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F600" w14:textId="1DBEB66C" w:rsidR="00CA2AF9" w:rsidRPr="00D10A01" w:rsidRDefault="00CA2AF9" w:rsidP="00CA2AF9">
      <w:pPr>
        <w:pStyle w:val="Bijlagegenummerd"/>
        <w:numPr>
          <w:ilvl w:val="0"/>
          <w:numId w:val="0"/>
        </w:numPr>
        <w:ind w:left="360" w:hanging="360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4859197"/>
      <w:r>
        <w:rPr>
          <w:b w:val="0"/>
          <w:bCs/>
        </w:rPr>
        <w:t>Bijlage 6.</w:t>
      </w:r>
      <w:r>
        <w:rPr>
          <w:b w:val="0"/>
          <w:bCs/>
        </w:rPr>
        <w:tab/>
      </w:r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14:paraId="7B8A2840" w14:textId="77777777" w:rsidR="00CA2AF9" w:rsidRDefault="00CA2AF9" w:rsidP="00CA2AF9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7E371FAC" w14:textId="77777777" w:rsidR="00CA2AF9" w:rsidRDefault="00CA2AF9" w:rsidP="00CA2AF9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CA2AF9" w14:paraId="20E41D21" w14:textId="77777777" w:rsidTr="00140A5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C71694" w14:textId="77777777" w:rsidR="00CA2AF9" w:rsidRDefault="00CA2AF9" w:rsidP="00140A58">
            <w:pPr>
              <w:rPr>
                <w:rFonts w:cs="Arial"/>
                <w:b/>
                <w:bCs/>
                <w:position w:val="-24"/>
                <w:lang w:eastAsia="en-US"/>
              </w:rPr>
            </w:pPr>
            <w:r w:rsidRPr="2CDDCBC6">
              <w:rPr>
                <w:rFonts w:cs="Arial"/>
                <w:b/>
                <w:bCs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7B9E071" w14:textId="77777777" w:rsidR="00CA2AF9" w:rsidRPr="004623A7" w:rsidRDefault="00CA2AF9" w:rsidP="00140A58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 w:rsidRPr="004623A7">
              <w:rPr>
                <w:rFonts w:cs="Arial"/>
                <w:b/>
                <w:position w:val="-24"/>
                <w:lang w:eastAsia="en-US"/>
              </w:rPr>
              <w:t>KC1: Levering /</w:t>
            </w:r>
            <w:r>
              <w:rPr>
                <w:rFonts w:cs="Arial"/>
                <w:b/>
                <w:position w:val="-24"/>
                <w:lang w:eastAsia="en-US"/>
              </w:rPr>
              <w:t>KC</w:t>
            </w:r>
            <w:r w:rsidRPr="004623A7">
              <w:rPr>
                <w:rFonts w:cs="Arial"/>
                <w:b/>
                <w:position w:val="-24"/>
                <w:lang w:eastAsia="en-US"/>
              </w:rPr>
              <w:t>2: Reparatie en onderhoud</w:t>
            </w:r>
          </w:p>
        </w:tc>
      </w:tr>
      <w:tr w:rsidR="00CA2AF9" w14:paraId="18B2F839" w14:textId="77777777" w:rsidTr="00140A5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38CD" w14:textId="77777777" w:rsidR="00CA2AF9" w:rsidRDefault="00CA2AF9" w:rsidP="00140A58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B0D" w14:textId="77777777" w:rsidR="00CA2AF9" w:rsidRDefault="00CA2AF9" w:rsidP="00140A58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CA2AF9" w14:paraId="2454D827" w14:textId="77777777" w:rsidTr="00140A5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57FC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17A5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A2AF9" w14:paraId="31338846" w14:textId="77777777" w:rsidTr="00140A5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762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C4EE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A2AF9" w14:paraId="758E2B21" w14:textId="77777777" w:rsidTr="00140A5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A68B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66B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A2AF9" w14:paraId="6CB0347F" w14:textId="77777777" w:rsidTr="00140A5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7D08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969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A2AF9" w14:paraId="73CF09C0" w14:textId="77777777" w:rsidTr="00140A5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E6F2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A0A9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6FED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Duur RO-contract </w:t>
            </w:r>
            <w:r>
              <w:rPr>
                <w:rFonts w:cs="Arial"/>
                <w:lang w:eastAsia="en-US"/>
              </w:rPr>
              <w:br/>
              <w:t>(eis &gt; 5 jaar, waarvan min. 2 jaar bij inschrijving doorlopen)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ACBD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</w:t>
            </w:r>
            <w:r>
              <w:rPr>
                <w:rFonts w:cs="Arial"/>
                <w:lang w:eastAsia="en-US"/>
              </w:rPr>
              <w:br/>
            </w:r>
          </w:p>
          <w:p w14:paraId="0A9BC01B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 </w:t>
            </w:r>
          </w:p>
          <w:p w14:paraId="14257F96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  <w:p w14:paraId="7D9C64AC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n.v.t. (KC1)</w:t>
            </w:r>
          </w:p>
        </w:tc>
      </w:tr>
      <w:tr w:rsidR="00CA2AF9" w14:paraId="45BA8116" w14:textId="77777777" w:rsidTr="00140A5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00E9" w14:textId="77777777" w:rsidR="00CA2AF9" w:rsidRDefault="00CA2AF9" w:rsidP="00140A5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D5B8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A0CBCFA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CA2AF9" w14:paraId="5D209BE1" w14:textId="77777777" w:rsidTr="00140A5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00A9" w14:textId="77777777" w:rsidR="00CA2AF9" w:rsidRDefault="00CA2AF9" w:rsidP="00140A58">
            <w:pPr>
              <w:rPr>
                <w:rFonts w:cs="Arial"/>
                <w:lang w:eastAsia="en-US"/>
              </w:rPr>
            </w:pPr>
            <w:r w:rsidRPr="0015160E">
              <w:rPr>
                <w:rFonts w:cs="Arial"/>
                <w:lang w:eastAsia="en-US"/>
              </w:rPr>
              <w:t>Een tevredenheidsverklaring van / namens opdrachtgever inzake de uitvoering van de opdracht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1ACE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ACE0848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CA2AF9" w14:paraId="3C4E6BE9" w14:textId="77777777" w:rsidTr="00140A5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EBE4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CA2AF9" w14:paraId="2F3744F0" w14:textId="77777777" w:rsidTr="00140A58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A92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4CC8D1C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64E3C3E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26A04E5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84A8E07" w14:textId="77777777" w:rsidR="00CA2AF9" w:rsidRDefault="00CA2AF9" w:rsidP="00140A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765C6CF9" w14:textId="77777777" w:rsidR="00CA2AF9" w:rsidRDefault="00CA2AF9" w:rsidP="00CA2AF9">
      <w:pPr>
        <w:rPr>
          <w:rFonts w:cs="Arial"/>
        </w:rPr>
      </w:pPr>
    </w:p>
    <w:p w14:paraId="52CD78BA" w14:textId="77777777" w:rsidR="00CA2AF9" w:rsidRDefault="00CA2AF9" w:rsidP="00CA2AF9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57E6C093" w14:textId="77777777" w:rsidR="000C594D" w:rsidRDefault="000C594D"/>
    <w:sectPr w:rsidR="000C5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8724D806"/>
    <w:lvl w:ilvl="0" w:tplc="C2EC7EC0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F9"/>
    <w:rsid w:val="000C594D"/>
    <w:rsid w:val="000E3B5B"/>
    <w:rsid w:val="00742312"/>
    <w:rsid w:val="00C3797E"/>
    <w:rsid w:val="00CA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DC9FE"/>
  <w15:chartTrackingRefBased/>
  <w15:docId w15:val="{59050896-244F-49B0-8846-D351BD1D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2AF9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CA2AF9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6D2BD9687E7DE49866BF161C778BEAF" ma:contentTypeVersion="11" ma:contentTypeDescription="Maak een nieuw Word document." ma:contentTypeScope="" ma:versionID="c014effb8c290485b06b11eae493b260">
  <xsd:schema xmlns:xsd="http://www.w3.org/2001/XMLSchema" xmlns:xs="http://www.w3.org/2001/XMLSchema" xmlns:p="http://schemas.microsoft.com/office/2006/metadata/properties" xmlns:ns2="cad755b6-d270-493f-83c9-ae784197a3f5" xmlns:ns3="fe715419-e6b4-4280-bab7-d74d3f382e43" targetNamespace="http://schemas.microsoft.com/office/2006/metadata/properties" ma:root="true" ma:fieldsID="d8ab29e59e6a742a141c7bfeff247454" ns2:_="" ns3:_="">
    <xsd:import namespace="cad755b6-d270-493f-83c9-ae784197a3f5"/>
    <xsd:import namespace="fe715419-e6b4-4280-bab7-d74d3f382e43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Url" ma:index="3" nillable="true" ma:displayName="Document-id" ma:description="Permanente koppeling naar dit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hidden="true" ma:internalName="_dlc_DocId" ma:readOnly="false">
      <xsd:simpleType>
        <xsd:restriction base="dms:Text"/>
      </xsd:simpleType>
    </xsd:element>
    <xsd:element name="_dlc_DocIdPersistId" ma:index="1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readOnly="false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readOnly="false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fals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readOnly="false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15419-e6b4-4280-bab7-d74d3f382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d755b6-d270-493f-83c9-ae784197a3f5">PX3EPKY34SD4-186392914-4348</_dlc_DocId>
    <ofae577968ed4be8b7cfa6b3c1b2b2a3 xmlns="cad755b6-d270-493f-83c9-ae784197a3f5">
      <Terms xmlns="http://schemas.microsoft.com/office/infopath/2007/PartnerControls"/>
    </ofae577968ed4be8b7cfa6b3c1b2b2a3>
    <_dlc_DocIdUrl xmlns="cad755b6-d270-493f-83c9-ae784197a3f5">
      <Url>https://denhaag.sharepoint.com/sites/inkoop-bec-2021/_layouts/15/DocIdRedir.aspx?ID=PX3EPKY34SD4-186392914-4348</Url>
      <Description>PX3EPKY34SD4-186392914-4348</Description>
    </_dlc_DocIdUrl>
    <TaxCatchAll xmlns="cad755b6-d270-493f-83c9-ae784197a3f5">
      <Value>22</Value>
    </TaxCatchAll>
    <TaxCatchAllLabel xmlns="cad755b6-d270-493f-83c9-ae784197a3f5" xsi:nil="true"/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PersistId xmlns="cad755b6-d270-493f-83c9-ae784197a3f5" xsi:nil="true"/>
  </documentManagement>
</p:properties>
</file>

<file path=customXml/itemProps1.xml><?xml version="1.0" encoding="utf-8"?>
<ds:datastoreItem xmlns:ds="http://schemas.openxmlformats.org/officeDocument/2006/customXml" ds:itemID="{67DA77E4-ED69-480E-92BC-F8B4D5B4E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fe715419-e6b4-4280-bab7-d74d3f382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8DD72B-91AA-4600-9CD0-714877491AD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8B4FEE-0D92-4364-A7A9-584CE2CD23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7F14C0-4AA1-46A3-ACB2-97934EDC6789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Immers</dc:creator>
  <cp:keywords/>
  <dc:description/>
  <cp:lastModifiedBy>Naomi Immers</cp:lastModifiedBy>
  <cp:revision>2</cp:revision>
  <dcterms:created xsi:type="dcterms:W3CDTF">2022-02-15T14:47:00Z</dcterms:created>
  <dcterms:modified xsi:type="dcterms:W3CDTF">2022-02-15T14:48:00Z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0x0101008696D14171FA4CED8F032AD334D7A9EF0006D2BD9687E7DE49866BF161C778BEAF</vt:lpwstr>
  </property>
  <property fmtid="{D5CDD505-2E9C-101B-9397-08002B2CF9AE}" pid="3" name="TaxKeyword">
    <vt:lpwstr/>
  </property>
  <property fmtid="{D5CDD505-2E9C-101B-9397-08002B2CF9AE}" pid="4" name="Teamtrefwoorden">
    <vt:lpwstr>22;#4.1 Inschrijvingsfase - Publicatie TenderNed|993d7e8e-20fb-4627-a851-12a8f96a5cad</vt:lpwstr>
  </property>
  <property fmtid="{D5CDD505-2E9C-101B-9397-08002B2CF9AE}" pid="5" name="Documentsoort">
    <vt:lpwstr/>
  </property>
  <property fmtid="{D5CDD505-2E9C-101B-9397-08002B2CF9AE}" pid="7" name="iadc89b14e6f46d3bf0676593dca1557">
    <vt:lpwstr/>
  </property>
  <property fmtid="{D5CDD505-2E9C-101B-9397-08002B2CF9AE}" pid="8" name="Dossiertype">
    <vt:lpwstr/>
  </property>
  <property fmtid="{D5CDD505-2E9C-101B-9397-08002B2CF9AE}" pid="9" name="_dlc_DocIdItemGuid">
    <vt:lpwstr>c25c4a47-d4d6-4229-9d9c-76701596f282</vt:lpwstr>
  </property>
</Properties>
</file>