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1C" w:rsidRDefault="0024076D" w:rsidP="0099201C">
      <w:pPr>
        <w:pStyle w:val="KopBijlage"/>
        <w:suppressAutoHyphens/>
      </w:pPr>
      <w:bookmarkStart w:id="0" w:name="_Toc419285425"/>
      <w:bookmarkStart w:id="1" w:name="_Toc421086921"/>
      <w:bookmarkStart w:id="2" w:name="_Toc421100644"/>
      <w:bookmarkStart w:id="3" w:name="_Toc60825216"/>
      <w:r>
        <w:t>Bijlage C</w:t>
      </w:r>
      <w:r w:rsidR="0099201C">
        <w:t xml:space="preserve"> </w:t>
      </w:r>
      <w:r w:rsidR="0099201C">
        <w:br/>
        <w:t>Conformiteitenverklaring</w:t>
      </w:r>
      <w:bookmarkEnd w:id="0"/>
      <w:bookmarkEnd w:id="1"/>
      <w:bookmarkEnd w:id="2"/>
      <w:bookmarkEnd w:id="3"/>
    </w:p>
    <w:p w:rsidR="0099201C" w:rsidRPr="00FA217D" w:rsidRDefault="0099201C" w:rsidP="0099201C"/>
    <w:p w:rsidR="00A838A0" w:rsidRDefault="0099201C" w:rsidP="0099201C">
      <w:pPr>
        <w:spacing w:line="276" w:lineRule="auto"/>
      </w:pPr>
      <w:r w:rsidRPr="00364C72">
        <w:t>Door het invullen en rechtsgeldig ondertekenen van deze bijlage ‘Conformiteitenverk</w:t>
      </w:r>
      <w:r w:rsidR="00BC157D">
        <w:t>laring</w:t>
      </w:r>
      <w:r>
        <w:t>’ verklaart de I</w:t>
      </w:r>
      <w:r w:rsidRPr="00364C72">
        <w:t>nschrijver da</w:t>
      </w:r>
      <w:r>
        <w:t>t</w:t>
      </w:r>
      <w:r w:rsidR="00A838A0">
        <w:t>:</w:t>
      </w:r>
    </w:p>
    <w:p w:rsidR="00A838A0" w:rsidRDefault="0099201C" w:rsidP="00D1697A">
      <w:pPr>
        <w:pStyle w:val="Lijstalinea"/>
        <w:numPr>
          <w:ilvl w:val="0"/>
          <w:numId w:val="1"/>
        </w:numPr>
        <w:spacing w:line="276" w:lineRule="auto"/>
      </w:pPr>
      <w:r>
        <w:t xml:space="preserve">hij akkoord gaat met alle in het Beschrijvend Document </w:t>
      </w:r>
      <w:r w:rsidRPr="00364C72">
        <w:t>gestelde eisen</w:t>
      </w:r>
      <w:r w:rsidR="00A838A0">
        <w:t>;</w:t>
      </w:r>
    </w:p>
    <w:p w:rsidR="0099201C" w:rsidRDefault="00970523" w:rsidP="00D1697A">
      <w:pPr>
        <w:pStyle w:val="Lijstalinea"/>
        <w:numPr>
          <w:ilvl w:val="0"/>
          <w:numId w:val="1"/>
        </w:numPr>
        <w:spacing w:line="276" w:lineRule="auto"/>
      </w:pPr>
      <w:r>
        <w:t>hij verklaart</w:t>
      </w:r>
      <w:r w:rsidR="0099201C" w:rsidRPr="00364C72">
        <w:t xml:space="preserve"> </w:t>
      </w:r>
      <w:r w:rsidR="0099201C">
        <w:t>gedurende de looptijd van de aanbestedingsprocedure en O</w:t>
      </w:r>
      <w:r w:rsidR="0099201C" w:rsidRPr="00364C72">
        <w:t xml:space="preserve">vereenkomst aan deze eisen </w:t>
      </w:r>
      <w:r>
        <w:t xml:space="preserve">te zullen </w:t>
      </w:r>
      <w:r w:rsidR="0099201C" w:rsidRPr="00364C72">
        <w:t>voldoen</w:t>
      </w:r>
      <w:r>
        <w:t>; en</w:t>
      </w:r>
    </w:p>
    <w:p w:rsidR="00A838A0" w:rsidRDefault="00A838A0" w:rsidP="00D1697A">
      <w:pPr>
        <w:pStyle w:val="Lijstalinea"/>
        <w:numPr>
          <w:ilvl w:val="0"/>
          <w:numId w:val="1"/>
        </w:numPr>
        <w:spacing w:line="276" w:lineRule="auto"/>
      </w:pPr>
      <w:r>
        <w:t>in de aangeboden Prijs alle onderdelen zijn opgenomen die volgen</w:t>
      </w:r>
      <w:r w:rsidR="009B111E">
        <w:t xml:space="preserve"> uit het Programma van Eisen</w:t>
      </w:r>
      <w:bookmarkStart w:id="4" w:name="_GoBack"/>
      <w:bookmarkEnd w:id="4"/>
      <w:r>
        <w:t xml:space="preserve">, het Beschrijvend Document, de Voorwaarden en </w:t>
      </w:r>
      <w:r w:rsidR="00970523">
        <w:t>zijn</w:t>
      </w:r>
      <w:r>
        <w:t xml:space="preserve"> Inschrijving</w:t>
      </w:r>
      <w:r w:rsidR="00970523">
        <w:t>.</w:t>
      </w:r>
    </w:p>
    <w:p w:rsidR="00A838A0" w:rsidRPr="00364C72" w:rsidRDefault="00A838A0" w:rsidP="00D1697A">
      <w:pPr>
        <w:pStyle w:val="Lijstalinea"/>
        <w:spacing w:line="276" w:lineRule="auto"/>
        <w:ind w:left="420"/>
      </w:pPr>
    </w:p>
    <w:p w:rsidR="0099201C" w:rsidRPr="00364C72" w:rsidRDefault="0099201C" w:rsidP="0099201C">
      <w:pPr>
        <w:spacing w:line="276" w:lineRule="auto"/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99201C" w:rsidRPr="00364C72" w:rsidTr="00B06DF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99201C" w:rsidRPr="00364C72" w:rsidRDefault="0099201C" w:rsidP="00B06DF2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Statutaire naam van de 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201C" w:rsidRPr="00364C72" w:rsidRDefault="0099201C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9201C" w:rsidRPr="00364C72" w:rsidTr="00B06DF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99201C" w:rsidRPr="00364C72" w:rsidRDefault="0099201C" w:rsidP="00B06DF2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201C" w:rsidRPr="00364C72" w:rsidRDefault="0099201C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9201C" w:rsidRPr="00364C72" w:rsidTr="00B06DF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99201C" w:rsidRPr="00364C72" w:rsidRDefault="0099201C" w:rsidP="00B06DF2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201C" w:rsidRPr="00364C72" w:rsidRDefault="0099201C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9201C" w:rsidRPr="00364C72" w:rsidTr="00B06DF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99201C" w:rsidRPr="00364C72" w:rsidRDefault="0099201C" w:rsidP="00B06DF2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Handtekening</w:t>
            </w:r>
          </w:p>
          <w:p w:rsidR="0099201C" w:rsidRPr="00364C72" w:rsidRDefault="0099201C" w:rsidP="00B06DF2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  <w:p w:rsidR="0099201C" w:rsidRPr="00364C72" w:rsidRDefault="0099201C" w:rsidP="00B06DF2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201C" w:rsidRPr="00364C72" w:rsidRDefault="0099201C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9201C" w:rsidRPr="00364C72" w:rsidTr="00B06DF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99201C" w:rsidRPr="00364C72" w:rsidRDefault="0099201C" w:rsidP="00B06DF2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9201C" w:rsidRPr="00364C72" w:rsidRDefault="0099201C" w:rsidP="00B06DF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99201C" w:rsidRDefault="0099201C" w:rsidP="0099201C">
      <w:pPr>
        <w:suppressAutoHyphens/>
        <w:rPr>
          <w:rFonts w:cs="Arial"/>
          <w:color w:val="000000"/>
        </w:rPr>
      </w:pPr>
    </w:p>
    <w:p w:rsidR="001432BC" w:rsidRDefault="001432BC"/>
    <w:sectPr w:rsidR="00143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87833"/>
    <w:multiLevelType w:val="hybridMultilevel"/>
    <w:tmpl w:val="5E4AD242"/>
    <w:lvl w:ilvl="0" w:tplc="AD8A3B6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1C"/>
    <w:rsid w:val="001432BC"/>
    <w:rsid w:val="0019376F"/>
    <w:rsid w:val="0024076D"/>
    <w:rsid w:val="0095041E"/>
    <w:rsid w:val="00970523"/>
    <w:rsid w:val="0099201C"/>
    <w:rsid w:val="009B111E"/>
    <w:rsid w:val="00A838A0"/>
    <w:rsid w:val="00BC157D"/>
    <w:rsid w:val="00D1697A"/>
    <w:rsid w:val="00EA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1DF9"/>
  <w15:chartTrackingRefBased/>
  <w15:docId w15:val="{FEF8A0B9-2C5D-45AD-BEE2-1B9A8979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201C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99201C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Lijstalinea">
    <w:name w:val="List Paragraph"/>
    <w:basedOn w:val="Standaard"/>
    <w:uiPriority w:val="34"/>
    <w:qFormat/>
    <w:rsid w:val="00A838A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838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38A0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Arjen van der Berg</dc:creator>
  <cp:keywords/>
  <dc:description/>
  <cp:lastModifiedBy>Arjen van der Berg</cp:lastModifiedBy>
  <cp:revision>3</cp:revision>
  <dcterms:created xsi:type="dcterms:W3CDTF">2022-02-17T10:30:00Z</dcterms:created>
  <dcterms:modified xsi:type="dcterms:W3CDTF">2022-02-17T10:30:00Z</dcterms:modified>
</cp:coreProperties>
</file>