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65D" w:rsidRDefault="0048465D" w:rsidP="0048465D">
      <w:pPr>
        <w:rPr>
          <w:rFonts w:asciiTheme="minorHAnsi" w:hAnsiTheme="minorHAnsi" w:cstheme="minorHAnsi"/>
          <w:b/>
          <w:sz w:val="28"/>
        </w:rPr>
      </w:pPr>
    </w:p>
    <w:p w:rsidR="0048465D" w:rsidRPr="003E5FF6" w:rsidRDefault="00D412F1" w:rsidP="00D412F1">
      <w:pPr>
        <w:pStyle w:val="bijlage"/>
        <w:numPr>
          <w:ilvl w:val="0"/>
          <w:numId w:val="0"/>
        </w:numPr>
        <w:rPr>
          <w:rFonts w:asciiTheme="minorHAnsi" w:hAnsiTheme="minorHAnsi" w:cstheme="minorHAnsi"/>
          <w:sz w:val="28"/>
        </w:rPr>
      </w:pPr>
      <w:bookmarkStart w:id="0" w:name="_Toc11663569"/>
      <w:r>
        <w:rPr>
          <w:rFonts w:asciiTheme="minorHAnsi" w:hAnsiTheme="minorHAnsi" w:cstheme="minorHAnsi"/>
          <w:sz w:val="28"/>
        </w:rPr>
        <w:t xml:space="preserve">Bijlage </w:t>
      </w:r>
      <w:r w:rsidR="0060106F">
        <w:rPr>
          <w:rFonts w:asciiTheme="minorHAnsi" w:hAnsiTheme="minorHAnsi" w:cstheme="minorHAnsi"/>
          <w:sz w:val="28"/>
        </w:rPr>
        <w:t>6</w:t>
      </w:r>
      <w:r>
        <w:rPr>
          <w:rFonts w:asciiTheme="minorHAnsi" w:hAnsiTheme="minorHAnsi" w:cstheme="minorHAnsi"/>
          <w:sz w:val="28"/>
        </w:rPr>
        <w:t xml:space="preserve"> </w:t>
      </w:r>
      <w:r w:rsidR="0048465D" w:rsidRPr="003E5FF6">
        <w:rPr>
          <w:rFonts w:asciiTheme="minorHAnsi" w:hAnsiTheme="minorHAnsi" w:cstheme="minorHAnsi"/>
          <w:sz w:val="28"/>
        </w:rPr>
        <w:t>Checklist</w:t>
      </w:r>
      <w:bookmarkEnd w:id="0"/>
      <w:r w:rsidR="00675778">
        <w:rPr>
          <w:rFonts w:asciiTheme="minorHAnsi" w:hAnsiTheme="minorHAnsi" w:cstheme="minorHAnsi"/>
          <w:sz w:val="28"/>
        </w:rPr>
        <w:t xml:space="preserve"> – </w:t>
      </w:r>
      <w:r w:rsidR="00675778" w:rsidRPr="00675778">
        <w:rPr>
          <w:rFonts w:asciiTheme="minorHAnsi" w:hAnsiTheme="minorHAnsi" w:cstheme="minorHAnsi"/>
          <w:sz w:val="28"/>
          <w:u w:val="single"/>
        </w:rPr>
        <w:t>Stuur de</w:t>
      </w:r>
      <w:r w:rsidR="003A192F">
        <w:rPr>
          <w:rFonts w:asciiTheme="minorHAnsi" w:hAnsiTheme="minorHAnsi" w:cstheme="minorHAnsi"/>
          <w:sz w:val="28"/>
          <w:u w:val="single"/>
        </w:rPr>
        <w:t>ze</w:t>
      </w:r>
      <w:r w:rsidR="00675778" w:rsidRPr="00675778">
        <w:rPr>
          <w:rFonts w:asciiTheme="minorHAnsi" w:hAnsiTheme="minorHAnsi" w:cstheme="minorHAnsi"/>
          <w:sz w:val="28"/>
          <w:u w:val="single"/>
        </w:rPr>
        <w:t xml:space="preserve"> Checklist mee bij uw aanmelding</w:t>
      </w:r>
    </w:p>
    <w:p w:rsidR="0048465D" w:rsidRPr="00F545E2" w:rsidRDefault="00EE7BD5" w:rsidP="00EE7BD5">
      <w:pPr>
        <w:pStyle w:val="bijlage"/>
        <w:numPr>
          <w:ilvl w:val="0"/>
          <w:numId w:val="0"/>
        </w:numPr>
        <w:tabs>
          <w:tab w:val="left" w:pos="10035"/>
        </w:tabs>
        <w:ind w:left="1353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1" w:name="_GoBack"/>
      <w:bookmarkEnd w:id="1"/>
    </w:p>
    <w:p w:rsidR="00040A78" w:rsidRDefault="00040A78" w:rsidP="004846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Gebruik deze checklist om uw aanmelding compleet te maken.</w:t>
      </w:r>
    </w:p>
    <w:p w:rsidR="00040A78" w:rsidRDefault="00040A78" w:rsidP="004846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Als u alle documenten compleet heeft, kunt u deze uploaden op Tenderned.</w:t>
      </w:r>
      <w:r w:rsidR="003231F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Wilt u s.v.p. de </w:t>
      </w:r>
      <w:r w:rsidRPr="00675778">
        <w:rPr>
          <w:rFonts w:asciiTheme="minorHAnsi" w:hAnsiTheme="minorHAnsi" w:cstheme="minorHAnsi"/>
          <w:u w:val="single"/>
        </w:rPr>
        <w:t>Naamgeving</w:t>
      </w:r>
      <w:r>
        <w:rPr>
          <w:rFonts w:asciiTheme="minorHAnsi" w:hAnsiTheme="minorHAnsi" w:cstheme="minorHAnsi"/>
        </w:rPr>
        <w:t xml:space="preserve"> gebruiken zoals hieronder aangegeven?</w:t>
      </w:r>
    </w:p>
    <w:p w:rsidR="003231F1" w:rsidRDefault="003231F1" w:rsidP="0048465D">
      <w:pPr>
        <w:rPr>
          <w:rFonts w:asciiTheme="minorHAnsi" w:hAnsiTheme="minorHAnsi" w:cstheme="minorHAnsi"/>
        </w:rPr>
      </w:pPr>
    </w:p>
    <w:p w:rsidR="003231F1" w:rsidRPr="003231F1" w:rsidRDefault="003231F1" w:rsidP="003231F1">
      <w:pPr>
        <w:pStyle w:val="Koptekst"/>
        <w:tabs>
          <w:tab w:val="clear" w:pos="9072"/>
          <w:tab w:val="right" w:pos="7655"/>
        </w:tabs>
        <w:rPr>
          <w:rFonts w:asciiTheme="minorHAnsi" w:hAnsiTheme="minorHAnsi" w:cstheme="minorHAnsi"/>
          <w:sz w:val="22"/>
        </w:rPr>
      </w:pPr>
      <w:r w:rsidRPr="003231F1">
        <w:rPr>
          <w:rFonts w:asciiTheme="minorHAnsi" w:hAnsiTheme="minorHAnsi" w:cstheme="minorHAnsi"/>
          <w:sz w:val="22"/>
        </w:rPr>
        <w:t xml:space="preserve">Heeft u vragen over welke formulieren u bij uw aanmelding moet voegen? </w:t>
      </w:r>
      <w:r w:rsidRPr="003231F1">
        <w:rPr>
          <w:rFonts w:asciiTheme="minorHAnsi" w:hAnsiTheme="minorHAnsi" w:cstheme="minorHAnsi"/>
          <w:sz w:val="22"/>
        </w:rPr>
        <w:tab/>
        <w:t>Mail</w:t>
      </w:r>
      <w:r>
        <w:rPr>
          <w:rFonts w:asciiTheme="minorHAnsi" w:hAnsiTheme="minorHAnsi" w:cstheme="minorHAnsi"/>
          <w:sz w:val="22"/>
        </w:rPr>
        <w:t xml:space="preserve"> uiterlijk een week voor de sluitingsdatum </w:t>
      </w:r>
      <w:r w:rsidRPr="003231F1">
        <w:rPr>
          <w:rFonts w:asciiTheme="minorHAnsi" w:hAnsiTheme="minorHAnsi" w:cstheme="minorHAnsi"/>
          <w:sz w:val="22"/>
        </w:rPr>
        <w:t xml:space="preserve">naar </w:t>
      </w:r>
      <w:hyperlink r:id="rId8" w:history="1">
        <w:r w:rsidRPr="003231F1">
          <w:rPr>
            <w:rStyle w:val="Hyperlink"/>
            <w:rFonts w:asciiTheme="minorHAnsi" w:hAnsiTheme="minorHAnsi" w:cstheme="minorHAnsi"/>
            <w:sz w:val="22"/>
          </w:rPr>
          <w:t>anna.bavinck@denhaag.nl</w:t>
        </w:r>
      </w:hyperlink>
      <w:r w:rsidRPr="003231F1">
        <w:rPr>
          <w:rFonts w:asciiTheme="minorHAnsi" w:hAnsiTheme="minorHAnsi" w:cstheme="minorHAnsi"/>
          <w:sz w:val="22"/>
        </w:rPr>
        <w:t xml:space="preserve"> en vermeld hierbij uw contactgegevens. Er wordt dan </w:t>
      </w:r>
      <w:r w:rsidR="00675778">
        <w:rPr>
          <w:rFonts w:asciiTheme="minorHAnsi" w:hAnsiTheme="minorHAnsi" w:cstheme="minorHAnsi"/>
          <w:sz w:val="22"/>
        </w:rPr>
        <w:t xml:space="preserve">telefonisch </w:t>
      </w:r>
      <w:r w:rsidRPr="003231F1">
        <w:rPr>
          <w:rFonts w:asciiTheme="minorHAnsi" w:hAnsiTheme="minorHAnsi" w:cstheme="minorHAnsi"/>
          <w:sz w:val="22"/>
        </w:rPr>
        <w:t xml:space="preserve">contact met u opgenomen. (De verantwoordelijkheid voor het juist indienen van </w:t>
      </w:r>
      <w:r>
        <w:rPr>
          <w:rFonts w:asciiTheme="minorHAnsi" w:hAnsiTheme="minorHAnsi" w:cstheme="minorHAnsi"/>
          <w:sz w:val="22"/>
        </w:rPr>
        <w:t>een</w:t>
      </w:r>
      <w:r w:rsidRPr="003231F1">
        <w:rPr>
          <w:rFonts w:asciiTheme="minorHAnsi" w:hAnsiTheme="minorHAnsi" w:cstheme="minorHAnsi"/>
          <w:sz w:val="22"/>
        </w:rPr>
        <w:t xml:space="preserve"> aanmelding </w:t>
      </w:r>
      <w:r w:rsidR="003A192F">
        <w:rPr>
          <w:rFonts w:asciiTheme="minorHAnsi" w:hAnsiTheme="minorHAnsi" w:cstheme="minorHAnsi"/>
          <w:sz w:val="22"/>
        </w:rPr>
        <w:t>ligt te allen tijde</w:t>
      </w:r>
      <w:r w:rsidRPr="003231F1">
        <w:rPr>
          <w:rFonts w:asciiTheme="minorHAnsi" w:hAnsiTheme="minorHAnsi" w:cstheme="minorHAnsi"/>
          <w:sz w:val="22"/>
        </w:rPr>
        <w:t xml:space="preserve"> bij de </w:t>
      </w:r>
      <w:r w:rsidR="003A192F">
        <w:rPr>
          <w:rFonts w:asciiTheme="minorHAnsi" w:hAnsiTheme="minorHAnsi" w:cstheme="minorHAnsi"/>
          <w:sz w:val="22"/>
        </w:rPr>
        <w:t>Aanmelder</w:t>
      </w:r>
      <w:r w:rsidRPr="003231F1">
        <w:rPr>
          <w:rFonts w:asciiTheme="minorHAnsi" w:hAnsiTheme="minorHAnsi" w:cstheme="minorHAnsi"/>
          <w:sz w:val="22"/>
        </w:rPr>
        <w:t>)</w:t>
      </w:r>
    </w:p>
    <w:p w:rsidR="00F0320A" w:rsidRDefault="00F0320A" w:rsidP="0048465D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14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88"/>
        <w:gridCol w:w="2697"/>
        <w:gridCol w:w="992"/>
        <w:gridCol w:w="1559"/>
        <w:gridCol w:w="1927"/>
        <w:gridCol w:w="1927"/>
        <w:gridCol w:w="1927"/>
        <w:gridCol w:w="1929"/>
      </w:tblGrid>
      <w:tr w:rsidR="003231F1" w:rsidRPr="003231F1" w:rsidTr="008B3800">
        <w:trPr>
          <w:trHeight w:val="1266"/>
        </w:trPr>
        <w:tc>
          <w:tcPr>
            <w:tcW w:w="988" w:type="dxa"/>
            <w:shd w:val="clear" w:color="auto" w:fill="D9D9D9" w:themeFill="background1" w:themeFillShade="D9"/>
          </w:tcPr>
          <w:p w:rsidR="003231F1" w:rsidRPr="003231F1" w:rsidRDefault="003231F1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Bijlage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Tender-ned</w:t>
            </w:r>
            <w:proofErr w:type="spellEnd"/>
          </w:p>
        </w:tc>
        <w:tc>
          <w:tcPr>
            <w:tcW w:w="988" w:type="dxa"/>
            <w:shd w:val="clear" w:color="auto" w:fill="D9D9D9" w:themeFill="background1" w:themeFillShade="D9"/>
          </w:tcPr>
          <w:p w:rsidR="003231F1" w:rsidRPr="003231F1" w:rsidRDefault="003231F1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Bijlage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bij uw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Aan-melding</w:t>
            </w:r>
            <w:proofErr w:type="spellEnd"/>
          </w:p>
        </w:tc>
        <w:tc>
          <w:tcPr>
            <w:tcW w:w="2697" w:type="dxa"/>
            <w:shd w:val="clear" w:color="auto" w:fill="D9D9D9" w:themeFill="background1" w:themeFillShade="D9"/>
          </w:tcPr>
          <w:p w:rsidR="003231F1" w:rsidRPr="003231F1" w:rsidRDefault="003231F1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Documenten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3231F1" w:rsidRPr="003231F1" w:rsidRDefault="003231F1" w:rsidP="00040A78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Rechts-geldig</w:t>
            </w:r>
            <w:proofErr w:type="spellEnd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onder-tekend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3231F1" w:rsidRP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Naamgevin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 </w:t>
            </w:r>
            <w:r w:rsidR="008B38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van het document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bij uw aanmelding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A</w:t>
            </w:r>
          </w:p>
          <w:p w:rsidR="003231F1" w:rsidRP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 bent een nieuwe </w:t>
            </w:r>
            <w:r w:rsidR="008B3800">
              <w:rPr>
                <w:rFonts w:asciiTheme="minorHAnsi" w:hAnsiTheme="minorHAnsi" w:cstheme="minorHAnsi"/>
                <w:b/>
                <w:sz w:val="20"/>
                <w:szCs w:val="20"/>
              </w:rPr>
              <w:t>aanbieder</w:t>
            </w:r>
            <w:r w:rsidR="00363E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schrijft in als combinatie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B</w:t>
            </w:r>
          </w:p>
          <w:p w:rsidR="003231F1" w:rsidRP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1 en</w:t>
            </w:r>
            <w:r w:rsidR="003A192F">
              <w:rPr>
                <w:rFonts w:asciiTheme="minorHAnsi" w:hAnsiTheme="minorHAnsi" w:cstheme="minorHAnsi"/>
                <w:b/>
                <w:sz w:val="20"/>
                <w:szCs w:val="20"/>
              </w:rPr>
              <w:t>/of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C</w:t>
            </w:r>
          </w:p>
          <w:p w:rsidR="003231F1" w:rsidRP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</w:t>
            </w:r>
          </w:p>
        </w:tc>
        <w:tc>
          <w:tcPr>
            <w:tcW w:w="1929" w:type="dxa"/>
            <w:shd w:val="clear" w:color="auto" w:fill="D9D9D9" w:themeFill="background1" w:themeFillShade="D9"/>
          </w:tcPr>
          <w:p w:rsid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D</w:t>
            </w:r>
          </w:p>
          <w:p w:rsidR="003231F1" w:rsidRP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 en Optie 2</w:t>
            </w:r>
          </w:p>
        </w:tc>
      </w:tr>
      <w:tr w:rsidR="003231F1" w:rsidRPr="003231F1" w:rsidTr="008B3800">
        <w:tc>
          <w:tcPr>
            <w:tcW w:w="988" w:type="dxa"/>
          </w:tcPr>
          <w:p w:rsidR="003231F1" w:rsidRPr="00675778" w:rsidRDefault="00675778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:rsidR="003231F1" w:rsidRPr="00675778" w:rsidRDefault="003231F1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</w:t>
            </w:r>
          </w:p>
        </w:tc>
        <w:tc>
          <w:tcPr>
            <w:tcW w:w="2697" w:type="dxa"/>
            <w:shd w:val="clear" w:color="auto" w:fill="auto"/>
          </w:tcPr>
          <w:p w:rsidR="003231F1" w:rsidRPr="003231F1" w:rsidRDefault="003231F1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Begeleidende brief en contactgegevens</w:t>
            </w:r>
          </w:p>
        </w:tc>
        <w:tc>
          <w:tcPr>
            <w:tcW w:w="992" w:type="dxa"/>
          </w:tcPr>
          <w:p w:rsidR="003231F1" w:rsidRPr="003231F1" w:rsidRDefault="003231F1" w:rsidP="00802257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Nee </w:t>
            </w:r>
          </w:p>
        </w:tc>
        <w:tc>
          <w:tcPr>
            <w:tcW w:w="1559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Brief + naam Aanmelder</w:t>
            </w:r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9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</w:tr>
      <w:tr w:rsidR="003231F1" w:rsidRPr="003231F1" w:rsidTr="008B3800">
        <w:tc>
          <w:tcPr>
            <w:tcW w:w="988" w:type="dxa"/>
          </w:tcPr>
          <w:p w:rsidR="003231F1" w:rsidRPr="00675778" w:rsidRDefault="003231F1" w:rsidP="00802257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</w:t>
            </w:r>
            <w:r w:rsidR="00675778"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988" w:type="dxa"/>
          </w:tcPr>
          <w:p w:rsidR="003231F1" w:rsidRPr="00675778" w:rsidRDefault="003231F1" w:rsidP="00802257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2</w:t>
            </w:r>
          </w:p>
        </w:tc>
        <w:tc>
          <w:tcPr>
            <w:tcW w:w="2697" w:type="dxa"/>
            <w:shd w:val="clear" w:color="auto" w:fill="auto"/>
          </w:tcPr>
          <w:p w:rsidR="003231F1" w:rsidRPr="003231F1" w:rsidRDefault="003231F1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Checklist</w:t>
            </w:r>
          </w:p>
        </w:tc>
        <w:tc>
          <w:tcPr>
            <w:tcW w:w="992" w:type="dxa"/>
          </w:tcPr>
          <w:p w:rsidR="003231F1" w:rsidRPr="003231F1" w:rsidRDefault="003231F1" w:rsidP="00802257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2. Checklist + naam Aanmelder</w:t>
            </w:r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3A19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3A19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3A19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  <w:tc>
          <w:tcPr>
            <w:tcW w:w="1929" w:type="dxa"/>
          </w:tcPr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3A19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</w:tr>
      <w:tr w:rsidR="003231F1" w:rsidRPr="003231F1" w:rsidTr="008B3800">
        <w:tc>
          <w:tcPr>
            <w:tcW w:w="988" w:type="dxa"/>
          </w:tcPr>
          <w:p w:rsidR="003231F1" w:rsidRPr="00675778" w:rsidRDefault="003231F1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</w:t>
            </w:r>
            <w:r w:rsidR="00675778"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988" w:type="dxa"/>
          </w:tcPr>
          <w:p w:rsidR="003231F1" w:rsidRPr="00675778" w:rsidRDefault="003231F1" w:rsidP="00802257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3</w:t>
            </w:r>
          </w:p>
        </w:tc>
        <w:tc>
          <w:tcPr>
            <w:tcW w:w="2697" w:type="dxa"/>
            <w:shd w:val="clear" w:color="auto" w:fill="auto"/>
          </w:tcPr>
          <w:p w:rsidR="00363EBC" w:rsidRDefault="003231F1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Verklaring van Aanmelding MWA 2020.</w:t>
            </w:r>
          </w:p>
          <w:p w:rsidR="003231F1" w:rsidRPr="003231F1" w:rsidRDefault="003231F1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>Indien</w:t>
            </w:r>
            <w:proofErr w:type="gramEnd"/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u inschrijft in combinatie dienen </w:t>
            </w:r>
            <w:r w:rsidRPr="003231F1">
              <w:rPr>
                <w:rFonts w:asciiTheme="minorHAnsi" w:hAnsiTheme="minorHAnsi" w:cstheme="minorHAnsi"/>
                <w:b/>
                <w:spacing w:val="5"/>
                <w:sz w:val="20"/>
                <w:szCs w:val="20"/>
                <w:u w:val="single"/>
              </w:rPr>
              <w:t>alle combinantleden</w:t>
            </w:r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deze verklaring gezamenlijk in te vullen en te ondertekenen.</w:t>
            </w:r>
            <w:r w:rsidR="008B3800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Geef duidelijk aan voor welke percelen en opties u inschrijft.</w:t>
            </w:r>
          </w:p>
        </w:tc>
        <w:tc>
          <w:tcPr>
            <w:tcW w:w="992" w:type="dxa"/>
          </w:tcPr>
          <w:p w:rsidR="003231F1" w:rsidRPr="003231F1" w:rsidRDefault="003231F1" w:rsidP="00802257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  <w:proofErr w:type="spell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VvA</w:t>
            </w:r>
            <w:proofErr w:type="spell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+ naam Aanmelder</w:t>
            </w:r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  <w:tc>
          <w:tcPr>
            <w:tcW w:w="1927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  <w:tc>
          <w:tcPr>
            <w:tcW w:w="1929" w:type="dxa"/>
          </w:tcPr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  <w:p w:rsidR="003231F1" w:rsidRPr="003231F1" w:rsidRDefault="003231F1" w:rsidP="00802257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Let op!</w:t>
            </w:r>
            <w:r w:rsidRPr="003231F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Als u dit document niet inlevert, wordt uw aanmelding niet geaccepteerd.</w:t>
            </w:r>
          </w:p>
        </w:tc>
      </w:tr>
      <w:tr w:rsidR="008B3800" w:rsidRPr="003231F1" w:rsidTr="008B3800">
        <w:trPr>
          <w:trHeight w:val="1272"/>
        </w:trPr>
        <w:tc>
          <w:tcPr>
            <w:tcW w:w="988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Bijlage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Tender-ned</w:t>
            </w:r>
            <w:proofErr w:type="spellEnd"/>
          </w:p>
        </w:tc>
        <w:tc>
          <w:tcPr>
            <w:tcW w:w="988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Bijlage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bij uw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Aan-melding</w:t>
            </w:r>
            <w:proofErr w:type="spellEnd"/>
          </w:p>
        </w:tc>
        <w:tc>
          <w:tcPr>
            <w:tcW w:w="2697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Documenten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Rechts-geldig</w:t>
            </w:r>
            <w:proofErr w:type="spellEnd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onder-tekend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Naamgevin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 van het document bij uw aanmelding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A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een nieuwe aanbieder</w:t>
            </w:r>
            <w:r w:rsidR="00363E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schrijft in als combinatie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B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1 en 3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C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</w:t>
            </w:r>
          </w:p>
        </w:tc>
        <w:tc>
          <w:tcPr>
            <w:tcW w:w="1929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D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 en Optie 2</w:t>
            </w:r>
          </w:p>
        </w:tc>
      </w:tr>
      <w:tr w:rsidR="003231F1" w:rsidRPr="003231F1" w:rsidTr="008B3800">
        <w:trPr>
          <w:trHeight w:val="1999"/>
        </w:trPr>
        <w:tc>
          <w:tcPr>
            <w:tcW w:w="988" w:type="dxa"/>
          </w:tcPr>
          <w:p w:rsidR="003231F1" w:rsidRPr="00675778" w:rsidRDefault="00675778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7</w:t>
            </w:r>
          </w:p>
        </w:tc>
        <w:tc>
          <w:tcPr>
            <w:tcW w:w="988" w:type="dxa"/>
          </w:tcPr>
          <w:p w:rsidR="003231F1" w:rsidRPr="00675778" w:rsidRDefault="003231F1" w:rsidP="00040A78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4</w:t>
            </w:r>
          </w:p>
        </w:tc>
        <w:tc>
          <w:tcPr>
            <w:tcW w:w="2697" w:type="dxa"/>
            <w:shd w:val="clear" w:color="auto" w:fill="auto"/>
          </w:tcPr>
          <w:p w:rsidR="00363EBC" w:rsidRPr="00BF350E" w:rsidRDefault="003231F1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Uniform Europees </w:t>
            </w:r>
            <w:proofErr w:type="spellStart"/>
            <w:r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Aan</w:t>
            </w:r>
            <w:r w:rsidR="00BF350E"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bestedingsdocument</w:t>
            </w:r>
            <w:proofErr w:type="spellEnd"/>
            <w:r w:rsidRPr="00BF350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(UEA)</w:t>
            </w:r>
          </w:p>
          <w:p w:rsidR="003231F1" w:rsidRPr="003231F1" w:rsidRDefault="003231F1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Indien</w:t>
            </w:r>
            <w:proofErr w:type="gramEnd"/>
            <w:r w:rsidRPr="003231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 inschrijft in combinatie dienen </w:t>
            </w:r>
            <w:r w:rsidRPr="00BF350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u w:val="single"/>
              </w:rPr>
              <w:t xml:space="preserve">alle combinantleden elk afzonderlijk een </w:t>
            </w:r>
            <w:r w:rsidRPr="003231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UEA in te vullen en te ondertekenen. </w:t>
            </w:r>
          </w:p>
        </w:tc>
        <w:tc>
          <w:tcPr>
            <w:tcW w:w="992" w:type="dxa"/>
          </w:tcPr>
          <w:p w:rsidR="003231F1" w:rsidRPr="003231F1" w:rsidRDefault="003231F1" w:rsidP="00040A78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:rsidR="003231F1" w:rsidRPr="003231F1" w:rsidRDefault="003231F1" w:rsidP="00EA2DCD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4. UEA + naam Aanmelder</w:t>
            </w:r>
          </w:p>
        </w:tc>
        <w:tc>
          <w:tcPr>
            <w:tcW w:w="1927" w:type="dxa"/>
          </w:tcPr>
          <w:p w:rsidR="003231F1" w:rsidRPr="003231F1" w:rsidRDefault="008B3800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3231F1" w:rsidRP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7" w:type="dxa"/>
          </w:tcPr>
          <w:p w:rsidR="003231F1" w:rsidRPr="003231F1" w:rsidRDefault="003231F1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9" w:type="dxa"/>
          </w:tcPr>
          <w:p w:rsidR="003231F1" w:rsidRPr="003231F1" w:rsidRDefault="008B3800" w:rsidP="00040A78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8B3800" w:rsidRPr="003231F1" w:rsidTr="008B3800">
        <w:trPr>
          <w:trHeight w:val="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675778" w:rsidRDefault="00675778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675778" w:rsidRDefault="008B3800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0E" w:rsidRPr="00BF350E" w:rsidRDefault="008B3800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Uittreksel Handelsregister Kamer van Koophandel</w:t>
            </w:r>
          </w:p>
          <w:p w:rsidR="00363EBC" w:rsidRDefault="008B3800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4.2)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8B3800" w:rsidRPr="003231F1" w:rsidRDefault="008B3800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u aanmeldt in combi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atie dient u van alle combinanten een uittreksel in te dienen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5. KVK + [naam Aanmelder]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9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8B3800" w:rsidRPr="003231F1" w:rsidTr="00363EBC">
        <w:trPr>
          <w:trHeight w:val="17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675778" w:rsidRDefault="00675778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675778" w:rsidRDefault="008B3800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50E" w:rsidRPr="00BF350E" w:rsidRDefault="008B3800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Gedragsverklaring Aanbesteden (GVA)</w:t>
            </w:r>
          </w:p>
          <w:p w:rsidR="008B3800" w:rsidRPr="003231F1" w:rsidRDefault="008B3800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4.2)</w:t>
            </w:r>
          </w:p>
          <w:p w:rsidR="008B3800" w:rsidRPr="003231F1" w:rsidRDefault="008B3800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u aanmeldt in combinatie dienen alle combinanten afzonderlijk een GVA in te dienen</w:t>
            </w:r>
            <w:r w:rsidR="00363EB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6. Gedrag + [naam Aanmelder]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9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8B3800" w:rsidRPr="003231F1" w:rsidTr="008B3800">
        <w:trPr>
          <w:trHeight w:val="416"/>
        </w:trPr>
        <w:tc>
          <w:tcPr>
            <w:tcW w:w="988" w:type="dxa"/>
          </w:tcPr>
          <w:p w:rsidR="008B3800" w:rsidRPr="00675778" w:rsidRDefault="00675778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:rsidR="008B3800" w:rsidRPr="00675778" w:rsidRDefault="008B3800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7</w:t>
            </w:r>
          </w:p>
        </w:tc>
        <w:tc>
          <w:tcPr>
            <w:tcW w:w="2697" w:type="dxa"/>
            <w:shd w:val="clear" w:color="auto" w:fill="auto"/>
          </w:tcPr>
          <w:p w:rsidR="008B3800" w:rsidRPr="003231F1" w:rsidRDefault="008B3800" w:rsidP="00363EB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Verklaring Belastingdienst</w:t>
            </w:r>
            <w:r w:rsidR="00BF35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(paragraaf 4.2)</w:t>
            </w:r>
          </w:p>
          <w:p w:rsidR="008B3800" w:rsidRPr="003231F1" w:rsidRDefault="008B3800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>Indien</w:t>
            </w:r>
            <w:proofErr w:type="gramEnd"/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u inschrijft in combinatie diene</w:t>
            </w:r>
            <w:r w:rsidRPr="00BF350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n </w:t>
            </w:r>
            <w:r w:rsidRPr="00BF350E">
              <w:rPr>
                <w:rFonts w:asciiTheme="minorHAnsi" w:hAnsiTheme="minorHAnsi" w:cstheme="minorHAnsi"/>
                <w:spacing w:val="5"/>
                <w:sz w:val="20"/>
                <w:szCs w:val="20"/>
                <w:u w:val="single"/>
              </w:rPr>
              <w:t>alle combinanten</w:t>
            </w:r>
            <w:r w:rsidRPr="00BF350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afzonderlijk</w:t>
            </w:r>
            <w:r w:rsidRPr="003231F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een Verklaring Belastingdienst in te dienen</w:t>
            </w:r>
            <w:r w:rsidR="00BF350E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7. Belasting + [naam Aanmelder]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9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8B3800" w:rsidRPr="003231F1" w:rsidTr="004A2286">
        <w:trPr>
          <w:trHeight w:val="991"/>
        </w:trPr>
        <w:tc>
          <w:tcPr>
            <w:tcW w:w="988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Bijlage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Tender-ned</w:t>
            </w:r>
            <w:proofErr w:type="spellEnd"/>
          </w:p>
        </w:tc>
        <w:tc>
          <w:tcPr>
            <w:tcW w:w="988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Bijlage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bij uw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Aan-melding</w:t>
            </w:r>
            <w:proofErr w:type="spellEnd"/>
          </w:p>
        </w:tc>
        <w:tc>
          <w:tcPr>
            <w:tcW w:w="2697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Documenten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Rechts-geldig</w:t>
            </w:r>
            <w:proofErr w:type="spellEnd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onder-tekend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Naamgevin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 van het document bij uw aanmelding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A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een nieuwe aanbieder</w:t>
            </w:r>
            <w:r w:rsidR="00363E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schrijft in als combinatie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B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1 en 3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C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</w:t>
            </w:r>
          </w:p>
        </w:tc>
        <w:tc>
          <w:tcPr>
            <w:tcW w:w="1929" w:type="dxa"/>
            <w:shd w:val="clear" w:color="auto" w:fill="D9D9D9" w:themeFill="background1" w:themeFillShade="D9"/>
          </w:tcPr>
          <w:p w:rsidR="008B3800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D</w:t>
            </w:r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 en Optie 2</w:t>
            </w:r>
          </w:p>
        </w:tc>
      </w:tr>
      <w:tr w:rsidR="008B3800" w:rsidRPr="003231F1" w:rsidTr="008B3800">
        <w:trPr>
          <w:trHeight w:val="991"/>
        </w:trPr>
        <w:tc>
          <w:tcPr>
            <w:tcW w:w="988" w:type="dxa"/>
          </w:tcPr>
          <w:p w:rsidR="008B3800" w:rsidRPr="00675778" w:rsidRDefault="00675778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:rsidR="008B3800" w:rsidRPr="00675778" w:rsidRDefault="008B3800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8</w:t>
            </w:r>
          </w:p>
        </w:tc>
        <w:tc>
          <w:tcPr>
            <w:tcW w:w="2697" w:type="dxa"/>
            <w:shd w:val="clear" w:color="auto" w:fill="auto"/>
          </w:tcPr>
          <w:p w:rsidR="008B3800" w:rsidRPr="00BF350E" w:rsidRDefault="008B3800" w:rsidP="00363EBC">
            <w:pPr>
              <w:widowContro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Kopie verzekeringspolis of betaalbewijzen</w:t>
            </w:r>
          </w:p>
          <w:p w:rsidR="008B3800" w:rsidRPr="003231F1" w:rsidRDefault="008B3800" w:rsidP="00363EB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 5.1.1, Eis 1</w:t>
            </w:r>
          </w:p>
        </w:tc>
        <w:tc>
          <w:tcPr>
            <w:tcW w:w="992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Nee </w:t>
            </w:r>
          </w:p>
        </w:tc>
        <w:tc>
          <w:tcPr>
            <w:tcW w:w="1559" w:type="dxa"/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8. Verzekering + [naam Aanmelder]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9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8B3800" w:rsidRPr="003231F1" w:rsidTr="00BF350E">
        <w:trPr>
          <w:trHeight w:val="1178"/>
        </w:trPr>
        <w:tc>
          <w:tcPr>
            <w:tcW w:w="988" w:type="dxa"/>
          </w:tcPr>
          <w:p w:rsidR="008B3800" w:rsidRPr="00675778" w:rsidRDefault="00675778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:rsidR="008B3800" w:rsidRPr="00675778" w:rsidRDefault="008B3800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9</w:t>
            </w:r>
          </w:p>
        </w:tc>
        <w:tc>
          <w:tcPr>
            <w:tcW w:w="2697" w:type="dxa"/>
            <w:shd w:val="clear" w:color="auto" w:fill="auto"/>
          </w:tcPr>
          <w:p w:rsidR="008B3800" w:rsidRPr="003231F1" w:rsidRDefault="008B3800" w:rsidP="00363EB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Beoordelingsverklaring of controleverklaring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accountant</w:t>
            </w:r>
            <w:r w:rsidR="00BF350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8B3800" w:rsidRPr="003231F1" w:rsidRDefault="008B3800" w:rsidP="00363EB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 5.1.1, Eis 2)</w:t>
            </w:r>
          </w:p>
        </w:tc>
        <w:tc>
          <w:tcPr>
            <w:tcW w:w="992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9. Accountant + [naam Aanmelder]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9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8B3800" w:rsidRPr="003231F1" w:rsidTr="00BF350E">
        <w:trPr>
          <w:trHeight w:val="1833"/>
        </w:trPr>
        <w:tc>
          <w:tcPr>
            <w:tcW w:w="988" w:type="dxa"/>
          </w:tcPr>
          <w:p w:rsidR="008B3800" w:rsidRPr="00675778" w:rsidRDefault="00675778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  <w:tc>
          <w:tcPr>
            <w:tcW w:w="988" w:type="dxa"/>
          </w:tcPr>
          <w:p w:rsidR="008B3800" w:rsidRPr="00675778" w:rsidRDefault="008B3800" w:rsidP="008B380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10</w:t>
            </w:r>
          </w:p>
        </w:tc>
        <w:tc>
          <w:tcPr>
            <w:tcW w:w="2697" w:type="dxa"/>
            <w:shd w:val="clear" w:color="auto" w:fill="auto"/>
          </w:tcPr>
          <w:p w:rsidR="00363EBC" w:rsidRPr="00BF350E" w:rsidRDefault="008B3800" w:rsidP="00363EBC">
            <w:pPr>
              <w:widowContro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Certificaat </w:t>
            </w:r>
            <w:proofErr w:type="spellStart"/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kwaliteits</w:t>
            </w:r>
            <w:r w:rsidR="00363EBC"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management</w:t>
            </w:r>
            <w:proofErr w:type="spellEnd"/>
          </w:p>
          <w:p w:rsidR="008B3800" w:rsidRPr="003231F1" w:rsidRDefault="008B3800" w:rsidP="00363EB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 5.1.2, Eis 3</w:t>
            </w:r>
          </w:p>
          <w:p w:rsidR="008B3800" w:rsidRPr="003231F1" w:rsidRDefault="008B3800" w:rsidP="00363EBC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u aanmeldt in combinatie dient u van 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 combinanten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een certificaat in te dienen.</w:t>
            </w:r>
          </w:p>
        </w:tc>
        <w:tc>
          <w:tcPr>
            <w:tcW w:w="992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:rsidR="008B3800" w:rsidRPr="003231F1" w:rsidRDefault="008B3800" w:rsidP="008B380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10. Kwaliteit + [naam Aanmelder]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  <w:tc>
          <w:tcPr>
            <w:tcW w:w="1929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Dit document hoeft u niet in te leveren.</w:t>
            </w:r>
          </w:p>
        </w:tc>
      </w:tr>
      <w:tr w:rsidR="003231F1" w:rsidRPr="003231F1" w:rsidTr="008B3800">
        <w:trPr>
          <w:trHeight w:val="1214"/>
        </w:trPr>
        <w:tc>
          <w:tcPr>
            <w:tcW w:w="988" w:type="dxa"/>
          </w:tcPr>
          <w:p w:rsidR="003231F1" w:rsidRPr="00675778" w:rsidRDefault="00675778" w:rsidP="00D1702B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9</w:t>
            </w:r>
          </w:p>
        </w:tc>
        <w:tc>
          <w:tcPr>
            <w:tcW w:w="988" w:type="dxa"/>
          </w:tcPr>
          <w:p w:rsidR="003231F1" w:rsidRPr="00675778" w:rsidRDefault="003231F1" w:rsidP="00D1702B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11</w:t>
            </w:r>
          </w:p>
        </w:tc>
        <w:tc>
          <w:tcPr>
            <w:tcW w:w="2697" w:type="dxa"/>
            <w:shd w:val="clear" w:color="auto" w:fill="auto"/>
          </w:tcPr>
          <w:p w:rsidR="003231F1" w:rsidRPr="00BF350E" w:rsidRDefault="003231F1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Referentieverklaring</w:t>
            </w:r>
          </w:p>
          <w:p w:rsidR="00363EBC" w:rsidRPr="003231F1" w:rsidRDefault="00363EBC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Eis 5, 5b en/of 5</w:t>
            </w:r>
            <w:r w:rsidRPr="00363EB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e</w:t>
            </w:r>
          </w:p>
          <w:p w:rsidR="003231F1" w:rsidRPr="003231F1" w:rsidRDefault="003231F1" w:rsidP="00363EBC">
            <w:pPr>
              <w:widowControl w:val="0"/>
              <w:tabs>
                <w:tab w:val="left" w:pos="4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Lever per perceel en</w:t>
            </w:r>
            <w:r w:rsidR="00363EBC">
              <w:rPr>
                <w:rFonts w:asciiTheme="minorHAnsi" w:hAnsiTheme="minorHAnsi" w:cstheme="minorHAnsi"/>
                <w:sz w:val="20"/>
                <w:szCs w:val="20"/>
              </w:rPr>
              <w:t>/of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optie één referentieverklaring in.</w:t>
            </w:r>
          </w:p>
        </w:tc>
        <w:tc>
          <w:tcPr>
            <w:tcW w:w="992" w:type="dxa"/>
          </w:tcPr>
          <w:p w:rsidR="003231F1" w:rsidRPr="003231F1" w:rsidRDefault="003231F1" w:rsidP="00D1702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:rsidR="003231F1" w:rsidRP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11. Ref Perceel 2 </w:t>
            </w:r>
            <w:r w:rsidR="008B3800">
              <w:rPr>
                <w:rFonts w:asciiTheme="minorHAnsi" w:hAnsiTheme="minorHAnsi" w:cstheme="minorHAnsi"/>
                <w:sz w:val="20"/>
                <w:szCs w:val="20"/>
              </w:rPr>
              <w:t>en/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of optie </w:t>
            </w:r>
            <w:r w:rsidR="008B3800">
              <w:rPr>
                <w:rFonts w:asciiTheme="minorHAnsi" w:hAnsiTheme="minorHAnsi" w:cstheme="minorHAnsi"/>
                <w:sz w:val="20"/>
                <w:szCs w:val="20"/>
              </w:rPr>
              <w:t xml:space="preserve">2 en 4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+ naam Aanmelder</w:t>
            </w:r>
          </w:p>
        </w:tc>
        <w:tc>
          <w:tcPr>
            <w:tcW w:w="1927" w:type="dxa"/>
          </w:tcPr>
          <w:p w:rsidR="003231F1" w:rsidRP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231F1" w:rsidRP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Referentieverklaring voor </w:t>
            </w:r>
            <w:r w:rsidR="008B3800">
              <w:rPr>
                <w:rFonts w:asciiTheme="minorHAnsi" w:hAnsiTheme="minorHAnsi" w:cstheme="minorHAnsi"/>
                <w:sz w:val="20"/>
                <w:szCs w:val="20"/>
              </w:rPr>
              <w:t>Perceel 2, Optie 2 en Optie 4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231F1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Referentieverklaring voor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Perceel 2, Optie 2 en Optie 4</w:t>
            </w:r>
          </w:p>
        </w:tc>
        <w:tc>
          <w:tcPr>
            <w:tcW w:w="1927" w:type="dxa"/>
          </w:tcPr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231F1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Referentieverklaring voor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Optie 2 en Optie 4</w:t>
            </w:r>
          </w:p>
        </w:tc>
        <w:tc>
          <w:tcPr>
            <w:tcW w:w="1929" w:type="dxa"/>
          </w:tcPr>
          <w:p w:rsid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  <w:p w:rsidR="008B3800" w:rsidRPr="003231F1" w:rsidRDefault="008B3800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Referentieverklaring </w:t>
            </w:r>
            <w:r w:rsidR="00363EBC"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voor </w:t>
            </w:r>
            <w:r w:rsidR="00363EBC">
              <w:rPr>
                <w:rFonts w:asciiTheme="minorHAnsi" w:hAnsiTheme="minorHAnsi" w:cstheme="minorHAnsi"/>
                <w:sz w:val="20"/>
                <w:szCs w:val="20"/>
              </w:rPr>
              <w:t>Optie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</w:t>
            </w:r>
          </w:p>
        </w:tc>
      </w:tr>
      <w:tr w:rsidR="003231F1" w:rsidRPr="003231F1" w:rsidTr="008B3800">
        <w:trPr>
          <w:trHeight w:val="843"/>
        </w:trPr>
        <w:tc>
          <w:tcPr>
            <w:tcW w:w="988" w:type="dxa"/>
          </w:tcPr>
          <w:p w:rsidR="003231F1" w:rsidRPr="00675778" w:rsidRDefault="00675778" w:rsidP="00D1702B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12</w:t>
            </w:r>
          </w:p>
        </w:tc>
        <w:tc>
          <w:tcPr>
            <w:tcW w:w="988" w:type="dxa"/>
          </w:tcPr>
          <w:p w:rsidR="003231F1" w:rsidRPr="00675778" w:rsidRDefault="003231F1" w:rsidP="00D1702B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12</w:t>
            </w:r>
          </w:p>
        </w:tc>
        <w:tc>
          <w:tcPr>
            <w:tcW w:w="2697" w:type="dxa"/>
            <w:shd w:val="clear" w:color="auto" w:fill="auto"/>
          </w:tcPr>
          <w:p w:rsidR="003231F1" w:rsidRPr="00BF350E" w:rsidRDefault="003231F1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Invulformat </w:t>
            </w:r>
            <w:r w:rsidR="00DC6F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Locaties</w:t>
            </w:r>
          </w:p>
          <w:p w:rsidR="00F4197D" w:rsidRDefault="00363EBC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Beschikbaarheidseis 5f.1 en/of 5f.2</w:t>
            </w:r>
          </w:p>
          <w:p w:rsidR="00363EBC" w:rsidRPr="003231F1" w:rsidRDefault="00363EBC" w:rsidP="00363EBC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Als u zowel binnen als buiten de regio Den Haag wooneenheden aanbiedt, levert u dit formulier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twee maal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in.</w:t>
            </w:r>
          </w:p>
        </w:tc>
        <w:tc>
          <w:tcPr>
            <w:tcW w:w="992" w:type="dxa"/>
          </w:tcPr>
          <w:p w:rsidR="003231F1" w:rsidRPr="003231F1" w:rsidRDefault="003231F1" w:rsidP="00D1702B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Nee</w:t>
            </w:r>
          </w:p>
        </w:tc>
        <w:tc>
          <w:tcPr>
            <w:tcW w:w="1559" w:type="dxa"/>
          </w:tcPr>
          <w:p w:rsidR="003231F1" w:rsidRPr="003231F1" w:rsidRDefault="003231F1" w:rsidP="00D1702B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12. Wonen + naam Aanmelder</w:t>
            </w:r>
          </w:p>
        </w:tc>
        <w:tc>
          <w:tcPr>
            <w:tcW w:w="1927" w:type="dxa"/>
          </w:tcPr>
          <w:p w:rsidR="008B3800" w:rsidRPr="003231F1" w:rsidRDefault="00E6641E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</w:t>
            </w:r>
            <w:r w:rsidR="000F04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Ja</w:t>
            </w:r>
            <w:proofErr w:type="gramEnd"/>
            <w:r w:rsidR="008B3800"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231F1" w:rsidRPr="003231F1" w:rsidRDefault="003231F1" w:rsidP="008B3800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E6641E" w:rsidRPr="003231F1" w:rsidRDefault="00E6641E" w:rsidP="00E6641E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0F04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231F1" w:rsidRP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E6641E" w:rsidRPr="003231F1" w:rsidRDefault="00E6641E" w:rsidP="00E6641E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□ </w:t>
            </w:r>
            <w:r w:rsidR="000F045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231F1" w:rsidRP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9" w:type="dxa"/>
          </w:tcPr>
          <w:p w:rsidR="003231F1" w:rsidRP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</w:p>
        </w:tc>
      </w:tr>
      <w:tr w:rsidR="003231F1" w:rsidRPr="003231F1" w:rsidTr="003231F1">
        <w:trPr>
          <w:trHeight w:val="843"/>
        </w:trPr>
        <w:tc>
          <w:tcPr>
            <w:tcW w:w="988" w:type="dxa"/>
          </w:tcPr>
          <w:p w:rsidR="003231F1" w:rsidRPr="003231F1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46" w:type="dxa"/>
            <w:gridSpan w:val="8"/>
          </w:tcPr>
          <w:p w:rsidR="003231F1" w:rsidRPr="003A192F" w:rsidRDefault="003231F1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Onderstaande documenten hoeft u alleen in te leveren als deze van toepassing zijn.</w:t>
            </w:r>
          </w:p>
          <w:p w:rsidR="003231F1" w:rsidRPr="003A192F" w:rsidRDefault="003A192F" w:rsidP="00D1702B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Dus alleen als u inschrijft als een combinatie of u doet een beroep op derde of u</w:t>
            </w:r>
            <w:r w:rsidR="008F31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inschrijving wordt onderteken</w:t>
            </w:r>
            <w:r w:rsidR="008F31B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3A19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met een volmacht.</w:t>
            </w:r>
          </w:p>
        </w:tc>
      </w:tr>
      <w:tr w:rsidR="000F0450" w:rsidRPr="003231F1" w:rsidTr="000F0450">
        <w:trPr>
          <w:trHeight w:val="1399"/>
        </w:trPr>
        <w:tc>
          <w:tcPr>
            <w:tcW w:w="988" w:type="dxa"/>
            <w:shd w:val="clear" w:color="auto" w:fill="D9D9D9" w:themeFill="background1" w:themeFillShade="D9"/>
          </w:tcPr>
          <w:p w:rsidR="000F0450" w:rsidRPr="003231F1" w:rsidRDefault="000F0450" w:rsidP="000F04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Bijlage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Tender-ned</w:t>
            </w:r>
            <w:proofErr w:type="spellEnd"/>
          </w:p>
        </w:tc>
        <w:tc>
          <w:tcPr>
            <w:tcW w:w="988" w:type="dxa"/>
            <w:shd w:val="clear" w:color="auto" w:fill="D9D9D9" w:themeFill="background1" w:themeFillShade="D9"/>
          </w:tcPr>
          <w:p w:rsidR="000F0450" w:rsidRPr="003231F1" w:rsidRDefault="000F0450" w:rsidP="000F04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Bijlage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bij uw</w:t>
            </w: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Aan-melding</w:t>
            </w:r>
            <w:proofErr w:type="spellEnd"/>
          </w:p>
        </w:tc>
        <w:tc>
          <w:tcPr>
            <w:tcW w:w="2697" w:type="dxa"/>
            <w:shd w:val="clear" w:color="auto" w:fill="D9D9D9" w:themeFill="background1" w:themeFillShade="D9"/>
          </w:tcPr>
          <w:p w:rsidR="000F0450" w:rsidRPr="003231F1" w:rsidRDefault="000F0450" w:rsidP="000F0450">
            <w:pPr>
              <w:widowControl w:val="0"/>
              <w:tabs>
                <w:tab w:val="left" w:pos="421"/>
              </w:tabs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Documenten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F0450" w:rsidRPr="003231F1" w:rsidRDefault="000F0450" w:rsidP="000F0450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Rechts-geldig</w:t>
            </w:r>
            <w:proofErr w:type="spellEnd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onder-tekend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0F0450" w:rsidRPr="003231F1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Naamgevin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 van het document bij uw aanmelding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0F0450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A</w:t>
            </w:r>
          </w:p>
          <w:p w:rsidR="000F0450" w:rsidRPr="003231F1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een nieuwe aanbieder of schrijft in als combinatie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0F0450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B</w:t>
            </w:r>
          </w:p>
          <w:p w:rsidR="000F0450" w:rsidRPr="003231F1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1 en 3</w:t>
            </w:r>
          </w:p>
        </w:tc>
        <w:tc>
          <w:tcPr>
            <w:tcW w:w="1927" w:type="dxa"/>
            <w:shd w:val="clear" w:color="auto" w:fill="D9D9D9" w:themeFill="background1" w:themeFillShade="D9"/>
          </w:tcPr>
          <w:p w:rsidR="000F0450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C</w:t>
            </w:r>
          </w:p>
          <w:p w:rsidR="000F0450" w:rsidRPr="003231F1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</w:t>
            </w:r>
          </w:p>
        </w:tc>
        <w:tc>
          <w:tcPr>
            <w:tcW w:w="1929" w:type="dxa"/>
            <w:shd w:val="clear" w:color="auto" w:fill="D9D9D9" w:themeFill="background1" w:themeFillShade="D9"/>
          </w:tcPr>
          <w:p w:rsidR="000F0450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Scenario D</w:t>
            </w:r>
          </w:p>
          <w:p w:rsidR="000F0450" w:rsidRPr="003231F1" w:rsidRDefault="000F0450" w:rsidP="000F0450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 bent gecontracteerd voor Perceel 2 en Optie 2</w:t>
            </w:r>
          </w:p>
        </w:tc>
      </w:tr>
      <w:tr w:rsidR="000F0450" w:rsidRPr="003231F1" w:rsidTr="008B3800">
        <w:trPr>
          <w:trHeight w:val="1999"/>
        </w:trPr>
        <w:tc>
          <w:tcPr>
            <w:tcW w:w="988" w:type="dxa"/>
          </w:tcPr>
          <w:p w:rsidR="000F0450" w:rsidRPr="00675778" w:rsidRDefault="00675778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7</w:t>
            </w:r>
          </w:p>
        </w:tc>
        <w:tc>
          <w:tcPr>
            <w:tcW w:w="988" w:type="dxa"/>
          </w:tcPr>
          <w:p w:rsidR="000F0450" w:rsidRPr="00675778" w:rsidRDefault="000F0450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13</w:t>
            </w:r>
          </w:p>
        </w:tc>
        <w:tc>
          <w:tcPr>
            <w:tcW w:w="2697" w:type="dxa"/>
            <w:shd w:val="clear" w:color="auto" w:fill="auto"/>
          </w:tcPr>
          <w:p w:rsidR="000F0450" w:rsidRPr="00BF350E" w:rsidRDefault="000F0450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Cs/>
                <w:sz w:val="20"/>
                <w:szCs w:val="20"/>
              </w:rPr>
              <w:t>Bij het doen van een beroep op een derde</w:t>
            </w:r>
            <w:r w:rsidR="00BF350E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:rsidR="00BF350E" w:rsidRDefault="000F0450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Een door de betreffende derde ingevuld en rechtsgeldig ondertekend </w:t>
            </w: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Uniform Europees Aanbestedingsdocument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0F0450" w:rsidRPr="003231F1" w:rsidRDefault="000F0450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paragraaf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2.5)</w:t>
            </w:r>
          </w:p>
        </w:tc>
        <w:tc>
          <w:tcPr>
            <w:tcW w:w="992" w:type="dxa"/>
          </w:tcPr>
          <w:p w:rsidR="000F0450" w:rsidRPr="003231F1" w:rsidRDefault="000F0450" w:rsidP="000F04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:rsidR="000F0450" w:rsidRPr="003231F1" w:rsidRDefault="000F0450" w:rsidP="000F04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13. </w:t>
            </w: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UEA derde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+ [naam Aanmelder]</w:t>
            </w: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9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450" w:rsidRPr="003231F1" w:rsidTr="008B3800">
        <w:trPr>
          <w:trHeight w:val="985"/>
        </w:trPr>
        <w:tc>
          <w:tcPr>
            <w:tcW w:w="988" w:type="dxa"/>
          </w:tcPr>
          <w:p w:rsidR="000F0450" w:rsidRPr="00675778" w:rsidRDefault="00675778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10</w:t>
            </w:r>
          </w:p>
        </w:tc>
        <w:tc>
          <w:tcPr>
            <w:tcW w:w="988" w:type="dxa"/>
          </w:tcPr>
          <w:p w:rsidR="000F0450" w:rsidRPr="00675778" w:rsidRDefault="000F0450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14</w:t>
            </w:r>
          </w:p>
        </w:tc>
        <w:tc>
          <w:tcPr>
            <w:tcW w:w="2697" w:type="dxa"/>
            <w:shd w:val="clear" w:color="auto" w:fill="auto"/>
          </w:tcPr>
          <w:p w:rsidR="000F0450" w:rsidRPr="00BF350E" w:rsidRDefault="000F0450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Garantieverklaring derde</w:t>
            </w:r>
          </w:p>
          <w:p w:rsidR="000F0450" w:rsidRPr="003231F1" w:rsidRDefault="000F0450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Indien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u een beroep doet op een derde, dient u de garantieverklaring derde in te dienen.</w:t>
            </w:r>
          </w:p>
        </w:tc>
        <w:tc>
          <w:tcPr>
            <w:tcW w:w="992" w:type="dxa"/>
          </w:tcPr>
          <w:p w:rsidR="000F0450" w:rsidRPr="003231F1" w:rsidRDefault="000F0450" w:rsidP="000F04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:rsidR="000F0450" w:rsidRPr="003231F1" w:rsidRDefault="000F0450" w:rsidP="000F04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14. Garantie + naam Aanmelder</w:t>
            </w: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9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0450" w:rsidRPr="003231F1" w:rsidTr="008B3800">
        <w:trPr>
          <w:trHeight w:val="985"/>
        </w:trPr>
        <w:tc>
          <w:tcPr>
            <w:tcW w:w="988" w:type="dxa"/>
          </w:tcPr>
          <w:p w:rsidR="000F0450" w:rsidRPr="00675778" w:rsidRDefault="00675778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11</w:t>
            </w:r>
          </w:p>
        </w:tc>
        <w:tc>
          <w:tcPr>
            <w:tcW w:w="988" w:type="dxa"/>
          </w:tcPr>
          <w:p w:rsidR="000F0450" w:rsidRPr="00675778" w:rsidRDefault="000F0450" w:rsidP="000F0450">
            <w:pPr>
              <w:widowControl w:val="0"/>
              <w:tabs>
                <w:tab w:val="left" w:pos="421"/>
              </w:tabs>
              <w:spacing w:before="120" w:after="120" w:line="240" w:lineRule="atLeas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5778">
              <w:rPr>
                <w:rFonts w:asciiTheme="minorHAnsi" w:hAnsiTheme="minorHAnsi" w:cstheme="minorHAnsi"/>
                <w:bCs/>
                <w:sz w:val="20"/>
                <w:szCs w:val="20"/>
              </w:rPr>
              <w:t>Bijlage 15</w:t>
            </w:r>
          </w:p>
        </w:tc>
        <w:tc>
          <w:tcPr>
            <w:tcW w:w="2697" w:type="dxa"/>
            <w:shd w:val="clear" w:color="auto" w:fill="auto"/>
          </w:tcPr>
          <w:p w:rsidR="000F0450" w:rsidRPr="00BF350E" w:rsidRDefault="000F0450" w:rsidP="00BF350E">
            <w:pPr>
              <w:widowControl w:val="0"/>
              <w:tabs>
                <w:tab w:val="left" w:pos="421"/>
              </w:tabs>
              <w:spacing w:line="24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35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 Volmacht</w:t>
            </w:r>
          </w:p>
        </w:tc>
        <w:tc>
          <w:tcPr>
            <w:tcW w:w="992" w:type="dxa"/>
          </w:tcPr>
          <w:p w:rsidR="000F0450" w:rsidRPr="003231F1" w:rsidRDefault="000F0450" w:rsidP="000F0450">
            <w:pPr>
              <w:widowControl w:val="0"/>
              <w:spacing w:before="120" w:after="120" w:line="240" w:lineRule="atLeas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1559" w:type="dxa"/>
          </w:tcPr>
          <w:p w:rsidR="000F0450" w:rsidRPr="003231F1" w:rsidRDefault="000F0450" w:rsidP="000F0450">
            <w:pPr>
              <w:widowControl w:val="0"/>
              <w:spacing w:before="120" w:after="120" w:line="24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15. Volmacht + </w:t>
            </w:r>
            <w:r w:rsidRPr="003231F1">
              <w:rPr>
                <w:rFonts w:asciiTheme="minorHAnsi" w:hAnsiTheme="minorHAnsi" w:cstheme="minorHAnsi"/>
                <w:sz w:val="20"/>
                <w:szCs w:val="20"/>
              </w:rPr>
              <w:br/>
              <w:t>naam Aanmelder</w:t>
            </w: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7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9" w:type="dxa"/>
          </w:tcPr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>□  Ja</w:t>
            </w:r>
            <w:proofErr w:type="gramEnd"/>
            <w:r w:rsidRPr="003231F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0F0450" w:rsidRPr="003231F1" w:rsidRDefault="000F0450" w:rsidP="000F0450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3143A" w:rsidRPr="003231F1" w:rsidRDefault="00040A78">
      <w:pPr>
        <w:rPr>
          <w:rFonts w:asciiTheme="minorHAnsi" w:hAnsiTheme="minorHAnsi" w:cstheme="minorHAnsi"/>
          <w:sz w:val="20"/>
          <w:szCs w:val="20"/>
        </w:rPr>
      </w:pPr>
      <w:r w:rsidRPr="003231F1">
        <w:rPr>
          <w:rFonts w:asciiTheme="minorHAnsi" w:hAnsiTheme="minorHAnsi" w:cstheme="minorHAnsi"/>
          <w:sz w:val="20"/>
          <w:szCs w:val="20"/>
        </w:rPr>
        <w:br w:type="textWrapping" w:clear="all"/>
      </w:r>
    </w:p>
    <w:p w:rsidR="00C3143A" w:rsidRPr="003231F1" w:rsidRDefault="00C3143A">
      <w:pPr>
        <w:rPr>
          <w:rFonts w:asciiTheme="minorHAnsi" w:hAnsiTheme="minorHAnsi" w:cstheme="minorHAnsi"/>
          <w:sz w:val="20"/>
          <w:szCs w:val="20"/>
        </w:rPr>
      </w:pPr>
    </w:p>
    <w:p w:rsidR="00C3143A" w:rsidRPr="003231F1" w:rsidRDefault="00C3143A">
      <w:pPr>
        <w:rPr>
          <w:rFonts w:asciiTheme="minorHAnsi" w:hAnsiTheme="minorHAnsi" w:cstheme="minorHAnsi"/>
          <w:sz w:val="20"/>
          <w:szCs w:val="20"/>
        </w:rPr>
      </w:pPr>
    </w:p>
    <w:p w:rsidR="0048465D" w:rsidRPr="003231F1" w:rsidRDefault="0048465D" w:rsidP="00101D28">
      <w:pPr>
        <w:spacing w:after="200" w:line="276" w:lineRule="auto"/>
        <w:rPr>
          <w:rFonts w:asciiTheme="minorHAnsi" w:hAnsiTheme="minorHAnsi" w:cstheme="minorHAnsi"/>
          <w:b/>
          <w:sz w:val="20"/>
          <w:szCs w:val="20"/>
        </w:rPr>
      </w:pPr>
    </w:p>
    <w:sectPr w:rsidR="0048465D" w:rsidRPr="003231F1" w:rsidSect="008F31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1134" w:right="851" w:bottom="851" w:left="851" w:header="709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D12" w:rsidRDefault="00D412F1">
      <w:r>
        <w:separator/>
      </w:r>
    </w:p>
  </w:endnote>
  <w:endnote w:type="continuationSeparator" w:id="0">
    <w:p w:rsidR="00035D12" w:rsidRDefault="00D4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AEB" w:rsidRDefault="004C1373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30549047" wp14:editId="372FC099">
              <wp:simplePos x="0" y="0"/>
              <wp:positionH relativeFrom="page">
                <wp:posOffset>1110615</wp:posOffset>
              </wp:positionH>
              <wp:positionV relativeFrom="paragraph">
                <wp:posOffset>0</wp:posOffset>
              </wp:positionV>
              <wp:extent cx="5346065" cy="147320"/>
              <wp:effectExtent l="5715" t="9525" r="1270" b="5080"/>
              <wp:wrapSquare wrapText="bothSides"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6065" cy="147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AEB" w:rsidRDefault="004C1373">
                          <w:pPr>
                            <w:keepNext/>
                            <w:keepLines/>
                            <w:rPr>
                              <w:rFonts w:ascii="Verdana" w:hAnsi="Verdana" w:cs="Verdana"/>
                              <w:spacing w:val="-1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Verdana" w:hAnsi="Verdana" w:cs="Verdana"/>
                              <w:spacing w:val="-10"/>
                              <w:sz w:val="19"/>
                              <w:szCs w:val="19"/>
                            </w:rPr>
                            <w:t>Aldus opgemaakt en ondertekend,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4904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87.45pt;margin-top:0;width:420.95pt;height:11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" o:allowincell="f" stroked="f">
              <v:fill opacity="0"/>
              <v:textbox inset="0,0,0,0">
                <w:txbxContent>
                  <w:p w:rsidR="002B7AEB" w:rsidRDefault="004C1373">
                    <w:pPr>
                      <w:keepNext/>
                      <w:keepLines/>
                      <w:rPr>
                        <w:rFonts w:ascii="Verdana" w:hAnsi="Verdana" w:cs="Verdana"/>
                        <w:spacing w:val="-10"/>
                        <w:sz w:val="19"/>
                        <w:szCs w:val="19"/>
                      </w:rPr>
                    </w:pPr>
                    <w:r>
                      <w:rPr>
                        <w:rFonts w:ascii="Verdana" w:hAnsi="Verdana" w:cs="Verdana"/>
                        <w:spacing w:val="-10"/>
                        <w:sz w:val="19"/>
                        <w:szCs w:val="19"/>
                      </w:rPr>
                      <w:t>Aldus opgemaakt en ondertekend,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i/>
        <w:iCs/>
        <w:sz w:val="16"/>
        <w:szCs w:val="16"/>
      </w:rPr>
      <w:id w:val="1488280958"/>
      <w:docPartObj>
        <w:docPartGallery w:val="Page Numbers (Bottom of Page)"/>
        <w:docPartUnique/>
      </w:docPartObj>
    </w:sdtPr>
    <w:sdtEndPr/>
    <w:sdtContent>
      <w:p w:rsidR="008F31B8" w:rsidRDefault="008F31B8" w:rsidP="003A192F">
        <w:pPr>
          <w:pStyle w:val="Voettekst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:rsidR="008F31B8" w:rsidRDefault="008F31B8" w:rsidP="003A192F">
        <w:pPr>
          <w:pStyle w:val="Voettekst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:rsidR="00862874" w:rsidRPr="003A192F" w:rsidRDefault="003A192F" w:rsidP="003A192F">
        <w:pPr>
          <w:pStyle w:val="Voettekst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Bijlage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6 MWA Checklist – </w:t>
        </w: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Beperkte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</w:t>
        </w: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openstelling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</w:t>
        </w:r>
        <w:r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</w:t>
        </w:r>
        <w:r w:rsidR="00AC2547" w:rsidRPr="003A192F">
          <w:rPr>
            <w:rFonts w:asciiTheme="minorHAnsi" w:hAnsiTheme="minorHAnsi" w:cstheme="minorHAnsi"/>
            <w:i/>
            <w:iCs/>
            <w:sz w:val="16"/>
            <w:szCs w:val="16"/>
          </w:rPr>
          <w:t xml:space="preserve">p. </w:t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begin"/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instrText>PAGE   \* MERGEFORMAT</w:instrText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separate"/>
        </w:r>
        <w:r w:rsidR="00A147E3" w:rsidRPr="003A192F">
          <w:rPr>
            <w:rFonts w:asciiTheme="minorHAnsi" w:hAnsiTheme="minorHAnsi" w:cstheme="minorHAnsi"/>
            <w:i/>
            <w:iCs/>
            <w:noProof/>
            <w:sz w:val="16"/>
            <w:szCs w:val="16"/>
          </w:rPr>
          <w:t>3</w:t>
        </w:r>
        <w:r w:rsidR="000E205F"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end"/>
        </w:r>
      </w:p>
    </w:sdtContent>
  </w:sdt>
  <w:p w:rsidR="002B7AEB" w:rsidRDefault="00EE7BD5">
    <w:pPr>
      <w:autoSpaceDE w:val="0"/>
      <w:autoSpaceDN w:val="0"/>
      <w:adjustRightInd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i/>
        <w:iCs/>
        <w:sz w:val="16"/>
        <w:szCs w:val="16"/>
      </w:rPr>
      <w:id w:val="-620695808"/>
      <w:docPartObj>
        <w:docPartGallery w:val="Page Numbers (Bottom of Page)"/>
        <w:docPartUnique/>
      </w:docPartObj>
    </w:sdtPr>
    <w:sdtContent>
      <w:p w:rsidR="008F31B8" w:rsidRDefault="008F31B8" w:rsidP="008F31B8">
        <w:pPr>
          <w:pStyle w:val="Voettekst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:rsidR="008F31B8" w:rsidRDefault="008F31B8" w:rsidP="008F31B8">
        <w:pPr>
          <w:pStyle w:val="Voettekst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</w:p>
      <w:p w:rsidR="008F31B8" w:rsidRPr="003A192F" w:rsidRDefault="008F31B8" w:rsidP="008F31B8">
        <w:pPr>
          <w:pStyle w:val="Voettekst"/>
          <w:jc w:val="center"/>
          <w:rPr>
            <w:rFonts w:asciiTheme="minorHAnsi" w:hAnsiTheme="minorHAnsi" w:cstheme="minorHAnsi"/>
            <w:i/>
            <w:iCs/>
            <w:sz w:val="16"/>
            <w:szCs w:val="16"/>
          </w:rPr>
        </w:pP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Bijlage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6 MWA Checklist – </w:t>
        </w: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Beperkte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</w:t>
        </w:r>
        <w:proofErr w:type="spellStart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>openstelling</w:t>
        </w:r>
        <w:proofErr w:type="spellEnd"/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</w:t>
        </w:r>
        <w:r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  <w:r w:rsidRPr="003A192F">
          <w:rPr>
            <w:rFonts w:asciiTheme="minorHAnsi" w:hAnsiTheme="minorHAnsi"/>
            <w:i/>
            <w:iCs/>
            <w:sz w:val="16"/>
            <w:szCs w:val="16"/>
            <w:lang w:val="en-US"/>
          </w:rPr>
          <w:t xml:space="preserve">             </w: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t xml:space="preserve">p. </w: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begin"/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instrText>PAGE   \* MERGEFORMAT</w:instrTex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separate"/>
        </w:r>
        <w:r>
          <w:rPr>
            <w:rFonts w:asciiTheme="minorHAnsi" w:hAnsiTheme="minorHAnsi" w:cstheme="minorHAnsi"/>
            <w:i/>
            <w:iCs/>
            <w:sz w:val="16"/>
            <w:szCs w:val="16"/>
          </w:rPr>
          <w:t>3</w:t>
        </w:r>
        <w:r w:rsidRPr="003A192F">
          <w:rPr>
            <w:rFonts w:asciiTheme="minorHAnsi" w:hAnsiTheme="minorHAnsi" w:cstheme="minorHAnsi"/>
            <w:i/>
            <w:iCs/>
            <w:sz w:val="16"/>
            <w:szCs w:val="16"/>
          </w:rPr>
          <w:fldChar w:fldCharType="end"/>
        </w:r>
      </w:p>
    </w:sdtContent>
  </w:sdt>
  <w:p w:rsidR="00412111" w:rsidRPr="003231F1" w:rsidRDefault="00412111" w:rsidP="008F31B8">
    <w:pPr>
      <w:pStyle w:val="Voettekst"/>
      <w:jc w:val="right"/>
      <w:rPr>
        <w:rFonts w:asciiTheme="minorHAnsi" w:hAnsiTheme="minorHAnsi" w:cstheme="minorHAnsi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D12" w:rsidRDefault="00D412F1">
      <w:r>
        <w:separator/>
      </w:r>
    </w:p>
  </w:footnote>
  <w:footnote w:type="continuationSeparator" w:id="0">
    <w:p w:rsidR="00035D12" w:rsidRDefault="00D41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870498749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w:rsidR="002B7AEB" w:rsidRDefault="004C1373" w:rsidP="00BC6C53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sdt>
    <w:sdtPr>
      <w:rPr>
        <w:rStyle w:val="Paginanummer"/>
      </w:rPr>
      <w:id w:val="338979526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p w:rsidR="002B7AEB" w:rsidRDefault="004C1373" w:rsidP="00BC6C53">
        <w:pPr>
          <w:pStyle w:val="Koptekst"/>
          <w:framePr w:wrap="none" w:vAnchor="text" w:hAnchor="margin" w:xAlign="right" w:y="1"/>
          <w:ind w:right="360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2B7AEB" w:rsidRDefault="00EE7BD5" w:rsidP="00BC6C53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AEB" w:rsidRDefault="00EE7BD5" w:rsidP="00BC6C53">
    <w:pPr>
      <w:pStyle w:val="Koptekst"/>
      <w:framePr w:wrap="none" w:vAnchor="text" w:hAnchor="margin" w:xAlign="right" w:y="1"/>
      <w:rPr>
        <w:rStyle w:val="Paginanummer"/>
      </w:rPr>
    </w:pPr>
  </w:p>
  <w:p w:rsidR="002B7AEB" w:rsidRDefault="00EE7BD5" w:rsidP="00BC6C53">
    <w:pPr>
      <w:pStyle w:val="Koptekst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1F1" w:rsidRDefault="00991CCD" w:rsidP="003231F1">
    <w:pPr>
      <w:pStyle w:val="Koptekst"/>
      <w:tabs>
        <w:tab w:val="clear" w:pos="9072"/>
        <w:tab w:val="right" w:pos="7655"/>
      </w:tabs>
    </w:pPr>
    <w:r>
      <w:rPr>
        <w:noProof/>
      </w:rPr>
      <w:drawing>
        <wp:inline distT="0" distB="0" distL="0" distR="0" wp14:anchorId="5C1E1BD8" wp14:editId="0A1F159F">
          <wp:extent cx="1409700" cy="545625"/>
          <wp:effectExtent l="0" t="0" r="0" b="698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547" cy="555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31F1">
      <w:tab/>
    </w:r>
    <w:r w:rsidR="003231F1">
      <w:tab/>
    </w:r>
    <w:r w:rsidR="003231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8699B"/>
    <w:multiLevelType w:val="hybridMultilevel"/>
    <w:tmpl w:val="43544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951C8"/>
    <w:multiLevelType w:val="hybridMultilevel"/>
    <w:tmpl w:val="0F6CF61E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5D"/>
    <w:rsid w:val="00035D12"/>
    <w:rsid w:val="00040A78"/>
    <w:rsid w:val="000E205F"/>
    <w:rsid w:val="000F0450"/>
    <w:rsid w:val="00101D28"/>
    <w:rsid w:val="00183ABD"/>
    <w:rsid w:val="001B7FE7"/>
    <w:rsid w:val="00225C63"/>
    <w:rsid w:val="002478D3"/>
    <w:rsid w:val="002C7D82"/>
    <w:rsid w:val="0030416F"/>
    <w:rsid w:val="003231F1"/>
    <w:rsid w:val="00363EBC"/>
    <w:rsid w:val="003A192F"/>
    <w:rsid w:val="00412111"/>
    <w:rsid w:val="004128D6"/>
    <w:rsid w:val="004646E5"/>
    <w:rsid w:val="0048465D"/>
    <w:rsid w:val="004C1373"/>
    <w:rsid w:val="00582B81"/>
    <w:rsid w:val="005C1A03"/>
    <w:rsid w:val="0060106F"/>
    <w:rsid w:val="00610325"/>
    <w:rsid w:val="00612395"/>
    <w:rsid w:val="00612777"/>
    <w:rsid w:val="00625947"/>
    <w:rsid w:val="00652F40"/>
    <w:rsid w:val="00654733"/>
    <w:rsid w:val="00656D71"/>
    <w:rsid w:val="00675778"/>
    <w:rsid w:val="006D05CE"/>
    <w:rsid w:val="006E4D30"/>
    <w:rsid w:val="0072270F"/>
    <w:rsid w:val="00737D81"/>
    <w:rsid w:val="007C3993"/>
    <w:rsid w:val="00802257"/>
    <w:rsid w:val="00841D11"/>
    <w:rsid w:val="00862874"/>
    <w:rsid w:val="008B3800"/>
    <w:rsid w:val="008F31B8"/>
    <w:rsid w:val="00991CCD"/>
    <w:rsid w:val="009C7CA3"/>
    <w:rsid w:val="00A147E3"/>
    <w:rsid w:val="00A617C3"/>
    <w:rsid w:val="00A8127B"/>
    <w:rsid w:val="00AC2547"/>
    <w:rsid w:val="00B47E97"/>
    <w:rsid w:val="00B62B71"/>
    <w:rsid w:val="00B851D5"/>
    <w:rsid w:val="00BD7BEB"/>
    <w:rsid w:val="00BF350E"/>
    <w:rsid w:val="00BF4793"/>
    <w:rsid w:val="00BF6635"/>
    <w:rsid w:val="00C3143A"/>
    <w:rsid w:val="00C50E08"/>
    <w:rsid w:val="00CD5E43"/>
    <w:rsid w:val="00D1702B"/>
    <w:rsid w:val="00D412F1"/>
    <w:rsid w:val="00D46C55"/>
    <w:rsid w:val="00DC17E1"/>
    <w:rsid w:val="00DC6FBB"/>
    <w:rsid w:val="00E6641E"/>
    <w:rsid w:val="00EA2DCD"/>
    <w:rsid w:val="00EB2C64"/>
    <w:rsid w:val="00EC4307"/>
    <w:rsid w:val="00EE7BD5"/>
    <w:rsid w:val="00EF6195"/>
    <w:rsid w:val="00F0320A"/>
    <w:rsid w:val="00F4197D"/>
    <w:rsid w:val="00F42BC8"/>
    <w:rsid w:val="00F763A7"/>
    <w:rsid w:val="00F84AA7"/>
    <w:rsid w:val="00F9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6A7EF"/>
  <w15:docId w15:val="{425DAEC6-1952-434B-9F0E-ED70B033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02B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8465D"/>
    <w:pPr>
      <w:widowControl w:val="0"/>
      <w:tabs>
        <w:tab w:val="center" w:pos="4536"/>
        <w:tab w:val="right" w:pos="9072"/>
      </w:tabs>
      <w:spacing w:line="240" w:lineRule="atLeast"/>
    </w:pPr>
    <w:rPr>
      <w:rFonts w:ascii="Arial" w:hAnsi="Arial"/>
      <w:spacing w:val="5"/>
      <w:sz w:val="19"/>
    </w:rPr>
  </w:style>
  <w:style w:type="character" w:customStyle="1" w:styleId="KoptekstChar">
    <w:name w:val="Koptekst Char"/>
    <w:basedOn w:val="Standaardalinea-lettertype"/>
    <w:link w:val="Koptekst"/>
    <w:uiPriority w:val="99"/>
    <w:rsid w:val="0048465D"/>
    <w:rPr>
      <w:rFonts w:ascii="Arial" w:eastAsia="Times New Roman" w:hAnsi="Arial" w:cs="Times New Roman"/>
      <w:spacing w:val="5"/>
      <w:sz w:val="19"/>
      <w:lang w:eastAsia="nl-NL"/>
    </w:rPr>
  </w:style>
  <w:style w:type="character" w:styleId="Paginanummer">
    <w:name w:val="page number"/>
    <w:rsid w:val="0048465D"/>
  </w:style>
  <w:style w:type="paragraph" w:customStyle="1" w:styleId="bijlage">
    <w:name w:val="bijlage"/>
    <w:basedOn w:val="Standaard"/>
    <w:link w:val="bijlageChar"/>
    <w:qFormat/>
    <w:rsid w:val="0048465D"/>
    <w:pPr>
      <w:numPr>
        <w:numId w:val="1"/>
      </w:numPr>
    </w:pPr>
    <w:rPr>
      <w:b/>
    </w:rPr>
  </w:style>
  <w:style w:type="character" w:customStyle="1" w:styleId="bijlageChar">
    <w:name w:val="bijlage Char"/>
    <w:basedOn w:val="Standaardalinea-lettertype"/>
    <w:link w:val="bijlage"/>
    <w:rsid w:val="0048465D"/>
    <w:rPr>
      <w:rFonts w:ascii="Times New Roman" w:eastAsia="Times New Roman" w:hAnsi="Times New Roman" w:cs="Times New Roman"/>
      <w:b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48465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unhideWhenUsed/>
    <w:rsid w:val="004846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465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465D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8465D"/>
    <w:rPr>
      <w:rFonts w:ascii="Times New Roman" w:eastAsia="Times New Roman" w:hAnsi="Times New Roman" w:cs="Times New Roman"/>
      <w:lang w:eastAsia="nl-NL"/>
    </w:rPr>
  </w:style>
  <w:style w:type="table" w:customStyle="1" w:styleId="TableNormal1">
    <w:name w:val="Table Normal1"/>
    <w:uiPriority w:val="2"/>
    <w:semiHidden/>
    <w:unhideWhenUsed/>
    <w:qFormat/>
    <w:rsid w:val="0048465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8465D"/>
    <w:pPr>
      <w:widowControl w:val="0"/>
    </w:pPr>
    <w:rPr>
      <w:rFonts w:asciiTheme="minorHAnsi" w:eastAsiaTheme="minorHAnsi" w:hAnsiTheme="minorHAnsi" w:cstheme="minorBidi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465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465D"/>
    <w:rPr>
      <w:rFonts w:ascii="Tahoma" w:eastAsia="Times New Roman" w:hAnsi="Tahoma" w:cs="Tahoma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121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12111"/>
    <w:rPr>
      <w:rFonts w:ascii="Times New Roman" w:eastAsia="Times New Roman" w:hAnsi="Times New Roman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27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270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3231F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3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bavinck@denhaag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5CA9-081E-41ED-AE26-4C9EDCBB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1052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List</dc:creator>
  <cp:lastModifiedBy>Anna Bavinck</cp:lastModifiedBy>
  <cp:revision>14</cp:revision>
  <cp:lastPrinted>2021-03-10T14:59:00Z</cp:lastPrinted>
  <dcterms:created xsi:type="dcterms:W3CDTF">2021-03-10T10:19:00Z</dcterms:created>
  <dcterms:modified xsi:type="dcterms:W3CDTF">2021-04-15T20:34:00Z</dcterms:modified>
</cp:coreProperties>
</file>