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348E" w:rsidRDefault="0020348E" w:rsidP="005037D8">
      <w:pPr>
        <w:spacing w:after="0" w:line="240" w:lineRule="auto"/>
        <w:jc w:val="both"/>
        <w:rPr>
          <w:rFonts w:ascii="LucidaSansEF" w:eastAsia="Times New Roman" w:hAnsi="LucidaSansEF" w:cs="Times New Roman"/>
          <w:b/>
          <w:sz w:val="20"/>
          <w:szCs w:val="20"/>
          <w:u w:val="single"/>
          <w:lang w:eastAsia="nl-NL"/>
        </w:rPr>
      </w:pPr>
    </w:p>
    <w:p w14:paraId="61EC81D4" w14:textId="2152DCC3" w:rsidR="00E965B3" w:rsidRPr="004132E8" w:rsidRDefault="0084046B" w:rsidP="00644091">
      <w:pPr>
        <w:pStyle w:val="Default"/>
        <w:rPr>
          <w:rFonts w:ascii="Arial" w:hAnsi="Arial" w:cs="Arial"/>
          <w:b/>
          <w:sz w:val="28"/>
          <w:szCs w:val="28"/>
        </w:rPr>
      </w:pPr>
      <w:r w:rsidRPr="004132E8">
        <w:rPr>
          <w:rFonts w:ascii="Arial" w:hAnsi="Arial" w:cs="Arial"/>
          <w:b/>
          <w:sz w:val="28"/>
          <w:szCs w:val="28"/>
        </w:rPr>
        <w:t xml:space="preserve">Formulier </w:t>
      </w:r>
      <w:r w:rsidRPr="004132E8">
        <w:rPr>
          <w:rFonts w:ascii="Arial" w:hAnsi="Arial" w:cs="Arial"/>
          <w:b/>
          <w:sz w:val="28"/>
          <w:szCs w:val="28"/>
        </w:rPr>
        <w:t>voor reactie</w:t>
      </w:r>
      <w:r w:rsidR="00E31981">
        <w:rPr>
          <w:rFonts w:ascii="Arial" w:hAnsi="Arial" w:cs="Arial"/>
          <w:b/>
          <w:sz w:val="28"/>
          <w:szCs w:val="28"/>
        </w:rPr>
        <w:t xml:space="preserve"> Marktconsultatie</w:t>
      </w:r>
      <w:r w:rsidR="00E31981">
        <w:rPr>
          <w:rFonts w:ascii="Arial" w:hAnsi="Arial" w:cs="Arial"/>
          <w:b/>
          <w:sz w:val="28"/>
          <w:szCs w:val="28"/>
        </w:rPr>
        <w:t xml:space="preserve">: Identity </w:t>
      </w:r>
      <w:r w:rsidR="00E31981">
        <w:rPr>
          <w:rFonts w:ascii="Arial" w:hAnsi="Arial" w:cs="Arial"/>
          <w:b/>
          <w:sz w:val="28"/>
          <w:szCs w:val="28"/>
        </w:rPr>
        <w:t xml:space="preserve">&amp; Access Management </w:t>
      </w:r>
    </w:p>
    <w:p w14:paraId="637805D2" w14:textId="77777777" w:rsidR="00E965B3" w:rsidRDefault="00E965B3" w:rsidP="00644091">
      <w:pPr>
        <w:pStyle w:val="Default"/>
        <w:rPr>
          <w:rFonts w:ascii="Trebuchet MS" w:hAnsi="Trebuchet MS"/>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002"/>
        <w:gridCol w:w="5315"/>
      </w:tblGrid>
      <w:tr w:rsidR="00F11C14" w:rsidRPr="00E965B3" w14:paraId="0314847B"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7337985E" w14:textId="51DB7D95" w:rsidR="00F11C14" w:rsidRPr="004132E8" w:rsidRDefault="00F11C14" w:rsidP="1CD4894B">
            <w:pPr>
              <w:autoSpaceDE w:val="0"/>
              <w:autoSpaceDN w:val="0"/>
              <w:adjustRightInd w:val="0"/>
              <w:spacing w:after="0" w:line="240" w:lineRule="auto"/>
              <w:rPr>
                <w:rFonts w:ascii="Arial" w:hAnsi="Arial" w:cs="Arial"/>
                <w:b/>
                <w:bCs/>
                <w:color w:val="000000"/>
                <w:sz w:val="20"/>
                <w:szCs w:val="20"/>
              </w:rPr>
            </w:pPr>
            <w:r w:rsidRPr="004132E8">
              <w:rPr>
                <w:rFonts w:ascii="Arial" w:hAnsi="Arial" w:cs="Arial"/>
                <w:b/>
                <w:bCs/>
                <w:color w:val="000000" w:themeColor="text1"/>
                <w:sz w:val="20"/>
                <w:szCs w:val="20"/>
              </w:rPr>
              <w:t xml:space="preserve">Algemene gegevens </w:t>
            </w:r>
          </w:p>
        </w:tc>
        <w:tc>
          <w:tcPr>
            <w:tcW w:w="5315" w:type="dxa"/>
            <w:tcBorders>
              <w:top w:val="single" w:sz="4" w:space="0" w:color="auto"/>
              <w:left w:val="single" w:sz="4" w:space="0" w:color="auto"/>
              <w:bottom w:val="single" w:sz="4" w:space="0" w:color="auto"/>
              <w:right w:val="single" w:sz="4" w:space="0" w:color="auto"/>
            </w:tcBorders>
          </w:tcPr>
          <w:p w14:paraId="463F29E8" w14:textId="77777777" w:rsidR="00F11C14" w:rsidRPr="004132E8" w:rsidRDefault="00F11C14" w:rsidP="00E965B3">
            <w:pPr>
              <w:autoSpaceDE w:val="0"/>
              <w:autoSpaceDN w:val="0"/>
              <w:adjustRightInd w:val="0"/>
              <w:spacing w:after="0" w:line="240" w:lineRule="auto"/>
              <w:rPr>
                <w:rFonts w:ascii="Arial" w:hAnsi="Arial" w:cs="Arial"/>
                <w:b/>
                <w:bCs/>
                <w:color w:val="000000"/>
                <w:sz w:val="20"/>
                <w:szCs w:val="20"/>
              </w:rPr>
            </w:pPr>
          </w:p>
        </w:tc>
      </w:tr>
      <w:tr w:rsidR="1CD4894B" w14:paraId="0B86DD9E" w14:textId="77777777" w:rsidTr="00B41538">
        <w:trPr>
          <w:trHeight w:val="105"/>
        </w:trPr>
        <w:tc>
          <w:tcPr>
            <w:tcW w:w="4002" w:type="dxa"/>
            <w:tcBorders>
              <w:top w:val="single" w:sz="4" w:space="0" w:color="auto"/>
              <w:left w:val="single" w:sz="4" w:space="0" w:color="auto"/>
              <w:bottom w:val="single" w:sz="4" w:space="0" w:color="auto"/>
              <w:right w:val="single" w:sz="4" w:space="0" w:color="auto"/>
            </w:tcBorders>
            <w:shd w:val="clear" w:color="auto" w:fill="auto"/>
          </w:tcPr>
          <w:p w14:paraId="51DA2BCE" w14:textId="77777777" w:rsidR="08A86002" w:rsidRPr="004132E8" w:rsidRDefault="08A86002" w:rsidP="1CD4894B">
            <w:pPr>
              <w:spacing w:line="240" w:lineRule="auto"/>
              <w:rPr>
                <w:rFonts w:ascii="Arial" w:hAnsi="Arial" w:cs="Arial"/>
                <w:color w:val="000000" w:themeColor="text1"/>
                <w:sz w:val="20"/>
                <w:szCs w:val="20"/>
              </w:rPr>
            </w:pPr>
            <w:r w:rsidRPr="004132E8">
              <w:rPr>
                <w:rFonts w:ascii="Arial" w:hAnsi="Arial" w:cs="Arial"/>
                <w:color w:val="000000" w:themeColor="text1"/>
                <w:sz w:val="20"/>
                <w:szCs w:val="20"/>
              </w:rPr>
              <w:t>Bedrijfsnaam</w:t>
            </w:r>
          </w:p>
        </w:tc>
        <w:tc>
          <w:tcPr>
            <w:tcW w:w="5315" w:type="dxa"/>
            <w:tcBorders>
              <w:top w:val="single" w:sz="4" w:space="0" w:color="auto"/>
              <w:left w:val="single" w:sz="4" w:space="0" w:color="auto"/>
              <w:bottom w:val="single" w:sz="4" w:space="0" w:color="auto"/>
              <w:right w:val="single" w:sz="4" w:space="0" w:color="auto"/>
            </w:tcBorders>
            <w:shd w:val="clear" w:color="auto" w:fill="auto"/>
          </w:tcPr>
          <w:p w14:paraId="3B7B4B86" w14:textId="16F9287B" w:rsidR="1CD4894B" w:rsidRPr="004132E8" w:rsidRDefault="0084046B" w:rsidP="1CD4894B">
            <w:pPr>
              <w:spacing w:line="240" w:lineRule="auto"/>
              <w:rPr>
                <w:rFonts w:ascii="Arial" w:hAnsi="Arial" w:cs="Arial"/>
                <w:bCs/>
                <w:color w:val="000000" w:themeColor="text1"/>
                <w:sz w:val="20"/>
                <w:szCs w:val="20"/>
              </w:rPr>
            </w:pPr>
            <w:proofErr w:type="spellStart"/>
            <w:r w:rsidRPr="004132E8">
              <w:rPr>
                <w:rFonts w:ascii="Arial" w:hAnsi="Arial" w:cs="Arial"/>
                <w:bCs/>
                <w:color w:val="000000" w:themeColor="text1"/>
                <w:sz w:val="20"/>
                <w:szCs w:val="20"/>
              </w:rPr>
              <w:t>Svp</w:t>
            </w:r>
            <w:proofErr w:type="spellEnd"/>
            <w:r w:rsidRPr="004132E8">
              <w:rPr>
                <w:rFonts w:ascii="Arial" w:hAnsi="Arial" w:cs="Arial"/>
                <w:bCs/>
                <w:color w:val="000000" w:themeColor="text1"/>
                <w:sz w:val="20"/>
                <w:szCs w:val="20"/>
              </w:rPr>
              <w:t xml:space="preserve"> invullen</w:t>
            </w:r>
          </w:p>
        </w:tc>
      </w:tr>
      <w:tr w:rsidR="00F11C14" w:rsidRPr="00E965B3" w14:paraId="177890DA"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18EC551D"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Contactpersoon, functie </w:t>
            </w:r>
          </w:p>
        </w:tc>
        <w:tc>
          <w:tcPr>
            <w:tcW w:w="5315" w:type="dxa"/>
            <w:tcBorders>
              <w:top w:val="single" w:sz="4" w:space="0" w:color="auto"/>
              <w:left w:val="single" w:sz="4" w:space="0" w:color="auto"/>
              <w:bottom w:val="single" w:sz="4" w:space="0" w:color="auto"/>
              <w:right w:val="single" w:sz="4" w:space="0" w:color="auto"/>
            </w:tcBorders>
          </w:tcPr>
          <w:p w14:paraId="3A0FF5F2" w14:textId="25BFBFB6" w:rsidR="00F11C14" w:rsidRPr="004132E8" w:rsidRDefault="0084046B" w:rsidP="00E965B3">
            <w:pPr>
              <w:autoSpaceDE w:val="0"/>
              <w:autoSpaceDN w:val="0"/>
              <w:adjustRightInd w:val="0"/>
              <w:spacing w:after="0" w:line="240" w:lineRule="auto"/>
              <w:rPr>
                <w:rFonts w:ascii="Arial" w:hAnsi="Arial" w:cs="Arial"/>
                <w:bCs/>
                <w:color w:val="000000"/>
                <w:sz w:val="20"/>
                <w:szCs w:val="20"/>
              </w:rPr>
            </w:pPr>
            <w:proofErr w:type="spellStart"/>
            <w:r w:rsidRPr="004132E8">
              <w:rPr>
                <w:rFonts w:ascii="Arial" w:hAnsi="Arial" w:cs="Arial"/>
                <w:bCs/>
                <w:color w:val="000000" w:themeColor="text1"/>
                <w:sz w:val="20"/>
                <w:szCs w:val="20"/>
              </w:rPr>
              <w:t>Svp</w:t>
            </w:r>
            <w:proofErr w:type="spellEnd"/>
            <w:r w:rsidRPr="004132E8">
              <w:rPr>
                <w:rFonts w:ascii="Arial" w:hAnsi="Arial" w:cs="Arial"/>
                <w:bCs/>
                <w:color w:val="000000" w:themeColor="text1"/>
                <w:sz w:val="20"/>
                <w:szCs w:val="20"/>
              </w:rPr>
              <w:t xml:space="preserve"> invullen etc.</w:t>
            </w:r>
          </w:p>
        </w:tc>
      </w:tr>
      <w:tr w:rsidR="00F11C14" w:rsidRPr="00E965B3" w14:paraId="305D07F5"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248E4089"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Adres </w:t>
            </w:r>
          </w:p>
        </w:tc>
        <w:tc>
          <w:tcPr>
            <w:tcW w:w="5315" w:type="dxa"/>
            <w:tcBorders>
              <w:top w:val="single" w:sz="4" w:space="0" w:color="auto"/>
              <w:left w:val="single" w:sz="4" w:space="0" w:color="auto"/>
              <w:bottom w:val="single" w:sz="4" w:space="0" w:color="auto"/>
              <w:right w:val="single" w:sz="4" w:space="0" w:color="auto"/>
            </w:tcBorders>
          </w:tcPr>
          <w:p w14:paraId="5630AD66" w14:textId="77777777" w:rsidR="00F11C14" w:rsidRPr="004132E8" w:rsidRDefault="00F11C14" w:rsidP="00E965B3">
            <w:pPr>
              <w:autoSpaceDE w:val="0"/>
              <w:autoSpaceDN w:val="0"/>
              <w:adjustRightInd w:val="0"/>
              <w:spacing w:after="0" w:line="240" w:lineRule="auto"/>
              <w:rPr>
                <w:rFonts w:ascii="Arial" w:hAnsi="Arial" w:cs="Arial"/>
                <w:bCs/>
                <w:color w:val="000000"/>
                <w:sz w:val="20"/>
                <w:szCs w:val="20"/>
              </w:rPr>
            </w:pPr>
          </w:p>
        </w:tc>
      </w:tr>
      <w:tr w:rsidR="00F11C14" w:rsidRPr="00E965B3" w14:paraId="18D94F3E"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1F8008A9"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Telefoon </w:t>
            </w:r>
          </w:p>
        </w:tc>
        <w:tc>
          <w:tcPr>
            <w:tcW w:w="5315" w:type="dxa"/>
            <w:tcBorders>
              <w:left w:val="single" w:sz="4" w:space="0" w:color="auto"/>
              <w:bottom w:val="single" w:sz="4" w:space="0" w:color="auto"/>
              <w:right w:val="single" w:sz="4" w:space="0" w:color="auto"/>
            </w:tcBorders>
          </w:tcPr>
          <w:p w14:paraId="61829076" w14:textId="77777777" w:rsidR="00F11C14" w:rsidRPr="004132E8" w:rsidRDefault="00F11C14" w:rsidP="00E965B3">
            <w:pPr>
              <w:autoSpaceDE w:val="0"/>
              <w:autoSpaceDN w:val="0"/>
              <w:adjustRightInd w:val="0"/>
              <w:spacing w:after="0" w:line="240" w:lineRule="auto"/>
              <w:rPr>
                <w:rFonts w:ascii="Arial" w:hAnsi="Arial" w:cs="Arial"/>
                <w:bCs/>
                <w:color w:val="000000"/>
                <w:sz w:val="20"/>
                <w:szCs w:val="20"/>
              </w:rPr>
            </w:pPr>
          </w:p>
        </w:tc>
      </w:tr>
      <w:tr w:rsidR="00F11C14" w:rsidRPr="00E965B3" w14:paraId="084B015C"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20E38A1D"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Email-adres </w:t>
            </w:r>
          </w:p>
        </w:tc>
        <w:tc>
          <w:tcPr>
            <w:tcW w:w="5315" w:type="dxa"/>
            <w:tcBorders>
              <w:top w:val="single" w:sz="4" w:space="0" w:color="auto"/>
              <w:left w:val="single" w:sz="4" w:space="0" w:color="auto"/>
              <w:bottom w:val="single" w:sz="4" w:space="0" w:color="auto"/>
              <w:right w:val="single" w:sz="4" w:space="0" w:color="auto"/>
            </w:tcBorders>
          </w:tcPr>
          <w:p w14:paraId="2BA226A1" w14:textId="77777777" w:rsidR="00F11C14" w:rsidRPr="004132E8" w:rsidRDefault="00F11C14" w:rsidP="00E965B3">
            <w:pPr>
              <w:autoSpaceDE w:val="0"/>
              <w:autoSpaceDN w:val="0"/>
              <w:adjustRightInd w:val="0"/>
              <w:spacing w:after="0" w:line="240" w:lineRule="auto"/>
              <w:rPr>
                <w:rFonts w:ascii="Arial" w:hAnsi="Arial" w:cs="Arial"/>
                <w:bCs/>
                <w:color w:val="000000"/>
                <w:sz w:val="20"/>
                <w:szCs w:val="20"/>
              </w:rPr>
            </w:pPr>
          </w:p>
        </w:tc>
      </w:tr>
      <w:tr w:rsidR="00F11C14" w:rsidRPr="00E965B3" w14:paraId="1F05EFFC"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059350EF"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Internetadres </w:t>
            </w:r>
          </w:p>
        </w:tc>
        <w:tc>
          <w:tcPr>
            <w:tcW w:w="5315" w:type="dxa"/>
            <w:tcBorders>
              <w:top w:val="single" w:sz="4" w:space="0" w:color="auto"/>
              <w:left w:val="single" w:sz="4" w:space="0" w:color="auto"/>
              <w:bottom w:val="single" w:sz="4" w:space="0" w:color="auto"/>
              <w:right w:val="single" w:sz="4" w:space="0" w:color="auto"/>
            </w:tcBorders>
          </w:tcPr>
          <w:p w14:paraId="17AD93B2"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p>
        </w:tc>
      </w:tr>
      <w:tr w:rsidR="00F11C14" w:rsidRPr="00E965B3" w14:paraId="55CAF97C"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1057CFF8"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Omzet (in €) in 2018 </w:t>
            </w:r>
          </w:p>
        </w:tc>
        <w:tc>
          <w:tcPr>
            <w:tcW w:w="5315" w:type="dxa"/>
            <w:tcBorders>
              <w:top w:val="single" w:sz="4" w:space="0" w:color="auto"/>
              <w:left w:val="single" w:sz="4" w:space="0" w:color="auto"/>
              <w:bottom w:val="single" w:sz="4" w:space="0" w:color="auto"/>
              <w:right w:val="single" w:sz="4" w:space="0" w:color="auto"/>
            </w:tcBorders>
          </w:tcPr>
          <w:p w14:paraId="0DE4B5B7"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p>
        </w:tc>
      </w:tr>
      <w:tr w:rsidR="00F11C14" w:rsidRPr="00E965B3" w14:paraId="412D6742" w14:textId="77777777" w:rsidTr="1CD4894B">
        <w:trPr>
          <w:trHeight w:val="105"/>
        </w:trPr>
        <w:tc>
          <w:tcPr>
            <w:tcW w:w="4002" w:type="dxa"/>
            <w:tcBorders>
              <w:top w:val="single" w:sz="4" w:space="0" w:color="auto"/>
              <w:left w:val="single" w:sz="4" w:space="0" w:color="auto"/>
              <w:bottom w:val="single" w:sz="4" w:space="0" w:color="auto"/>
              <w:right w:val="single" w:sz="4" w:space="0" w:color="auto"/>
            </w:tcBorders>
          </w:tcPr>
          <w:p w14:paraId="409F26AE"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Omzet (in €) in 2019 </w:t>
            </w:r>
          </w:p>
        </w:tc>
        <w:tc>
          <w:tcPr>
            <w:tcW w:w="5315" w:type="dxa"/>
            <w:tcBorders>
              <w:top w:val="single" w:sz="4" w:space="0" w:color="auto"/>
              <w:left w:val="single" w:sz="4" w:space="0" w:color="auto"/>
              <w:bottom w:val="single" w:sz="4" w:space="0" w:color="auto"/>
              <w:right w:val="single" w:sz="4" w:space="0" w:color="auto"/>
            </w:tcBorders>
          </w:tcPr>
          <w:p w14:paraId="66204FF1"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p>
        </w:tc>
      </w:tr>
      <w:tr w:rsidR="00F11C14" w:rsidRPr="00E965B3" w14:paraId="55A5BA07" w14:textId="77777777" w:rsidTr="1CD4894B">
        <w:trPr>
          <w:trHeight w:val="362"/>
        </w:trPr>
        <w:tc>
          <w:tcPr>
            <w:tcW w:w="4002" w:type="dxa"/>
            <w:tcBorders>
              <w:top w:val="single" w:sz="4" w:space="0" w:color="auto"/>
              <w:left w:val="single" w:sz="4" w:space="0" w:color="auto"/>
              <w:bottom w:val="single" w:sz="4" w:space="0" w:color="auto"/>
              <w:right w:val="single" w:sz="4" w:space="0" w:color="auto"/>
            </w:tcBorders>
          </w:tcPr>
          <w:p w14:paraId="2B5E24D2"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Welke certificaten op het gebied van kwaliteitszorg heeft u in uw bezit </w:t>
            </w:r>
          </w:p>
        </w:tc>
        <w:tc>
          <w:tcPr>
            <w:tcW w:w="5315" w:type="dxa"/>
            <w:tcBorders>
              <w:top w:val="single" w:sz="4" w:space="0" w:color="auto"/>
              <w:left w:val="single" w:sz="4" w:space="0" w:color="auto"/>
              <w:bottom w:val="single" w:sz="4" w:space="0" w:color="auto"/>
              <w:right w:val="single" w:sz="4" w:space="0" w:color="auto"/>
            </w:tcBorders>
          </w:tcPr>
          <w:p w14:paraId="2DBF0D7D"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p>
        </w:tc>
      </w:tr>
      <w:tr w:rsidR="00F11C14" w:rsidRPr="00E965B3" w14:paraId="1248A440" w14:textId="77777777" w:rsidTr="1CD4894B">
        <w:trPr>
          <w:trHeight w:val="361"/>
        </w:trPr>
        <w:tc>
          <w:tcPr>
            <w:tcW w:w="4002" w:type="dxa"/>
            <w:tcBorders>
              <w:top w:val="single" w:sz="4" w:space="0" w:color="auto"/>
              <w:left w:val="single" w:sz="4" w:space="0" w:color="auto"/>
              <w:bottom w:val="single" w:sz="4" w:space="0" w:color="auto"/>
              <w:right w:val="single" w:sz="4" w:space="0" w:color="auto"/>
            </w:tcBorders>
          </w:tcPr>
          <w:p w14:paraId="33856840"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r w:rsidRPr="004132E8">
              <w:rPr>
                <w:rFonts w:ascii="Arial" w:hAnsi="Arial" w:cs="Arial"/>
                <w:color w:val="000000"/>
                <w:sz w:val="20"/>
                <w:szCs w:val="20"/>
              </w:rPr>
              <w:t xml:space="preserve">Welke certificaten op het gebied van duurzaamheid heeft u in uw bezit? </w:t>
            </w:r>
          </w:p>
        </w:tc>
        <w:tc>
          <w:tcPr>
            <w:tcW w:w="5315" w:type="dxa"/>
            <w:tcBorders>
              <w:top w:val="single" w:sz="4" w:space="0" w:color="auto"/>
              <w:left w:val="single" w:sz="4" w:space="0" w:color="auto"/>
              <w:bottom w:val="single" w:sz="4" w:space="0" w:color="auto"/>
              <w:right w:val="single" w:sz="4" w:space="0" w:color="auto"/>
            </w:tcBorders>
          </w:tcPr>
          <w:p w14:paraId="6B62F1B3" w14:textId="77777777" w:rsidR="00F11C14" w:rsidRPr="004132E8" w:rsidRDefault="00F11C14" w:rsidP="00E965B3">
            <w:pPr>
              <w:autoSpaceDE w:val="0"/>
              <w:autoSpaceDN w:val="0"/>
              <w:adjustRightInd w:val="0"/>
              <w:spacing w:after="0" w:line="240" w:lineRule="auto"/>
              <w:rPr>
                <w:rFonts w:ascii="Arial" w:hAnsi="Arial" w:cs="Arial"/>
                <w:color w:val="000000"/>
                <w:sz w:val="20"/>
                <w:szCs w:val="20"/>
              </w:rPr>
            </w:pPr>
          </w:p>
        </w:tc>
      </w:tr>
    </w:tbl>
    <w:p w14:paraId="02F2C34E" w14:textId="77777777" w:rsidR="00E965B3" w:rsidRDefault="00E965B3" w:rsidP="00644091">
      <w:pPr>
        <w:pStyle w:val="Default"/>
        <w:rPr>
          <w:rFonts w:ascii="Trebuchet MS" w:hAnsi="Trebuchet MS"/>
          <w:sz w:val="20"/>
          <w:szCs w:val="20"/>
        </w:rPr>
      </w:pPr>
    </w:p>
    <w:p w14:paraId="680A4E5D" w14:textId="77777777" w:rsidR="00BE1191" w:rsidRPr="00AB404E" w:rsidRDefault="00BE1191" w:rsidP="00D80EA7">
      <w:pPr>
        <w:pStyle w:val="Default"/>
        <w:rPr>
          <w:rFonts w:ascii="Trebuchet MS" w:hAnsi="Trebuchet MS"/>
          <w:b/>
          <w:sz w:val="32"/>
          <w:szCs w:val="32"/>
        </w:rPr>
      </w:pPr>
    </w:p>
    <w:p w14:paraId="07AF465B" w14:textId="77777777" w:rsidR="00BE1191" w:rsidRPr="004132E8" w:rsidRDefault="00BE1191" w:rsidP="00630494">
      <w:pPr>
        <w:pStyle w:val="Default"/>
        <w:rPr>
          <w:rFonts w:ascii="Arial" w:hAnsi="Arial" w:cs="Arial"/>
          <w:b/>
          <w:bCs/>
          <w:sz w:val="32"/>
          <w:szCs w:val="32"/>
        </w:rPr>
      </w:pPr>
      <w:r w:rsidRPr="004132E8">
        <w:rPr>
          <w:rFonts w:ascii="Arial" w:hAnsi="Arial" w:cs="Arial"/>
          <w:b/>
          <w:bCs/>
          <w:sz w:val="32"/>
          <w:szCs w:val="32"/>
        </w:rPr>
        <w:t>Te b</w:t>
      </w:r>
      <w:r w:rsidR="00AB404E" w:rsidRPr="004132E8">
        <w:rPr>
          <w:rFonts w:ascii="Arial" w:hAnsi="Arial" w:cs="Arial"/>
          <w:b/>
          <w:bCs/>
          <w:sz w:val="32"/>
          <w:szCs w:val="32"/>
        </w:rPr>
        <w:t>e</w:t>
      </w:r>
      <w:r w:rsidRPr="004132E8">
        <w:rPr>
          <w:rFonts w:ascii="Arial" w:hAnsi="Arial" w:cs="Arial"/>
          <w:b/>
          <w:bCs/>
          <w:sz w:val="32"/>
          <w:szCs w:val="32"/>
        </w:rPr>
        <w:t>antwoorden vragen</w:t>
      </w:r>
    </w:p>
    <w:p w14:paraId="19219836" w14:textId="5DA677AE" w:rsidR="00BE1191" w:rsidRDefault="00BE1191" w:rsidP="00BE1191">
      <w:pPr>
        <w:pStyle w:val="Default"/>
        <w:rPr>
          <w:rFonts w:ascii="Trebuchet MS" w:hAnsi="Trebuchet MS"/>
          <w:sz w:val="20"/>
          <w:szCs w:val="20"/>
        </w:rPr>
      </w:pPr>
    </w:p>
    <w:p w14:paraId="3D5652C2" w14:textId="77777777" w:rsidR="00BA39A0" w:rsidRPr="00BA39A0" w:rsidRDefault="00BA39A0" w:rsidP="00BA39A0">
      <w:pPr>
        <w:spacing w:after="0" w:line="240" w:lineRule="auto"/>
        <w:rPr>
          <w:rFonts w:ascii="Trebuchet MS" w:eastAsia="Times New Roman" w:hAnsi="Trebuchet MS" w:cs="Times New Roman"/>
          <w:b/>
          <w:sz w:val="20"/>
          <w:szCs w:val="20"/>
          <w:u w:val="single"/>
          <w:lang w:eastAsia="nl-NL"/>
        </w:rPr>
      </w:pPr>
      <w:r w:rsidRPr="00BA39A0">
        <w:rPr>
          <w:rFonts w:ascii="Trebuchet MS" w:eastAsia="Times New Roman" w:hAnsi="Trebuchet MS" w:cs="Times New Roman"/>
          <w:b/>
          <w:sz w:val="20"/>
          <w:szCs w:val="20"/>
          <w:u w:val="single"/>
          <w:lang w:eastAsia="nl-NL"/>
        </w:rPr>
        <w:t>Te beantwoorden vragen</w:t>
      </w:r>
    </w:p>
    <w:p w14:paraId="33B1A83B" w14:textId="77777777" w:rsidR="00BA39A0" w:rsidRPr="00BA39A0" w:rsidRDefault="00BA39A0" w:rsidP="00BA39A0">
      <w:pPr>
        <w:spacing w:after="0" w:line="240" w:lineRule="auto"/>
        <w:rPr>
          <w:rFonts w:ascii="Trebuchet MS" w:eastAsia="Times New Roman" w:hAnsi="Trebuchet MS" w:cs="Times New Roman"/>
          <w:b/>
          <w:sz w:val="20"/>
          <w:szCs w:val="20"/>
          <w:u w:val="single"/>
          <w:lang w:eastAsia="nl-NL"/>
        </w:rPr>
      </w:pPr>
    </w:p>
    <w:p w14:paraId="418FAB69" w14:textId="77777777" w:rsidR="00BA39A0" w:rsidRPr="00BA39A0" w:rsidRDefault="00BA39A0" w:rsidP="00BA39A0">
      <w:pPr>
        <w:spacing w:after="0" w:line="240" w:lineRule="auto"/>
        <w:rPr>
          <w:rFonts w:ascii="Trebuchet MS" w:eastAsia="Times New Roman" w:hAnsi="Trebuchet MS" w:cs="Times New Roman"/>
          <w:sz w:val="20"/>
          <w:szCs w:val="20"/>
          <w:u w:val="single"/>
          <w:lang w:eastAsia="nl-NL"/>
        </w:rPr>
      </w:pPr>
      <w:r w:rsidRPr="00BA39A0">
        <w:rPr>
          <w:rFonts w:ascii="Trebuchet MS" w:eastAsia="Times New Roman" w:hAnsi="Trebuchet MS" w:cs="Times New Roman"/>
          <w:sz w:val="20"/>
          <w:szCs w:val="20"/>
          <w:u w:val="single"/>
          <w:lang w:eastAsia="nl-NL"/>
        </w:rPr>
        <w:t>Algemeen</w:t>
      </w:r>
    </w:p>
    <w:p w14:paraId="3FAFBC07" w14:textId="77777777" w:rsidR="00BA39A0" w:rsidRPr="00BA39A0" w:rsidRDefault="00BA39A0" w:rsidP="00BA39A0">
      <w:pPr>
        <w:numPr>
          <w:ilvl w:val="0"/>
          <w:numId w:val="24"/>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orbel"/>
          <w:color w:val="000000"/>
          <w:sz w:val="20"/>
          <w:szCs w:val="20"/>
        </w:rPr>
        <w:t>Wie zijn uw drie belangrijkste soort klanten (in welk domein, hoe groot en complex is de organisatie)?</w:t>
      </w:r>
    </w:p>
    <w:p w14:paraId="53CD2D10" w14:textId="77777777" w:rsidR="00BA39A0" w:rsidRPr="00BA39A0" w:rsidRDefault="00BA39A0" w:rsidP="00BA39A0">
      <w:pPr>
        <w:numPr>
          <w:ilvl w:val="0"/>
          <w:numId w:val="24"/>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orbel"/>
          <w:color w:val="000000"/>
          <w:sz w:val="20"/>
          <w:szCs w:val="20"/>
        </w:rPr>
        <w:t>Welk type contracten sluit u normaliter af?</w:t>
      </w:r>
    </w:p>
    <w:p w14:paraId="01469476" w14:textId="77777777" w:rsidR="00BA39A0" w:rsidRPr="00BA39A0" w:rsidRDefault="00BA39A0" w:rsidP="00BA39A0">
      <w:pPr>
        <w:numPr>
          <w:ilvl w:val="0"/>
          <w:numId w:val="24"/>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alibri"/>
          <w:color w:val="000000"/>
          <w:sz w:val="20"/>
          <w:szCs w:val="20"/>
        </w:rPr>
        <w:t>Zijn er voor dit type leveringen landelijk erkende normen of richtlijnen? Zo ja welke?</w:t>
      </w:r>
    </w:p>
    <w:p w14:paraId="0BBA1796" w14:textId="77777777" w:rsidR="00BA39A0" w:rsidRPr="00BA39A0" w:rsidRDefault="00BA39A0" w:rsidP="00BA39A0">
      <w:pPr>
        <w:numPr>
          <w:ilvl w:val="0"/>
          <w:numId w:val="24"/>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alibri"/>
          <w:color w:val="000000"/>
          <w:sz w:val="20"/>
          <w:szCs w:val="20"/>
        </w:rPr>
        <w:t>Aan welke kwaliteitseisen voldoet uw productie- en leveringsproces?</w:t>
      </w:r>
    </w:p>
    <w:p w14:paraId="7D27891E" w14:textId="77777777" w:rsidR="00BA39A0" w:rsidRPr="00BA39A0" w:rsidRDefault="00BA39A0" w:rsidP="00BA39A0">
      <w:pPr>
        <w:autoSpaceDE w:val="0"/>
        <w:autoSpaceDN w:val="0"/>
        <w:adjustRightInd w:val="0"/>
        <w:spacing w:after="0" w:line="240" w:lineRule="auto"/>
        <w:ind w:left="360" w:hanging="360"/>
        <w:rPr>
          <w:rFonts w:ascii="Trebuchet MS" w:hAnsi="Trebuchet MS" w:cs="Calibri"/>
          <w:color w:val="000000"/>
          <w:sz w:val="20"/>
          <w:szCs w:val="20"/>
        </w:rPr>
      </w:pPr>
      <w:r w:rsidRPr="00BA39A0">
        <w:rPr>
          <w:rFonts w:ascii="Trebuchet MS" w:hAnsi="Trebuchet MS" w:cs="Corbel"/>
          <w:color w:val="000000"/>
          <w:sz w:val="20"/>
          <w:szCs w:val="20"/>
        </w:rPr>
        <w:t>5.</w:t>
      </w:r>
      <w:r w:rsidRPr="00BA39A0">
        <w:rPr>
          <w:rFonts w:ascii="Trebuchet MS" w:hAnsi="Trebuchet MS" w:cs="Corbel"/>
          <w:color w:val="000000"/>
          <w:sz w:val="20"/>
          <w:szCs w:val="20"/>
        </w:rPr>
        <w:tab/>
        <w:t>Heeft u specifieke klanten in de gezondheidszorg</w:t>
      </w:r>
      <w:r w:rsidRPr="00BA39A0">
        <w:rPr>
          <w:rFonts w:ascii="Trebuchet MS" w:hAnsi="Trebuchet MS" w:cs="Calibri"/>
          <w:color w:val="000000"/>
          <w:sz w:val="20"/>
          <w:szCs w:val="20"/>
        </w:rPr>
        <w:t>? Zo ja: wie?</w:t>
      </w:r>
    </w:p>
    <w:p w14:paraId="70C42F01" w14:textId="77777777" w:rsidR="00BA39A0" w:rsidRPr="00BA39A0" w:rsidRDefault="00BA39A0" w:rsidP="00BA39A0">
      <w:pPr>
        <w:numPr>
          <w:ilvl w:val="0"/>
          <w:numId w:val="38"/>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alibri"/>
          <w:color w:val="000000"/>
          <w:sz w:val="20"/>
          <w:szCs w:val="20"/>
        </w:rPr>
        <w:t xml:space="preserve">Welke risico`s ziet u die zich mogelijkerwijs kunnen voordoen bij Opdrachtgever?  </w:t>
      </w:r>
    </w:p>
    <w:p w14:paraId="314C3F90" w14:textId="77777777" w:rsidR="00BA39A0" w:rsidRPr="00BA39A0" w:rsidRDefault="00BA39A0" w:rsidP="00BA39A0">
      <w:pPr>
        <w:autoSpaceDE w:val="0"/>
        <w:autoSpaceDN w:val="0"/>
        <w:adjustRightInd w:val="0"/>
        <w:spacing w:after="0" w:line="240" w:lineRule="auto"/>
        <w:ind w:left="360" w:hanging="360"/>
        <w:rPr>
          <w:rFonts w:ascii="Trebuchet MS" w:hAnsi="Trebuchet MS" w:cs="Calibri"/>
          <w:color w:val="000000"/>
          <w:sz w:val="20"/>
          <w:szCs w:val="20"/>
          <w:u w:val="single"/>
        </w:rPr>
      </w:pPr>
    </w:p>
    <w:p w14:paraId="552F3713" w14:textId="77777777" w:rsidR="00BA39A0" w:rsidRPr="00BA39A0" w:rsidRDefault="00BA39A0" w:rsidP="00BA39A0">
      <w:p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alibri"/>
          <w:color w:val="000000"/>
          <w:sz w:val="20"/>
          <w:szCs w:val="20"/>
          <w:u w:val="single"/>
        </w:rPr>
        <w:t>Specifiek voor Amsterdam UMC</w:t>
      </w:r>
      <w:r w:rsidRPr="00BA39A0">
        <w:rPr>
          <w:rFonts w:ascii="Trebuchet MS" w:hAnsi="Trebuchet MS" w:cs="Calibri"/>
          <w:color w:val="000000"/>
          <w:sz w:val="20"/>
          <w:szCs w:val="20"/>
        </w:rPr>
        <w:t>:</w:t>
      </w:r>
    </w:p>
    <w:p w14:paraId="0F60C3D9" w14:textId="77777777" w:rsidR="00BA39A0" w:rsidRPr="00BA39A0" w:rsidRDefault="00BA39A0" w:rsidP="00BA39A0">
      <w:pPr>
        <w:autoSpaceDE w:val="0"/>
        <w:autoSpaceDN w:val="0"/>
        <w:adjustRightInd w:val="0"/>
        <w:spacing w:after="0" w:line="240" w:lineRule="auto"/>
        <w:ind w:left="360" w:hanging="360"/>
        <w:rPr>
          <w:rFonts w:ascii="Trebuchet MS" w:hAnsi="Trebuchet MS" w:cs="Calibri"/>
          <w:color w:val="000000"/>
          <w:sz w:val="20"/>
          <w:szCs w:val="20"/>
        </w:rPr>
      </w:pPr>
      <w:r w:rsidRPr="00BA39A0">
        <w:rPr>
          <w:rFonts w:ascii="Trebuchet MS" w:hAnsi="Trebuchet MS" w:cs="Calibri"/>
          <w:color w:val="000000"/>
          <w:sz w:val="20"/>
          <w:szCs w:val="20"/>
        </w:rPr>
        <w:t>7.</w:t>
      </w:r>
      <w:r w:rsidRPr="00BA39A0">
        <w:rPr>
          <w:rFonts w:ascii="Trebuchet MS" w:hAnsi="Trebuchet MS" w:cs="Calibri"/>
          <w:color w:val="000000"/>
          <w:sz w:val="20"/>
          <w:szCs w:val="20"/>
        </w:rPr>
        <w:tab/>
        <w:t xml:space="preserve">Wat is uw visie op de keuze voor een IGA on-premise omgeving die naast on-premise applicaties ook in staat is om </w:t>
      </w:r>
      <w:proofErr w:type="spellStart"/>
      <w:r w:rsidRPr="00BA39A0">
        <w:rPr>
          <w:rFonts w:ascii="Trebuchet MS" w:hAnsi="Trebuchet MS" w:cs="Calibri"/>
          <w:color w:val="000000"/>
          <w:sz w:val="20"/>
          <w:szCs w:val="20"/>
        </w:rPr>
        <w:t>cloud</w:t>
      </w:r>
      <w:proofErr w:type="spellEnd"/>
      <w:r w:rsidRPr="00BA39A0">
        <w:rPr>
          <w:rFonts w:ascii="Trebuchet MS" w:hAnsi="Trebuchet MS" w:cs="Calibri"/>
          <w:color w:val="000000"/>
          <w:sz w:val="20"/>
          <w:szCs w:val="20"/>
        </w:rPr>
        <w:t xml:space="preserve"> applicaties te provisionen (hybride ondersteuning).</w:t>
      </w:r>
    </w:p>
    <w:p w14:paraId="0E461D8C" w14:textId="77777777" w:rsidR="00BA39A0" w:rsidRPr="00BA39A0" w:rsidRDefault="00BA39A0" w:rsidP="00BA39A0">
      <w:pPr>
        <w:autoSpaceDE w:val="0"/>
        <w:autoSpaceDN w:val="0"/>
        <w:adjustRightInd w:val="0"/>
        <w:spacing w:after="0" w:line="240" w:lineRule="auto"/>
        <w:ind w:left="360" w:hanging="360"/>
        <w:rPr>
          <w:rFonts w:ascii="Trebuchet MS" w:hAnsi="Trebuchet MS" w:cs="Calibri"/>
          <w:color w:val="000000"/>
          <w:sz w:val="20"/>
          <w:szCs w:val="20"/>
        </w:rPr>
      </w:pPr>
      <w:r w:rsidRPr="00BA39A0">
        <w:rPr>
          <w:rFonts w:ascii="Trebuchet MS" w:hAnsi="Trebuchet MS" w:cs="Calibri"/>
          <w:color w:val="000000"/>
          <w:sz w:val="20"/>
          <w:szCs w:val="20"/>
        </w:rPr>
        <w:t>8.</w:t>
      </w:r>
      <w:r w:rsidRPr="00BA39A0">
        <w:rPr>
          <w:rFonts w:ascii="Trebuchet MS" w:hAnsi="Trebuchet MS" w:cs="Calibri"/>
          <w:color w:val="000000"/>
          <w:sz w:val="20"/>
          <w:szCs w:val="20"/>
        </w:rPr>
        <w:tab/>
        <w:t xml:space="preserve">Welke tool zou u gegeven de voorgelegde plateau niveau en ambitie willen aanbieden en hoe kan deze worden ingepast in het huidige en toekomstige IAM landschap, bevat deze standaard connectoren  voor bijv. </w:t>
      </w:r>
      <w:proofErr w:type="spellStart"/>
      <w:r w:rsidRPr="00BA39A0">
        <w:rPr>
          <w:rFonts w:ascii="Trebuchet MS" w:hAnsi="Trebuchet MS" w:cs="Calibri"/>
          <w:color w:val="000000"/>
          <w:sz w:val="20"/>
          <w:szCs w:val="20"/>
        </w:rPr>
        <w:t>PeopleSoft</w:t>
      </w:r>
      <w:proofErr w:type="spellEnd"/>
      <w:r w:rsidRPr="00BA39A0">
        <w:rPr>
          <w:rFonts w:ascii="Trebuchet MS" w:hAnsi="Trebuchet MS" w:cs="Calibri"/>
          <w:color w:val="000000"/>
          <w:sz w:val="20"/>
          <w:szCs w:val="20"/>
        </w:rPr>
        <w:t xml:space="preserve">, </w:t>
      </w:r>
      <w:proofErr w:type="spellStart"/>
      <w:r w:rsidRPr="00BA39A0">
        <w:rPr>
          <w:rFonts w:ascii="Trebuchet MS" w:hAnsi="Trebuchet MS" w:cs="Calibri"/>
          <w:color w:val="000000"/>
          <w:sz w:val="20"/>
          <w:szCs w:val="20"/>
        </w:rPr>
        <w:t>Epic</w:t>
      </w:r>
      <w:proofErr w:type="spellEnd"/>
      <w:r w:rsidRPr="00BA39A0">
        <w:rPr>
          <w:rFonts w:ascii="Trebuchet MS" w:hAnsi="Trebuchet MS" w:cs="Calibri"/>
          <w:color w:val="000000"/>
          <w:sz w:val="20"/>
          <w:szCs w:val="20"/>
        </w:rPr>
        <w:t xml:space="preserve">, O365, </w:t>
      </w:r>
      <w:proofErr w:type="spellStart"/>
      <w:r w:rsidRPr="00BA39A0">
        <w:rPr>
          <w:rFonts w:ascii="Trebuchet MS" w:hAnsi="Trebuchet MS" w:cs="Calibri"/>
          <w:color w:val="000000"/>
          <w:sz w:val="20"/>
          <w:szCs w:val="20"/>
        </w:rPr>
        <w:t>Infor</w:t>
      </w:r>
      <w:proofErr w:type="spellEnd"/>
      <w:r w:rsidRPr="00BA39A0">
        <w:rPr>
          <w:rFonts w:ascii="Trebuchet MS" w:hAnsi="Trebuchet MS" w:cs="Calibri"/>
          <w:color w:val="000000"/>
          <w:sz w:val="20"/>
          <w:szCs w:val="20"/>
        </w:rPr>
        <w:t>…?</w:t>
      </w:r>
    </w:p>
    <w:p w14:paraId="32E842CD" w14:textId="77777777" w:rsidR="00BA39A0" w:rsidRPr="00BA39A0" w:rsidRDefault="00BA39A0" w:rsidP="00BA39A0">
      <w:pPr>
        <w:numPr>
          <w:ilvl w:val="0"/>
          <w:numId w:val="40"/>
        </w:numPr>
        <w:spacing w:line="240" w:lineRule="auto"/>
        <w:contextualSpacing/>
        <w:rPr>
          <w:rFonts w:ascii="Trebuchet MS" w:hAnsi="Trebuchet MS" w:cs="Arial"/>
          <w:color w:val="242424"/>
          <w:spacing w:val="-10"/>
          <w:w w:val="105"/>
          <w:sz w:val="20"/>
          <w:szCs w:val="20"/>
        </w:rPr>
      </w:pPr>
      <w:r w:rsidRPr="00BA39A0">
        <w:rPr>
          <w:rFonts w:ascii="Trebuchet MS" w:hAnsi="Trebuchet MS" w:cs="Arial"/>
          <w:color w:val="242424"/>
          <w:spacing w:val="-10"/>
          <w:w w:val="105"/>
          <w:sz w:val="20"/>
          <w:szCs w:val="20"/>
        </w:rPr>
        <w:t>Hoe passen de capabilities van de door u aan te bieden tool in de weging zoals deze door Amsterdam UMC is aangegeven?</w:t>
      </w:r>
    </w:p>
    <w:p w14:paraId="13577C21" w14:textId="77777777" w:rsidR="00BA39A0" w:rsidRPr="00BA39A0" w:rsidRDefault="00BA39A0" w:rsidP="00BA39A0">
      <w:pPr>
        <w:numPr>
          <w:ilvl w:val="0"/>
          <w:numId w:val="40"/>
        </w:numPr>
        <w:spacing w:line="240" w:lineRule="auto"/>
        <w:contextualSpacing/>
        <w:rPr>
          <w:rFonts w:ascii="Trebuchet MS" w:hAnsi="Trebuchet MS" w:cs="Arial"/>
          <w:color w:val="242424"/>
          <w:spacing w:val="-10"/>
          <w:w w:val="105"/>
          <w:sz w:val="20"/>
          <w:szCs w:val="20"/>
        </w:rPr>
      </w:pPr>
      <w:r w:rsidRPr="00BA39A0">
        <w:rPr>
          <w:rFonts w:ascii="Trebuchet MS" w:hAnsi="Trebuchet MS" w:cs="Arial"/>
          <w:color w:val="242424"/>
          <w:spacing w:val="-10"/>
          <w:w w:val="105"/>
          <w:sz w:val="20"/>
          <w:szCs w:val="20"/>
        </w:rPr>
        <w:t>Wat is uw visie op de specifieke situatie bij Amsterdam UMC, haar ambities en haar visie op de plateau gerichte implementatie?</w:t>
      </w:r>
    </w:p>
    <w:p w14:paraId="1E41C6AC" w14:textId="77777777" w:rsidR="00BA39A0" w:rsidRPr="00BA39A0" w:rsidRDefault="00BA39A0" w:rsidP="00BA39A0">
      <w:pPr>
        <w:numPr>
          <w:ilvl w:val="0"/>
          <w:numId w:val="40"/>
        </w:numPr>
        <w:contextualSpacing/>
        <w:rPr>
          <w:rFonts w:ascii="Trebuchet MS" w:hAnsi="Trebuchet MS"/>
          <w:sz w:val="20"/>
          <w:szCs w:val="20"/>
        </w:rPr>
      </w:pPr>
      <w:r w:rsidRPr="00BA39A0">
        <w:rPr>
          <w:rFonts w:ascii="Trebuchet MS" w:hAnsi="Trebuchet MS"/>
          <w:sz w:val="20"/>
          <w:szCs w:val="20"/>
        </w:rPr>
        <w:t>Wat is de door u verwachte doorlooptijd om uw oplossing bij opdrachtgever te implementeren? Welke zienswijze/visie/strategie hanteert u daarbij?</w:t>
      </w:r>
    </w:p>
    <w:p w14:paraId="5C6F6F4D" w14:textId="77777777" w:rsidR="00BA39A0" w:rsidRPr="00BA39A0" w:rsidRDefault="00BA39A0" w:rsidP="00BA39A0">
      <w:pPr>
        <w:numPr>
          <w:ilvl w:val="0"/>
          <w:numId w:val="40"/>
        </w:numPr>
        <w:contextualSpacing/>
        <w:rPr>
          <w:rFonts w:ascii="Trebuchet MS" w:hAnsi="Trebuchet MS"/>
          <w:sz w:val="20"/>
          <w:szCs w:val="20"/>
        </w:rPr>
      </w:pPr>
      <w:r w:rsidRPr="00BA39A0">
        <w:rPr>
          <w:rFonts w:ascii="Trebuchet MS" w:hAnsi="Trebuchet MS"/>
          <w:sz w:val="20"/>
          <w:szCs w:val="20"/>
        </w:rPr>
        <w:t xml:space="preserve">Wat is uw visie op de doelstelling van Amsterdam UMC om een IAM beheerorganisatie in te richten die in staat is zelfstandig systeeminrichting en configuraties te implementeren en doelapplicaties aan te sluiten in de te selecteren IAM tool? </w:t>
      </w:r>
    </w:p>
    <w:p w14:paraId="3A0DCD5E" w14:textId="77777777" w:rsidR="00BA39A0" w:rsidRPr="00BA39A0" w:rsidRDefault="00BA39A0" w:rsidP="00BA39A0">
      <w:pPr>
        <w:numPr>
          <w:ilvl w:val="0"/>
          <w:numId w:val="40"/>
        </w:numPr>
        <w:contextualSpacing/>
        <w:rPr>
          <w:rFonts w:ascii="Trebuchet MS" w:hAnsi="Trebuchet MS"/>
          <w:sz w:val="20"/>
          <w:szCs w:val="20"/>
        </w:rPr>
      </w:pPr>
      <w:r w:rsidRPr="00BA39A0">
        <w:rPr>
          <w:rFonts w:ascii="Trebuchet MS" w:hAnsi="Trebuchet MS"/>
          <w:sz w:val="20"/>
          <w:szCs w:val="20"/>
        </w:rPr>
        <w:t>Wat zijn de te verwachten licentiekosten, implementatiekosten en jaarlijkse SLA kosten?</w:t>
      </w:r>
    </w:p>
    <w:p w14:paraId="3E8C544F" w14:textId="77777777" w:rsidR="00BA39A0" w:rsidRPr="00BA39A0" w:rsidRDefault="00BA39A0" w:rsidP="00BA39A0">
      <w:pPr>
        <w:autoSpaceDE w:val="0"/>
        <w:autoSpaceDN w:val="0"/>
        <w:adjustRightInd w:val="0"/>
        <w:spacing w:after="0" w:line="240" w:lineRule="auto"/>
        <w:ind w:left="720" w:hanging="720"/>
        <w:rPr>
          <w:rFonts w:ascii="Trebuchet MS" w:hAnsi="Trebuchet MS" w:cs="Calibri"/>
          <w:color w:val="000000"/>
          <w:sz w:val="20"/>
          <w:szCs w:val="20"/>
          <w:u w:val="single"/>
        </w:rPr>
      </w:pPr>
      <w:r w:rsidRPr="00BA39A0">
        <w:rPr>
          <w:rFonts w:ascii="Trebuchet MS" w:hAnsi="Trebuchet MS" w:cs="Calibri"/>
          <w:color w:val="000000"/>
          <w:sz w:val="20"/>
          <w:szCs w:val="20"/>
          <w:u w:val="single"/>
        </w:rPr>
        <w:t>Overig</w:t>
      </w:r>
    </w:p>
    <w:p w14:paraId="288B2747" w14:textId="77777777" w:rsidR="00BA39A0" w:rsidRPr="00BA39A0" w:rsidRDefault="00BA39A0" w:rsidP="00BA39A0">
      <w:pPr>
        <w:numPr>
          <w:ilvl w:val="0"/>
          <w:numId w:val="40"/>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alibri"/>
          <w:color w:val="000000"/>
          <w:sz w:val="20"/>
          <w:szCs w:val="20"/>
        </w:rPr>
        <w:t xml:space="preserve">Welke randvoorwaarden worden door u gesteld aan uitvoering van een dergelijke opdracht? </w:t>
      </w:r>
    </w:p>
    <w:p w14:paraId="7D6E9AB1" w14:textId="77777777" w:rsidR="00BA39A0" w:rsidRPr="00BA39A0" w:rsidRDefault="00BA39A0" w:rsidP="00BA39A0">
      <w:pPr>
        <w:numPr>
          <w:ilvl w:val="0"/>
          <w:numId w:val="40"/>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alibri"/>
          <w:color w:val="000000"/>
          <w:sz w:val="20"/>
          <w:szCs w:val="20"/>
        </w:rPr>
        <w:t xml:space="preserve">Wat zou er verder zeker in de aanbesteding moeten worden opgenomen? </w:t>
      </w:r>
    </w:p>
    <w:p w14:paraId="17317895" w14:textId="77777777" w:rsidR="00BA39A0" w:rsidRPr="00BA39A0" w:rsidRDefault="00BA39A0" w:rsidP="00BA39A0">
      <w:pPr>
        <w:numPr>
          <w:ilvl w:val="0"/>
          <w:numId w:val="40"/>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alibri"/>
          <w:color w:val="000000"/>
          <w:sz w:val="20"/>
          <w:szCs w:val="20"/>
        </w:rPr>
        <w:t>Welke factoren of elementen van uw oplossing onderscheiden u van de concurrentie?</w:t>
      </w:r>
    </w:p>
    <w:p w14:paraId="5FEB9E67" w14:textId="77777777" w:rsidR="00BA39A0" w:rsidRPr="00BA39A0" w:rsidRDefault="00BA39A0" w:rsidP="00BA39A0">
      <w:pPr>
        <w:numPr>
          <w:ilvl w:val="0"/>
          <w:numId w:val="40"/>
        </w:numPr>
        <w:autoSpaceDE w:val="0"/>
        <w:autoSpaceDN w:val="0"/>
        <w:adjustRightInd w:val="0"/>
        <w:spacing w:after="0" w:line="240" w:lineRule="auto"/>
        <w:rPr>
          <w:rFonts w:ascii="Trebuchet MS" w:hAnsi="Trebuchet MS" w:cs="Calibri"/>
          <w:color w:val="000000"/>
          <w:sz w:val="20"/>
          <w:szCs w:val="20"/>
        </w:rPr>
      </w:pPr>
      <w:r w:rsidRPr="00BA39A0">
        <w:rPr>
          <w:rFonts w:ascii="Trebuchet MS" w:hAnsi="Trebuchet MS" w:cs="Calibri"/>
          <w:color w:val="000000"/>
          <w:sz w:val="20"/>
          <w:szCs w:val="20"/>
        </w:rPr>
        <w:t>Welke vragen, eisen dan wel wensen hadden wel gesteld moeten worden maar hebt u gemist (En waarom dan)?</w:t>
      </w:r>
    </w:p>
    <w:p w14:paraId="6D28D10C" w14:textId="77777777" w:rsidR="00BA39A0" w:rsidRPr="00BA39A0" w:rsidRDefault="00BA39A0" w:rsidP="00BA39A0">
      <w:pPr>
        <w:autoSpaceDE w:val="0"/>
        <w:autoSpaceDN w:val="0"/>
        <w:adjustRightInd w:val="0"/>
        <w:spacing w:after="0" w:line="240" w:lineRule="auto"/>
        <w:ind w:left="720" w:hanging="360"/>
        <w:rPr>
          <w:rFonts w:ascii="Trebuchet MS" w:hAnsi="Trebuchet MS" w:cs="Calibri"/>
          <w:color w:val="000000"/>
          <w:sz w:val="20"/>
          <w:szCs w:val="20"/>
        </w:rPr>
      </w:pPr>
    </w:p>
    <w:p w14:paraId="4C367EDA" w14:textId="77777777" w:rsidR="00630494" w:rsidRPr="004132E8" w:rsidRDefault="00630494" w:rsidP="00630494">
      <w:pPr>
        <w:pStyle w:val="Default"/>
        <w:ind w:left="426" w:right="706" w:hanging="426"/>
        <w:rPr>
          <w:rFonts w:ascii="Arial" w:hAnsi="Arial" w:cs="Arial"/>
          <w:sz w:val="20"/>
          <w:szCs w:val="20"/>
        </w:rPr>
      </w:pPr>
      <w:bookmarkStart w:id="0" w:name="_GoBack"/>
      <w:bookmarkEnd w:id="0"/>
    </w:p>
    <w:p w14:paraId="69E7D185" w14:textId="77777777" w:rsidR="00630494" w:rsidRPr="004132E8" w:rsidRDefault="00630494" w:rsidP="00630494">
      <w:pPr>
        <w:pStyle w:val="Default"/>
        <w:ind w:left="426" w:right="706" w:hanging="426"/>
        <w:rPr>
          <w:rFonts w:ascii="Arial" w:hAnsi="Arial" w:cs="Arial"/>
          <w:sz w:val="20"/>
          <w:szCs w:val="20"/>
        </w:rPr>
      </w:pPr>
    </w:p>
    <w:p w14:paraId="293AE2F8" w14:textId="77777777" w:rsidR="00630494" w:rsidRPr="004132E8" w:rsidRDefault="00630494" w:rsidP="00C21670">
      <w:pPr>
        <w:pStyle w:val="Default"/>
        <w:ind w:right="706"/>
        <w:rPr>
          <w:rFonts w:ascii="Arial" w:hAnsi="Arial" w:cs="Arial"/>
          <w:sz w:val="20"/>
          <w:szCs w:val="20"/>
        </w:rPr>
      </w:pPr>
    </w:p>
    <w:p w14:paraId="031C4739" w14:textId="77777777" w:rsidR="00630494" w:rsidRPr="004132E8" w:rsidRDefault="00630494" w:rsidP="00C21670">
      <w:pPr>
        <w:pStyle w:val="Default"/>
        <w:ind w:right="706"/>
        <w:rPr>
          <w:rFonts w:ascii="Arial" w:hAnsi="Arial" w:cs="Arial"/>
          <w:sz w:val="20"/>
          <w:szCs w:val="20"/>
        </w:rPr>
      </w:pPr>
    </w:p>
    <w:p w14:paraId="5986A0D5" w14:textId="77777777" w:rsidR="00630494" w:rsidRPr="004132E8" w:rsidRDefault="00630494" w:rsidP="00C21670">
      <w:pPr>
        <w:pStyle w:val="Default"/>
        <w:ind w:right="706"/>
        <w:rPr>
          <w:rFonts w:ascii="Arial" w:hAnsi="Arial" w:cs="Arial"/>
          <w:sz w:val="20"/>
          <w:szCs w:val="20"/>
        </w:rPr>
      </w:pPr>
    </w:p>
    <w:sectPr w:rsidR="00630494" w:rsidRPr="004132E8" w:rsidSect="00EA4391">
      <w:headerReference w:type="default" r:id="rId11"/>
      <w:footerReference w:type="default" r:id="rId12"/>
      <w:pgSz w:w="11906" w:h="16838"/>
      <w:pgMar w:top="1417" w:right="709" w:bottom="851" w:left="1135" w:header="708" w:footer="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E0FA1" w14:textId="77777777" w:rsidR="00835140" w:rsidRDefault="00835140" w:rsidP="00EA0609">
      <w:pPr>
        <w:spacing w:after="0" w:line="240" w:lineRule="auto"/>
      </w:pPr>
      <w:r>
        <w:separator/>
      </w:r>
    </w:p>
  </w:endnote>
  <w:endnote w:type="continuationSeparator" w:id="0">
    <w:p w14:paraId="44290977" w14:textId="77777777" w:rsidR="00835140" w:rsidRDefault="00835140" w:rsidP="00EA0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SansEF">
    <w:altName w:val="Times New Roman"/>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439301"/>
      <w:docPartObj>
        <w:docPartGallery w:val="Page Numbers (Bottom of Page)"/>
        <w:docPartUnique/>
      </w:docPartObj>
    </w:sdtPr>
    <w:sdtEndPr/>
    <w:sdtContent>
      <w:p w14:paraId="7D7F6B08" w14:textId="28E2000B" w:rsidR="00245E2F" w:rsidRDefault="00245E2F">
        <w:pPr>
          <w:pStyle w:val="Voettekst"/>
          <w:jc w:val="right"/>
        </w:pPr>
        <w:r>
          <w:fldChar w:fldCharType="begin"/>
        </w:r>
        <w:r>
          <w:instrText>PAGE   \* MERGEFORMAT</w:instrText>
        </w:r>
        <w:r>
          <w:fldChar w:fldCharType="separate"/>
        </w:r>
        <w:r w:rsidR="00BA39A0">
          <w:rPr>
            <w:noProof/>
          </w:rPr>
          <w:t>1</w:t>
        </w:r>
        <w:r>
          <w:fldChar w:fldCharType="end"/>
        </w:r>
      </w:p>
    </w:sdtContent>
  </w:sdt>
  <w:p w14:paraId="49206A88" w14:textId="77777777" w:rsidR="00245E2F" w:rsidRDefault="00245E2F" w:rsidP="00285E46">
    <w:pPr>
      <w:pStyle w:val="Voettekst"/>
      <w:tabs>
        <w:tab w:val="clear" w:pos="9072"/>
        <w:tab w:val="left" w:pos="453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00295" w14:textId="77777777" w:rsidR="00835140" w:rsidRDefault="00835140" w:rsidP="00EA0609">
      <w:pPr>
        <w:spacing w:after="0" w:line="240" w:lineRule="auto"/>
      </w:pPr>
      <w:r>
        <w:separator/>
      </w:r>
    </w:p>
  </w:footnote>
  <w:footnote w:type="continuationSeparator" w:id="0">
    <w:p w14:paraId="447274CA" w14:textId="77777777" w:rsidR="00835140" w:rsidRDefault="00835140" w:rsidP="00EA0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24163" w14:textId="3C7869D6" w:rsidR="00245E2F" w:rsidRDefault="00245E2F" w:rsidP="00AF34C5">
    <w:pPr>
      <w:pStyle w:val="Koptekst"/>
    </w:pPr>
    <w:r>
      <w:t xml:space="preserve">  </w:t>
    </w:r>
    <w:r w:rsidRPr="0D51FAD8">
      <w:rPr>
        <w:noProof/>
        <w:lang w:eastAsia="nl-NL"/>
      </w:rPr>
      <w:t xml:space="preserve">           </w:t>
    </w:r>
    <w:r w:rsidR="009C4494" w:rsidRPr="009C4494">
      <w:rPr>
        <w:noProof/>
        <w:lang w:eastAsia="nl-NL"/>
      </w:rPr>
      <w:drawing>
        <wp:inline distT="0" distB="0" distL="0" distR="0" wp14:anchorId="043FF302" wp14:editId="09CB33A6">
          <wp:extent cx="1813891" cy="3048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783" cy="308647"/>
                  </a:xfrm>
                  <a:prstGeom prst="rect">
                    <a:avLst/>
                  </a:prstGeom>
                  <a:noFill/>
                  <a:ln>
                    <a:noFill/>
                  </a:ln>
                </pic:spPr>
              </pic:pic>
            </a:graphicData>
          </a:graphic>
        </wp:inline>
      </w:drawing>
    </w:r>
    <w:r w:rsidRPr="0D51FAD8">
      <w:rPr>
        <w:noProof/>
        <w:lang w:eastAsia="nl-NL"/>
      </w:rPr>
      <w:t xml:space="preserve">                                                                                                            </w:t>
    </w:r>
  </w:p>
  <w:p w14:paraId="50125231" w14:textId="77777777" w:rsidR="00245E2F" w:rsidRDefault="00245E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175CFE5"/>
    <w:multiLevelType w:val="hybridMultilevel"/>
    <w:tmpl w:val="2F489D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755" w:hanging="339"/>
      </w:pPr>
      <w:rPr>
        <w:rFonts w:ascii="Arial" w:hAnsi="Arial" w:cs="Arial"/>
        <w:b w:val="0"/>
        <w:bCs w:val="0"/>
        <w:color w:val="2F2F2F"/>
        <w:w w:val="166"/>
        <w:sz w:val="19"/>
        <w:szCs w:val="19"/>
      </w:rPr>
    </w:lvl>
    <w:lvl w:ilvl="1">
      <w:numFmt w:val="bullet"/>
      <w:lvlText w:val="•"/>
      <w:lvlJc w:val="left"/>
      <w:pPr>
        <w:ind w:left="1357" w:hanging="339"/>
      </w:pPr>
    </w:lvl>
    <w:lvl w:ilvl="2">
      <w:numFmt w:val="bullet"/>
      <w:lvlText w:val="•"/>
      <w:lvlJc w:val="left"/>
      <w:pPr>
        <w:ind w:left="1959" w:hanging="339"/>
      </w:pPr>
    </w:lvl>
    <w:lvl w:ilvl="3">
      <w:numFmt w:val="bullet"/>
      <w:lvlText w:val="•"/>
      <w:lvlJc w:val="left"/>
      <w:pPr>
        <w:ind w:left="2561" w:hanging="339"/>
      </w:pPr>
    </w:lvl>
    <w:lvl w:ilvl="4">
      <w:numFmt w:val="bullet"/>
      <w:lvlText w:val="•"/>
      <w:lvlJc w:val="left"/>
      <w:pPr>
        <w:ind w:left="3163" w:hanging="339"/>
      </w:pPr>
    </w:lvl>
    <w:lvl w:ilvl="5">
      <w:numFmt w:val="bullet"/>
      <w:lvlText w:val="•"/>
      <w:lvlJc w:val="left"/>
      <w:pPr>
        <w:ind w:left="3764" w:hanging="339"/>
      </w:pPr>
    </w:lvl>
    <w:lvl w:ilvl="6">
      <w:numFmt w:val="bullet"/>
      <w:lvlText w:val="•"/>
      <w:lvlJc w:val="left"/>
      <w:pPr>
        <w:ind w:left="4366" w:hanging="339"/>
      </w:pPr>
    </w:lvl>
    <w:lvl w:ilvl="7">
      <w:numFmt w:val="bullet"/>
      <w:lvlText w:val="•"/>
      <w:lvlJc w:val="left"/>
      <w:pPr>
        <w:ind w:left="4968" w:hanging="339"/>
      </w:pPr>
    </w:lvl>
    <w:lvl w:ilvl="8">
      <w:numFmt w:val="bullet"/>
      <w:lvlText w:val="•"/>
      <w:lvlJc w:val="left"/>
      <w:pPr>
        <w:ind w:left="5570" w:hanging="339"/>
      </w:pPr>
    </w:lvl>
  </w:abstractNum>
  <w:abstractNum w:abstractNumId="2" w15:restartNumberingAfterBreak="0">
    <w:nsid w:val="0503794A"/>
    <w:multiLevelType w:val="hybridMultilevel"/>
    <w:tmpl w:val="D7CEBBB8"/>
    <w:lvl w:ilvl="0" w:tplc="90405CA2">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C6684A"/>
    <w:multiLevelType w:val="multilevel"/>
    <w:tmpl w:val="6004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E813D1"/>
    <w:multiLevelType w:val="hybridMultilevel"/>
    <w:tmpl w:val="E5A6BF7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D642D5"/>
    <w:multiLevelType w:val="hybridMultilevel"/>
    <w:tmpl w:val="3076717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0E614DDA"/>
    <w:multiLevelType w:val="hybridMultilevel"/>
    <w:tmpl w:val="DDFE0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F2185B"/>
    <w:multiLevelType w:val="hybridMultilevel"/>
    <w:tmpl w:val="36DA9F3C"/>
    <w:lvl w:ilvl="0" w:tplc="C7AA63C6">
      <w:start w:val="2"/>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B046B3"/>
    <w:multiLevelType w:val="hybridMultilevel"/>
    <w:tmpl w:val="1988E048"/>
    <w:lvl w:ilvl="0" w:tplc="CB1460D4">
      <w:start w:val="1"/>
      <w:numFmt w:val="bullet"/>
      <w:lvlText w:val=""/>
      <w:lvlJc w:val="left"/>
      <w:pPr>
        <w:ind w:left="720" w:hanging="360"/>
      </w:pPr>
      <w:rPr>
        <w:rFonts w:ascii="Symbol" w:hAnsi="Symbol" w:hint="default"/>
      </w:rPr>
    </w:lvl>
    <w:lvl w:ilvl="1" w:tplc="32845A36">
      <w:start w:val="1"/>
      <w:numFmt w:val="bullet"/>
      <w:lvlText w:val="o"/>
      <w:lvlJc w:val="left"/>
      <w:pPr>
        <w:ind w:left="1440" w:hanging="360"/>
      </w:pPr>
      <w:rPr>
        <w:rFonts w:ascii="Courier New" w:hAnsi="Courier New" w:hint="default"/>
      </w:rPr>
    </w:lvl>
    <w:lvl w:ilvl="2" w:tplc="1E66A134">
      <w:start w:val="1"/>
      <w:numFmt w:val="bullet"/>
      <w:lvlText w:val=""/>
      <w:lvlJc w:val="left"/>
      <w:pPr>
        <w:ind w:left="2160" w:hanging="360"/>
      </w:pPr>
      <w:rPr>
        <w:rFonts w:ascii="Wingdings" w:hAnsi="Wingdings" w:hint="default"/>
      </w:rPr>
    </w:lvl>
    <w:lvl w:ilvl="3" w:tplc="B01EF094">
      <w:start w:val="1"/>
      <w:numFmt w:val="bullet"/>
      <w:lvlText w:val=""/>
      <w:lvlJc w:val="left"/>
      <w:pPr>
        <w:ind w:left="2880" w:hanging="360"/>
      </w:pPr>
      <w:rPr>
        <w:rFonts w:ascii="Symbol" w:hAnsi="Symbol" w:hint="default"/>
      </w:rPr>
    </w:lvl>
    <w:lvl w:ilvl="4" w:tplc="E48A3FF8">
      <w:start w:val="1"/>
      <w:numFmt w:val="bullet"/>
      <w:lvlText w:val="o"/>
      <w:lvlJc w:val="left"/>
      <w:pPr>
        <w:ind w:left="3600" w:hanging="360"/>
      </w:pPr>
      <w:rPr>
        <w:rFonts w:ascii="Courier New" w:hAnsi="Courier New" w:hint="default"/>
      </w:rPr>
    </w:lvl>
    <w:lvl w:ilvl="5" w:tplc="81169ACA">
      <w:start w:val="1"/>
      <w:numFmt w:val="bullet"/>
      <w:lvlText w:val=""/>
      <w:lvlJc w:val="left"/>
      <w:pPr>
        <w:ind w:left="4320" w:hanging="360"/>
      </w:pPr>
      <w:rPr>
        <w:rFonts w:ascii="Wingdings" w:hAnsi="Wingdings" w:hint="default"/>
      </w:rPr>
    </w:lvl>
    <w:lvl w:ilvl="6" w:tplc="DB92ED92">
      <w:start w:val="1"/>
      <w:numFmt w:val="bullet"/>
      <w:lvlText w:val=""/>
      <w:lvlJc w:val="left"/>
      <w:pPr>
        <w:ind w:left="5040" w:hanging="360"/>
      </w:pPr>
      <w:rPr>
        <w:rFonts w:ascii="Symbol" w:hAnsi="Symbol" w:hint="default"/>
      </w:rPr>
    </w:lvl>
    <w:lvl w:ilvl="7" w:tplc="907C91B2">
      <w:start w:val="1"/>
      <w:numFmt w:val="bullet"/>
      <w:lvlText w:val="o"/>
      <w:lvlJc w:val="left"/>
      <w:pPr>
        <w:ind w:left="5760" w:hanging="360"/>
      </w:pPr>
      <w:rPr>
        <w:rFonts w:ascii="Courier New" w:hAnsi="Courier New" w:hint="default"/>
      </w:rPr>
    </w:lvl>
    <w:lvl w:ilvl="8" w:tplc="DA56A60C">
      <w:start w:val="1"/>
      <w:numFmt w:val="bullet"/>
      <w:lvlText w:val=""/>
      <w:lvlJc w:val="left"/>
      <w:pPr>
        <w:ind w:left="6480" w:hanging="360"/>
      </w:pPr>
      <w:rPr>
        <w:rFonts w:ascii="Wingdings" w:hAnsi="Wingdings" w:hint="default"/>
      </w:rPr>
    </w:lvl>
  </w:abstractNum>
  <w:abstractNum w:abstractNumId="9" w15:restartNumberingAfterBreak="0">
    <w:nsid w:val="1B345F7D"/>
    <w:multiLevelType w:val="hybridMultilevel"/>
    <w:tmpl w:val="E1868FAA"/>
    <w:lvl w:ilvl="0" w:tplc="CC9E757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E2635D"/>
    <w:multiLevelType w:val="hybridMultilevel"/>
    <w:tmpl w:val="62B42C2A"/>
    <w:lvl w:ilvl="0" w:tplc="19AA0EE2">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E665B3"/>
    <w:multiLevelType w:val="hybridMultilevel"/>
    <w:tmpl w:val="95103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A0400B"/>
    <w:multiLevelType w:val="hybridMultilevel"/>
    <w:tmpl w:val="776036AC"/>
    <w:lvl w:ilvl="0" w:tplc="1A7448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1F7C8C"/>
    <w:multiLevelType w:val="hybridMultilevel"/>
    <w:tmpl w:val="EF60F38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4" w15:restartNumberingAfterBreak="0">
    <w:nsid w:val="2CA56BC8"/>
    <w:multiLevelType w:val="multilevel"/>
    <w:tmpl w:val="4202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CF30B5"/>
    <w:multiLevelType w:val="hybridMultilevel"/>
    <w:tmpl w:val="73423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C032C7"/>
    <w:multiLevelType w:val="hybridMultilevel"/>
    <w:tmpl w:val="8654C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064A53"/>
    <w:multiLevelType w:val="hybridMultilevel"/>
    <w:tmpl w:val="3CD4F1B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38363D8E"/>
    <w:multiLevelType w:val="hybridMultilevel"/>
    <w:tmpl w:val="69EE4CB4"/>
    <w:lvl w:ilvl="0" w:tplc="B7FE03C2">
      <w:start w:val="9"/>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CB2D33"/>
    <w:multiLevelType w:val="hybridMultilevel"/>
    <w:tmpl w:val="1FD8F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395764"/>
    <w:multiLevelType w:val="multilevel"/>
    <w:tmpl w:val="B61A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070CC0"/>
    <w:multiLevelType w:val="hybridMultilevel"/>
    <w:tmpl w:val="A4BA23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D12C93"/>
    <w:multiLevelType w:val="multilevel"/>
    <w:tmpl w:val="8864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306151"/>
    <w:multiLevelType w:val="hybridMultilevel"/>
    <w:tmpl w:val="75C8D794"/>
    <w:lvl w:ilvl="0" w:tplc="369A0DFA">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687AAB"/>
    <w:multiLevelType w:val="hybridMultilevel"/>
    <w:tmpl w:val="8AA8FAE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D530BC"/>
    <w:multiLevelType w:val="hybridMultilevel"/>
    <w:tmpl w:val="98C40B2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F23F4F"/>
    <w:multiLevelType w:val="multilevel"/>
    <w:tmpl w:val="0C5A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6976D0"/>
    <w:multiLevelType w:val="hybridMultilevel"/>
    <w:tmpl w:val="9EE89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B44C17"/>
    <w:multiLevelType w:val="hybridMultilevel"/>
    <w:tmpl w:val="5AE0C06C"/>
    <w:lvl w:ilvl="0" w:tplc="08F29C08">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25603A"/>
    <w:multiLevelType w:val="hybridMultilevel"/>
    <w:tmpl w:val="C7941268"/>
    <w:lvl w:ilvl="0" w:tplc="65D053BA">
      <w:start w:val="1"/>
      <w:numFmt w:val="decimal"/>
      <w:lvlText w:val="%1."/>
      <w:lvlJc w:val="left"/>
      <w:pPr>
        <w:ind w:left="720" w:hanging="360"/>
      </w:pPr>
      <w:rPr>
        <w:rFonts w:ascii="Calibri" w:eastAsia="Times New Roman" w:hAnsi="Calibr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2B7AE0"/>
    <w:multiLevelType w:val="hybridMultilevel"/>
    <w:tmpl w:val="3A74C316"/>
    <w:lvl w:ilvl="0" w:tplc="AEC09ED0">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9D717F"/>
    <w:multiLevelType w:val="hybridMultilevel"/>
    <w:tmpl w:val="DFCE7D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95111B"/>
    <w:multiLevelType w:val="hybridMultilevel"/>
    <w:tmpl w:val="9D809F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8305B3"/>
    <w:multiLevelType w:val="hybridMultilevel"/>
    <w:tmpl w:val="09D0AF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E517BE3"/>
    <w:multiLevelType w:val="hybridMultilevel"/>
    <w:tmpl w:val="060C6272"/>
    <w:lvl w:ilvl="0" w:tplc="4F68A8E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A901C6"/>
    <w:multiLevelType w:val="multilevel"/>
    <w:tmpl w:val="7640F3EE"/>
    <w:lvl w:ilvl="0">
      <w:start w:val="1"/>
      <w:numFmt w:val="decimal"/>
      <w:lvlText w:val="%1"/>
      <w:lvlJc w:val="left"/>
      <w:pPr>
        <w:tabs>
          <w:tab w:val="num" w:pos="432"/>
        </w:tabs>
        <w:ind w:left="432" w:hanging="432"/>
      </w:pPr>
      <w:rPr>
        <w:rFonts w:hint="default"/>
      </w:rPr>
    </w:lvl>
    <w:lvl w:ilvl="1">
      <w:start w:val="1"/>
      <w:numFmt w:val="decimal"/>
      <w:pStyle w:val="KOP2MaB"/>
      <w:lvlText w:val="%1.%2"/>
      <w:lvlJc w:val="left"/>
      <w:pPr>
        <w:tabs>
          <w:tab w:val="num" w:pos="576"/>
        </w:tabs>
        <w:ind w:left="576" w:hanging="576"/>
      </w:pPr>
      <w:rPr>
        <w:rFonts w:hint="default"/>
        <w:color w:val="auto"/>
        <w:sz w:val="16"/>
      </w:rPr>
    </w:lvl>
    <w:lvl w:ilvl="2">
      <w:start w:val="1"/>
      <w:numFmt w:val="decimal"/>
      <w:lvlText w:val="%1.%2.%3"/>
      <w:lvlJc w:val="left"/>
      <w:pPr>
        <w:tabs>
          <w:tab w:val="num" w:pos="720"/>
        </w:tabs>
        <w:ind w:left="720" w:hanging="720"/>
      </w:pPr>
      <w:rPr>
        <w:rFonts w:hint="default"/>
        <w:b/>
        <w:i w:val="0"/>
        <w:color w:val="80808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25C7267"/>
    <w:multiLevelType w:val="multilevel"/>
    <w:tmpl w:val="35C6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794A07"/>
    <w:multiLevelType w:val="hybridMultilevel"/>
    <w:tmpl w:val="1F347E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4363E6"/>
    <w:multiLevelType w:val="hybridMultilevel"/>
    <w:tmpl w:val="4FE46948"/>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5D246D"/>
    <w:multiLevelType w:val="hybridMultilevel"/>
    <w:tmpl w:val="AED81362"/>
    <w:lvl w:ilvl="0" w:tplc="69E28228">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6"/>
  </w:num>
  <w:num w:numId="3">
    <w:abstractNumId w:val="3"/>
  </w:num>
  <w:num w:numId="4">
    <w:abstractNumId w:val="29"/>
  </w:num>
  <w:num w:numId="5">
    <w:abstractNumId w:val="39"/>
  </w:num>
  <w:num w:numId="6">
    <w:abstractNumId w:val="9"/>
  </w:num>
  <w:num w:numId="7">
    <w:abstractNumId w:val="38"/>
  </w:num>
  <w:num w:numId="8">
    <w:abstractNumId w:val="30"/>
  </w:num>
  <w:num w:numId="9">
    <w:abstractNumId w:val="10"/>
  </w:num>
  <w:num w:numId="10">
    <w:abstractNumId w:val="28"/>
  </w:num>
  <w:num w:numId="11">
    <w:abstractNumId w:val="22"/>
  </w:num>
  <w:num w:numId="12">
    <w:abstractNumId w:val="20"/>
  </w:num>
  <w:num w:numId="13">
    <w:abstractNumId w:val="14"/>
  </w:num>
  <w:num w:numId="14">
    <w:abstractNumId w:val="26"/>
  </w:num>
  <w:num w:numId="15">
    <w:abstractNumId w:val="35"/>
  </w:num>
  <w:num w:numId="16">
    <w:abstractNumId w:val="11"/>
  </w:num>
  <w:num w:numId="17">
    <w:abstractNumId w:val="33"/>
  </w:num>
  <w:num w:numId="18">
    <w:abstractNumId w:val="16"/>
  </w:num>
  <w:num w:numId="19">
    <w:abstractNumId w:val="6"/>
  </w:num>
  <w:num w:numId="20">
    <w:abstractNumId w:val="24"/>
  </w:num>
  <w:num w:numId="21">
    <w:abstractNumId w:val="21"/>
  </w:num>
  <w:num w:numId="22">
    <w:abstractNumId w:val="27"/>
  </w:num>
  <w:num w:numId="23">
    <w:abstractNumId w:val="19"/>
  </w:num>
  <w:num w:numId="24">
    <w:abstractNumId w:val="13"/>
  </w:num>
  <w:num w:numId="25">
    <w:abstractNumId w:val="25"/>
  </w:num>
  <w:num w:numId="26">
    <w:abstractNumId w:val="31"/>
  </w:num>
  <w:num w:numId="27">
    <w:abstractNumId w:val="4"/>
  </w:num>
  <w:num w:numId="28">
    <w:abstractNumId w:val="5"/>
  </w:num>
  <w:num w:numId="29">
    <w:abstractNumId w:val="37"/>
  </w:num>
  <w:num w:numId="30">
    <w:abstractNumId w:val="1"/>
  </w:num>
  <w:num w:numId="31">
    <w:abstractNumId w:val="0"/>
  </w:num>
  <w:num w:numId="32">
    <w:abstractNumId w:val="15"/>
  </w:num>
  <w:num w:numId="33">
    <w:abstractNumId w:val="7"/>
  </w:num>
  <w:num w:numId="34">
    <w:abstractNumId w:val="12"/>
  </w:num>
  <w:num w:numId="35">
    <w:abstractNumId w:val="32"/>
  </w:num>
  <w:num w:numId="36">
    <w:abstractNumId w:val="17"/>
  </w:num>
  <w:num w:numId="37">
    <w:abstractNumId w:val="34"/>
  </w:num>
  <w:num w:numId="38">
    <w:abstractNumId w:val="2"/>
  </w:num>
  <w:num w:numId="39">
    <w:abstractNumId w:val="23"/>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C8"/>
    <w:rsid w:val="00015F98"/>
    <w:rsid w:val="000321E6"/>
    <w:rsid w:val="00035941"/>
    <w:rsid w:val="0003787F"/>
    <w:rsid w:val="000426AB"/>
    <w:rsid w:val="000514D7"/>
    <w:rsid w:val="00056A75"/>
    <w:rsid w:val="0005764E"/>
    <w:rsid w:val="00065CD0"/>
    <w:rsid w:val="00076D29"/>
    <w:rsid w:val="00081A6F"/>
    <w:rsid w:val="00084183"/>
    <w:rsid w:val="0008776D"/>
    <w:rsid w:val="00093330"/>
    <w:rsid w:val="0009469A"/>
    <w:rsid w:val="000953B2"/>
    <w:rsid w:val="000B6F90"/>
    <w:rsid w:val="000C37B2"/>
    <w:rsid w:val="000C69F8"/>
    <w:rsid w:val="000C722A"/>
    <w:rsid w:val="000E1007"/>
    <w:rsid w:val="000E1EF5"/>
    <w:rsid w:val="000E32CE"/>
    <w:rsid w:val="000F313A"/>
    <w:rsid w:val="000F3DE2"/>
    <w:rsid w:val="000F611F"/>
    <w:rsid w:val="000F7857"/>
    <w:rsid w:val="001001C7"/>
    <w:rsid w:val="00103A29"/>
    <w:rsid w:val="001121B3"/>
    <w:rsid w:val="00113965"/>
    <w:rsid w:val="00116980"/>
    <w:rsid w:val="0012059B"/>
    <w:rsid w:val="00122270"/>
    <w:rsid w:val="001228AF"/>
    <w:rsid w:val="00123C11"/>
    <w:rsid w:val="0012739A"/>
    <w:rsid w:val="001278FE"/>
    <w:rsid w:val="00131D7A"/>
    <w:rsid w:val="0013307D"/>
    <w:rsid w:val="001348E7"/>
    <w:rsid w:val="00137DC8"/>
    <w:rsid w:val="00140CE3"/>
    <w:rsid w:val="00141685"/>
    <w:rsid w:val="00162FBA"/>
    <w:rsid w:val="00172247"/>
    <w:rsid w:val="00174A88"/>
    <w:rsid w:val="00175B2A"/>
    <w:rsid w:val="00175EBD"/>
    <w:rsid w:val="00180AFB"/>
    <w:rsid w:val="001811FA"/>
    <w:rsid w:val="0019136C"/>
    <w:rsid w:val="001C19EA"/>
    <w:rsid w:val="001C3B4A"/>
    <w:rsid w:val="001D05E2"/>
    <w:rsid w:val="001D3B33"/>
    <w:rsid w:val="001D3FB8"/>
    <w:rsid w:val="001E0DE5"/>
    <w:rsid w:val="001E49C2"/>
    <w:rsid w:val="001F291F"/>
    <w:rsid w:val="001F3948"/>
    <w:rsid w:val="00200E16"/>
    <w:rsid w:val="0020348E"/>
    <w:rsid w:val="00206441"/>
    <w:rsid w:val="00214797"/>
    <w:rsid w:val="00221556"/>
    <w:rsid w:val="00245E2F"/>
    <w:rsid w:val="00254B68"/>
    <w:rsid w:val="002551CB"/>
    <w:rsid w:val="002560EB"/>
    <w:rsid w:val="0026729A"/>
    <w:rsid w:val="00284200"/>
    <w:rsid w:val="00285E46"/>
    <w:rsid w:val="002912FD"/>
    <w:rsid w:val="002B10E8"/>
    <w:rsid w:val="002B1B79"/>
    <w:rsid w:val="002B5711"/>
    <w:rsid w:val="002B6BDF"/>
    <w:rsid w:val="002D2F91"/>
    <w:rsid w:val="002D4618"/>
    <w:rsid w:val="002D55E5"/>
    <w:rsid w:val="002D5DFE"/>
    <w:rsid w:val="002D63DC"/>
    <w:rsid w:val="002D700D"/>
    <w:rsid w:val="002E0563"/>
    <w:rsid w:val="002E11B7"/>
    <w:rsid w:val="002E3372"/>
    <w:rsid w:val="002E4236"/>
    <w:rsid w:val="002F49B1"/>
    <w:rsid w:val="002F57EB"/>
    <w:rsid w:val="002F7C1E"/>
    <w:rsid w:val="00300444"/>
    <w:rsid w:val="0030245A"/>
    <w:rsid w:val="00303A29"/>
    <w:rsid w:val="00310E65"/>
    <w:rsid w:val="003146AC"/>
    <w:rsid w:val="00315040"/>
    <w:rsid w:val="0031563E"/>
    <w:rsid w:val="00320378"/>
    <w:rsid w:val="00326CE2"/>
    <w:rsid w:val="00344F9E"/>
    <w:rsid w:val="003471BE"/>
    <w:rsid w:val="0037047C"/>
    <w:rsid w:val="00372FAF"/>
    <w:rsid w:val="003776CF"/>
    <w:rsid w:val="00381248"/>
    <w:rsid w:val="003855A2"/>
    <w:rsid w:val="00387429"/>
    <w:rsid w:val="00387B5C"/>
    <w:rsid w:val="003915C0"/>
    <w:rsid w:val="003A44BF"/>
    <w:rsid w:val="003B410B"/>
    <w:rsid w:val="003B62C0"/>
    <w:rsid w:val="003D3901"/>
    <w:rsid w:val="003D6DA9"/>
    <w:rsid w:val="003E4698"/>
    <w:rsid w:val="003E4A0D"/>
    <w:rsid w:val="003F1169"/>
    <w:rsid w:val="003F1F22"/>
    <w:rsid w:val="00400675"/>
    <w:rsid w:val="00402D50"/>
    <w:rsid w:val="004066A3"/>
    <w:rsid w:val="00407DB5"/>
    <w:rsid w:val="004132E8"/>
    <w:rsid w:val="004158E5"/>
    <w:rsid w:val="004175D2"/>
    <w:rsid w:val="00417B7E"/>
    <w:rsid w:val="00417DEA"/>
    <w:rsid w:val="0042181A"/>
    <w:rsid w:val="00432366"/>
    <w:rsid w:val="0043650B"/>
    <w:rsid w:val="00440812"/>
    <w:rsid w:val="00440D36"/>
    <w:rsid w:val="00452587"/>
    <w:rsid w:val="00457CDA"/>
    <w:rsid w:val="00465FD5"/>
    <w:rsid w:val="004673E4"/>
    <w:rsid w:val="0047137A"/>
    <w:rsid w:val="00471A6E"/>
    <w:rsid w:val="0047371A"/>
    <w:rsid w:val="00474DA7"/>
    <w:rsid w:val="00476656"/>
    <w:rsid w:val="00477158"/>
    <w:rsid w:val="0049154D"/>
    <w:rsid w:val="004A1A62"/>
    <w:rsid w:val="004A2975"/>
    <w:rsid w:val="004B24A5"/>
    <w:rsid w:val="004B45A2"/>
    <w:rsid w:val="004C6B00"/>
    <w:rsid w:val="004D0370"/>
    <w:rsid w:val="004D5202"/>
    <w:rsid w:val="004F5E2D"/>
    <w:rsid w:val="005009A2"/>
    <w:rsid w:val="005037D8"/>
    <w:rsid w:val="0051098F"/>
    <w:rsid w:val="00511E0E"/>
    <w:rsid w:val="00513F12"/>
    <w:rsid w:val="00517AC3"/>
    <w:rsid w:val="00520763"/>
    <w:rsid w:val="00526C2B"/>
    <w:rsid w:val="00527B14"/>
    <w:rsid w:val="0053065D"/>
    <w:rsid w:val="00532BAE"/>
    <w:rsid w:val="00534A31"/>
    <w:rsid w:val="00536796"/>
    <w:rsid w:val="005423A1"/>
    <w:rsid w:val="00542E68"/>
    <w:rsid w:val="00544EFC"/>
    <w:rsid w:val="00545039"/>
    <w:rsid w:val="00550C80"/>
    <w:rsid w:val="00554DE4"/>
    <w:rsid w:val="00560FCD"/>
    <w:rsid w:val="00561BFF"/>
    <w:rsid w:val="005622F2"/>
    <w:rsid w:val="005716B6"/>
    <w:rsid w:val="00571879"/>
    <w:rsid w:val="00572DF2"/>
    <w:rsid w:val="00574312"/>
    <w:rsid w:val="005838F8"/>
    <w:rsid w:val="005873CD"/>
    <w:rsid w:val="00587D20"/>
    <w:rsid w:val="0059354A"/>
    <w:rsid w:val="005B06E6"/>
    <w:rsid w:val="005B5073"/>
    <w:rsid w:val="005B50E1"/>
    <w:rsid w:val="005C03FE"/>
    <w:rsid w:val="005D31E7"/>
    <w:rsid w:val="005D3E01"/>
    <w:rsid w:val="005D7583"/>
    <w:rsid w:val="005E5F36"/>
    <w:rsid w:val="005E63A1"/>
    <w:rsid w:val="005F4A5A"/>
    <w:rsid w:val="005F6707"/>
    <w:rsid w:val="00601099"/>
    <w:rsid w:val="00606EB7"/>
    <w:rsid w:val="00612ECF"/>
    <w:rsid w:val="00615A00"/>
    <w:rsid w:val="00622256"/>
    <w:rsid w:val="00623E64"/>
    <w:rsid w:val="00624A91"/>
    <w:rsid w:val="00630494"/>
    <w:rsid w:val="00632CA2"/>
    <w:rsid w:val="00644091"/>
    <w:rsid w:val="00646F3A"/>
    <w:rsid w:val="0065586D"/>
    <w:rsid w:val="00667A15"/>
    <w:rsid w:val="006712AA"/>
    <w:rsid w:val="0067472D"/>
    <w:rsid w:val="00680EE4"/>
    <w:rsid w:val="00683600"/>
    <w:rsid w:val="0068434C"/>
    <w:rsid w:val="00694087"/>
    <w:rsid w:val="0069415D"/>
    <w:rsid w:val="006A39BA"/>
    <w:rsid w:val="006B1159"/>
    <w:rsid w:val="006B7875"/>
    <w:rsid w:val="006D0D18"/>
    <w:rsid w:val="006D35E0"/>
    <w:rsid w:val="006E305B"/>
    <w:rsid w:val="006E4582"/>
    <w:rsid w:val="006E66C7"/>
    <w:rsid w:val="006F0103"/>
    <w:rsid w:val="00701EEC"/>
    <w:rsid w:val="00705DCA"/>
    <w:rsid w:val="007063ED"/>
    <w:rsid w:val="0071677F"/>
    <w:rsid w:val="00725335"/>
    <w:rsid w:val="0072768C"/>
    <w:rsid w:val="0073235D"/>
    <w:rsid w:val="00733D8D"/>
    <w:rsid w:val="0074207E"/>
    <w:rsid w:val="0077228A"/>
    <w:rsid w:val="007731FF"/>
    <w:rsid w:val="00774491"/>
    <w:rsid w:val="00783264"/>
    <w:rsid w:val="00783B76"/>
    <w:rsid w:val="007A2CE7"/>
    <w:rsid w:val="007A3676"/>
    <w:rsid w:val="007A4184"/>
    <w:rsid w:val="007A6B10"/>
    <w:rsid w:val="007B7081"/>
    <w:rsid w:val="007D00D7"/>
    <w:rsid w:val="007D0A34"/>
    <w:rsid w:val="007E472F"/>
    <w:rsid w:val="007E5B1C"/>
    <w:rsid w:val="007F13C1"/>
    <w:rsid w:val="00801604"/>
    <w:rsid w:val="008073CC"/>
    <w:rsid w:val="00812265"/>
    <w:rsid w:val="00812438"/>
    <w:rsid w:val="0081551F"/>
    <w:rsid w:val="00821A94"/>
    <w:rsid w:val="00834D62"/>
    <w:rsid w:val="00835140"/>
    <w:rsid w:val="00836FD0"/>
    <w:rsid w:val="0084046B"/>
    <w:rsid w:val="00841B58"/>
    <w:rsid w:val="00841EC6"/>
    <w:rsid w:val="008425E1"/>
    <w:rsid w:val="00845AD6"/>
    <w:rsid w:val="0085148E"/>
    <w:rsid w:val="008521A8"/>
    <w:rsid w:val="00856837"/>
    <w:rsid w:val="008663F3"/>
    <w:rsid w:val="00867455"/>
    <w:rsid w:val="008709C6"/>
    <w:rsid w:val="008819E2"/>
    <w:rsid w:val="00896130"/>
    <w:rsid w:val="00897DED"/>
    <w:rsid w:val="008A1B75"/>
    <w:rsid w:val="008B352F"/>
    <w:rsid w:val="008B4C70"/>
    <w:rsid w:val="008B7DA6"/>
    <w:rsid w:val="008C2DB7"/>
    <w:rsid w:val="008C36C3"/>
    <w:rsid w:val="008C5D77"/>
    <w:rsid w:val="008D2724"/>
    <w:rsid w:val="008D533F"/>
    <w:rsid w:val="008E7D45"/>
    <w:rsid w:val="008F03BE"/>
    <w:rsid w:val="008F6C8D"/>
    <w:rsid w:val="008F6E97"/>
    <w:rsid w:val="009157DB"/>
    <w:rsid w:val="00920791"/>
    <w:rsid w:val="009220F3"/>
    <w:rsid w:val="009240EF"/>
    <w:rsid w:val="009271D1"/>
    <w:rsid w:val="00927312"/>
    <w:rsid w:val="009355EF"/>
    <w:rsid w:val="00955E6A"/>
    <w:rsid w:val="0096246E"/>
    <w:rsid w:val="00964D3E"/>
    <w:rsid w:val="00965FAA"/>
    <w:rsid w:val="00966415"/>
    <w:rsid w:val="00967A87"/>
    <w:rsid w:val="009732D5"/>
    <w:rsid w:val="009776A1"/>
    <w:rsid w:val="00984F9D"/>
    <w:rsid w:val="00985F72"/>
    <w:rsid w:val="00992B93"/>
    <w:rsid w:val="00994D6A"/>
    <w:rsid w:val="00997724"/>
    <w:rsid w:val="009A0F98"/>
    <w:rsid w:val="009A4CB8"/>
    <w:rsid w:val="009A6032"/>
    <w:rsid w:val="009B65B2"/>
    <w:rsid w:val="009C4494"/>
    <w:rsid w:val="009C4629"/>
    <w:rsid w:val="009C7FED"/>
    <w:rsid w:val="009D247E"/>
    <w:rsid w:val="009D645A"/>
    <w:rsid w:val="009D7C02"/>
    <w:rsid w:val="009E48D5"/>
    <w:rsid w:val="009E655D"/>
    <w:rsid w:val="009F0ED9"/>
    <w:rsid w:val="009F31F2"/>
    <w:rsid w:val="00A1449A"/>
    <w:rsid w:val="00A22A0A"/>
    <w:rsid w:val="00A24188"/>
    <w:rsid w:val="00A24AD8"/>
    <w:rsid w:val="00A25C8D"/>
    <w:rsid w:val="00A278EE"/>
    <w:rsid w:val="00A31563"/>
    <w:rsid w:val="00A33B3F"/>
    <w:rsid w:val="00A3456D"/>
    <w:rsid w:val="00A44FF1"/>
    <w:rsid w:val="00A51A52"/>
    <w:rsid w:val="00A53CBA"/>
    <w:rsid w:val="00A54549"/>
    <w:rsid w:val="00A64F38"/>
    <w:rsid w:val="00A66CDE"/>
    <w:rsid w:val="00A67806"/>
    <w:rsid w:val="00A90163"/>
    <w:rsid w:val="00AA3D1A"/>
    <w:rsid w:val="00AA42C4"/>
    <w:rsid w:val="00AB404E"/>
    <w:rsid w:val="00AB77FD"/>
    <w:rsid w:val="00AC786A"/>
    <w:rsid w:val="00AD61D2"/>
    <w:rsid w:val="00AE4B78"/>
    <w:rsid w:val="00AE5CD8"/>
    <w:rsid w:val="00AE6217"/>
    <w:rsid w:val="00AE63D1"/>
    <w:rsid w:val="00AF34C5"/>
    <w:rsid w:val="00AF3F5F"/>
    <w:rsid w:val="00B00E01"/>
    <w:rsid w:val="00B02675"/>
    <w:rsid w:val="00B05FA7"/>
    <w:rsid w:val="00B129AD"/>
    <w:rsid w:val="00B145F8"/>
    <w:rsid w:val="00B1669E"/>
    <w:rsid w:val="00B22C3E"/>
    <w:rsid w:val="00B33131"/>
    <w:rsid w:val="00B40B6F"/>
    <w:rsid w:val="00B41538"/>
    <w:rsid w:val="00B467AD"/>
    <w:rsid w:val="00B4700F"/>
    <w:rsid w:val="00B47E30"/>
    <w:rsid w:val="00B51564"/>
    <w:rsid w:val="00B5751F"/>
    <w:rsid w:val="00B578DE"/>
    <w:rsid w:val="00B61EC8"/>
    <w:rsid w:val="00B8026D"/>
    <w:rsid w:val="00B8667A"/>
    <w:rsid w:val="00B87DCA"/>
    <w:rsid w:val="00B920B4"/>
    <w:rsid w:val="00B926A7"/>
    <w:rsid w:val="00B95660"/>
    <w:rsid w:val="00B9763E"/>
    <w:rsid w:val="00B97FDD"/>
    <w:rsid w:val="00BA2633"/>
    <w:rsid w:val="00BA39A0"/>
    <w:rsid w:val="00BB0FE9"/>
    <w:rsid w:val="00BB77D1"/>
    <w:rsid w:val="00BE1191"/>
    <w:rsid w:val="00BE5F9E"/>
    <w:rsid w:val="00C179B9"/>
    <w:rsid w:val="00C21670"/>
    <w:rsid w:val="00C23378"/>
    <w:rsid w:val="00C3123B"/>
    <w:rsid w:val="00C40E18"/>
    <w:rsid w:val="00C5018C"/>
    <w:rsid w:val="00C60256"/>
    <w:rsid w:val="00C75939"/>
    <w:rsid w:val="00C77A3A"/>
    <w:rsid w:val="00C80CE9"/>
    <w:rsid w:val="00C86ECA"/>
    <w:rsid w:val="00CA1770"/>
    <w:rsid w:val="00CB1F76"/>
    <w:rsid w:val="00CB2908"/>
    <w:rsid w:val="00CC16F6"/>
    <w:rsid w:val="00CC6CCE"/>
    <w:rsid w:val="00CD5E36"/>
    <w:rsid w:val="00CD6D90"/>
    <w:rsid w:val="00CE2387"/>
    <w:rsid w:val="00CE61C4"/>
    <w:rsid w:val="00CF1722"/>
    <w:rsid w:val="00CF2026"/>
    <w:rsid w:val="00D03582"/>
    <w:rsid w:val="00D10D5C"/>
    <w:rsid w:val="00D123F2"/>
    <w:rsid w:val="00D2330C"/>
    <w:rsid w:val="00D26BA9"/>
    <w:rsid w:val="00D27E31"/>
    <w:rsid w:val="00D3536B"/>
    <w:rsid w:val="00D41880"/>
    <w:rsid w:val="00D52656"/>
    <w:rsid w:val="00D7362F"/>
    <w:rsid w:val="00D7656D"/>
    <w:rsid w:val="00D80EA7"/>
    <w:rsid w:val="00D83D15"/>
    <w:rsid w:val="00D90A48"/>
    <w:rsid w:val="00D93C21"/>
    <w:rsid w:val="00D9626E"/>
    <w:rsid w:val="00DB17A2"/>
    <w:rsid w:val="00DB26B7"/>
    <w:rsid w:val="00DB503F"/>
    <w:rsid w:val="00DC1419"/>
    <w:rsid w:val="00DC1ABE"/>
    <w:rsid w:val="00DD1928"/>
    <w:rsid w:val="00DD44A4"/>
    <w:rsid w:val="00DD7819"/>
    <w:rsid w:val="00DE28C8"/>
    <w:rsid w:val="00DE39C4"/>
    <w:rsid w:val="00DF7E52"/>
    <w:rsid w:val="00E0117B"/>
    <w:rsid w:val="00E03878"/>
    <w:rsid w:val="00E04A5F"/>
    <w:rsid w:val="00E117FD"/>
    <w:rsid w:val="00E22A4B"/>
    <w:rsid w:val="00E31981"/>
    <w:rsid w:val="00E33BA8"/>
    <w:rsid w:val="00E33E7C"/>
    <w:rsid w:val="00E36E5A"/>
    <w:rsid w:val="00E402D9"/>
    <w:rsid w:val="00E4032D"/>
    <w:rsid w:val="00E40353"/>
    <w:rsid w:val="00E417BC"/>
    <w:rsid w:val="00E41B4C"/>
    <w:rsid w:val="00E44C7E"/>
    <w:rsid w:val="00E54C99"/>
    <w:rsid w:val="00E55F3B"/>
    <w:rsid w:val="00E60153"/>
    <w:rsid w:val="00E651E2"/>
    <w:rsid w:val="00E72B1C"/>
    <w:rsid w:val="00E90D82"/>
    <w:rsid w:val="00E94BEF"/>
    <w:rsid w:val="00E965B3"/>
    <w:rsid w:val="00EA0609"/>
    <w:rsid w:val="00EA3C73"/>
    <w:rsid w:val="00EA4391"/>
    <w:rsid w:val="00EA5B85"/>
    <w:rsid w:val="00EB0E98"/>
    <w:rsid w:val="00EB2B9D"/>
    <w:rsid w:val="00EB403B"/>
    <w:rsid w:val="00ED0630"/>
    <w:rsid w:val="00ED1993"/>
    <w:rsid w:val="00ED1E04"/>
    <w:rsid w:val="00ED2355"/>
    <w:rsid w:val="00EE0594"/>
    <w:rsid w:val="00EE404E"/>
    <w:rsid w:val="00EF04F8"/>
    <w:rsid w:val="00EF40E6"/>
    <w:rsid w:val="00F03F86"/>
    <w:rsid w:val="00F07565"/>
    <w:rsid w:val="00F11C14"/>
    <w:rsid w:val="00F16AFE"/>
    <w:rsid w:val="00F42016"/>
    <w:rsid w:val="00F52F6E"/>
    <w:rsid w:val="00F55986"/>
    <w:rsid w:val="00F643C7"/>
    <w:rsid w:val="00F81589"/>
    <w:rsid w:val="00F83BD3"/>
    <w:rsid w:val="00F87719"/>
    <w:rsid w:val="00F95523"/>
    <w:rsid w:val="00F97D45"/>
    <w:rsid w:val="00FA0383"/>
    <w:rsid w:val="00FA10CE"/>
    <w:rsid w:val="00FA690F"/>
    <w:rsid w:val="00FB2702"/>
    <w:rsid w:val="00FB5AE2"/>
    <w:rsid w:val="00FD4046"/>
    <w:rsid w:val="00FD50AE"/>
    <w:rsid w:val="00FE1024"/>
    <w:rsid w:val="00FE36C4"/>
    <w:rsid w:val="00FE41AD"/>
    <w:rsid w:val="00FE6AED"/>
    <w:rsid w:val="00FE6C81"/>
    <w:rsid w:val="00FF0F85"/>
    <w:rsid w:val="00FF1127"/>
    <w:rsid w:val="00FF2385"/>
    <w:rsid w:val="013188C6"/>
    <w:rsid w:val="01976347"/>
    <w:rsid w:val="021B6BE9"/>
    <w:rsid w:val="02221DB9"/>
    <w:rsid w:val="041BAC3D"/>
    <w:rsid w:val="046BA840"/>
    <w:rsid w:val="04FBE560"/>
    <w:rsid w:val="0698E8DC"/>
    <w:rsid w:val="06B7DD8C"/>
    <w:rsid w:val="079225A9"/>
    <w:rsid w:val="08895D77"/>
    <w:rsid w:val="08A86002"/>
    <w:rsid w:val="0B91566E"/>
    <w:rsid w:val="0CD2460F"/>
    <w:rsid w:val="0D51FAD8"/>
    <w:rsid w:val="0D8E7E4B"/>
    <w:rsid w:val="0E0C1AFB"/>
    <w:rsid w:val="0E4FC439"/>
    <w:rsid w:val="0F882F55"/>
    <w:rsid w:val="10D61E8D"/>
    <w:rsid w:val="12689168"/>
    <w:rsid w:val="128528D7"/>
    <w:rsid w:val="143A0D87"/>
    <w:rsid w:val="162A2328"/>
    <w:rsid w:val="1978A5CE"/>
    <w:rsid w:val="19EC2D14"/>
    <w:rsid w:val="1A7AD199"/>
    <w:rsid w:val="1ABDC60E"/>
    <w:rsid w:val="1C77998E"/>
    <w:rsid w:val="1CD4894B"/>
    <w:rsid w:val="1D3E3E74"/>
    <w:rsid w:val="1D6E9448"/>
    <w:rsid w:val="1DC7532A"/>
    <w:rsid w:val="1E21702F"/>
    <w:rsid w:val="1F2970DE"/>
    <w:rsid w:val="1FB9DFD3"/>
    <w:rsid w:val="2147EE86"/>
    <w:rsid w:val="21DE3946"/>
    <w:rsid w:val="231E0030"/>
    <w:rsid w:val="237F75A3"/>
    <w:rsid w:val="24A2F58C"/>
    <w:rsid w:val="251C68D8"/>
    <w:rsid w:val="271E28C6"/>
    <w:rsid w:val="27BE9D54"/>
    <w:rsid w:val="27C6F28C"/>
    <w:rsid w:val="281CE9FA"/>
    <w:rsid w:val="29BF77FB"/>
    <w:rsid w:val="29D31D69"/>
    <w:rsid w:val="2ABDFEC6"/>
    <w:rsid w:val="2BDE7CBD"/>
    <w:rsid w:val="2CBF079B"/>
    <w:rsid w:val="2DEA3E5A"/>
    <w:rsid w:val="2F7EF1F9"/>
    <w:rsid w:val="2F81C15F"/>
    <w:rsid w:val="2FB35A46"/>
    <w:rsid w:val="301C6FB0"/>
    <w:rsid w:val="307A3CD0"/>
    <w:rsid w:val="3134C340"/>
    <w:rsid w:val="313BA5E3"/>
    <w:rsid w:val="31DF402F"/>
    <w:rsid w:val="31F641C4"/>
    <w:rsid w:val="32007958"/>
    <w:rsid w:val="336B4C6C"/>
    <w:rsid w:val="33A1EFCD"/>
    <w:rsid w:val="346DD4A7"/>
    <w:rsid w:val="35D1F16E"/>
    <w:rsid w:val="35DB9255"/>
    <w:rsid w:val="36DEFC88"/>
    <w:rsid w:val="36F65EC6"/>
    <w:rsid w:val="372818DF"/>
    <w:rsid w:val="393D43C3"/>
    <w:rsid w:val="3A93A2BF"/>
    <w:rsid w:val="3B6FE87E"/>
    <w:rsid w:val="3EE518E3"/>
    <w:rsid w:val="3F80DCA4"/>
    <w:rsid w:val="3FC41432"/>
    <w:rsid w:val="42A5F64C"/>
    <w:rsid w:val="43D5C6C9"/>
    <w:rsid w:val="4465C826"/>
    <w:rsid w:val="44AB64E5"/>
    <w:rsid w:val="44F669D1"/>
    <w:rsid w:val="45C5D62D"/>
    <w:rsid w:val="47F93CF8"/>
    <w:rsid w:val="480E1E64"/>
    <w:rsid w:val="4854D06B"/>
    <w:rsid w:val="48E4836F"/>
    <w:rsid w:val="498068BC"/>
    <w:rsid w:val="49F53F40"/>
    <w:rsid w:val="4A042478"/>
    <w:rsid w:val="4A8D443D"/>
    <w:rsid w:val="4AF802B9"/>
    <w:rsid w:val="4C1CF7C3"/>
    <w:rsid w:val="4C3F089E"/>
    <w:rsid w:val="4C6BDF95"/>
    <w:rsid w:val="4E09E8FC"/>
    <w:rsid w:val="4FB6CF1B"/>
    <w:rsid w:val="510CB4E7"/>
    <w:rsid w:val="51C66DB3"/>
    <w:rsid w:val="52714ACD"/>
    <w:rsid w:val="52C505B6"/>
    <w:rsid w:val="52D1AE03"/>
    <w:rsid w:val="535A1C17"/>
    <w:rsid w:val="53A70104"/>
    <w:rsid w:val="53AB6328"/>
    <w:rsid w:val="5449F9DA"/>
    <w:rsid w:val="5467BA01"/>
    <w:rsid w:val="55A2B0A1"/>
    <w:rsid w:val="5726C1AD"/>
    <w:rsid w:val="58674C67"/>
    <w:rsid w:val="58D6A412"/>
    <w:rsid w:val="58E54C69"/>
    <w:rsid w:val="5924606E"/>
    <w:rsid w:val="596C5AF0"/>
    <w:rsid w:val="5ADDC73A"/>
    <w:rsid w:val="5AED64A2"/>
    <w:rsid w:val="5B89409D"/>
    <w:rsid w:val="5BA4E977"/>
    <w:rsid w:val="5C915DBE"/>
    <w:rsid w:val="5D505381"/>
    <w:rsid w:val="5D592DE6"/>
    <w:rsid w:val="5DC897F7"/>
    <w:rsid w:val="5DF51FFF"/>
    <w:rsid w:val="5E4D9A6D"/>
    <w:rsid w:val="5FC6473A"/>
    <w:rsid w:val="5FF413FC"/>
    <w:rsid w:val="601E47E5"/>
    <w:rsid w:val="61140DC8"/>
    <w:rsid w:val="61991EFB"/>
    <w:rsid w:val="6234527C"/>
    <w:rsid w:val="626AC36B"/>
    <w:rsid w:val="639827F4"/>
    <w:rsid w:val="63A86C86"/>
    <w:rsid w:val="6934E0AA"/>
    <w:rsid w:val="69D21CD5"/>
    <w:rsid w:val="6A675A03"/>
    <w:rsid w:val="6BD28A7D"/>
    <w:rsid w:val="6CB9EBCC"/>
    <w:rsid w:val="6E249106"/>
    <w:rsid w:val="6E2DBDF3"/>
    <w:rsid w:val="6F79F0CD"/>
    <w:rsid w:val="6FBF7374"/>
    <w:rsid w:val="706C09D1"/>
    <w:rsid w:val="70783901"/>
    <w:rsid w:val="7079F389"/>
    <w:rsid w:val="70EB4700"/>
    <w:rsid w:val="71476EE3"/>
    <w:rsid w:val="7150A866"/>
    <w:rsid w:val="71866879"/>
    <w:rsid w:val="71ACD174"/>
    <w:rsid w:val="71C6704D"/>
    <w:rsid w:val="72E464B9"/>
    <w:rsid w:val="75C253DC"/>
    <w:rsid w:val="75F13462"/>
    <w:rsid w:val="75F5EE6C"/>
    <w:rsid w:val="76865575"/>
    <w:rsid w:val="77D345AB"/>
    <w:rsid w:val="77F1442F"/>
    <w:rsid w:val="792C8561"/>
    <w:rsid w:val="7A712856"/>
    <w:rsid w:val="7AB6D139"/>
    <w:rsid w:val="7AE0171D"/>
    <w:rsid w:val="7B49AF4A"/>
    <w:rsid w:val="7C997345"/>
    <w:rsid w:val="7CA850C7"/>
    <w:rsid w:val="7D284915"/>
    <w:rsid w:val="7DEA9A37"/>
    <w:rsid w:val="7E706295"/>
    <w:rsid w:val="7EF687FB"/>
    <w:rsid w:val="7F5EC695"/>
    <w:rsid w:val="7F632F1B"/>
    <w:rsid w:val="7F6D0853"/>
    <w:rsid w:val="7F9C1CB5"/>
    <w:rsid w:val="7FF7E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D6E38"/>
  <w15:docId w15:val="{35D3EA78-DEC4-457A-AD2F-F700A277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709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C40E1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E28C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1"/>
    <w:qFormat/>
    <w:rsid w:val="009D247E"/>
    <w:pPr>
      <w:ind w:left="720"/>
      <w:contextualSpacing/>
    </w:pPr>
  </w:style>
  <w:style w:type="character" w:styleId="Hyperlink">
    <w:name w:val="Hyperlink"/>
    <w:basedOn w:val="Standaardalinea-lettertype"/>
    <w:uiPriority w:val="99"/>
    <w:unhideWhenUsed/>
    <w:rsid w:val="002F49B1"/>
    <w:rPr>
      <w:color w:val="0000FF"/>
      <w:u w:val="single"/>
    </w:rPr>
  </w:style>
  <w:style w:type="paragraph" w:customStyle="1" w:styleId="KOP2MaB">
    <w:name w:val="KOP 2 MaB"/>
    <w:basedOn w:val="Kop2"/>
    <w:next w:val="Standaard"/>
    <w:autoRedefine/>
    <w:rsid w:val="00C40E18"/>
    <w:pPr>
      <w:keepLines w:val="0"/>
      <w:numPr>
        <w:ilvl w:val="1"/>
        <w:numId w:val="15"/>
      </w:numPr>
      <w:tabs>
        <w:tab w:val="clear" w:pos="576"/>
        <w:tab w:val="num" w:pos="360"/>
      </w:tabs>
      <w:spacing w:before="240" w:after="60" w:line="240" w:lineRule="auto"/>
      <w:ind w:left="1152" w:hanging="792"/>
    </w:pPr>
    <w:rPr>
      <w:rFonts w:ascii="LucidaSansEF" w:eastAsia="Times New Roman" w:hAnsi="LucidaSansEF" w:cs="Arial"/>
      <w:b w:val="0"/>
      <w:iCs/>
      <w:color w:val="auto"/>
      <w:sz w:val="20"/>
      <w:szCs w:val="28"/>
      <w:lang w:eastAsia="nl-NL"/>
    </w:rPr>
  </w:style>
  <w:style w:type="table" w:styleId="Tabelraster">
    <w:name w:val="Table Grid"/>
    <w:basedOn w:val="Standaardtabel"/>
    <w:rsid w:val="00C40E18"/>
    <w:pPr>
      <w:spacing w:after="0" w:line="240" w:lineRule="auto"/>
      <w:ind w:left="72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40E18"/>
    <w:rPr>
      <w:i/>
      <w:iCs/>
    </w:rPr>
  </w:style>
  <w:style w:type="character" w:customStyle="1" w:styleId="Kop2Char">
    <w:name w:val="Kop 2 Char"/>
    <w:basedOn w:val="Standaardalinea-lettertype"/>
    <w:link w:val="Kop2"/>
    <w:uiPriority w:val="9"/>
    <w:semiHidden/>
    <w:rsid w:val="00C40E18"/>
    <w:rPr>
      <w:rFonts w:asciiTheme="majorHAnsi" w:eastAsiaTheme="majorEastAsia" w:hAnsiTheme="majorHAnsi" w:cstheme="majorBidi"/>
      <w:b/>
      <w:bCs/>
      <w:color w:val="4F81BD" w:themeColor="accent1"/>
      <w:sz w:val="26"/>
      <w:szCs w:val="26"/>
    </w:rPr>
  </w:style>
  <w:style w:type="table" w:customStyle="1" w:styleId="Tabelraster1">
    <w:name w:val="Tabelraster1"/>
    <w:basedOn w:val="Standaardtabel"/>
    <w:next w:val="Tabelraster"/>
    <w:rsid w:val="009D645A"/>
    <w:pPr>
      <w:spacing w:after="0" w:line="240" w:lineRule="auto"/>
      <w:ind w:left="72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5009A2"/>
    <w:rPr>
      <w:color w:val="800080" w:themeColor="followedHyperlink"/>
      <w:u w:val="single"/>
    </w:rPr>
  </w:style>
  <w:style w:type="paragraph" w:styleId="Ballontekst">
    <w:name w:val="Balloon Text"/>
    <w:basedOn w:val="Standaard"/>
    <w:link w:val="BallontekstChar"/>
    <w:uiPriority w:val="99"/>
    <w:semiHidden/>
    <w:unhideWhenUsed/>
    <w:rsid w:val="003E4A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4A0D"/>
    <w:rPr>
      <w:rFonts w:ascii="Tahoma" w:hAnsi="Tahoma" w:cs="Tahoma"/>
      <w:sz w:val="16"/>
      <w:szCs w:val="16"/>
    </w:rPr>
  </w:style>
  <w:style w:type="character" w:styleId="Verwijzingopmerking">
    <w:name w:val="annotation reference"/>
    <w:basedOn w:val="Standaardalinea-lettertype"/>
    <w:uiPriority w:val="99"/>
    <w:semiHidden/>
    <w:unhideWhenUsed/>
    <w:rsid w:val="001D3FB8"/>
    <w:rPr>
      <w:sz w:val="16"/>
      <w:szCs w:val="16"/>
    </w:rPr>
  </w:style>
  <w:style w:type="paragraph" w:styleId="Tekstopmerking">
    <w:name w:val="annotation text"/>
    <w:basedOn w:val="Standaard"/>
    <w:link w:val="TekstopmerkingChar"/>
    <w:uiPriority w:val="99"/>
    <w:unhideWhenUsed/>
    <w:rsid w:val="001D3FB8"/>
    <w:pPr>
      <w:spacing w:line="240" w:lineRule="auto"/>
    </w:pPr>
    <w:rPr>
      <w:sz w:val="20"/>
      <w:szCs w:val="20"/>
    </w:rPr>
  </w:style>
  <w:style w:type="character" w:customStyle="1" w:styleId="TekstopmerkingChar">
    <w:name w:val="Tekst opmerking Char"/>
    <w:basedOn w:val="Standaardalinea-lettertype"/>
    <w:link w:val="Tekstopmerking"/>
    <w:uiPriority w:val="99"/>
    <w:rsid w:val="001D3FB8"/>
    <w:rPr>
      <w:sz w:val="20"/>
      <w:szCs w:val="20"/>
    </w:rPr>
  </w:style>
  <w:style w:type="paragraph" w:styleId="Onderwerpvanopmerking">
    <w:name w:val="annotation subject"/>
    <w:basedOn w:val="Tekstopmerking"/>
    <w:next w:val="Tekstopmerking"/>
    <w:link w:val="OnderwerpvanopmerkingChar"/>
    <w:uiPriority w:val="99"/>
    <w:semiHidden/>
    <w:unhideWhenUsed/>
    <w:rsid w:val="001D3FB8"/>
    <w:rPr>
      <w:b/>
      <w:bCs/>
    </w:rPr>
  </w:style>
  <w:style w:type="character" w:customStyle="1" w:styleId="OnderwerpvanopmerkingChar">
    <w:name w:val="Onderwerp van opmerking Char"/>
    <w:basedOn w:val="TekstopmerkingChar"/>
    <w:link w:val="Onderwerpvanopmerking"/>
    <w:uiPriority w:val="99"/>
    <w:semiHidden/>
    <w:rsid w:val="001D3FB8"/>
    <w:rPr>
      <w:b/>
      <w:bCs/>
      <w:sz w:val="20"/>
      <w:szCs w:val="20"/>
    </w:rPr>
  </w:style>
  <w:style w:type="paragraph" w:styleId="Geenafstand">
    <w:name w:val="No Spacing"/>
    <w:uiPriority w:val="1"/>
    <w:qFormat/>
    <w:rsid w:val="00733D8D"/>
    <w:pPr>
      <w:spacing w:after="0" w:line="240" w:lineRule="auto"/>
    </w:pPr>
  </w:style>
  <w:style w:type="paragraph" w:customStyle="1" w:styleId="Default">
    <w:name w:val="Default"/>
    <w:rsid w:val="0068434C"/>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A06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0609"/>
  </w:style>
  <w:style w:type="paragraph" w:styleId="Voettekst">
    <w:name w:val="footer"/>
    <w:basedOn w:val="Standaard"/>
    <w:link w:val="VoettekstChar"/>
    <w:uiPriority w:val="99"/>
    <w:unhideWhenUsed/>
    <w:rsid w:val="00EA06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0609"/>
  </w:style>
  <w:style w:type="character" w:customStyle="1" w:styleId="Kop1Char">
    <w:name w:val="Kop 1 Char"/>
    <w:basedOn w:val="Standaardalinea-lettertype"/>
    <w:link w:val="Kop1"/>
    <w:uiPriority w:val="9"/>
    <w:rsid w:val="008709C6"/>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8709C6"/>
    <w:pPr>
      <w:outlineLvl w:val="9"/>
    </w:pPr>
    <w:rPr>
      <w:lang w:eastAsia="nl-NL"/>
    </w:rPr>
  </w:style>
  <w:style w:type="paragraph" w:styleId="Inhopg2">
    <w:name w:val="toc 2"/>
    <w:basedOn w:val="Standaard"/>
    <w:next w:val="Standaard"/>
    <w:autoRedefine/>
    <w:uiPriority w:val="39"/>
    <w:unhideWhenUsed/>
    <w:qFormat/>
    <w:rsid w:val="008709C6"/>
    <w:pPr>
      <w:spacing w:after="100"/>
      <w:ind w:left="220"/>
    </w:pPr>
  </w:style>
  <w:style w:type="paragraph" w:styleId="Inhopg1">
    <w:name w:val="toc 1"/>
    <w:basedOn w:val="Standaard"/>
    <w:next w:val="Standaard"/>
    <w:autoRedefine/>
    <w:uiPriority w:val="39"/>
    <w:semiHidden/>
    <w:unhideWhenUsed/>
    <w:qFormat/>
    <w:rsid w:val="008709C6"/>
    <w:pPr>
      <w:spacing w:after="100"/>
    </w:pPr>
    <w:rPr>
      <w:rFonts w:eastAsiaTheme="minorEastAsia"/>
      <w:lang w:eastAsia="nl-NL"/>
    </w:rPr>
  </w:style>
  <w:style w:type="paragraph" w:styleId="Inhopg3">
    <w:name w:val="toc 3"/>
    <w:basedOn w:val="Standaard"/>
    <w:next w:val="Standaard"/>
    <w:autoRedefine/>
    <w:uiPriority w:val="39"/>
    <w:semiHidden/>
    <w:unhideWhenUsed/>
    <w:qFormat/>
    <w:rsid w:val="008709C6"/>
    <w:pPr>
      <w:spacing w:after="100"/>
      <w:ind w:left="440"/>
    </w:pPr>
    <w:rPr>
      <w:rFonts w:eastAsiaTheme="minorEastAsia"/>
      <w:lang w:eastAsia="nl-NL"/>
    </w:rPr>
  </w:style>
  <w:style w:type="paragraph" w:styleId="Revisie">
    <w:name w:val="Revision"/>
    <w:hidden/>
    <w:uiPriority w:val="99"/>
    <w:semiHidden/>
    <w:rsid w:val="00E117FD"/>
    <w:pPr>
      <w:spacing w:after="0" w:line="240" w:lineRule="auto"/>
    </w:pPr>
  </w:style>
  <w:style w:type="paragraph" w:customStyle="1" w:styleId="TableParagraph">
    <w:name w:val="Table Paragraph"/>
    <w:basedOn w:val="Standaard"/>
    <w:uiPriority w:val="1"/>
    <w:qFormat/>
    <w:rsid w:val="000C69F8"/>
    <w:pPr>
      <w:widowControl w:val="0"/>
      <w:autoSpaceDE w:val="0"/>
      <w:autoSpaceDN w:val="0"/>
      <w:adjustRightInd w:val="0"/>
      <w:spacing w:after="0"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8805">
      <w:bodyDiv w:val="1"/>
      <w:marLeft w:val="0"/>
      <w:marRight w:val="0"/>
      <w:marTop w:val="0"/>
      <w:marBottom w:val="0"/>
      <w:divBdr>
        <w:top w:val="none" w:sz="0" w:space="0" w:color="auto"/>
        <w:left w:val="none" w:sz="0" w:space="0" w:color="auto"/>
        <w:bottom w:val="none" w:sz="0" w:space="0" w:color="auto"/>
        <w:right w:val="none" w:sz="0" w:space="0" w:color="auto"/>
      </w:divBdr>
    </w:div>
    <w:div w:id="118380221">
      <w:bodyDiv w:val="1"/>
      <w:marLeft w:val="0"/>
      <w:marRight w:val="0"/>
      <w:marTop w:val="0"/>
      <w:marBottom w:val="0"/>
      <w:divBdr>
        <w:top w:val="none" w:sz="0" w:space="0" w:color="auto"/>
        <w:left w:val="none" w:sz="0" w:space="0" w:color="auto"/>
        <w:bottom w:val="none" w:sz="0" w:space="0" w:color="auto"/>
        <w:right w:val="none" w:sz="0" w:space="0" w:color="auto"/>
      </w:divBdr>
    </w:div>
    <w:div w:id="122308901">
      <w:bodyDiv w:val="1"/>
      <w:marLeft w:val="0"/>
      <w:marRight w:val="0"/>
      <w:marTop w:val="0"/>
      <w:marBottom w:val="0"/>
      <w:divBdr>
        <w:top w:val="none" w:sz="0" w:space="0" w:color="auto"/>
        <w:left w:val="none" w:sz="0" w:space="0" w:color="auto"/>
        <w:bottom w:val="none" w:sz="0" w:space="0" w:color="auto"/>
        <w:right w:val="none" w:sz="0" w:space="0" w:color="auto"/>
      </w:divBdr>
    </w:div>
    <w:div w:id="231737065">
      <w:bodyDiv w:val="1"/>
      <w:marLeft w:val="0"/>
      <w:marRight w:val="0"/>
      <w:marTop w:val="0"/>
      <w:marBottom w:val="0"/>
      <w:divBdr>
        <w:top w:val="none" w:sz="0" w:space="0" w:color="auto"/>
        <w:left w:val="none" w:sz="0" w:space="0" w:color="auto"/>
        <w:bottom w:val="none" w:sz="0" w:space="0" w:color="auto"/>
        <w:right w:val="none" w:sz="0" w:space="0" w:color="auto"/>
      </w:divBdr>
    </w:div>
    <w:div w:id="394856542">
      <w:bodyDiv w:val="1"/>
      <w:marLeft w:val="0"/>
      <w:marRight w:val="0"/>
      <w:marTop w:val="0"/>
      <w:marBottom w:val="0"/>
      <w:divBdr>
        <w:top w:val="none" w:sz="0" w:space="0" w:color="auto"/>
        <w:left w:val="none" w:sz="0" w:space="0" w:color="auto"/>
        <w:bottom w:val="none" w:sz="0" w:space="0" w:color="auto"/>
        <w:right w:val="none" w:sz="0" w:space="0" w:color="auto"/>
      </w:divBdr>
    </w:div>
    <w:div w:id="458450738">
      <w:bodyDiv w:val="1"/>
      <w:marLeft w:val="0"/>
      <w:marRight w:val="0"/>
      <w:marTop w:val="0"/>
      <w:marBottom w:val="0"/>
      <w:divBdr>
        <w:top w:val="none" w:sz="0" w:space="0" w:color="auto"/>
        <w:left w:val="none" w:sz="0" w:space="0" w:color="auto"/>
        <w:bottom w:val="none" w:sz="0" w:space="0" w:color="auto"/>
        <w:right w:val="none" w:sz="0" w:space="0" w:color="auto"/>
      </w:divBdr>
    </w:div>
    <w:div w:id="532109461">
      <w:bodyDiv w:val="1"/>
      <w:marLeft w:val="0"/>
      <w:marRight w:val="0"/>
      <w:marTop w:val="0"/>
      <w:marBottom w:val="0"/>
      <w:divBdr>
        <w:top w:val="none" w:sz="0" w:space="0" w:color="auto"/>
        <w:left w:val="none" w:sz="0" w:space="0" w:color="auto"/>
        <w:bottom w:val="none" w:sz="0" w:space="0" w:color="auto"/>
        <w:right w:val="none" w:sz="0" w:space="0" w:color="auto"/>
      </w:divBdr>
    </w:div>
    <w:div w:id="700129838">
      <w:bodyDiv w:val="1"/>
      <w:marLeft w:val="0"/>
      <w:marRight w:val="0"/>
      <w:marTop w:val="0"/>
      <w:marBottom w:val="0"/>
      <w:divBdr>
        <w:top w:val="none" w:sz="0" w:space="0" w:color="auto"/>
        <w:left w:val="none" w:sz="0" w:space="0" w:color="auto"/>
        <w:bottom w:val="none" w:sz="0" w:space="0" w:color="auto"/>
        <w:right w:val="none" w:sz="0" w:space="0" w:color="auto"/>
      </w:divBdr>
    </w:div>
    <w:div w:id="796066533">
      <w:bodyDiv w:val="1"/>
      <w:marLeft w:val="0"/>
      <w:marRight w:val="0"/>
      <w:marTop w:val="0"/>
      <w:marBottom w:val="0"/>
      <w:divBdr>
        <w:top w:val="none" w:sz="0" w:space="0" w:color="auto"/>
        <w:left w:val="none" w:sz="0" w:space="0" w:color="auto"/>
        <w:bottom w:val="none" w:sz="0" w:space="0" w:color="auto"/>
        <w:right w:val="none" w:sz="0" w:space="0" w:color="auto"/>
      </w:divBdr>
    </w:div>
    <w:div w:id="940262910">
      <w:bodyDiv w:val="1"/>
      <w:marLeft w:val="0"/>
      <w:marRight w:val="0"/>
      <w:marTop w:val="0"/>
      <w:marBottom w:val="0"/>
      <w:divBdr>
        <w:top w:val="none" w:sz="0" w:space="0" w:color="auto"/>
        <w:left w:val="none" w:sz="0" w:space="0" w:color="auto"/>
        <w:bottom w:val="none" w:sz="0" w:space="0" w:color="auto"/>
        <w:right w:val="none" w:sz="0" w:space="0" w:color="auto"/>
      </w:divBdr>
    </w:div>
    <w:div w:id="1000622329">
      <w:bodyDiv w:val="1"/>
      <w:marLeft w:val="0"/>
      <w:marRight w:val="0"/>
      <w:marTop w:val="0"/>
      <w:marBottom w:val="0"/>
      <w:divBdr>
        <w:top w:val="none" w:sz="0" w:space="0" w:color="auto"/>
        <w:left w:val="none" w:sz="0" w:space="0" w:color="auto"/>
        <w:bottom w:val="none" w:sz="0" w:space="0" w:color="auto"/>
        <w:right w:val="none" w:sz="0" w:space="0" w:color="auto"/>
      </w:divBdr>
    </w:div>
    <w:div w:id="1052385981">
      <w:bodyDiv w:val="1"/>
      <w:marLeft w:val="0"/>
      <w:marRight w:val="0"/>
      <w:marTop w:val="0"/>
      <w:marBottom w:val="0"/>
      <w:divBdr>
        <w:top w:val="none" w:sz="0" w:space="0" w:color="auto"/>
        <w:left w:val="none" w:sz="0" w:space="0" w:color="auto"/>
        <w:bottom w:val="none" w:sz="0" w:space="0" w:color="auto"/>
        <w:right w:val="none" w:sz="0" w:space="0" w:color="auto"/>
      </w:divBdr>
    </w:div>
    <w:div w:id="1085221446">
      <w:bodyDiv w:val="1"/>
      <w:marLeft w:val="0"/>
      <w:marRight w:val="0"/>
      <w:marTop w:val="0"/>
      <w:marBottom w:val="0"/>
      <w:divBdr>
        <w:top w:val="none" w:sz="0" w:space="0" w:color="auto"/>
        <w:left w:val="none" w:sz="0" w:space="0" w:color="auto"/>
        <w:bottom w:val="none" w:sz="0" w:space="0" w:color="auto"/>
        <w:right w:val="none" w:sz="0" w:space="0" w:color="auto"/>
      </w:divBdr>
      <w:divsChild>
        <w:div w:id="493378469">
          <w:marLeft w:val="0"/>
          <w:marRight w:val="0"/>
          <w:marTop w:val="0"/>
          <w:marBottom w:val="0"/>
          <w:divBdr>
            <w:top w:val="none" w:sz="0" w:space="0" w:color="auto"/>
            <w:left w:val="none" w:sz="0" w:space="0" w:color="auto"/>
            <w:bottom w:val="none" w:sz="0" w:space="0" w:color="auto"/>
            <w:right w:val="none" w:sz="0" w:space="0" w:color="auto"/>
          </w:divBdr>
        </w:div>
        <w:div w:id="9765648">
          <w:marLeft w:val="0"/>
          <w:marRight w:val="0"/>
          <w:marTop w:val="0"/>
          <w:marBottom w:val="0"/>
          <w:divBdr>
            <w:top w:val="none" w:sz="0" w:space="0" w:color="auto"/>
            <w:left w:val="none" w:sz="0" w:space="0" w:color="auto"/>
            <w:bottom w:val="none" w:sz="0" w:space="0" w:color="auto"/>
            <w:right w:val="none" w:sz="0" w:space="0" w:color="auto"/>
          </w:divBdr>
        </w:div>
        <w:div w:id="1402287357">
          <w:marLeft w:val="0"/>
          <w:marRight w:val="0"/>
          <w:marTop w:val="0"/>
          <w:marBottom w:val="0"/>
          <w:divBdr>
            <w:top w:val="none" w:sz="0" w:space="0" w:color="auto"/>
            <w:left w:val="none" w:sz="0" w:space="0" w:color="auto"/>
            <w:bottom w:val="none" w:sz="0" w:space="0" w:color="auto"/>
            <w:right w:val="none" w:sz="0" w:space="0" w:color="auto"/>
          </w:divBdr>
        </w:div>
      </w:divsChild>
    </w:div>
    <w:div w:id="1652519924">
      <w:bodyDiv w:val="1"/>
      <w:marLeft w:val="0"/>
      <w:marRight w:val="0"/>
      <w:marTop w:val="0"/>
      <w:marBottom w:val="0"/>
      <w:divBdr>
        <w:top w:val="none" w:sz="0" w:space="0" w:color="auto"/>
        <w:left w:val="none" w:sz="0" w:space="0" w:color="auto"/>
        <w:bottom w:val="none" w:sz="0" w:space="0" w:color="auto"/>
        <w:right w:val="none" w:sz="0" w:space="0" w:color="auto"/>
      </w:divBdr>
    </w:div>
    <w:div w:id="1693452907">
      <w:bodyDiv w:val="1"/>
      <w:marLeft w:val="0"/>
      <w:marRight w:val="0"/>
      <w:marTop w:val="0"/>
      <w:marBottom w:val="0"/>
      <w:divBdr>
        <w:top w:val="none" w:sz="0" w:space="0" w:color="auto"/>
        <w:left w:val="none" w:sz="0" w:space="0" w:color="auto"/>
        <w:bottom w:val="none" w:sz="0" w:space="0" w:color="auto"/>
        <w:right w:val="none" w:sz="0" w:space="0" w:color="auto"/>
      </w:divBdr>
      <w:divsChild>
        <w:div w:id="306403250">
          <w:marLeft w:val="360"/>
          <w:marRight w:val="0"/>
          <w:marTop w:val="0"/>
          <w:marBottom w:val="0"/>
          <w:divBdr>
            <w:top w:val="none" w:sz="0" w:space="0" w:color="auto"/>
            <w:left w:val="none" w:sz="0" w:space="0" w:color="auto"/>
            <w:bottom w:val="none" w:sz="0" w:space="0" w:color="auto"/>
            <w:right w:val="none" w:sz="0" w:space="0" w:color="auto"/>
          </w:divBdr>
        </w:div>
      </w:divsChild>
    </w:div>
    <w:div w:id="1774861866">
      <w:bodyDiv w:val="1"/>
      <w:marLeft w:val="0"/>
      <w:marRight w:val="0"/>
      <w:marTop w:val="0"/>
      <w:marBottom w:val="0"/>
      <w:divBdr>
        <w:top w:val="none" w:sz="0" w:space="0" w:color="auto"/>
        <w:left w:val="none" w:sz="0" w:space="0" w:color="auto"/>
        <w:bottom w:val="none" w:sz="0" w:space="0" w:color="auto"/>
        <w:right w:val="none" w:sz="0" w:space="0" w:color="auto"/>
      </w:divBdr>
    </w:div>
    <w:div w:id="1878001867">
      <w:bodyDiv w:val="1"/>
      <w:marLeft w:val="0"/>
      <w:marRight w:val="0"/>
      <w:marTop w:val="0"/>
      <w:marBottom w:val="0"/>
      <w:divBdr>
        <w:top w:val="none" w:sz="0" w:space="0" w:color="auto"/>
        <w:left w:val="none" w:sz="0" w:space="0" w:color="auto"/>
        <w:bottom w:val="none" w:sz="0" w:space="0" w:color="auto"/>
        <w:right w:val="none" w:sz="0" w:space="0" w:color="auto"/>
      </w:divBdr>
    </w:div>
    <w:div w:id="1997299494">
      <w:bodyDiv w:val="1"/>
      <w:marLeft w:val="0"/>
      <w:marRight w:val="0"/>
      <w:marTop w:val="0"/>
      <w:marBottom w:val="0"/>
      <w:divBdr>
        <w:top w:val="none" w:sz="0" w:space="0" w:color="auto"/>
        <w:left w:val="none" w:sz="0" w:space="0" w:color="auto"/>
        <w:bottom w:val="none" w:sz="0" w:space="0" w:color="auto"/>
        <w:right w:val="none" w:sz="0" w:space="0" w:color="auto"/>
      </w:divBdr>
    </w:div>
    <w:div w:id="2053529528">
      <w:bodyDiv w:val="1"/>
      <w:marLeft w:val="0"/>
      <w:marRight w:val="0"/>
      <w:marTop w:val="0"/>
      <w:marBottom w:val="0"/>
      <w:divBdr>
        <w:top w:val="none" w:sz="0" w:space="0" w:color="auto"/>
        <w:left w:val="none" w:sz="0" w:space="0" w:color="auto"/>
        <w:bottom w:val="none" w:sz="0" w:space="0" w:color="auto"/>
        <w:right w:val="none" w:sz="0" w:space="0" w:color="auto"/>
      </w:divBdr>
    </w:div>
    <w:div w:id="208564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DFF02EBF774840ADE748E3F8A25BDD" ma:contentTypeVersion="10" ma:contentTypeDescription="Een nieuw document maken." ma:contentTypeScope="" ma:versionID="48c217f15be22cf15580cf06ea3fd931">
  <xsd:schema xmlns:xsd="http://www.w3.org/2001/XMLSchema" xmlns:xs="http://www.w3.org/2001/XMLSchema" xmlns:p="http://schemas.microsoft.com/office/2006/metadata/properties" xmlns:ns2="0821f5f2-ae84-431e-b1b9-dfc065f05795" xmlns:ns3="4b55f789-e947-40b7-bc7f-f280a626fbbf" targetNamespace="http://schemas.microsoft.com/office/2006/metadata/properties" ma:root="true" ma:fieldsID="9a4f3b2f6e6dd359b84f7818d3f64594" ns2:_="" ns3:_="">
    <xsd:import namespace="0821f5f2-ae84-431e-b1b9-dfc065f05795"/>
    <xsd:import namespace="4b55f789-e947-40b7-bc7f-f280a626fb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1f5f2-ae84-431e-b1b9-dfc065f05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55f789-e947-40b7-bc7f-f280a626fb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0FF06-E313-49EB-9E02-E0DF493BA904}">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821f5f2-ae84-431e-b1b9-dfc065f05795"/>
    <ds:schemaRef ds:uri="http://schemas.microsoft.com/office/2006/documentManagement/types"/>
    <ds:schemaRef ds:uri="4b55f789-e947-40b7-bc7f-f280a626fbbf"/>
    <ds:schemaRef ds:uri="http://www.w3.org/XML/1998/namespace"/>
    <ds:schemaRef ds:uri="http://purl.org/dc/dcmitype/"/>
  </ds:schemaRefs>
</ds:datastoreItem>
</file>

<file path=customXml/itemProps2.xml><?xml version="1.0" encoding="utf-8"?>
<ds:datastoreItem xmlns:ds="http://schemas.openxmlformats.org/officeDocument/2006/customXml" ds:itemID="{AFDD3542-21C3-4A1D-AC7E-1496E57EC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1f5f2-ae84-431e-b1b9-dfc065f05795"/>
    <ds:schemaRef ds:uri="4b55f789-e947-40b7-bc7f-f280a626f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F100E-AEC4-48A7-80A5-69A1489CB6C8}">
  <ds:schemaRefs>
    <ds:schemaRef ds:uri="http://schemas.microsoft.com/sharepoint/v3/contenttype/forms"/>
  </ds:schemaRefs>
</ds:datastoreItem>
</file>

<file path=customXml/itemProps4.xml><?xml version="1.0" encoding="utf-8"?>
<ds:datastoreItem xmlns:ds="http://schemas.openxmlformats.org/officeDocument/2006/customXml" ds:itemID="{D4C9B5D0-ECCB-4DA1-B64E-766207D6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353</Words>
  <Characters>2092</Characters>
  <Application>Microsoft Office Word</Application>
  <DocSecurity>0</DocSecurity>
  <Lines>48</Lines>
  <Paragraphs>22</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m.geven@vumc.nl</dc:creator>
  <cp:lastModifiedBy>Geven, M.A.J.</cp:lastModifiedBy>
  <cp:revision>3</cp:revision>
  <cp:lastPrinted>2022-02-10T11:20:00Z</cp:lastPrinted>
  <dcterms:created xsi:type="dcterms:W3CDTF">2022-02-17T13:21:00Z</dcterms:created>
  <dcterms:modified xsi:type="dcterms:W3CDTF">2022-02-17T13:25:00Z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0x010100ECDFF02EBF774840ADE748E3F8A25BDD</vt:lpwstr>
  </property>
</Properties>
</file>