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BA0072-590D-453C-9956-9DF2AF3D15E2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