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B8B48" w14:textId="1F7ABA47" w:rsidR="00D36EB6" w:rsidRDefault="006255D8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CA0E257" wp14:editId="583597E4">
            <wp:simplePos x="0" y="0"/>
            <wp:positionH relativeFrom="column">
              <wp:posOffset>-266700</wp:posOffset>
            </wp:positionH>
            <wp:positionV relativeFrom="paragraph">
              <wp:posOffset>317</wp:posOffset>
            </wp:positionV>
            <wp:extent cx="6456998" cy="9110559"/>
            <wp:effectExtent l="0" t="0" r="1270" b="0"/>
            <wp:wrapTopAndBottom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998" cy="9110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36EB6">
        <w:br w:type="page"/>
      </w:r>
    </w:p>
    <w:p w14:paraId="61B81217" w14:textId="73549B41" w:rsidR="00982497" w:rsidRDefault="005E653F" w:rsidP="00982497">
      <w:pPr>
        <w:pStyle w:val="Kop1"/>
      </w:pPr>
      <w:r>
        <w:lastRenderedPageBreak/>
        <w:t xml:space="preserve">Onderwijsvisie </w:t>
      </w:r>
    </w:p>
    <w:p w14:paraId="674F54AB" w14:textId="2833DD37" w:rsidR="007C1AAF" w:rsidRPr="006255D8" w:rsidRDefault="00982497" w:rsidP="00DC3FA9">
      <w:pPr>
        <w:rPr>
          <w:i/>
          <w:iCs/>
        </w:rPr>
      </w:pPr>
      <w:r w:rsidRPr="006255D8">
        <w:rPr>
          <w:i/>
          <w:iCs/>
        </w:rPr>
        <w:t xml:space="preserve">Versie </w:t>
      </w:r>
      <w:r w:rsidR="006255D8" w:rsidRPr="006255D8">
        <w:rPr>
          <w:i/>
          <w:iCs/>
        </w:rPr>
        <w:t>1.0</w:t>
      </w:r>
      <w:r w:rsidR="006255D8">
        <w:rPr>
          <w:i/>
          <w:iCs/>
        </w:rPr>
        <w:t xml:space="preserve"> 2021</w:t>
      </w:r>
      <w:r w:rsidR="0030489B">
        <w:rPr>
          <w:rStyle w:val="Eindnootmarkering"/>
          <w:i/>
          <w:iCs/>
        </w:rPr>
        <w:endnoteReference w:id="1"/>
      </w:r>
      <w:r w:rsidR="006255D8">
        <w:rPr>
          <w:i/>
          <w:iCs/>
        </w:rPr>
        <w:br/>
      </w:r>
    </w:p>
    <w:p w14:paraId="7403B632" w14:textId="756A1930" w:rsidR="007C1AAF" w:rsidRPr="00982497" w:rsidRDefault="007C1AAF" w:rsidP="00E43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5" w:color="auto"/>
        </w:pBdr>
        <w:ind w:right="-284"/>
      </w:pPr>
      <w:r w:rsidRPr="007C1AAF">
        <w:t>Het IFV zorgt</w:t>
      </w:r>
      <w:r w:rsidR="00D24EC7">
        <w:t xml:space="preserve">, </w:t>
      </w:r>
      <w:r w:rsidRPr="007C1AAF">
        <w:t xml:space="preserve">als </w:t>
      </w:r>
      <w:r w:rsidR="007B6B6E">
        <w:t>mede-</w:t>
      </w:r>
      <w:r w:rsidRPr="007C1AAF">
        <w:t>stelselverantwoordelijke</w:t>
      </w:r>
      <w:r w:rsidR="00D24EC7">
        <w:t>,</w:t>
      </w:r>
      <w:r w:rsidRPr="007C1AAF">
        <w:t xml:space="preserve"> voor een samenhangend geheel van professionaliseringsactiviteiten om de</w:t>
      </w:r>
      <w:r w:rsidR="00171987">
        <w:t xml:space="preserve"> functionarissen </w:t>
      </w:r>
      <w:r w:rsidRPr="007C1AAF">
        <w:t xml:space="preserve">in de hele </w:t>
      </w:r>
      <w:r>
        <w:t>veiligheids</w:t>
      </w:r>
      <w:r w:rsidRPr="007C1AAF">
        <w:t>keten toe te rusten en kwalificeren</w:t>
      </w:r>
      <w:r w:rsidR="00D24EC7">
        <w:t xml:space="preserve">. Zo kunnen zij er zijn op </w:t>
      </w:r>
      <w:r w:rsidRPr="007C1AAF">
        <w:t xml:space="preserve">het moment dat het er toe doet en zorg gedragen moet worden voor de veiligheid van </w:t>
      </w:r>
      <w:r w:rsidRPr="00982497">
        <w:t>iedere burger in Nederland.</w:t>
      </w:r>
    </w:p>
    <w:p w14:paraId="3A8965AE" w14:textId="30EC08FF" w:rsidR="00DC3FA9" w:rsidRDefault="007C1AAF" w:rsidP="00E43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5" w:color="auto"/>
        </w:pBdr>
        <w:ind w:right="-284"/>
      </w:pPr>
      <w:r w:rsidRPr="00982497">
        <w:t xml:space="preserve">Wij leiden op tot </w:t>
      </w:r>
      <w:r w:rsidR="005E653F" w:rsidRPr="00982497">
        <w:t>kritisch</w:t>
      </w:r>
      <w:r w:rsidR="00E54125" w:rsidRPr="00982497">
        <w:t>e</w:t>
      </w:r>
      <w:r w:rsidR="005E653F" w:rsidRPr="00982497">
        <w:t>, verantwoordelijk</w:t>
      </w:r>
      <w:r w:rsidR="00E54125" w:rsidRPr="00982497">
        <w:t>e</w:t>
      </w:r>
      <w:r w:rsidR="005E653F" w:rsidRPr="00982497">
        <w:t xml:space="preserve">, </w:t>
      </w:r>
      <w:r w:rsidRPr="00982497">
        <w:t>veerkrachtige</w:t>
      </w:r>
      <w:r w:rsidR="005E653F" w:rsidRPr="00982497">
        <w:t xml:space="preserve"> en </w:t>
      </w:r>
      <w:r w:rsidR="00233A28">
        <w:t>leergierige</w:t>
      </w:r>
      <w:r w:rsidR="005E653F" w:rsidRPr="00982497">
        <w:t xml:space="preserve"> </w:t>
      </w:r>
      <w:r w:rsidRPr="00982497">
        <w:t xml:space="preserve">professionals. </w:t>
      </w:r>
      <w:r w:rsidR="00E54125" w:rsidRPr="00982497">
        <w:t xml:space="preserve">We zien leren als duurzame gedragsverandering die tot stand komt door het ontwikkelen van kennis, houding en vaardigheden. </w:t>
      </w:r>
      <w:r w:rsidR="00DC3FA9" w:rsidRPr="00982497">
        <w:t xml:space="preserve">We dagen deelnemers uit </w:t>
      </w:r>
      <w:r w:rsidRPr="00982497">
        <w:t>en leren</w:t>
      </w:r>
      <w:r w:rsidR="00DC3FA9" w:rsidRPr="00982497">
        <w:t xml:space="preserve"> samen</w:t>
      </w:r>
      <w:r w:rsidR="00D24EC7">
        <w:t>,</w:t>
      </w:r>
      <w:r w:rsidR="00DC3FA9">
        <w:t xml:space="preserve"> want Nederland veiliger maken</w:t>
      </w:r>
      <w:r w:rsidR="00D24EC7">
        <w:t>,</w:t>
      </w:r>
      <w:r w:rsidR="00DC3FA9">
        <w:t xml:space="preserve"> doe je </w:t>
      </w:r>
      <w:r w:rsidR="00E439D2">
        <w:t>samen</w:t>
      </w:r>
      <w:r w:rsidR="00DC3FA9">
        <w:t>.</w:t>
      </w:r>
    </w:p>
    <w:p w14:paraId="04FBAA58" w14:textId="17C86B1E" w:rsidR="00ED10BB" w:rsidRDefault="006255D8">
      <w:pPr>
        <w:rPr>
          <w:b/>
          <w:bCs/>
        </w:rPr>
      </w:pPr>
      <w:r>
        <w:br/>
      </w:r>
      <w:r w:rsidR="00151A3B">
        <w:t xml:space="preserve">Onze visie op </w:t>
      </w:r>
      <w:r w:rsidR="008E1113">
        <w:t>onderwijs</w:t>
      </w:r>
      <w:r w:rsidR="00151A3B">
        <w:t>:</w:t>
      </w:r>
    </w:p>
    <w:p w14:paraId="21E94484" w14:textId="0830ADEC" w:rsidR="00982497" w:rsidRPr="006C5E9B" w:rsidRDefault="00982497" w:rsidP="006C5E9B">
      <w:pPr>
        <w:pStyle w:val="Lijstalinea"/>
        <w:numPr>
          <w:ilvl w:val="0"/>
          <w:numId w:val="16"/>
        </w:numPr>
        <w:rPr>
          <w:b/>
          <w:bCs/>
        </w:rPr>
      </w:pPr>
      <w:r w:rsidRPr="006C5E9B">
        <w:rPr>
          <w:b/>
          <w:bCs/>
        </w:rPr>
        <w:t>Nederland veilig</w:t>
      </w:r>
      <w:r w:rsidR="007F0C63" w:rsidRPr="006C5E9B">
        <w:rPr>
          <w:b/>
          <w:bCs/>
        </w:rPr>
        <w:t>er</w:t>
      </w:r>
      <w:r w:rsidRPr="006C5E9B">
        <w:rPr>
          <w:b/>
          <w:bCs/>
        </w:rPr>
        <w:t xml:space="preserve"> maken doe je</w:t>
      </w:r>
      <w:r w:rsidR="008E1113">
        <w:rPr>
          <w:b/>
          <w:bCs/>
        </w:rPr>
        <w:t xml:space="preserve"> samen en daarom leer je samen.</w:t>
      </w:r>
    </w:p>
    <w:p w14:paraId="36795C63" w14:textId="75EA18BD" w:rsidR="00E439D2" w:rsidRDefault="00E439D2" w:rsidP="00E439D2">
      <w:pPr>
        <w:pStyle w:val="Lijstalinea"/>
        <w:numPr>
          <w:ilvl w:val="0"/>
          <w:numId w:val="7"/>
        </w:numPr>
      </w:pPr>
      <w:r>
        <w:t>Het IFV is een ontmoetingsplaats en een leergemeenschap</w:t>
      </w:r>
      <w:r w:rsidR="00B77682">
        <w:t xml:space="preserve"> </w:t>
      </w:r>
      <w:r>
        <w:t xml:space="preserve">waar het open en laagdrempelige contact tussen </w:t>
      </w:r>
      <w:r w:rsidR="001715A8">
        <w:t>deelnemers</w:t>
      </w:r>
      <w:r>
        <w:t xml:space="preserve">, onderzoekers, docenten, professionals uit het veld en onderwijsondersteuners ervoor zorgt dat ieder zich er thuis voelt. </w:t>
      </w:r>
    </w:p>
    <w:p w14:paraId="5ACBA292" w14:textId="21567830" w:rsidR="00E439D2" w:rsidRDefault="00982497" w:rsidP="00E439D2">
      <w:pPr>
        <w:pStyle w:val="Lijstalinea"/>
        <w:numPr>
          <w:ilvl w:val="0"/>
          <w:numId w:val="7"/>
        </w:numPr>
      </w:pPr>
      <w:r w:rsidRPr="007C1AAF">
        <w:t xml:space="preserve">Onze </w:t>
      </w:r>
      <w:r w:rsidR="001715A8">
        <w:t>deelnemers</w:t>
      </w:r>
      <w:r w:rsidR="001501F8">
        <w:t xml:space="preserve"> en samenwerkingspartners</w:t>
      </w:r>
      <w:r w:rsidRPr="007C1AAF">
        <w:t xml:space="preserve"> komen uit de veiligheidsregio’s, crisispartners, vitale partners en </w:t>
      </w:r>
      <w:r w:rsidR="002176B1">
        <w:t xml:space="preserve">de </w:t>
      </w:r>
      <w:r w:rsidR="00904229">
        <w:t>R</w:t>
      </w:r>
      <w:r w:rsidRPr="007C1AAF">
        <w:t>ijksoverheid</w:t>
      </w:r>
      <w:r w:rsidR="007B6B6E">
        <w:t xml:space="preserve">. </w:t>
      </w:r>
      <w:r w:rsidR="00E439D2">
        <w:t>We werken nauw samen met onze opdrachtgevers en de opleidingsinstituten die onze leerinterventies</w:t>
      </w:r>
      <w:r w:rsidR="00B77682">
        <w:rPr>
          <w:rStyle w:val="Eindnootmarkering"/>
        </w:rPr>
        <w:endnoteReference w:id="2"/>
      </w:r>
      <w:r w:rsidR="005902D9">
        <w:t xml:space="preserve"> </w:t>
      </w:r>
      <w:r w:rsidR="00E439D2">
        <w:t>uitvoeren.</w:t>
      </w:r>
    </w:p>
    <w:p w14:paraId="4E7CEC26" w14:textId="77777777" w:rsidR="00C04F90" w:rsidRDefault="00C04F90" w:rsidP="00C04F90">
      <w:pPr>
        <w:pStyle w:val="Lijstalinea"/>
        <w:numPr>
          <w:ilvl w:val="0"/>
          <w:numId w:val="7"/>
        </w:numPr>
      </w:pPr>
      <w:r>
        <w:t xml:space="preserve">Onze leerinterventies ontwikkelen we in nauwe samenwerking met de lectoraten en experts in het werkveld. </w:t>
      </w:r>
    </w:p>
    <w:p w14:paraId="4C5174B1" w14:textId="292BEA35" w:rsidR="003C6ED1" w:rsidRDefault="003C6ED1" w:rsidP="003C6ED1">
      <w:pPr>
        <w:pStyle w:val="Lijstalinea"/>
        <w:numPr>
          <w:ilvl w:val="0"/>
          <w:numId w:val="7"/>
        </w:numPr>
      </w:pPr>
      <w:r>
        <w:t>L</w:t>
      </w:r>
      <w:r w:rsidRPr="007C1AAF">
        <w:t xml:space="preserve">eren in </w:t>
      </w:r>
      <w:r>
        <w:t xml:space="preserve">en </w:t>
      </w:r>
      <w:r w:rsidRPr="007C1AAF">
        <w:t xml:space="preserve">met de praktijk zijn belangrijke pijlers van het </w:t>
      </w:r>
      <w:r w:rsidR="00352731" w:rsidRPr="007C1AAF">
        <w:t>curriculum</w:t>
      </w:r>
      <w:r w:rsidR="00352731">
        <w:t>ontwerp</w:t>
      </w:r>
      <w:r w:rsidRPr="007C1AAF">
        <w:t>.</w:t>
      </w:r>
      <w:r>
        <w:t xml:space="preserve"> Ons onderwijs vindt daar waar mogelijk plaats in de praktijk of</w:t>
      </w:r>
      <w:r w:rsidR="007B6B6E">
        <w:t xml:space="preserve"> </w:t>
      </w:r>
      <w:r>
        <w:t>simulaties.</w:t>
      </w:r>
    </w:p>
    <w:p w14:paraId="2FB1F044" w14:textId="77777777" w:rsidR="006C5E9B" w:rsidRDefault="006C5E9B" w:rsidP="006C5E9B">
      <w:pPr>
        <w:pStyle w:val="Lijstalinea"/>
        <w:ind w:left="360"/>
      </w:pPr>
    </w:p>
    <w:p w14:paraId="76960EE0" w14:textId="0CE3CE06" w:rsidR="004018A1" w:rsidRPr="00E439D2" w:rsidRDefault="00151A3B" w:rsidP="00E439D2">
      <w:pPr>
        <w:pStyle w:val="Lijstalinea"/>
        <w:numPr>
          <w:ilvl w:val="0"/>
          <w:numId w:val="16"/>
        </w:numPr>
        <w:rPr>
          <w:b/>
          <w:bCs/>
        </w:rPr>
      </w:pPr>
      <w:r w:rsidRPr="00E439D2">
        <w:rPr>
          <w:b/>
          <w:bCs/>
        </w:rPr>
        <w:t>Nederland veiliger maken vraagt om professionals met</w:t>
      </w:r>
      <w:r w:rsidR="007C1AAF" w:rsidRPr="00E439D2">
        <w:rPr>
          <w:b/>
          <w:bCs/>
        </w:rPr>
        <w:t xml:space="preserve"> een </w:t>
      </w:r>
      <w:r w:rsidR="00D96188" w:rsidRPr="00E439D2">
        <w:rPr>
          <w:b/>
          <w:bCs/>
        </w:rPr>
        <w:t xml:space="preserve">stevige </w:t>
      </w:r>
      <w:r w:rsidR="007C1AAF" w:rsidRPr="00E439D2">
        <w:rPr>
          <w:b/>
          <w:bCs/>
        </w:rPr>
        <w:t>kennisbasis en sleutelcompetenties voor de toekomst</w:t>
      </w:r>
    </w:p>
    <w:p w14:paraId="6D21D3DD" w14:textId="77777777" w:rsidR="006C5E9B" w:rsidRPr="006C5E9B" w:rsidRDefault="006C5E9B" w:rsidP="006C5E9B">
      <w:pPr>
        <w:pStyle w:val="Lijstalinea"/>
        <w:rPr>
          <w:b/>
          <w:bCs/>
        </w:rPr>
      </w:pPr>
    </w:p>
    <w:p w14:paraId="71E309B7" w14:textId="082FB90D" w:rsidR="002159B7" w:rsidRDefault="001501F8" w:rsidP="00D36EB6">
      <w:pPr>
        <w:pStyle w:val="Lijstalinea"/>
        <w:numPr>
          <w:ilvl w:val="0"/>
          <w:numId w:val="3"/>
        </w:numPr>
        <w:ind w:left="360"/>
      </w:pPr>
      <w:r>
        <w:t>Het leren is ge</w:t>
      </w:r>
      <w:r w:rsidR="002159B7">
        <w:t>richt op een samenspel van kennis, vaardigheden en houding.</w:t>
      </w:r>
    </w:p>
    <w:p w14:paraId="6D7E9D13" w14:textId="4E0D7C70" w:rsidR="007C1AAF" w:rsidRPr="007C1AAF" w:rsidRDefault="007C1AAF" w:rsidP="00D36EB6">
      <w:pPr>
        <w:pStyle w:val="Lijstalinea"/>
        <w:numPr>
          <w:ilvl w:val="0"/>
          <w:numId w:val="3"/>
        </w:numPr>
        <w:ind w:left="360"/>
      </w:pPr>
      <w:r w:rsidRPr="007C1AAF">
        <w:t>Een stevige kennisbasis</w:t>
      </w:r>
      <w:r w:rsidR="00D24EC7">
        <w:t>,</w:t>
      </w:r>
      <w:r w:rsidR="002159B7">
        <w:t xml:space="preserve"> </w:t>
      </w:r>
      <w:r w:rsidR="00CE17F8">
        <w:t xml:space="preserve">waar mogelijk </w:t>
      </w:r>
      <w:r w:rsidR="002159B7">
        <w:t>op basis van</w:t>
      </w:r>
      <w:r w:rsidR="00D96188">
        <w:t xml:space="preserve"> toegepast</w:t>
      </w:r>
      <w:r w:rsidR="00F21ABF">
        <w:t xml:space="preserve"> (</w:t>
      </w:r>
      <w:r w:rsidR="002159B7">
        <w:t>wetenschappelijk</w:t>
      </w:r>
      <w:r w:rsidR="00F21ABF">
        <w:t>)</w:t>
      </w:r>
      <w:r w:rsidR="002159B7">
        <w:t xml:space="preserve"> onderzoek</w:t>
      </w:r>
      <w:r w:rsidR="00D24EC7">
        <w:t>,</w:t>
      </w:r>
      <w:r w:rsidRPr="007C1AAF">
        <w:t xml:space="preserve"> is nodig voor verdere ontwikkeling</w:t>
      </w:r>
      <w:r w:rsidR="003C6ED1">
        <w:t xml:space="preserve"> van de profe</w:t>
      </w:r>
      <w:r w:rsidR="00904229">
        <w:t>s</w:t>
      </w:r>
      <w:r w:rsidR="003C6ED1">
        <w:t>sional in een weerbarstige praktijk.</w:t>
      </w:r>
    </w:p>
    <w:p w14:paraId="5D367272" w14:textId="451D3BED" w:rsidR="001501F8" w:rsidRPr="007C1AAF" w:rsidRDefault="001501F8" w:rsidP="00D36EB6">
      <w:pPr>
        <w:pStyle w:val="Lijstalinea"/>
        <w:numPr>
          <w:ilvl w:val="0"/>
          <w:numId w:val="3"/>
        </w:numPr>
        <w:ind w:left="360"/>
      </w:pPr>
      <w:r>
        <w:t xml:space="preserve">Onze </w:t>
      </w:r>
      <w:r w:rsidR="00D96188">
        <w:t>deelnemers</w:t>
      </w:r>
      <w:r w:rsidR="005902D9">
        <w:t xml:space="preserve"> </w:t>
      </w:r>
      <w:r>
        <w:t>leren</w:t>
      </w:r>
      <w:r w:rsidR="00D96188">
        <w:t xml:space="preserve"> hoe ze het beste</w:t>
      </w:r>
      <w:r w:rsidR="00CE17F8">
        <w:t xml:space="preserve"> kunnen</w:t>
      </w:r>
      <w:r>
        <w:t xml:space="preserve"> leren. Ze ontwikkelen </w:t>
      </w:r>
      <w:r w:rsidR="00D96188">
        <w:t xml:space="preserve">een lerende houding, </w:t>
      </w:r>
      <w:r>
        <w:t>vaardigheden en lee</w:t>
      </w:r>
      <w:r w:rsidR="00904229">
        <w:t>rs</w:t>
      </w:r>
      <w:r>
        <w:t>trategieën om ook na het onderwijs door te kunnen leren en zich voor te bereiden op een wendbare loopbaan.</w:t>
      </w:r>
    </w:p>
    <w:p w14:paraId="4B785282" w14:textId="054419AF" w:rsidR="00CE17F8" w:rsidRDefault="00CE17F8" w:rsidP="00CE17F8">
      <w:pPr>
        <w:pStyle w:val="Lijstalinea"/>
        <w:numPr>
          <w:ilvl w:val="0"/>
          <w:numId w:val="6"/>
        </w:numPr>
        <w:ind w:left="360"/>
      </w:pPr>
      <w:r>
        <w:t>Onze leerinterventies richten zich op het ontwikkelen van</w:t>
      </w:r>
      <w:r w:rsidR="005902D9">
        <w:t xml:space="preserve"> </w:t>
      </w:r>
      <w:r w:rsidR="001501F8">
        <w:t>professionele h</w:t>
      </w:r>
      <w:r w:rsidR="004018A1">
        <w:t>oudin</w:t>
      </w:r>
      <w:r w:rsidR="007C1AAF">
        <w:t>g</w:t>
      </w:r>
      <w:r w:rsidR="001501F8">
        <w:t xml:space="preserve">. </w:t>
      </w:r>
      <w:r>
        <w:t>We leiden op tot</w:t>
      </w:r>
      <w:r w:rsidR="001501F8">
        <w:t xml:space="preserve"> </w:t>
      </w:r>
      <w:r w:rsidR="007C1AAF">
        <w:t>kritisch</w:t>
      </w:r>
      <w:r>
        <w:t>e</w:t>
      </w:r>
      <w:r w:rsidR="007C1AAF">
        <w:t xml:space="preserve"> verantwoordelijk</w:t>
      </w:r>
      <w:r>
        <w:t>e</w:t>
      </w:r>
      <w:r w:rsidR="007C1AAF">
        <w:t>, veerkrachtig</w:t>
      </w:r>
      <w:r>
        <w:t>e professionals.</w:t>
      </w:r>
    </w:p>
    <w:p w14:paraId="16A3EB6F" w14:textId="263A3FD4" w:rsidR="00982497" w:rsidRDefault="001501F8" w:rsidP="00CE17F8">
      <w:pPr>
        <w:pStyle w:val="Lijstalinea"/>
        <w:numPr>
          <w:ilvl w:val="0"/>
          <w:numId w:val="6"/>
        </w:numPr>
        <w:ind w:left="360"/>
      </w:pPr>
      <w:r>
        <w:t xml:space="preserve">Onze </w:t>
      </w:r>
      <w:r w:rsidR="00D96188">
        <w:t>deelnemers</w:t>
      </w:r>
      <w:r>
        <w:t xml:space="preserve"> ontwikkelen </w:t>
      </w:r>
      <w:r w:rsidR="00982497">
        <w:t>beroepsidentiteit</w:t>
      </w:r>
      <w:r>
        <w:t xml:space="preserve"> en beroepstrots.</w:t>
      </w:r>
    </w:p>
    <w:p w14:paraId="41524CA1" w14:textId="77777777" w:rsidR="006C5E9B" w:rsidRDefault="006C5E9B" w:rsidP="006C5E9B">
      <w:pPr>
        <w:pStyle w:val="Lijstalinea"/>
        <w:ind w:left="360"/>
      </w:pPr>
    </w:p>
    <w:p w14:paraId="604F34BB" w14:textId="46506E21" w:rsidR="00151A3B" w:rsidRPr="00727140" w:rsidRDefault="00151A3B" w:rsidP="00727140">
      <w:pPr>
        <w:pStyle w:val="Lijstalinea"/>
        <w:numPr>
          <w:ilvl w:val="0"/>
          <w:numId w:val="16"/>
        </w:numPr>
        <w:rPr>
          <w:b/>
          <w:bCs/>
        </w:rPr>
      </w:pPr>
      <w:r w:rsidRPr="00727140">
        <w:rPr>
          <w:b/>
          <w:bCs/>
        </w:rPr>
        <w:t>Nederland veiliger maken vraagt om</w:t>
      </w:r>
      <w:r w:rsidR="00AB697F" w:rsidRPr="00727140">
        <w:rPr>
          <w:b/>
          <w:bCs/>
        </w:rPr>
        <w:t xml:space="preserve"> </w:t>
      </w:r>
      <w:r w:rsidR="00727140" w:rsidRPr="00727140">
        <w:rPr>
          <w:b/>
          <w:bCs/>
        </w:rPr>
        <w:t>professionals met</w:t>
      </w:r>
      <w:r w:rsidRPr="00727140">
        <w:rPr>
          <w:b/>
          <w:bCs/>
        </w:rPr>
        <w:t xml:space="preserve"> een le</w:t>
      </w:r>
      <w:r w:rsidR="00AB697F" w:rsidRPr="00727140">
        <w:rPr>
          <w:b/>
          <w:bCs/>
        </w:rPr>
        <w:t>rende</w:t>
      </w:r>
      <w:r w:rsidRPr="00727140">
        <w:rPr>
          <w:b/>
          <w:bCs/>
        </w:rPr>
        <w:t xml:space="preserve"> houding </w:t>
      </w:r>
      <w:r w:rsidR="00727140" w:rsidRPr="00727140">
        <w:rPr>
          <w:b/>
          <w:bCs/>
        </w:rPr>
        <w:t>die zich</w:t>
      </w:r>
      <w:r w:rsidRPr="00727140">
        <w:rPr>
          <w:b/>
          <w:bCs/>
        </w:rPr>
        <w:t xml:space="preserve"> levenslang ontwikkelen</w:t>
      </w:r>
    </w:p>
    <w:p w14:paraId="12CF1F7D" w14:textId="02554E70" w:rsidR="00151A3B" w:rsidRDefault="00151A3B" w:rsidP="00E12029">
      <w:pPr>
        <w:pStyle w:val="Lijstalinea"/>
        <w:numPr>
          <w:ilvl w:val="0"/>
          <w:numId w:val="6"/>
        </w:numPr>
        <w:ind w:left="360"/>
      </w:pPr>
      <w:r>
        <w:t xml:space="preserve">Onze </w:t>
      </w:r>
      <w:r w:rsidR="00727140">
        <w:t>deelnemers</w:t>
      </w:r>
      <w:r>
        <w:t xml:space="preserve"> en medewerkers zijn </w:t>
      </w:r>
      <w:r w:rsidR="003C6ED1">
        <w:t xml:space="preserve">gemotiveerd en </w:t>
      </w:r>
      <w:r>
        <w:t>nieuwsgierig en gretigheid wordt gestimuleerd.</w:t>
      </w:r>
      <w:r w:rsidR="00E12029" w:rsidRPr="00E12029">
        <w:t xml:space="preserve"> </w:t>
      </w:r>
      <w:r w:rsidR="00E12029">
        <w:t>Onze medewerkers</w:t>
      </w:r>
      <w:r w:rsidR="005902D9">
        <w:t xml:space="preserve"> </w:t>
      </w:r>
      <w:r w:rsidR="00E12029">
        <w:t>en deelnemers willen het beste uit zichzelf halen en creëren kansen om blijvend leerervaringen op te doen.</w:t>
      </w:r>
    </w:p>
    <w:p w14:paraId="540E1A42" w14:textId="54973016" w:rsidR="00151A3B" w:rsidRDefault="00151A3B" w:rsidP="00D36EB6">
      <w:pPr>
        <w:pStyle w:val="Lijstalinea"/>
        <w:numPr>
          <w:ilvl w:val="0"/>
          <w:numId w:val="6"/>
        </w:numPr>
        <w:ind w:left="360"/>
      </w:pPr>
      <w:r>
        <w:t xml:space="preserve">Het IFV biedt </w:t>
      </w:r>
      <w:r w:rsidR="00727140">
        <w:t xml:space="preserve">leerinterventies </w:t>
      </w:r>
      <w:r>
        <w:t xml:space="preserve">voor </w:t>
      </w:r>
      <w:r w:rsidR="001501F8">
        <w:t xml:space="preserve">de beginnend en de </w:t>
      </w:r>
      <w:proofErr w:type="spellStart"/>
      <w:r>
        <w:t>vakvolwassen</w:t>
      </w:r>
      <w:proofErr w:type="spellEnd"/>
      <w:r w:rsidR="001501F8">
        <w:t xml:space="preserve"> professional</w:t>
      </w:r>
      <w:r>
        <w:t xml:space="preserve"> </w:t>
      </w:r>
      <w:r w:rsidR="00727140">
        <w:t xml:space="preserve">in de vorm van </w:t>
      </w:r>
      <w:r w:rsidR="001501F8">
        <w:t>(initiële)</w:t>
      </w:r>
      <w:r>
        <w:t xml:space="preserve"> opleidingen, bij</w:t>
      </w:r>
      <w:r w:rsidR="00904229">
        <w:t>-</w:t>
      </w:r>
      <w:r>
        <w:t xml:space="preserve"> en nascholingen</w:t>
      </w:r>
      <w:r w:rsidR="00AB697F">
        <w:t>,</w:t>
      </w:r>
      <w:r>
        <w:t xml:space="preserve"> trainingen</w:t>
      </w:r>
      <w:r w:rsidR="00AB697F">
        <w:t xml:space="preserve"> kennissessies, congressen</w:t>
      </w:r>
      <w:r>
        <w:t>.</w:t>
      </w:r>
    </w:p>
    <w:p w14:paraId="2EF7C73E" w14:textId="099760CA" w:rsidR="00151A3B" w:rsidRDefault="001715A8" w:rsidP="00D36EB6">
      <w:pPr>
        <w:pStyle w:val="Lijstalinea"/>
        <w:numPr>
          <w:ilvl w:val="0"/>
          <w:numId w:val="6"/>
        </w:numPr>
        <w:ind w:left="360"/>
      </w:pPr>
      <w:r>
        <w:t>Deelnemers</w:t>
      </w:r>
      <w:r w:rsidR="00151A3B">
        <w:t xml:space="preserve"> ontwikkelen vaardigheden en leerstrategieën om hun vakbekwaamheid te </w:t>
      </w:r>
      <w:r w:rsidR="00AB697F">
        <w:t xml:space="preserve">blijven </w:t>
      </w:r>
      <w:r w:rsidR="00151A3B">
        <w:t xml:space="preserve">verbeteren. </w:t>
      </w:r>
    </w:p>
    <w:p w14:paraId="44EA1955" w14:textId="77777777" w:rsidR="008E1113" w:rsidRDefault="008E1113" w:rsidP="008E1113">
      <w:pPr>
        <w:pStyle w:val="Lijstalinea"/>
        <w:ind w:left="360"/>
      </w:pPr>
    </w:p>
    <w:p w14:paraId="3A6AD419" w14:textId="79520CCA" w:rsidR="00151A3B" w:rsidRPr="008E1113" w:rsidRDefault="00151A3B" w:rsidP="008E1113">
      <w:pPr>
        <w:pStyle w:val="Lijstalinea"/>
        <w:numPr>
          <w:ilvl w:val="0"/>
          <w:numId w:val="16"/>
        </w:numPr>
        <w:rPr>
          <w:b/>
          <w:bCs/>
        </w:rPr>
      </w:pPr>
      <w:r w:rsidRPr="008E1113">
        <w:rPr>
          <w:b/>
          <w:bCs/>
        </w:rPr>
        <w:t>Nederland veiliger maken vraagt om flexib</w:t>
      </w:r>
      <w:r w:rsidR="003124FD" w:rsidRPr="008E1113">
        <w:rPr>
          <w:b/>
          <w:bCs/>
        </w:rPr>
        <w:t xml:space="preserve">el onderwijs </w:t>
      </w:r>
      <w:r w:rsidRPr="008E1113">
        <w:rPr>
          <w:b/>
          <w:bCs/>
        </w:rPr>
        <w:t>en keuzemogelijkheden in het leren</w:t>
      </w:r>
    </w:p>
    <w:p w14:paraId="50A24B2D" w14:textId="0F68D2CB" w:rsidR="00151A3B" w:rsidRDefault="00151A3B" w:rsidP="008E1113">
      <w:pPr>
        <w:pStyle w:val="Lijstalinea"/>
        <w:numPr>
          <w:ilvl w:val="0"/>
          <w:numId w:val="14"/>
        </w:numPr>
      </w:pPr>
      <w:r>
        <w:t xml:space="preserve">Onze </w:t>
      </w:r>
      <w:r w:rsidR="001715A8">
        <w:t>deelnemers</w:t>
      </w:r>
      <w:r>
        <w:t xml:space="preserve"> hebben een diverse achtergrond en leerbehoefte.</w:t>
      </w:r>
      <w:r w:rsidR="00E439D2">
        <w:t xml:space="preserve"> We komen daar aan tegemoet door keuzemogelijkheden in leerinterventies te ontwikkelen.</w:t>
      </w:r>
    </w:p>
    <w:p w14:paraId="0BE22174" w14:textId="5FDE6ED7" w:rsidR="00E439D2" w:rsidRDefault="00E439D2" w:rsidP="00E439D2">
      <w:pPr>
        <w:pStyle w:val="Lijstalinea"/>
        <w:numPr>
          <w:ilvl w:val="0"/>
          <w:numId w:val="14"/>
        </w:numPr>
      </w:pPr>
      <w:r w:rsidRPr="007C1AAF">
        <w:t>Ons onderwijs maakt</w:t>
      </w:r>
      <w:r>
        <w:t xml:space="preserve"> door het creëren van leerroutes </w:t>
      </w:r>
      <w:r w:rsidRPr="007C1AAF">
        <w:t>het stapelen van verschillende onderdelen</w:t>
      </w:r>
      <w:r w:rsidR="005902D9">
        <w:t xml:space="preserve"> </w:t>
      </w:r>
      <w:r w:rsidRPr="007C1AAF">
        <w:t xml:space="preserve">en </w:t>
      </w:r>
      <w:r w:rsidR="001715A8">
        <w:t xml:space="preserve">het stapelen van certificaten of </w:t>
      </w:r>
      <w:r w:rsidRPr="007C1AAF">
        <w:t>diploma’s mogelijk.</w:t>
      </w:r>
    </w:p>
    <w:p w14:paraId="01CD94DC" w14:textId="77777777" w:rsidR="007B6B6E" w:rsidRPr="007B6B6E" w:rsidRDefault="007B6B6E" w:rsidP="007B6B6E">
      <w:pPr>
        <w:pStyle w:val="Lijstalinea"/>
        <w:numPr>
          <w:ilvl w:val="0"/>
          <w:numId w:val="14"/>
        </w:numPr>
      </w:pPr>
      <w:r w:rsidRPr="007B6B6E">
        <w:t>De student heeft de verantwoordelijkheid en de regie in zijn leerproces.</w:t>
      </w:r>
    </w:p>
    <w:p w14:paraId="704E1BC1" w14:textId="056B9FF3" w:rsidR="00151A3B" w:rsidRDefault="001501F8" w:rsidP="00151A3B">
      <w:pPr>
        <w:pStyle w:val="Lijstalinea"/>
        <w:numPr>
          <w:ilvl w:val="0"/>
          <w:numId w:val="14"/>
        </w:numPr>
      </w:pPr>
      <w:r w:rsidRPr="007C1AAF">
        <w:t>Ons onderwijs maakt het mogelijk</w:t>
      </w:r>
      <w:r w:rsidR="004A7FED">
        <w:t>,</w:t>
      </w:r>
      <w:r w:rsidRPr="007C1AAF">
        <w:t xml:space="preserve"> </w:t>
      </w:r>
      <w:r>
        <w:t>door de keuze en combinatie van onderwijs</w:t>
      </w:r>
      <w:r w:rsidR="00E439D2">
        <w:t xml:space="preserve">onderdelen </w:t>
      </w:r>
      <w:r w:rsidRPr="007C1AAF">
        <w:t>leren en werken te combineren</w:t>
      </w:r>
      <w:r w:rsidR="00E439D2">
        <w:t xml:space="preserve"> en</w:t>
      </w:r>
      <w:r w:rsidRPr="007C1AAF">
        <w:t xml:space="preserve"> datgene te leren wat nu</w:t>
      </w:r>
      <w:r w:rsidR="00B77682">
        <w:t>,</w:t>
      </w:r>
      <w:r w:rsidR="005902D9">
        <w:t xml:space="preserve"> </w:t>
      </w:r>
      <w:r w:rsidR="00AF2A50">
        <w:t xml:space="preserve">in de praktijk </w:t>
      </w:r>
      <w:r w:rsidRPr="007C1AAF">
        <w:t>nodig is</w:t>
      </w:r>
      <w:r>
        <w:t xml:space="preserve">. </w:t>
      </w:r>
    </w:p>
    <w:p w14:paraId="1448C386" w14:textId="77777777" w:rsidR="008E1113" w:rsidRDefault="008E1113" w:rsidP="008E1113">
      <w:pPr>
        <w:pStyle w:val="Lijstalinea"/>
        <w:ind w:left="360"/>
      </w:pPr>
    </w:p>
    <w:p w14:paraId="76D5001D" w14:textId="77777777" w:rsidR="00AB697F" w:rsidRPr="008E1113" w:rsidRDefault="00151A3B" w:rsidP="008E1113">
      <w:pPr>
        <w:pStyle w:val="Lijstalinea"/>
        <w:numPr>
          <w:ilvl w:val="0"/>
          <w:numId w:val="16"/>
        </w:numPr>
        <w:rPr>
          <w:b/>
          <w:bCs/>
        </w:rPr>
      </w:pPr>
      <w:r w:rsidRPr="008E1113">
        <w:rPr>
          <w:b/>
          <w:bCs/>
        </w:rPr>
        <w:t>Nederland veiliger maken vraagt om een uitstekende facilitering van het leren</w:t>
      </w:r>
      <w:r w:rsidR="006E6BD9" w:rsidRPr="008E1113">
        <w:rPr>
          <w:b/>
          <w:bCs/>
        </w:rPr>
        <w:t xml:space="preserve"> </w:t>
      </w:r>
    </w:p>
    <w:p w14:paraId="3760AC11" w14:textId="0C2ABA3C" w:rsidR="00E12029" w:rsidRDefault="001501F8" w:rsidP="00E12029">
      <w:pPr>
        <w:pStyle w:val="Lijstalinea"/>
        <w:numPr>
          <w:ilvl w:val="0"/>
          <w:numId w:val="5"/>
        </w:numPr>
      </w:pPr>
      <w:r>
        <w:t>Onze</w:t>
      </w:r>
      <w:r w:rsidR="00E12029">
        <w:t xml:space="preserve"> deelnemers</w:t>
      </w:r>
      <w:r w:rsidR="007C1AAF" w:rsidRPr="007C1AAF">
        <w:t xml:space="preserve"> zijn volwassenen met drukke levens</w:t>
      </w:r>
      <w:r w:rsidR="00151A3B">
        <w:t xml:space="preserve"> </w:t>
      </w:r>
      <w:r w:rsidR="00151A3B" w:rsidRPr="00151A3B">
        <w:t>die midden in de samenleving staan</w:t>
      </w:r>
      <w:r w:rsidR="00701A09">
        <w:t>. D</w:t>
      </w:r>
      <w:r w:rsidR="00E12029">
        <w:t>aarom biedt het onderwijs</w:t>
      </w:r>
      <w:r w:rsidR="005902D9">
        <w:t xml:space="preserve"> </w:t>
      </w:r>
      <w:r w:rsidR="00E12029" w:rsidRPr="007C1AAF">
        <w:t>structuur en houvast om het leren gemakkelijker te maken</w:t>
      </w:r>
      <w:r w:rsidR="00E12029">
        <w:t>.</w:t>
      </w:r>
    </w:p>
    <w:p w14:paraId="60C623B2" w14:textId="52C37DD2" w:rsidR="00763513" w:rsidRDefault="00763513" w:rsidP="00151A3B">
      <w:pPr>
        <w:pStyle w:val="Lijstalinea"/>
        <w:numPr>
          <w:ilvl w:val="0"/>
          <w:numId w:val="5"/>
        </w:numPr>
      </w:pPr>
      <w:r>
        <w:t>Het leren van de student staat centraal.</w:t>
      </w:r>
    </w:p>
    <w:p w14:paraId="745CC213" w14:textId="24DF1CA2" w:rsidR="00151A3B" w:rsidRPr="007C1AAF" w:rsidRDefault="001715A8" w:rsidP="00151A3B">
      <w:pPr>
        <w:pStyle w:val="Lijstalinea"/>
        <w:numPr>
          <w:ilvl w:val="0"/>
          <w:numId w:val="5"/>
        </w:numPr>
      </w:pPr>
      <w:r>
        <w:t xml:space="preserve">De deelnemer is verantwoordelijk voor zijn leerproces. </w:t>
      </w:r>
      <w:r w:rsidR="00151A3B" w:rsidRPr="007C1AAF">
        <w:t>De docent</w:t>
      </w:r>
      <w:r w:rsidR="00151A3B">
        <w:t xml:space="preserve">en, </w:t>
      </w:r>
      <w:r w:rsidR="00D136A3">
        <w:t>instructeurs/</w:t>
      </w:r>
      <w:r w:rsidR="00151A3B">
        <w:t>trainers,</w:t>
      </w:r>
      <w:r w:rsidR="00B4486C">
        <w:t xml:space="preserve"> coaches,</w:t>
      </w:r>
      <w:r w:rsidR="00151A3B">
        <w:t xml:space="preserve"> </w:t>
      </w:r>
      <w:r w:rsidR="00B4486C">
        <w:t>onderwijs</w:t>
      </w:r>
      <w:r w:rsidR="00151A3B">
        <w:t>coördinatoren, leerwerkplekbegeleiders en trajectbegeleiders</w:t>
      </w:r>
      <w:r w:rsidR="00B77682">
        <w:t xml:space="preserve"> </w:t>
      </w:r>
      <w:r w:rsidR="00151A3B" w:rsidRPr="007C1AAF">
        <w:t>ondersteun</w:t>
      </w:r>
      <w:r w:rsidR="00151A3B">
        <w:t>en</w:t>
      </w:r>
      <w:r w:rsidR="00151A3B" w:rsidRPr="007C1AAF">
        <w:t xml:space="preserve"> </w:t>
      </w:r>
      <w:r w:rsidR="00ED10BB">
        <w:t xml:space="preserve">gezamenlijk </w:t>
      </w:r>
      <w:r w:rsidR="00151A3B" w:rsidRPr="007C1AAF">
        <w:t xml:space="preserve">het leerproces. </w:t>
      </w:r>
    </w:p>
    <w:p w14:paraId="55E0D7D3" w14:textId="3B6A7BA3" w:rsidR="007C1AAF" w:rsidRDefault="00151A3B" w:rsidP="00BB7701">
      <w:pPr>
        <w:pStyle w:val="Lijstalinea"/>
        <w:numPr>
          <w:ilvl w:val="0"/>
          <w:numId w:val="5"/>
        </w:numPr>
      </w:pPr>
      <w:r w:rsidRPr="007C1AAF">
        <w:t xml:space="preserve">De student wordt begeleid in zijn keuzes voor </w:t>
      </w:r>
      <w:r w:rsidR="006E6BD9">
        <w:t xml:space="preserve">en binnen de </w:t>
      </w:r>
      <w:r w:rsidRPr="007C1AAF">
        <w:t>onderwijseenheden</w:t>
      </w:r>
      <w:r w:rsidR="00ED10BB">
        <w:t>.</w:t>
      </w:r>
    </w:p>
    <w:p w14:paraId="7F15E68A" w14:textId="2F82094E" w:rsidR="00E439D2" w:rsidRDefault="00E439D2" w:rsidP="00BB7701">
      <w:pPr>
        <w:pStyle w:val="Lijstalinea"/>
        <w:numPr>
          <w:ilvl w:val="0"/>
          <w:numId w:val="5"/>
        </w:numPr>
      </w:pPr>
      <w:r>
        <w:t>Het IFV biedt uitstekende (digitale) voorzieningen</w:t>
      </w:r>
      <w:r w:rsidR="00763513">
        <w:t>.</w:t>
      </w:r>
    </w:p>
    <w:p w14:paraId="77A95D58" w14:textId="77777777" w:rsidR="008E1113" w:rsidRDefault="008E1113" w:rsidP="008E1113">
      <w:pPr>
        <w:pStyle w:val="Lijstalinea"/>
        <w:ind w:left="360"/>
      </w:pPr>
    </w:p>
    <w:p w14:paraId="1E179210" w14:textId="285879EC" w:rsidR="00151A3B" w:rsidRPr="006C5E9B" w:rsidRDefault="00151A3B" w:rsidP="006C5E9B">
      <w:pPr>
        <w:pStyle w:val="Lijstalinea"/>
        <w:numPr>
          <w:ilvl w:val="0"/>
          <w:numId w:val="16"/>
        </w:numPr>
        <w:rPr>
          <w:b/>
          <w:bCs/>
        </w:rPr>
      </w:pPr>
      <w:r w:rsidRPr="006C5E9B">
        <w:rPr>
          <w:b/>
          <w:bCs/>
        </w:rPr>
        <w:t xml:space="preserve">Nederland veiliger maken </w:t>
      </w:r>
      <w:r w:rsidR="00982497" w:rsidRPr="006C5E9B">
        <w:rPr>
          <w:b/>
          <w:bCs/>
        </w:rPr>
        <w:t xml:space="preserve">vraagt om </w:t>
      </w:r>
      <w:proofErr w:type="spellStart"/>
      <w:r w:rsidR="00982497" w:rsidRPr="006C5E9B">
        <w:rPr>
          <w:b/>
          <w:bCs/>
        </w:rPr>
        <w:t>evidence</w:t>
      </w:r>
      <w:r w:rsidR="00D4706B">
        <w:rPr>
          <w:b/>
          <w:bCs/>
        </w:rPr>
        <w:t>-</w:t>
      </w:r>
      <w:r w:rsidR="00982497" w:rsidRPr="006C5E9B">
        <w:rPr>
          <w:b/>
          <w:bCs/>
        </w:rPr>
        <w:t>based</w:t>
      </w:r>
      <w:proofErr w:type="spellEnd"/>
      <w:r w:rsidR="00982497" w:rsidRPr="006C5E9B">
        <w:rPr>
          <w:b/>
          <w:bCs/>
        </w:rPr>
        <w:t xml:space="preserve"> onderwijs</w:t>
      </w:r>
      <w:r w:rsidRPr="006C5E9B">
        <w:rPr>
          <w:b/>
          <w:bCs/>
        </w:rPr>
        <w:t xml:space="preserve"> </w:t>
      </w:r>
    </w:p>
    <w:p w14:paraId="5203F7E8" w14:textId="1B61B6C9" w:rsidR="00982497" w:rsidRDefault="00A37063" w:rsidP="007C1AAF">
      <w:pPr>
        <w:pStyle w:val="Lijstalinea"/>
        <w:numPr>
          <w:ilvl w:val="0"/>
          <w:numId w:val="5"/>
        </w:numPr>
      </w:pPr>
      <w:r>
        <w:t xml:space="preserve">Bij het ontwerp van een </w:t>
      </w:r>
      <w:r w:rsidR="00E35B9C">
        <w:t>leerinterventie</w:t>
      </w:r>
      <w:r>
        <w:t xml:space="preserve"> </w:t>
      </w:r>
      <w:r w:rsidR="007C1AAF" w:rsidRPr="007C1AAF">
        <w:t xml:space="preserve">wordt gebruik gemaakt van </w:t>
      </w:r>
      <w:r w:rsidR="002C7335">
        <w:t xml:space="preserve">onderwijskundige </w:t>
      </w:r>
      <w:r w:rsidR="007C1AAF" w:rsidRPr="007C1AAF">
        <w:t>inzichten om het leren zo effectief mogelijk te maken.</w:t>
      </w:r>
      <w:r w:rsidR="00982497" w:rsidRPr="00982497">
        <w:t xml:space="preserve"> </w:t>
      </w:r>
    </w:p>
    <w:p w14:paraId="4917B6BC" w14:textId="7EF4399E" w:rsidR="00BB7701" w:rsidRPr="00BB7701" w:rsidRDefault="00BB7701" w:rsidP="00BB7701">
      <w:pPr>
        <w:pStyle w:val="Lijstalinea"/>
        <w:numPr>
          <w:ilvl w:val="0"/>
          <w:numId w:val="5"/>
        </w:numPr>
        <w:rPr>
          <w:b/>
          <w:bCs/>
        </w:rPr>
      </w:pPr>
      <w:r>
        <w:t>We bewaken de kwaliteit van onze leerinterventies door evaluatie en onderzoek</w:t>
      </w:r>
      <w:r w:rsidR="00E439D2">
        <w:t>.</w:t>
      </w:r>
      <w:r>
        <w:t xml:space="preserve"> </w:t>
      </w:r>
    </w:p>
    <w:p w14:paraId="05EA9E9F" w14:textId="7A535B68" w:rsidR="00ED10BB" w:rsidRPr="007B6B6E" w:rsidRDefault="00982497" w:rsidP="007B6B6E">
      <w:pPr>
        <w:pStyle w:val="Lijstalinea"/>
        <w:numPr>
          <w:ilvl w:val="0"/>
          <w:numId w:val="5"/>
        </w:numPr>
        <w:rPr>
          <w:b/>
          <w:bCs/>
        </w:rPr>
      </w:pPr>
      <w:r w:rsidRPr="007C1AAF">
        <w:t>Onze didactiek</w:t>
      </w:r>
      <w:r w:rsidR="00E439D2">
        <w:rPr>
          <w:rStyle w:val="Eindnootmarkering"/>
        </w:rPr>
        <w:endnoteReference w:id="3"/>
      </w:r>
      <w:r w:rsidRPr="007C1AAF">
        <w:t xml:space="preserve"> is gebaseerd op resultaten van</w:t>
      </w:r>
      <w:r w:rsidR="00E35B9C">
        <w:t xml:space="preserve"> toegepast</w:t>
      </w:r>
      <w:r w:rsidRPr="007C1AAF">
        <w:t xml:space="preserve"> onderwijs</w:t>
      </w:r>
      <w:r w:rsidR="00A12591">
        <w:t xml:space="preserve">kundig </w:t>
      </w:r>
      <w:r w:rsidRPr="007C1AAF">
        <w:t>onderzoek.</w:t>
      </w:r>
      <w:r w:rsidR="00A37063">
        <w:t xml:space="preserve"> </w:t>
      </w:r>
    </w:p>
    <w:p w14:paraId="27A60CDE" w14:textId="77777777" w:rsidR="007B6B6E" w:rsidRPr="007B6B6E" w:rsidRDefault="007B6B6E" w:rsidP="007B6B6E">
      <w:pPr>
        <w:pStyle w:val="Lijstalinea"/>
        <w:ind w:left="360"/>
        <w:rPr>
          <w:b/>
          <w:bCs/>
        </w:rPr>
      </w:pPr>
    </w:p>
    <w:p w14:paraId="17DDC8CD" w14:textId="5F34C15B" w:rsidR="00982497" w:rsidRPr="006C5E9B" w:rsidRDefault="00982497" w:rsidP="006C5E9B">
      <w:pPr>
        <w:pStyle w:val="Lijstalinea"/>
        <w:numPr>
          <w:ilvl w:val="0"/>
          <w:numId w:val="16"/>
        </w:numPr>
        <w:rPr>
          <w:b/>
          <w:bCs/>
        </w:rPr>
      </w:pPr>
      <w:r w:rsidRPr="006C5E9B">
        <w:rPr>
          <w:b/>
          <w:bCs/>
        </w:rPr>
        <w:t>Nederland veilig</w:t>
      </w:r>
      <w:r w:rsidR="003124FD">
        <w:rPr>
          <w:b/>
          <w:bCs/>
        </w:rPr>
        <w:t>er</w:t>
      </w:r>
      <w:r w:rsidRPr="006C5E9B">
        <w:rPr>
          <w:b/>
          <w:bCs/>
        </w:rPr>
        <w:t xml:space="preserve"> maken vraagt om uitdagend onderwijs. </w:t>
      </w:r>
    </w:p>
    <w:p w14:paraId="3832B4D6" w14:textId="3138552C" w:rsidR="00982497" w:rsidRPr="007C1AAF" w:rsidRDefault="00982497" w:rsidP="00982497">
      <w:pPr>
        <w:pStyle w:val="Lijstalinea"/>
        <w:numPr>
          <w:ilvl w:val="0"/>
          <w:numId w:val="11"/>
        </w:numPr>
      </w:pPr>
      <w:r w:rsidRPr="007C1AAF">
        <w:t>Leerinterventies zijn rijk, uitdagend, (</w:t>
      </w:r>
      <w:proofErr w:type="spellStart"/>
      <w:r w:rsidRPr="007C1AAF">
        <w:t>inter</w:t>
      </w:r>
      <w:proofErr w:type="spellEnd"/>
      <w:r w:rsidRPr="007C1AAF">
        <w:t>)actief</w:t>
      </w:r>
      <w:r w:rsidR="007B6B6E">
        <w:t xml:space="preserve"> en praktijkgericht.</w:t>
      </w:r>
      <w:r w:rsidR="00763513" w:rsidRPr="00763513">
        <w:t xml:space="preserve"> </w:t>
      </w:r>
      <w:r w:rsidR="00763513" w:rsidRPr="007C1AAF">
        <w:t xml:space="preserve">Leren is stretchen en hoeft niet altijd ‘leuk’ te zijn. </w:t>
      </w:r>
    </w:p>
    <w:p w14:paraId="0C504C37" w14:textId="6A21E418" w:rsidR="00982497" w:rsidRPr="007C1AAF" w:rsidRDefault="00982497" w:rsidP="00982497">
      <w:pPr>
        <w:pStyle w:val="Lijstalinea"/>
        <w:numPr>
          <w:ilvl w:val="0"/>
          <w:numId w:val="11"/>
        </w:numPr>
      </w:pPr>
      <w:r w:rsidRPr="007C1AAF">
        <w:t>Blended leren vormt de basis</w:t>
      </w:r>
    </w:p>
    <w:p w14:paraId="5D16F20D" w14:textId="5B431455" w:rsidR="00982497" w:rsidRPr="007C1AAF" w:rsidRDefault="00982497" w:rsidP="00982497">
      <w:pPr>
        <w:pStyle w:val="Lijstalinea"/>
        <w:numPr>
          <w:ilvl w:val="0"/>
          <w:numId w:val="11"/>
        </w:numPr>
      </w:pPr>
      <w:r w:rsidRPr="007C1AAF">
        <w:t>De student wordt vanaf de eerste dag aangesproken op de competentie</w:t>
      </w:r>
      <w:r w:rsidR="00904229">
        <w:t>s</w:t>
      </w:r>
      <w:r w:rsidRPr="007C1AAF">
        <w:t xml:space="preserve"> en beroepshouding die bij de functie past. (</w:t>
      </w:r>
      <w:proofErr w:type="spellStart"/>
      <w:r w:rsidRPr="007C1AAF">
        <w:t>Practice</w:t>
      </w:r>
      <w:proofErr w:type="spellEnd"/>
      <w:r w:rsidRPr="007C1AAF">
        <w:t xml:space="preserve"> </w:t>
      </w:r>
      <w:proofErr w:type="spellStart"/>
      <w:r w:rsidRPr="007C1AAF">
        <w:t>what</w:t>
      </w:r>
      <w:proofErr w:type="spellEnd"/>
      <w:r w:rsidRPr="007C1AAF">
        <w:t xml:space="preserve"> </w:t>
      </w:r>
      <w:proofErr w:type="spellStart"/>
      <w:r w:rsidRPr="007C1AAF">
        <w:t>you</w:t>
      </w:r>
      <w:proofErr w:type="spellEnd"/>
      <w:r w:rsidRPr="007C1AAF">
        <w:t xml:space="preserve"> </w:t>
      </w:r>
      <w:proofErr w:type="spellStart"/>
      <w:r w:rsidRPr="007C1AAF">
        <w:t>teach</w:t>
      </w:r>
      <w:proofErr w:type="spellEnd"/>
      <w:r w:rsidRPr="007C1AAF">
        <w:t>)</w:t>
      </w:r>
    </w:p>
    <w:p w14:paraId="470FCA57" w14:textId="7B8C0657" w:rsidR="00D36EB6" w:rsidRPr="007C1AAF" w:rsidRDefault="00D36EB6" w:rsidP="00D36EB6">
      <w:pPr>
        <w:pStyle w:val="Lijstalinea"/>
        <w:numPr>
          <w:ilvl w:val="0"/>
          <w:numId w:val="11"/>
        </w:numPr>
      </w:pPr>
      <w:r w:rsidRPr="007C1AAF">
        <w:t xml:space="preserve">De docent en de </w:t>
      </w:r>
      <w:r w:rsidR="001715A8">
        <w:t>deelnemers</w:t>
      </w:r>
      <w:r w:rsidRPr="007C1AAF">
        <w:t xml:space="preserve"> hebben een gemeenschappelijke verantwoordelijkheid voor de kwaliteit van het onderwijs. </w:t>
      </w:r>
    </w:p>
    <w:p w14:paraId="5E3B3544" w14:textId="078E6DE1" w:rsidR="00982497" w:rsidRDefault="00982497" w:rsidP="00982497">
      <w:pPr>
        <w:pStyle w:val="Lijstalinea"/>
        <w:numPr>
          <w:ilvl w:val="0"/>
          <w:numId w:val="11"/>
        </w:numPr>
      </w:pPr>
      <w:r w:rsidRPr="007C1AAF">
        <w:t>We dragen zorg voor een veilig leerklimaat. De student wordt altijd ondersteund door betrokken docenten, coaches, en onderwijscoördinatoren.</w:t>
      </w:r>
      <w:r w:rsidRPr="00982497">
        <w:t xml:space="preserve"> </w:t>
      </w:r>
    </w:p>
    <w:p w14:paraId="6A49E755" w14:textId="249171C0" w:rsidR="009F3610" w:rsidRDefault="009F3610" w:rsidP="001715A8"/>
    <w:p w14:paraId="7AC5A04C" w14:textId="0AA383BE" w:rsidR="006255D8" w:rsidRDefault="006255D8" w:rsidP="001715A8"/>
    <w:p w14:paraId="3E01B484" w14:textId="59283467" w:rsidR="006255D8" w:rsidRDefault="006255D8" w:rsidP="001715A8"/>
    <w:p w14:paraId="766F2ED4" w14:textId="77777777" w:rsidR="006255D8" w:rsidRDefault="006255D8" w:rsidP="001715A8"/>
    <w:p w14:paraId="0809D23F" w14:textId="77777777" w:rsidR="006255D8" w:rsidRDefault="006255D8" w:rsidP="001715A8"/>
    <w:sectPr w:rsidR="006255D8" w:rsidSect="006255D8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0DF8D" w14:textId="77777777" w:rsidR="00B936FF" w:rsidRDefault="00B936FF" w:rsidP="00B936FF">
      <w:pPr>
        <w:spacing w:after="0" w:line="240" w:lineRule="auto"/>
      </w:pPr>
      <w:r>
        <w:separator/>
      </w:r>
    </w:p>
  </w:endnote>
  <w:endnote w:type="continuationSeparator" w:id="0">
    <w:p w14:paraId="03FB4F01" w14:textId="77777777" w:rsidR="00B936FF" w:rsidRDefault="00B936FF" w:rsidP="00B936FF">
      <w:pPr>
        <w:spacing w:after="0" w:line="240" w:lineRule="auto"/>
      </w:pPr>
      <w:r>
        <w:continuationSeparator/>
      </w:r>
    </w:p>
  </w:endnote>
  <w:endnote w:id="1">
    <w:p w14:paraId="68BA4D30" w14:textId="79D61466" w:rsidR="0030489B" w:rsidRPr="0030489B" w:rsidRDefault="0030489B">
      <w:pPr>
        <w:pStyle w:val="Eindnoottekst"/>
      </w:pPr>
      <w:r>
        <w:rPr>
          <w:rStyle w:val="Eindnootmarkering"/>
        </w:rPr>
        <w:endnoteRef/>
      </w:r>
      <w:r>
        <w:t xml:space="preserve"> Dit is een levend document.</w:t>
      </w:r>
    </w:p>
  </w:endnote>
  <w:endnote w:id="2">
    <w:p w14:paraId="0D4D944B" w14:textId="016227F9" w:rsidR="00B77682" w:rsidRDefault="00B77682">
      <w:pPr>
        <w:pStyle w:val="Eindnoottekst"/>
      </w:pPr>
      <w:r>
        <w:rPr>
          <w:rStyle w:val="Eindnootmarkering"/>
        </w:rPr>
        <w:endnoteRef/>
      </w:r>
      <w:r>
        <w:t xml:space="preserve"> </w:t>
      </w:r>
      <w:r w:rsidRPr="00B77682">
        <w:t>Leerinterventie: elke bewust toegepaste actie met het doel het leren uit te lokken.</w:t>
      </w:r>
    </w:p>
  </w:endnote>
  <w:endnote w:id="3">
    <w:p w14:paraId="6AE68C1B" w14:textId="7C8CB88D" w:rsidR="00E439D2" w:rsidRDefault="00E439D2">
      <w:pPr>
        <w:pStyle w:val="Eindnoottekst"/>
      </w:pPr>
      <w:r>
        <w:rPr>
          <w:rStyle w:val="Eindnootmarkering"/>
        </w:rPr>
        <w:endnoteRef/>
      </w:r>
      <w:r>
        <w:t xml:space="preserve"> </w:t>
      </w:r>
      <w:r w:rsidR="006255D8">
        <w:t xml:space="preserve">Zie </w:t>
      </w:r>
      <w:r w:rsidR="0030489B">
        <w:t xml:space="preserve">de </w:t>
      </w:r>
      <w:r w:rsidR="006255D8">
        <w:t>v</w:t>
      </w:r>
      <w:r>
        <w:t>isie op didactiek</w:t>
      </w:r>
      <w:r w:rsidR="0030489B">
        <w:t>.</w:t>
      </w:r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C66C5" w14:textId="77777777" w:rsidR="00B936FF" w:rsidRDefault="00B936FF" w:rsidP="00B936FF">
      <w:pPr>
        <w:spacing w:after="0" w:line="240" w:lineRule="auto"/>
      </w:pPr>
      <w:r>
        <w:separator/>
      </w:r>
    </w:p>
  </w:footnote>
  <w:footnote w:type="continuationSeparator" w:id="0">
    <w:p w14:paraId="5B61433B" w14:textId="77777777" w:rsidR="00B936FF" w:rsidRDefault="00B936FF" w:rsidP="00B936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136B"/>
    <w:multiLevelType w:val="hybridMultilevel"/>
    <w:tmpl w:val="AAB8CDF4"/>
    <w:lvl w:ilvl="0" w:tplc="29703B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1211D"/>
    <w:multiLevelType w:val="hybridMultilevel"/>
    <w:tmpl w:val="6AC45150"/>
    <w:lvl w:ilvl="0" w:tplc="842065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9446C"/>
    <w:multiLevelType w:val="hybridMultilevel"/>
    <w:tmpl w:val="59661430"/>
    <w:lvl w:ilvl="0" w:tplc="2F4E3FD2">
      <w:numFmt w:val="bullet"/>
      <w:lvlText w:val="•"/>
      <w:lvlJc w:val="left"/>
      <w:pPr>
        <w:ind w:left="710" w:hanging="71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F45CF6"/>
    <w:multiLevelType w:val="hybridMultilevel"/>
    <w:tmpl w:val="26E8E8A4"/>
    <w:lvl w:ilvl="0" w:tplc="84206546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7563A"/>
    <w:multiLevelType w:val="hybridMultilevel"/>
    <w:tmpl w:val="5AC244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53FFA"/>
    <w:multiLevelType w:val="hybridMultilevel"/>
    <w:tmpl w:val="450AEB88"/>
    <w:lvl w:ilvl="0" w:tplc="842065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E0B5D"/>
    <w:multiLevelType w:val="hybridMultilevel"/>
    <w:tmpl w:val="13BEE170"/>
    <w:lvl w:ilvl="0" w:tplc="84206546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586333"/>
    <w:multiLevelType w:val="hybridMultilevel"/>
    <w:tmpl w:val="AFEEB8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1B14A3"/>
    <w:multiLevelType w:val="hybridMultilevel"/>
    <w:tmpl w:val="EC38CA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9B1A5D"/>
    <w:multiLevelType w:val="hybridMultilevel"/>
    <w:tmpl w:val="CFBAB104"/>
    <w:lvl w:ilvl="0" w:tplc="84206546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CD0916"/>
    <w:multiLevelType w:val="hybridMultilevel"/>
    <w:tmpl w:val="A67C817A"/>
    <w:lvl w:ilvl="0" w:tplc="84206546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77A0147"/>
    <w:multiLevelType w:val="hybridMultilevel"/>
    <w:tmpl w:val="7D5CD5F0"/>
    <w:lvl w:ilvl="0" w:tplc="842065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124FA7"/>
    <w:multiLevelType w:val="hybridMultilevel"/>
    <w:tmpl w:val="59DA9074"/>
    <w:lvl w:ilvl="0" w:tplc="842065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3F67E6"/>
    <w:multiLevelType w:val="hybridMultilevel"/>
    <w:tmpl w:val="A90E07B4"/>
    <w:lvl w:ilvl="0" w:tplc="2F4E3FD2">
      <w:numFmt w:val="bullet"/>
      <w:lvlText w:val="•"/>
      <w:lvlJc w:val="left"/>
      <w:pPr>
        <w:ind w:left="1070" w:hanging="71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4571E2"/>
    <w:multiLevelType w:val="hybridMultilevel"/>
    <w:tmpl w:val="AA12FA38"/>
    <w:lvl w:ilvl="0" w:tplc="842065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426648"/>
    <w:multiLevelType w:val="hybridMultilevel"/>
    <w:tmpl w:val="27EE18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AC78A0"/>
    <w:multiLevelType w:val="hybridMultilevel"/>
    <w:tmpl w:val="D7927D48"/>
    <w:lvl w:ilvl="0" w:tplc="84206546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D883AB2"/>
    <w:multiLevelType w:val="hybridMultilevel"/>
    <w:tmpl w:val="06C072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BC0FCF"/>
    <w:multiLevelType w:val="hybridMultilevel"/>
    <w:tmpl w:val="6A2ED8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2D5234"/>
    <w:multiLevelType w:val="hybridMultilevel"/>
    <w:tmpl w:val="C8AE4C12"/>
    <w:lvl w:ilvl="0" w:tplc="84206546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8094777"/>
    <w:multiLevelType w:val="hybridMultilevel"/>
    <w:tmpl w:val="B4B2C218"/>
    <w:lvl w:ilvl="0" w:tplc="84206546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C1F725B"/>
    <w:multiLevelType w:val="hybridMultilevel"/>
    <w:tmpl w:val="AC58596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7647F5"/>
    <w:multiLevelType w:val="hybridMultilevel"/>
    <w:tmpl w:val="D9842A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4"/>
  </w:num>
  <w:num w:numId="4">
    <w:abstractNumId w:val="16"/>
  </w:num>
  <w:num w:numId="5">
    <w:abstractNumId w:val="9"/>
  </w:num>
  <w:num w:numId="6">
    <w:abstractNumId w:val="1"/>
  </w:num>
  <w:num w:numId="7">
    <w:abstractNumId w:val="6"/>
  </w:num>
  <w:num w:numId="8">
    <w:abstractNumId w:val="5"/>
  </w:num>
  <w:num w:numId="9">
    <w:abstractNumId w:val="13"/>
  </w:num>
  <w:num w:numId="10">
    <w:abstractNumId w:val="2"/>
  </w:num>
  <w:num w:numId="11">
    <w:abstractNumId w:val="20"/>
  </w:num>
  <w:num w:numId="12">
    <w:abstractNumId w:val="11"/>
  </w:num>
  <w:num w:numId="13">
    <w:abstractNumId w:val="19"/>
  </w:num>
  <w:num w:numId="14">
    <w:abstractNumId w:val="10"/>
  </w:num>
  <w:num w:numId="15">
    <w:abstractNumId w:val="4"/>
  </w:num>
  <w:num w:numId="16">
    <w:abstractNumId w:val="22"/>
  </w:num>
  <w:num w:numId="17">
    <w:abstractNumId w:val="15"/>
  </w:num>
  <w:num w:numId="18">
    <w:abstractNumId w:val="21"/>
  </w:num>
  <w:num w:numId="19">
    <w:abstractNumId w:val="17"/>
  </w:num>
  <w:num w:numId="20">
    <w:abstractNumId w:val="18"/>
  </w:num>
  <w:num w:numId="21">
    <w:abstractNumId w:val="8"/>
  </w:num>
  <w:num w:numId="22">
    <w:abstractNumId w:val="7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53F"/>
    <w:rsid w:val="0007727B"/>
    <w:rsid w:val="00085EBF"/>
    <w:rsid w:val="001501F8"/>
    <w:rsid w:val="00151A3B"/>
    <w:rsid w:val="001715A8"/>
    <w:rsid w:val="00171987"/>
    <w:rsid w:val="001C226D"/>
    <w:rsid w:val="002159B7"/>
    <w:rsid w:val="002176B1"/>
    <w:rsid w:val="00220BA8"/>
    <w:rsid w:val="00233A28"/>
    <w:rsid w:val="002A3523"/>
    <w:rsid w:val="002C7335"/>
    <w:rsid w:val="002F1942"/>
    <w:rsid w:val="0030489B"/>
    <w:rsid w:val="003124FD"/>
    <w:rsid w:val="00352731"/>
    <w:rsid w:val="0035299C"/>
    <w:rsid w:val="00356F11"/>
    <w:rsid w:val="00383EE7"/>
    <w:rsid w:val="00394D37"/>
    <w:rsid w:val="003C6ED1"/>
    <w:rsid w:val="004018A1"/>
    <w:rsid w:val="004A7FED"/>
    <w:rsid w:val="005902D9"/>
    <w:rsid w:val="005D07C2"/>
    <w:rsid w:val="005E653F"/>
    <w:rsid w:val="006255D8"/>
    <w:rsid w:val="00641D4B"/>
    <w:rsid w:val="00667B8F"/>
    <w:rsid w:val="00692C5F"/>
    <w:rsid w:val="006C5E9B"/>
    <w:rsid w:val="006E6BD9"/>
    <w:rsid w:val="006F55D8"/>
    <w:rsid w:val="00701A09"/>
    <w:rsid w:val="00727140"/>
    <w:rsid w:val="00763513"/>
    <w:rsid w:val="007B6B6E"/>
    <w:rsid w:val="007C1AAF"/>
    <w:rsid w:val="007F0C63"/>
    <w:rsid w:val="00834174"/>
    <w:rsid w:val="0086180B"/>
    <w:rsid w:val="008E1113"/>
    <w:rsid w:val="008E55E2"/>
    <w:rsid w:val="008F4C73"/>
    <w:rsid w:val="00904229"/>
    <w:rsid w:val="009522E0"/>
    <w:rsid w:val="00982497"/>
    <w:rsid w:val="009F3610"/>
    <w:rsid w:val="00A12591"/>
    <w:rsid w:val="00A37063"/>
    <w:rsid w:val="00A47723"/>
    <w:rsid w:val="00AB697F"/>
    <w:rsid w:val="00AD0D07"/>
    <w:rsid w:val="00AF2A50"/>
    <w:rsid w:val="00B22EAC"/>
    <w:rsid w:val="00B4486C"/>
    <w:rsid w:val="00B77682"/>
    <w:rsid w:val="00B936FF"/>
    <w:rsid w:val="00BB4653"/>
    <w:rsid w:val="00BB68BB"/>
    <w:rsid w:val="00BB7701"/>
    <w:rsid w:val="00C04F90"/>
    <w:rsid w:val="00C20CF3"/>
    <w:rsid w:val="00C45C3B"/>
    <w:rsid w:val="00C767B1"/>
    <w:rsid w:val="00CE17F8"/>
    <w:rsid w:val="00D136A3"/>
    <w:rsid w:val="00D24EC7"/>
    <w:rsid w:val="00D34447"/>
    <w:rsid w:val="00D36EB6"/>
    <w:rsid w:val="00D4706B"/>
    <w:rsid w:val="00D96188"/>
    <w:rsid w:val="00DA49BC"/>
    <w:rsid w:val="00DC3FA9"/>
    <w:rsid w:val="00E12029"/>
    <w:rsid w:val="00E35B9C"/>
    <w:rsid w:val="00E439D2"/>
    <w:rsid w:val="00E50336"/>
    <w:rsid w:val="00E54125"/>
    <w:rsid w:val="00E7786E"/>
    <w:rsid w:val="00EA36E8"/>
    <w:rsid w:val="00ED10BB"/>
    <w:rsid w:val="00F21ABF"/>
    <w:rsid w:val="00F6491F"/>
    <w:rsid w:val="00F66489"/>
    <w:rsid w:val="00F8298A"/>
    <w:rsid w:val="00FD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09889F2"/>
  <w15:chartTrackingRefBased/>
  <w15:docId w15:val="{3263F608-EB5D-4430-B3A1-673CA1897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E65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E653F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5E65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33A28"/>
    <w:pPr>
      <w:spacing w:after="0"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33A28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233A28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29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299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5299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529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5299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5299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5299C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3124FD"/>
    <w:pPr>
      <w:spacing w:after="0" w:line="240" w:lineRule="auto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902D9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902D9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902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cid:ii_kpcd2ca30" TargetMode="Externa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12" ma:contentTypeDescription="Een nieuw document maken." ma:contentTypeScope="" ma:versionID="60006e1c533cce980f6b1147571b94a9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8f750ec8adaec29b1316b3b3e35b64c7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8491d9f-23c4-41d1-a5d0-fef24160bcfd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0898FDC-0BE7-4C96-BAF1-58A668A001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44D442-CADB-4AE5-BC25-5D9D3461EBF4}"/>
</file>

<file path=customXml/itemProps3.xml><?xml version="1.0" encoding="utf-8"?>
<ds:datastoreItem xmlns:ds="http://schemas.openxmlformats.org/officeDocument/2006/customXml" ds:itemID="{CB8A9389-3E61-4DDB-B2BD-5CBD3791745F}"/>
</file>

<file path=customXml/itemProps4.xml><?xml version="1.0" encoding="utf-8"?>
<ds:datastoreItem xmlns:ds="http://schemas.openxmlformats.org/officeDocument/2006/customXml" ds:itemID="{527C655B-5F23-482A-AE48-91290F8B310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794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Hille Pieper [IFV]</dc:creator>
  <cp:keywords/>
  <dc:description/>
  <cp:lastModifiedBy>Mark Graner [IFV]</cp:lastModifiedBy>
  <cp:revision>2</cp:revision>
  <cp:lastPrinted>2019-11-16T16:50:00Z</cp:lastPrinted>
  <dcterms:created xsi:type="dcterms:W3CDTF">2021-05-31T08:43:00Z</dcterms:created>
  <dcterms:modified xsi:type="dcterms:W3CDTF">2021-05-31T08:43:00Z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  <property fmtid="{D5CDD505-2E9C-101B-9397-08002B2CF9AE}" pid="3" name="Order">
    <vt:r8>15200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