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54831" w14:textId="77777777" w:rsidR="00624517" w:rsidRPr="00F5632A" w:rsidRDefault="00624517" w:rsidP="00624517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GoBack"/>
      <w:bookmarkStart w:id="1" w:name="_Toc95815850"/>
      <w:bookmarkEnd w:id="0"/>
      <w:r>
        <w:rPr>
          <w:color w:val="0070C0"/>
        </w:rPr>
        <w:t xml:space="preserve">Bijlage 2 </w:t>
      </w:r>
      <w:proofErr w:type="spellStart"/>
      <w:r w:rsidRPr="00F5632A">
        <w:rPr>
          <w:color w:val="0070C0"/>
        </w:rPr>
        <w:t>Volmachtverklaring</w:t>
      </w:r>
      <w:bookmarkEnd w:id="1"/>
      <w:proofErr w:type="spellEnd"/>
    </w:p>
    <w:p w14:paraId="626F4495" w14:textId="77777777" w:rsidR="00624517" w:rsidRPr="004450FF" w:rsidRDefault="00624517" w:rsidP="00624517">
      <w:pPr>
        <w:pStyle w:val="ReportBodyTextIndent"/>
        <w:ind w:left="0"/>
      </w:pPr>
      <w:r w:rsidRPr="005D4BA5">
        <w:t>Indien sprake is van aanmeldi</w:t>
      </w:r>
      <w:r>
        <w:t xml:space="preserve">ng door een Gevolmachtigd agent dient </w:t>
      </w:r>
      <w:r w:rsidRPr="005D4BA5">
        <w:t>in onderstaande verklaring</w:t>
      </w:r>
      <w:r>
        <w:t xml:space="preserve"> opgave te </w:t>
      </w:r>
      <w:r w:rsidRPr="005D4BA5">
        <w:t xml:space="preserve">worden gedaan van de aan hem verleende volmachten. </w:t>
      </w:r>
    </w:p>
    <w:tbl>
      <w:tblPr>
        <w:tblpPr w:leftFromText="141" w:rightFromText="141" w:vertAnchor="text" w:horzAnchor="margin" w:tblpY="183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510"/>
      </w:tblGrid>
      <w:tr w:rsidR="00624517" w:rsidRPr="005D4BA5" w14:paraId="33CA12D4" w14:textId="77777777" w:rsidTr="00B7431F">
        <w:trPr>
          <w:trHeight w:val="243"/>
        </w:trPr>
        <w:tc>
          <w:tcPr>
            <w:tcW w:w="4516" w:type="dxa"/>
            <w:tcBorders>
              <w:right w:val="nil"/>
            </w:tcBorders>
            <w:shd w:val="clear" w:color="auto" w:fill="4F81BD" w:themeFill="accent1"/>
          </w:tcPr>
          <w:p w14:paraId="61A6FE97" w14:textId="77777777" w:rsidR="00624517" w:rsidRPr="00F5632A" w:rsidRDefault="00624517" w:rsidP="00B7431F">
            <w:pPr>
              <w:rPr>
                <w:b/>
                <w:color w:val="FFFFFF" w:themeColor="background1"/>
              </w:rPr>
            </w:pPr>
            <w:r w:rsidRPr="00F5632A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510" w:type="dxa"/>
            <w:tcBorders>
              <w:left w:val="nil"/>
            </w:tcBorders>
            <w:shd w:val="clear" w:color="auto" w:fill="4F81BD" w:themeFill="accent1"/>
          </w:tcPr>
          <w:p w14:paraId="5E81C75D" w14:textId="77777777" w:rsidR="00624517" w:rsidRPr="00F5632A" w:rsidRDefault="00624517" w:rsidP="00B7431F">
            <w:pPr>
              <w:rPr>
                <w:color w:val="FFFFFF" w:themeColor="background1"/>
              </w:rPr>
            </w:pPr>
          </w:p>
        </w:tc>
      </w:tr>
      <w:tr w:rsidR="00624517" w:rsidRPr="005D4BA5" w14:paraId="69F51DDB" w14:textId="77777777" w:rsidTr="00B7431F">
        <w:trPr>
          <w:trHeight w:val="256"/>
        </w:trPr>
        <w:tc>
          <w:tcPr>
            <w:tcW w:w="4516" w:type="dxa"/>
            <w:shd w:val="clear" w:color="auto" w:fill="auto"/>
          </w:tcPr>
          <w:p w14:paraId="6A4112E6" w14:textId="77777777" w:rsidR="00624517" w:rsidRPr="005D4BA5" w:rsidRDefault="00624517" w:rsidP="00B7431F">
            <w:proofErr w:type="spellStart"/>
            <w:r w:rsidRPr="005D4BA5">
              <w:t>Volmachtverlenende</w:t>
            </w:r>
            <w:proofErr w:type="spellEnd"/>
            <w:r w:rsidRPr="005D4BA5">
              <w:t xml:space="preserve"> verzekeraar</w:t>
            </w:r>
          </w:p>
        </w:tc>
        <w:tc>
          <w:tcPr>
            <w:tcW w:w="4510" w:type="dxa"/>
            <w:shd w:val="clear" w:color="auto" w:fill="auto"/>
          </w:tcPr>
          <w:p w14:paraId="5D7EF11F" w14:textId="77777777" w:rsidR="00624517" w:rsidRPr="005D4BA5" w:rsidRDefault="00624517" w:rsidP="00B7431F"/>
        </w:tc>
      </w:tr>
      <w:tr w:rsidR="00624517" w:rsidRPr="005D4BA5" w14:paraId="187F0851" w14:textId="77777777" w:rsidTr="00B7431F">
        <w:trPr>
          <w:trHeight w:val="243"/>
        </w:trPr>
        <w:tc>
          <w:tcPr>
            <w:tcW w:w="4516" w:type="dxa"/>
            <w:shd w:val="clear" w:color="auto" w:fill="auto"/>
          </w:tcPr>
          <w:p w14:paraId="7B875477" w14:textId="77777777" w:rsidR="00624517" w:rsidRPr="005D4BA5" w:rsidRDefault="00624517" w:rsidP="00B7431F"/>
        </w:tc>
        <w:tc>
          <w:tcPr>
            <w:tcW w:w="4510" w:type="dxa"/>
            <w:shd w:val="clear" w:color="auto" w:fill="auto"/>
          </w:tcPr>
          <w:p w14:paraId="11C04761" w14:textId="77777777" w:rsidR="00624517" w:rsidRPr="005D4BA5" w:rsidRDefault="00624517" w:rsidP="00B7431F"/>
        </w:tc>
      </w:tr>
      <w:tr w:rsidR="00624517" w:rsidRPr="005D4BA5" w14:paraId="18E6DBCD" w14:textId="77777777" w:rsidTr="00B7431F">
        <w:trPr>
          <w:trHeight w:val="256"/>
        </w:trPr>
        <w:tc>
          <w:tcPr>
            <w:tcW w:w="4516" w:type="dxa"/>
            <w:shd w:val="clear" w:color="auto" w:fill="auto"/>
          </w:tcPr>
          <w:p w14:paraId="5C6EC81E" w14:textId="77777777" w:rsidR="00624517" w:rsidRPr="005D4BA5" w:rsidRDefault="00624517" w:rsidP="00B7431F"/>
        </w:tc>
        <w:tc>
          <w:tcPr>
            <w:tcW w:w="4510" w:type="dxa"/>
            <w:shd w:val="clear" w:color="auto" w:fill="auto"/>
          </w:tcPr>
          <w:p w14:paraId="210005AF" w14:textId="77777777" w:rsidR="00624517" w:rsidRPr="005D4BA5" w:rsidRDefault="00624517" w:rsidP="00B7431F"/>
        </w:tc>
      </w:tr>
      <w:tr w:rsidR="00624517" w:rsidRPr="005D4BA5" w14:paraId="75387A80" w14:textId="77777777" w:rsidTr="00B7431F">
        <w:trPr>
          <w:trHeight w:val="243"/>
        </w:trPr>
        <w:tc>
          <w:tcPr>
            <w:tcW w:w="4516" w:type="dxa"/>
            <w:shd w:val="clear" w:color="auto" w:fill="auto"/>
          </w:tcPr>
          <w:p w14:paraId="6B8AF70D" w14:textId="77777777" w:rsidR="00624517" w:rsidRPr="005D4BA5" w:rsidRDefault="00624517" w:rsidP="00B7431F"/>
        </w:tc>
        <w:tc>
          <w:tcPr>
            <w:tcW w:w="4510" w:type="dxa"/>
            <w:shd w:val="clear" w:color="auto" w:fill="auto"/>
          </w:tcPr>
          <w:p w14:paraId="4D3494AC" w14:textId="77777777" w:rsidR="00624517" w:rsidRPr="005D4BA5" w:rsidRDefault="00624517" w:rsidP="00B7431F"/>
        </w:tc>
      </w:tr>
      <w:tr w:rsidR="00624517" w:rsidRPr="005D4BA5" w14:paraId="135384FC" w14:textId="77777777" w:rsidTr="00B7431F">
        <w:trPr>
          <w:trHeight w:val="256"/>
        </w:trPr>
        <w:tc>
          <w:tcPr>
            <w:tcW w:w="4516" w:type="dxa"/>
            <w:shd w:val="clear" w:color="auto" w:fill="auto"/>
          </w:tcPr>
          <w:p w14:paraId="12C06F8C" w14:textId="77777777" w:rsidR="00624517" w:rsidRPr="005D4BA5" w:rsidRDefault="00624517" w:rsidP="00B7431F"/>
        </w:tc>
        <w:tc>
          <w:tcPr>
            <w:tcW w:w="4510" w:type="dxa"/>
            <w:shd w:val="clear" w:color="auto" w:fill="auto"/>
          </w:tcPr>
          <w:p w14:paraId="7B8408D3" w14:textId="77777777" w:rsidR="00624517" w:rsidRPr="005D4BA5" w:rsidRDefault="00624517" w:rsidP="00B7431F"/>
        </w:tc>
      </w:tr>
    </w:tbl>
    <w:p w14:paraId="0621749E" w14:textId="77777777" w:rsidR="00624517" w:rsidRPr="005D4BA5" w:rsidRDefault="00624517" w:rsidP="00624517">
      <w:pPr>
        <w:ind w:left="2160" w:firstLine="720"/>
        <w:rPr>
          <w:rFonts w:cs="Arial"/>
          <w:sz w:val="18"/>
          <w:szCs w:val="18"/>
        </w:rPr>
      </w:pPr>
    </w:p>
    <w:p w14:paraId="4C83864C" w14:textId="77777777" w:rsidR="00624517" w:rsidRDefault="00624517" w:rsidP="00624517">
      <w:pPr>
        <w:ind w:left="2160" w:firstLine="720"/>
        <w:rPr>
          <w:rFonts w:cs="Arial"/>
          <w:sz w:val="18"/>
          <w:szCs w:val="18"/>
        </w:rPr>
      </w:pPr>
    </w:p>
    <w:p w14:paraId="6CC3F496" w14:textId="77777777" w:rsidR="00624517" w:rsidRPr="005D4BA5" w:rsidRDefault="00624517" w:rsidP="00624517">
      <w:pPr>
        <w:jc w:val="both"/>
      </w:pPr>
      <w:r w:rsidRPr="005D4BA5">
        <w:t xml:space="preserve">Ondergetekende verklaart dat hij deze verklaring en de </w:t>
      </w:r>
      <w:r>
        <w:t xml:space="preserve">Uniform Europees Aanbestedingsdocument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verzekeraars) naar waarheid heeft ingevuld en dat hij bevoegd is om namens de in dit formulier vermelde verzekeraars deel te nemen aan</w:t>
      </w:r>
      <w:r>
        <w:t xml:space="preserve"> deze aanbestedingsprocedure.</w:t>
      </w:r>
    </w:p>
    <w:p w14:paraId="348B1CAC" w14:textId="77777777" w:rsidR="00624517" w:rsidRPr="005D4BA5" w:rsidRDefault="00624517" w:rsidP="00624517">
      <w:pPr>
        <w:jc w:val="both"/>
      </w:pPr>
    </w:p>
    <w:p w14:paraId="57D7C7D4" w14:textId="77777777" w:rsidR="00624517" w:rsidRPr="005D4BA5" w:rsidRDefault="00624517" w:rsidP="00624517">
      <w:pPr>
        <w:jc w:val="both"/>
      </w:pPr>
      <w:r w:rsidRPr="005D4BA5">
        <w:t xml:space="preserve">Naam </w:t>
      </w:r>
      <w:r>
        <w:t>G</w:t>
      </w:r>
      <w:r w:rsidRPr="005D4BA5">
        <w:t xml:space="preserve">evolmachtigde </w:t>
      </w:r>
      <w:r>
        <w:tab/>
      </w:r>
      <w:r w:rsidRPr="005D4BA5">
        <w:t>:</w:t>
      </w:r>
    </w:p>
    <w:p w14:paraId="0C19E596" w14:textId="77777777" w:rsidR="00624517" w:rsidRPr="005D4BA5" w:rsidRDefault="00624517" w:rsidP="00624517">
      <w:pPr>
        <w:jc w:val="both"/>
      </w:pPr>
    </w:p>
    <w:p w14:paraId="58896F9A" w14:textId="77777777" w:rsidR="00624517" w:rsidRPr="005D4BA5" w:rsidRDefault="00624517" w:rsidP="00624517">
      <w:pPr>
        <w:jc w:val="both"/>
      </w:pPr>
      <w:r w:rsidRPr="005D4BA5">
        <w:t xml:space="preserve">Contactpersoon         </w:t>
      </w:r>
      <w:r>
        <w:tab/>
      </w:r>
      <w:r w:rsidRPr="005D4BA5">
        <w:t xml:space="preserve">:   </w:t>
      </w:r>
    </w:p>
    <w:p w14:paraId="2B8B450F" w14:textId="77777777" w:rsidR="00624517" w:rsidRPr="005D4BA5" w:rsidRDefault="00624517" w:rsidP="00624517">
      <w:pPr>
        <w:jc w:val="both"/>
      </w:pPr>
    </w:p>
    <w:p w14:paraId="18E50953" w14:textId="77777777" w:rsidR="00624517" w:rsidRPr="005D4BA5" w:rsidRDefault="00624517" w:rsidP="00624517">
      <w:pPr>
        <w:jc w:val="both"/>
      </w:pPr>
      <w:r w:rsidRPr="005D4BA5">
        <w:t xml:space="preserve">Datum                       </w:t>
      </w:r>
      <w:r>
        <w:tab/>
      </w:r>
      <w:r w:rsidRPr="005D4BA5">
        <w:t xml:space="preserve">:        </w:t>
      </w:r>
    </w:p>
    <w:p w14:paraId="25A36376" w14:textId="77777777" w:rsidR="00624517" w:rsidRPr="005D4BA5" w:rsidRDefault="00624517" w:rsidP="00624517">
      <w:pPr>
        <w:jc w:val="both"/>
      </w:pPr>
    </w:p>
    <w:p w14:paraId="082B6316" w14:textId="77777777" w:rsidR="00624517" w:rsidRPr="005D4BA5" w:rsidRDefault="00624517" w:rsidP="00624517">
      <w:pPr>
        <w:jc w:val="both"/>
      </w:pPr>
      <w:r w:rsidRPr="005D4BA5">
        <w:t xml:space="preserve">Plaats                       </w:t>
      </w:r>
      <w:r>
        <w:tab/>
      </w:r>
      <w:r w:rsidRPr="005D4BA5">
        <w:t xml:space="preserve">: </w:t>
      </w:r>
    </w:p>
    <w:p w14:paraId="038505D5" w14:textId="77777777" w:rsidR="00624517" w:rsidRDefault="00624517" w:rsidP="00624517">
      <w:pPr>
        <w:ind w:firstLine="720"/>
        <w:jc w:val="both"/>
      </w:pPr>
    </w:p>
    <w:p w14:paraId="213D70C2" w14:textId="77777777" w:rsidR="00624517" w:rsidRDefault="00624517" w:rsidP="00624517">
      <w:pPr>
        <w:ind w:left="2160" w:firstLine="720"/>
      </w:pPr>
    </w:p>
    <w:p w14:paraId="4D1B74AE" w14:textId="77777777" w:rsidR="00624517" w:rsidRDefault="00624517" w:rsidP="00624517">
      <w:pPr>
        <w:ind w:left="2160" w:firstLine="720"/>
      </w:pPr>
    </w:p>
    <w:p w14:paraId="31580583" w14:textId="77777777" w:rsidR="00624517" w:rsidRDefault="00624517" w:rsidP="00624517">
      <w:pPr>
        <w:ind w:left="2160" w:firstLine="720"/>
      </w:pPr>
    </w:p>
    <w:p w14:paraId="18D84550" w14:textId="77777777" w:rsidR="00624517" w:rsidRDefault="00624517" w:rsidP="00624517">
      <w:pPr>
        <w:ind w:left="2160" w:firstLine="720"/>
      </w:pPr>
    </w:p>
    <w:p w14:paraId="3BE7D5EB" w14:textId="77777777" w:rsidR="00624517" w:rsidRDefault="00624517" w:rsidP="00624517">
      <w:pPr>
        <w:ind w:left="2160" w:firstLine="720"/>
      </w:pPr>
    </w:p>
    <w:p w14:paraId="480679A1" w14:textId="77777777" w:rsidR="00624517" w:rsidRDefault="00624517" w:rsidP="00624517">
      <w:pPr>
        <w:ind w:left="2160" w:firstLine="720"/>
      </w:pPr>
    </w:p>
    <w:p w14:paraId="3B74E67D" w14:textId="77777777" w:rsidR="00624517" w:rsidRDefault="00624517" w:rsidP="00624517">
      <w:pPr>
        <w:ind w:left="2160" w:firstLine="720"/>
      </w:pPr>
    </w:p>
    <w:p w14:paraId="0EBB0A74" w14:textId="77777777" w:rsidR="00624517" w:rsidRDefault="00624517" w:rsidP="00624517">
      <w:pPr>
        <w:ind w:left="2160" w:firstLine="720"/>
      </w:pPr>
    </w:p>
    <w:p w14:paraId="388CAABB" w14:textId="77777777" w:rsidR="00624517" w:rsidRDefault="00624517" w:rsidP="00624517">
      <w:pPr>
        <w:ind w:left="2160" w:firstLine="720"/>
      </w:pPr>
    </w:p>
    <w:p w14:paraId="077E9051" w14:textId="77777777" w:rsidR="00624517" w:rsidRDefault="00624517" w:rsidP="00624517">
      <w:pPr>
        <w:ind w:left="2160" w:firstLine="720"/>
      </w:pPr>
    </w:p>
    <w:p w14:paraId="1D7338BD" w14:textId="77777777" w:rsidR="00624517" w:rsidRDefault="00624517" w:rsidP="00624517">
      <w:pPr>
        <w:ind w:left="2160" w:firstLine="720"/>
      </w:pPr>
    </w:p>
    <w:p w14:paraId="3D773932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17"/>
    <w:rsid w:val="000F150B"/>
    <w:rsid w:val="00230988"/>
    <w:rsid w:val="00624517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BEAC"/>
  <w15:chartTrackingRefBased/>
  <w15:docId w15:val="{18B0F5A2-5CDB-449C-8CC9-9263E310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517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624517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624517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625</Characters>
  <Application>Microsoft Office Word</Application>
  <DocSecurity>0</DocSecurity>
  <Lines>5</Lines>
  <Paragraphs>1</Paragraphs>
  <ScaleCrop>false</ScaleCrop>
  <Company>Aon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2022-02-15T13:09:00Z</dcterms:created>
  <dcterms:modified xsi:type="dcterms:W3CDTF">2022-02-15T13:09:00Z</dcterms:modified>
</cp:coreProperties>
</file>