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9B970" w14:textId="77777777" w:rsidR="00D225A0" w:rsidRDefault="00D225A0" w:rsidP="00D225A0">
      <w:pPr>
        <w:rPr>
          <w:sz w:val="24"/>
        </w:rPr>
      </w:pPr>
      <w:bookmarkStart w:id="0" w:name="_GoBack"/>
      <w:bookmarkEnd w:id="0"/>
      <w:r w:rsidRPr="0033439C">
        <w:rPr>
          <w:sz w:val="24"/>
        </w:rPr>
        <w:t xml:space="preserve">Bijlage 2 </w:t>
      </w:r>
      <w:bookmarkStart w:id="1" w:name="_Hlk45280162"/>
    </w:p>
    <w:p w14:paraId="485BCD09" w14:textId="77777777" w:rsidR="00D225A0" w:rsidRDefault="00D225A0" w:rsidP="00D225A0">
      <w:pPr>
        <w:rPr>
          <w:sz w:val="24"/>
        </w:rPr>
      </w:pPr>
    </w:p>
    <w:p w14:paraId="04D5B9D3" w14:textId="77777777" w:rsidR="00D225A0" w:rsidRPr="0033439C" w:rsidRDefault="00D225A0" w:rsidP="00D225A0">
      <w:pPr>
        <w:rPr>
          <w:sz w:val="24"/>
        </w:rPr>
      </w:pPr>
      <w:r w:rsidRPr="005C7E6D">
        <w:rPr>
          <w:sz w:val="24"/>
        </w:rPr>
        <w:t xml:space="preserve">Marktraadpleging </w:t>
      </w:r>
      <w:r>
        <w:rPr>
          <w:sz w:val="24"/>
        </w:rPr>
        <w:t>h</w:t>
      </w:r>
      <w:r w:rsidRPr="005C7E6D">
        <w:rPr>
          <w:sz w:val="24"/>
        </w:rPr>
        <w:t>uisvesting, inrichting en projectmanagement van een RCC (Regionaal Coördinatie Centrum) IUC 202111179</w:t>
      </w:r>
    </w:p>
    <w:bookmarkEnd w:id="1"/>
    <w:p w14:paraId="1646882E" w14:textId="77777777" w:rsidR="00D225A0" w:rsidRDefault="00D225A0" w:rsidP="00D225A0">
      <w:pPr>
        <w:rPr>
          <w:b/>
          <w:bCs/>
        </w:rPr>
      </w:pPr>
    </w:p>
    <w:p w14:paraId="2AE30CDA" w14:textId="77777777" w:rsidR="00D225A0" w:rsidRPr="00BE633B" w:rsidRDefault="00D225A0" w:rsidP="00D225A0">
      <w:pPr>
        <w:rPr>
          <w:b/>
          <w:bCs/>
        </w:rPr>
      </w:pPr>
      <w:r w:rsidRPr="00684E9D">
        <w:rPr>
          <w:b/>
          <w:bCs/>
        </w:rPr>
        <w:t xml:space="preserve">Vragen van </w:t>
      </w:r>
      <w:r>
        <w:rPr>
          <w:b/>
          <w:bCs/>
        </w:rPr>
        <w:t>het ministerie van LNV a</w:t>
      </w:r>
      <w:r w:rsidRPr="00684E9D">
        <w:rPr>
          <w:b/>
          <w:bCs/>
        </w:rPr>
        <w:t>an de Geïnteresseerde</w:t>
      </w:r>
    </w:p>
    <w:p w14:paraId="6370CD40" w14:textId="77777777" w:rsidR="00D225A0" w:rsidRDefault="00D225A0" w:rsidP="00D225A0"/>
    <w:p w14:paraId="797F0A15" w14:textId="77777777" w:rsidR="00D225A0" w:rsidRPr="00BE633B" w:rsidRDefault="00D225A0" w:rsidP="00D225A0">
      <w:r>
        <w:t>(</w:t>
      </w:r>
      <w:r w:rsidRPr="00BE633B">
        <w:t>U wordt uitgenodigd onderstaande gegevens en vragen zo volledig mogelijk te beantwoorden</w:t>
      </w:r>
      <w:r>
        <w:t>)</w:t>
      </w:r>
    </w:p>
    <w:p w14:paraId="19B2AECF" w14:textId="77777777" w:rsidR="00D225A0" w:rsidRPr="0045324C" w:rsidRDefault="00D225A0" w:rsidP="00D225A0"/>
    <w:tbl>
      <w:tblPr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097"/>
      </w:tblGrid>
      <w:tr w:rsidR="00D225A0" w:rsidRPr="008A2E85" w14:paraId="540E50ED" w14:textId="77777777" w:rsidTr="00274BA0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76E8F351" w14:textId="77777777" w:rsidR="00D225A0" w:rsidRPr="008A2E85" w:rsidRDefault="00D225A0" w:rsidP="00274BA0"/>
        </w:tc>
        <w:tc>
          <w:tcPr>
            <w:tcW w:w="6097" w:type="dxa"/>
            <w:shd w:val="clear" w:color="auto" w:fill="auto"/>
            <w:noWrap/>
          </w:tcPr>
          <w:p w14:paraId="61CB6C80" w14:textId="77777777" w:rsidR="00D225A0" w:rsidRPr="008A2E85" w:rsidRDefault="00D225A0" w:rsidP="00274BA0">
            <w:r w:rsidRPr="005C7E6D">
              <w:t>Marktraadpleging Huisvesting, inrichting en projectmanagement van een RCC (Regionaal Coördinatie Centrum) IUC 202111179</w:t>
            </w:r>
          </w:p>
        </w:tc>
      </w:tr>
      <w:tr w:rsidR="00D225A0" w:rsidRPr="008A2E85" w14:paraId="31A22B5E" w14:textId="77777777" w:rsidTr="00274BA0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4443798D" w14:textId="77777777" w:rsidR="00D225A0" w:rsidRPr="008A2E85" w:rsidRDefault="00D225A0" w:rsidP="00274BA0">
            <w:r w:rsidRPr="00251107">
              <w:t>Naam geïnteresseerde:</w:t>
            </w:r>
          </w:p>
        </w:tc>
        <w:tc>
          <w:tcPr>
            <w:tcW w:w="6097" w:type="dxa"/>
            <w:shd w:val="clear" w:color="auto" w:fill="auto"/>
            <w:noWrap/>
          </w:tcPr>
          <w:p w14:paraId="6B9AEDD0" w14:textId="77777777" w:rsidR="00D225A0" w:rsidRPr="008A2E85" w:rsidRDefault="00D225A0" w:rsidP="00274BA0">
            <w:pPr>
              <w:spacing w:line="233" w:lineRule="auto"/>
              <w:rPr>
                <w:sz w:val="24"/>
              </w:rPr>
            </w:pPr>
          </w:p>
        </w:tc>
      </w:tr>
      <w:tr w:rsidR="00D225A0" w:rsidRPr="008A2E85" w14:paraId="138F7EB2" w14:textId="77777777" w:rsidTr="00274BA0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356670B8" w14:textId="77777777" w:rsidR="00D225A0" w:rsidRPr="008A2E85" w:rsidRDefault="00D225A0" w:rsidP="00274BA0">
            <w:r w:rsidRPr="00251107">
              <w:t>Naam contactpersoon en functie:</w:t>
            </w:r>
          </w:p>
        </w:tc>
        <w:tc>
          <w:tcPr>
            <w:tcW w:w="6097" w:type="dxa"/>
            <w:shd w:val="clear" w:color="auto" w:fill="auto"/>
            <w:noWrap/>
          </w:tcPr>
          <w:p w14:paraId="35FF05D5" w14:textId="77777777" w:rsidR="00D225A0" w:rsidRPr="008A2E85" w:rsidRDefault="00D225A0" w:rsidP="00274BA0">
            <w:pPr>
              <w:spacing w:line="233" w:lineRule="auto"/>
              <w:rPr>
                <w:sz w:val="24"/>
              </w:rPr>
            </w:pPr>
          </w:p>
        </w:tc>
      </w:tr>
      <w:tr w:rsidR="00D225A0" w:rsidRPr="008A2E85" w14:paraId="49E48B07" w14:textId="77777777" w:rsidTr="00274BA0">
        <w:trPr>
          <w:trHeight w:val="300"/>
        </w:trPr>
        <w:tc>
          <w:tcPr>
            <w:tcW w:w="1771" w:type="dxa"/>
            <w:shd w:val="clear" w:color="auto" w:fill="auto"/>
            <w:noWrap/>
          </w:tcPr>
          <w:p w14:paraId="02FC1CA1" w14:textId="77777777" w:rsidR="00D225A0" w:rsidRPr="008A2E85" w:rsidRDefault="00D225A0" w:rsidP="00274BA0">
            <w:r w:rsidRPr="00251107">
              <w:t>Tel. Nummer contactpersoon:</w:t>
            </w:r>
          </w:p>
        </w:tc>
        <w:tc>
          <w:tcPr>
            <w:tcW w:w="6097" w:type="dxa"/>
            <w:shd w:val="clear" w:color="auto" w:fill="auto"/>
            <w:noWrap/>
          </w:tcPr>
          <w:p w14:paraId="1CE2F52D" w14:textId="77777777" w:rsidR="00D225A0" w:rsidRPr="008A2E85" w:rsidRDefault="00D225A0" w:rsidP="00274BA0">
            <w:pPr>
              <w:spacing w:line="233" w:lineRule="auto"/>
              <w:rPr>
                <w:sz w:val="24"/>
              </w:rPr>
            </w:pPr>
          </w:p>
        </w:tc>
      </w:tr>
      <w:tr w:rsidR="00D225A0" w:rsidRPr="008A2E85" w14:paraId="3B5CDC8B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5FB6678E" w14:textId="77777777" w:rsidR="00D225A0" w:rsidRPr="008A2E85" w:rsidRDefault="00D225A0" w:rsidP="00274BA0">
            <w:r w:rsidRPr="00251107">
              <w:t>E-mail contactpersoon:</w:t>
            </w:r>
          </w:p>
        </w:tc>
        <w:tc>
          <w:tcPr>
            <w:tcW w:w="6097" w:type="dxa"/>
            <w:shd w:val="clear" w:color="auto" w:fill="auto"/>
          </w:tcPr>
          <w:p w14:paraId="73AF8E85" w14:textId="77777777" w:rsidR="00D225A0" w:rsidRDefault="00D225A0" w:rsidP="00274BA0">
            <w:r w:rsidRPr="008A2E85">
              <w:t xml:space="preserve"> </w:t>
            </w:r>
          </w:p>
          <w:p w14:paraId="30FB7FA6" w14:textId="77777777" w:rsidR="00D225A0" w:rsidRPr="008A2E85" w:rsidRDefault="00D225A0" w:rsidP="00274BA0"/>
        </w:tc>
      </w:tr>
      <w:tr w:rsidR="00D225A0" w:rsidRPr="008A2E85" w14:paraId="6E3AE1D2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7485A725" w14:textId="77777777" w:rsidR="00D225A0" w:rsidRDefault="00D225A0" w:rsidP="00274BA0">
            <w:r w:rsidRPr="00251107">
              <w:t>Bezoekadres:</w:t>
            </w:r>
          </w:p>
        </w:tc>
        <w:tc>
          <w:tcPr>
            <w:tcW w:w="6097" w:type="dxa"/>
            <w:shd w:val="clear" w:color="auto" w:fill="auto"/>
          </w:tcPr>
          <w:p w14:paraId="466A30CD" w14:textId="77777777" w:rsidR="00D225A0" w:rsidRDefault="00D225A0" w:rsidP="00274BA0"/>
          <w:p w14:paraId="72DEF3C6" w14:textId="77777777" w:rsidR="00D225A0" w:rsidRPr="008A2E85" w:rsidRDefault="00D225A0" w:rsidP="00274BA0"/>
        </w:tc>
      </w:tr>
      <w:tr w:rsidR="00D225A0" w:rsidRPr="008A2E85" w14:paraId="0E730C4D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63F62EE5" w14:textId="77777777" w:rsidR="00D225A0" w:rsidRPr="008A2E85" w:rsidRDefault="00D225A0" w:rsidP="00274BA0">
            <w:pPr>
              <w:spacing w:line="233" w:lineRule="auto"/>
              <w:rPr>
                <w:rFonts w:ascii="Times New Roman" w:hAnsi="Times New Roman"/>
                <w:sz w:val="22"/>
                <w:szCs w:val="22"/>
              </w:rPr>
            </w:pPr>
            <w:r w:rsidRPr="00251107">
              <w:t>Postadres:</w:t>
            </w:r>
          </w:p>
        </w:tc>
        <w:tc>
          <w:tcPr>
            <w:tcW w:w="6097" w:type="dxa"/>
            <w:shd w:val="clear" w:color="auto" w:fill="auto"/>
          </w:tcPr>
          <w:p w14:paraId="7671FFE6" w14:textId="77777777" w:rsidR="00D225A0" w:rsidRPr="008A2E85" w:rsidRDefault="00D225A0" w:rsidP="00274BA0">
            <w:pPr>
              <w:spacing w:line="233" w:lineRule="auto"/>
              <w:ind w:firstLineChars="100" w:firstLine="22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225A0" w:rsidRPr="008A2E85" w14:paraId="113EAE31" w14:textId="77777777" w:rsidTr="00274BA0">
        <w:trPr>
          <w:trHeight w:val="600"/>
        </w:trPr>
        <w:tc>
          <w:tcPr>
            <w:tcW w:w="1771" w:type="dxa"/>
            <w:shd w:val="clear" w:color="auto" w:fill="E0E0E0"/>
          </w:tcPr>
          <w:p w14:paraId="6EAB8F41" w14:textId="77777777" w:rsidR="00D225A0" w:rsidRPr="008A2E85" w:rsidRDefault="00D225A0" w:rsidP="00274BA0">
            <w:r w:rsidRPr="008A2E85">
              <w:t>Vraagnr.</w:t>
            </w:r>
          </w:p>
        </w:tc>
        <w:tc>
          <w:tcPr>
            <w:tcW w:w="6097" w:type="dxa"/>
            <w:shd w:val="clear" w:color="auto" w:fill="E0E0E0"/>
          </w:tcPr>
          <w:p w14:paraId="46A3B40A" w14:textId="77777777" w:rsidR="00D225A0" w:rsidRPr="008A2E85" w:rsidRDefault="00D225A0" w:rsidP="00274BA0">
            <w:r w:rsidRPr="008A2E85">
              <w:t>Vraag</w:t>
            </w:r>
            <w:r>
              <w:t xml:space="preserve"> en antwoord</w:t>
            </w:r>
          </w:p>
        </w:tc>
      </w:tr>
      <w:tr w:rsidR="00D225A0" w:rsidRPr="008A2E85" w14:paraId="66588D99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2CAD3703" w14:textId="77777777" w:rsidR="00D225A0" w:rsidRPr="008A2E85" w:rsidRDefault="00D225A0" w:rsidP="00274BA0">
            <w:r w:rsidRPr="008A2E85">
              <w:t>Vraag 1</w:t>
            </w:r>
          </w:p>
        </w:tc>
        <w:tc>
          <w:tcPr>
            <w:tcW w:w="6097" w:type="dxa"/>
            <w:shd w:val="clear" w:color="auto" w:fill="auto"/>
          </w:tcPr>
          <w:p w14:paraId="0C244430" w14:textId="77777777" w:rsidR="00D225A0" w:rsidRPr="008A2E85" w:rsidRDefault="00D225A0" w:rsidP="00274BA0">
            <w:r w:rsidRPr="00A54C6F">
              <w:t>Kunt u, vooraf gaande of gedurende aan het plaatsen van het RCC, indien nodig, grond-, weg- en waterwerkzaamheden deze binnen 5 dagen (120 uur) uitvoeren? Heeft u nog andere alternatieven om deze voorzieningen te leveren die sneller en met minder risico’s realiseerbaar zijn (zonder afstemming met de gemeente en vergunningen).</w:t>
            </w:r>
          </w:p>
        </w:tc>
      </w:tr>
      <w:tr w:rsidR="00D225A0" w:rsidRPr="008A2E85" w14:paraId="4C6A7DD2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6E3D0E35" w14:textId="77777777" w:rsidR="00D225A0" w:rsidRPr="008A2E85" w:rsidRDefault="00D225A0" w:rsidP="00274BA0">
            <w:r>
              <w:t>Antwoord</w:t>
            </w:r>
          </w:p>
        </w:tc>
        <w:tc>
          <w:tcPr>
            <w:tcW w:w="6097" w:type="dxa"/>
            <w:shd w:val="clear" w:color="auto" w:fill="auto"/>
          </w:tcPr>
          <w:p w14:paraId="3756E91C" w14:textId="77777777" w:rsidR="00D225A0" w:rsidRDefault="00D225A0" w:rsidP="00274BA0"/>
          <w:p w14:paraId="1C39B9B5" w14:textId="77777777" w:rsidR="00D225A0" w:rsidRDefault="00D225A0" w:rsidP="00274BA0"/>
          <w:p w14:paraId="6D9602C2" w14:textId="77777777" w:rsidR="00D225A0" w:rsidRDefault="00D225A0" w:rsidP="00274BA0"/>
          <w:p w14:paraId="2EF4BA8C" w14:textId="77777777" w:rsidR="00D225A0" w:rsidRDefault="00D225A0" w:rsidP="00274BA0"/>
          <w:p w14:paraId="7DA56040" w14:textId="77777777" w:rsidR="00D225A0" w:rsidRPr="008A2E85" w:rsidRDefault="00D225A0" w:rsidP="00274BA0"/>
        </w:tc>
      </w:tr>
      <w:tr w:rsidR="00D225A0" w:rsidRPr="008A2E85" w14:paraId="262A172A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2C69C3D2" w14:textId="77777777" w:rsidR="00D225A0" w:rsidRPr="008A2E85" w:rsidRDefault="00D225A0" w:rsidP="00274BA0">
            <w:r w:rsidRPr="008A2E85">
              <w:t>Vraag 2</w:t>
            </w:r>
          </w:p>
        </w:tc>
        <w:tc>
          <w:tcPr>
            <w:tcW w:w="6097" w:type="dxa"/>
            <w:shd w:val="clear" w:color="auto" w:fill="auto"/>
          </w:tcPr>
          <w:p w14:paraId="708A23A8" w14:textId="77777777" w:rsidR="00D225A0" w:rsidRDefault="00D225A0" w:rsidP="00274BA0">
            <w:r>
              <w:t>Voor alle duidelijkheid wij hebben in dit scenario geen eigen pand ter beschikking en dus verwachten van de opdrachtnemer een tijdelijke huisvesting.</w:t>
            </w:r>
          </w:p>
          <w:p w14:paraId="7E86D219" w14:textId="77777777" w:rsidR="00D225A0" w:rsidRDefault="00D225A0" w:rsidP="00274BA0">
            <w:r>
              <w:t>Kunt u binnen 5 dagen (120 uur) een tijdelijk RCC opzetten en inrichten , waarbij opdrachtnemer zorgdraagt voor (tijdelijke) huisvesting, inrichting/diensten en projectmanagement bestaande uit:</w:t>
            </w:r>
          </w:p>
          <w:p w14:paraId="153702D8" w14:textId="77777777" w:rsidR="00D225A0" w:rsidRDefault="00D225A0" w:rsidP="00274BA0"/>
          <w:p w14:paraId="7A74D263" w14:textId="77777777" w:rsidR="00D225A0" w:rsidRDefault="00D225A0" w:rsidP="00274BA0">
            <w:r>
              <w:t>a. Inrichten van verschillende ruimten van in totaal werkruimten met 25 functionele werkplekken (bureaus, stoelen, opbergkasten). Zie hieronder punt 4 i.v.m. opschaling.</w:t>
            </w:r>
          </w:p>
          <w:p w14:paraId="6EB80976" w14:textId="77777777" w:rsidR="00D225A0" w:rsidRDefault="00D225A0" w:rsidP="00274BA0">
            <w:r>
              <w:t>b.</w:t>
            </w:r>
            <w:r>
              <w:tab/>
              <w:t>Eetzaal (kantine) voor 30 personen (inclusief meubilair)</w:t>
            </w:r>
          </w:p>
          <w:p w14:paraId="254FEA7B" w14:textId="77777777" w:rsidR="00D225A0" w:rsidRDefault="00D225A0" w:rsidP="00274BA0">
            <w:r>
              <w:lastRenderedPageBreak/>
              <w:t>c.</w:t>
            </w:r>
            <w:r>
              <w:tab/>
              <w:t>Vergaderruimte voor 20 personen (inclusief meubilair en faciliteiten met vergadertafels/stoelen*).</w:t>
            </w:r>
          </w:p>
          <w:p w14:paraId="05E338D8" w14:textId="77777777" w:rsidR="00D225A0" w:rsidRDefault="00D225A0" w:rsidP="00274BA0">
            <w:r>
              <w:t>d.</w:t>
            </w:r>
            <w:r>
              <w:tab/>
              <w:t>Ontvangstruimte inclusief zitje voor 6-8 personen.</w:t>
            </w:r>
            <w:r>
              <w:tab/>
            </w:r>
          </w:p>
          <w:p w14:paraId="790866DF" w14:textId="77777777" w:rsidR="00D225A0" w:rsidRDefault="00D225A0" w:rsidP="00274BA0">
            <w:r>
              <w:t>f.</w:t>
            </w:r>
            <w:r>
              <w:tab/>
              <w:t xml:space="preserve">Zorgdragen voor voldoende toiletten en handenwasgelegenheid. </w:t>
            </w:r>
          </w:p>
          <w:p w14:paraId="525F5FE3" w14:textId="77777777" w:rsidR="00D225A0" w:rsidRDefault="00D225A0" w:rsidP="00274BA0">
            <w:r>
              <w:t>g.</w:t>
            </w:r>
            <w:r>
              <w:tab/>
              <w:t>Afsluitbare bergruimte van ca. 24 m2 met stroomvoorziening (plafondlicht)  voor nader te plaatsen apparatuur. En een afgesloten ruimte voor opslag van diergeneesmiddelen  en andere waardevolle artikelen</w:t>
            </w:r>
          </w:p>
          <w:p w14:paraId="2FEE7071" w14:textId="77777777" w:rsidR="00D225A0" w:rsidRDefault="00D225A0" w:rsidP="00274BA0">
            <w:r>
              <w:t>h.</w:t>
            </w:r>
            <w:r>
              <w:tab/>
              <w:t>Afsluitbare bergruimte van ca. 24 m2 met stroomvoorziening (plafondlicht) voor schoonmaakmiddelen en overige voorraden.</w:t>
            </w:r>
          </w:p>
          <w:p w14:paraId="695C64E2" w14:textId="77777777" w:rsidR="00D225A0" w:rsidRDefault="00D225A0" w:rsidP="00274BA0">
            <w:r>
              <w:t xml:space="preserve">i. Een unit van ca. 24m2 die los van het RCC geplaatst kan worden die goed schoon te maken en te ontsmetten is met P3 </w:t>
            </w:r>
            <w:proofErr w:type="spellStart"/>
            <w:r>
              <w:t>incidin</w:t>
            </w:r>
            <w:proofErr w:type="spellEnd"/>
            <w:r>
              <w:t xml:space="preserve"> 03 is en een  afvoerputje heeft. Unit wordt door opdrachtgever ingericht. Het betreft  een sectiezaal (voor het ontleden van dieren).</w:t>
            </w:r>
          </w:p>
          <w:p w14:paraId="18971708" w14:textId="77777777" w:rsidR="00D225A0" w:rsidRDefault="00D225A0" w:rsidP="00274BA0">
            <w:r>
              <w:t xml:space="preserve">j. De beschikking van voldoende douches. Wij denken aan ca. 6 doorloopdouches van vuil naar schoon.  </w:t>
            </w:r>
          </w:p>
          <w:p w14:paraId="775B5B14" w14:textId="77777777" w:rsidR="00D225A0" w:rsidRDefault="00D225A0" w:rsidP="00274BA0">
            <w:r>
              <w:t>k. ICT en kopieer machines verzorgt opdrachtgever*</w:t>
            </w:r>
          </w:p>
          <w:p w14:paraId="06C211EB" w14:textId="77777777" w:rsidR="00D225A0" w:rsidRDefault="00D225A0" w:rsidP="00274BA0">
            <w:r>
              <w:t>l.</w:t>
            </w:r>
            <w:r>
              <w:tab/>
              <w:t>Schoonmaakwerkzaamheden*</w:t>
            </w:r>
          </w:p>
          <w:p w14:paraId="5E361D64" w14:textId="77777777" w:rsidR="00D225A0" w:rsidRDefault="00D225A0" w:rsidP="00274BA0">
            <w:r>
              <w:t>m. Beveiliging / toegangscontrole*</w:t>
            </w:r>
          </w:p>
          <w:p w14:paraId="5D1267EF" w14:textId="77777777" w:rsidR="00D225A0" w:rsidRPr="008A2E85" w:rsidRDefault="00D225A0" w:rsidP="00274BA0">
            <w:r>
              <w:t>n. Afvalverwerking (kantoor- en ziekenhuisafval)</w:t>
            </w:r>
          </w:p>
        </w:tc>
      </w:tr>
      <w:tr w:rsidR="00D225A0" w:rsidRPr="008A2E85" w14:paraId="2281D232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37C769D8" w14:textId="77777777" w:rsidR="00D225A0" w:rsidRPr="008A2E85" w:rsidRDefault="00D225A0" w:rsidP="00274BA0">
            <w:r>
              <w:lastRenderedPageBreak/>
              <w:t>Antwoord</w:t>
            </w:r>
          </w:p>
        </w:tc>
        <w:tc>
          <w:tcPr>
            <w:tcW w:w="6097" w:type="dxa"/>
            <w:shd w:val="clear" w:color="auto" w:fill="auto"/>
          </w:tcPr>
          <w:p w14:paraId="78345729" w14:textId="77777777" w:rsidR="00D225A0" w:rsidRDefault="00D225A0" w:rsidP="00274BA0"/>
          <w:p w14:paraId="0B00BBFB" w14:textId="77777777" w:rsidR="00D225A0" w:rsidRDefault="00D225A0" w:rsidP="00274BA0"/>
          <w:p w14:paraId="363837DE" w14:textId="77777777" w:rsidR="00D225A0" w:rsidRDefault="00D225A0" w:rsidP="00274BA0"/>
          <w:p w14:paraId="25C41585" w14:textId="77777777" w:rsidR="00D225A0" w:rsidRDefault="00D225A0" w:rsidP="00274BA0"/>
          <w:p w14:paraId="6E7A48EF" w14:textId="77777777" w:rsidR="00D225A0" w:rsidRDefault="00D225A0" w:rsidP="00274BA0"/>
          <w:p w14:paraId="644CECD0" w14:textId="77777777" w:rsidR="00D225A0" w:rsidRDefault="00D225A0" w:rsidP="00274BA0"/>
          <w:p w14:paraId="7625C84B" w14:textId="77777777" w:rsidR="00D225A0" w:rsidRPr="008A2E85" w:rsidRDefault="00D225A0" w:rsidP="00274BA0"/>
        </w:tc>
      </w:tr>
      <w:tr w:rsidR="00D225A0" w:rsidRPr="008A2E85" w14:paraId="0CB1DE85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69697FD5" w14:textId="77777777" w:rsidR="00D225A0" w:rsidRPr="008A2E85" w:rsidRDefault="00D225A0" w:rsidP="00274BA0">
            <w:r w:rsidRPr="008A2E85">
              <w:t>Vraag 3</w:t>
            </w:r>
          </w:p>
        </w:tc>
        <w:tc>
          <w:tcPr>
            <w:tcW w:w="6097" w:type="dxa"/>
            <w:shd w:val="clear" w:color="auto" w:fill="auto"/>
          </w:tcPr>
          <w:p w14:paraId="0F5A0D03" w14:textId="77777777" w:rsidR="00D225A0" w:rsidRPr="008A2E85" w:rsidRDefault="00D225A0" w:rsidP="00274BA0">
            <w:r w:rsidRPr="00A54C6F">
              <w:t>Dezelfde situatie als genoemd onder 2 maar dan heeft opdrachtgever een gebouw/huisvesting ter beschikking en moet er enkel aanvullend de inrichting/ diensten en projectmanagement verzorgd worden.</w:t>
            </w:r>
          </w:p>
        </w:tc>
      </w:tr>
      <w:tr w:rsidR="00D225A0" w:rsidRPr="008A2E85" w14:paraId="752B75A5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1EB25129" w14:textId="77777777" w:rsidR="00D225A0" w:rsidRPr="008A2E85" w:rsidRDefault="00D225A0" w:rsidP="00274BA0">
            <w:r>
              <w:t>Antwoord</w:t>
            </w:r>
          </w:p>
        </w:tc>
        <w:tc>
          <w:tcPr>
            <w:tcW w:w="6097" w:type="dxa"/>
            <w:shd w:val="clear" w:color="auto" w:fill="auto"/>
          </w:tcPr>
          <w:p w14:paraId="39E05841" w14:textId="77777777" w:rsidR="00D225A0" w:rsidRDefault="00D225A0" w:rsidP="00274BA0"/>
          <w:p w14:paraId="6EA67E97" w14:textId="77777777" w:rsidR="00D225A0" w:rsidRDefault="00D225A0" w:rsidP="00274BA0"/>
          <w:p w14:paraId="045363EA" w14:textId="77777777" w:rsidR="00D225A0" w:rsidRDefault="00D225A0" w:rsidP="00274BA0"/>
          <w:p w14:paraId="0E2CC1A2" w14:textId="77777777" w:rsidR="00D225A0" w:rsidRDefault="00D225A0" w:rsidP="00274BA0"/>
          <w:p w14:paraId="660D0B1D" w14:textId="77777777" w:rsidR="00D225A0" w:rsidRDefault="00D225A0" w:rsidP="00274BA0"/>
          <w:p w14:paraId="1D703845" w14:textId="77777777" w:rsidR="00D225A0" w:rsidRPr="008A2E85" w:rsidRDefault="00D225A0" w:rsidP="00274BA0"/>
        </w:tc>
      </w:tr>
      <w:tr w:rsidR="00D225A0" w:rsidRPr="008A2E85" w14:paraId="64C2A029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1F4D3F31" w14:textId="77777777" w:rsidR="00D225A0" w:rsidRPr="008A2E85" w:rsidRDefault="00D225A0" w:rsidP="00274BA0">
            <w:r w:rsidRPr="008A2E85">
              <w:t>Vraag 4</w:t>
            </w:r>
          </w:p>
        </w:tc>
        <w:tc>
          <w:tcPr>
            <w:tcW w:w="6097" w:type="dxa"/>
            <w:shd w:val="clear" w:color="auto" w:fill="auto"/>
          </w:tcPr>
          <w:p w14:paraId="717E0534" w14:textId="77777777" w:rsidR="00D225A0" w:rsidRDefault="00D225A0" w:rsidP="00274BA0">
            <w:r w:rsidRPr="00A54C6F">
              <w:t>Indien opdrachtgever het nodig vindt: het aanvullend inrichten van 25 tot 100  extra functionele werkplekken binnen 5 dagen nadat de eerste 25 werkplekken binnen 5 dagen/ 120 uur gerealiseerd zijn.</w:t>
            </w:r>
          </w:p>
          <w:p w14:paraId="0A9A83E5" w14:textId="77777777" w:rsidR="00D225A0" w:rsidRPr="008A2E85" w:rsidRDefault="00D225A0" w:rsidP="00274BA0"/>
        </w:tc>
      </w:tr>
      <w:tr w:rsidR="00D225A0" w:rsidRPr="008A2E85" w14:paraId="0C4C1F0B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19873909" w14:textId="77777777" w:rsidR="00D225A0" w:rsidRPr="008A2E85" w:rsidRDefault="00D225A0" w:rsidP="00274BA0">
            <w:r>
              <w:t xml:space="preserve">Antwoord </w:t>
            </w:r>
          </w:p>
        </w:tc>
        <w:tc>
          <w:tcPr>
            <w:tcW w:w="6097" w:type="dxa"/>
            <w:shd w:val="clear" w:color="auto" w:fill="auto"/>
          </w:tcPr>
          <w:p w14:paraId="73A3D693" w14:textId="77777777" w:rsidR="00D225A0" w:rsidRDefault="00D225A0" w:rsidP="00274BA0"/>
          <w:p w14:paraId="6F6BAA1A" w14:textId="77777777" w:rsidR="00D225A0" w:rsidRDefault="00D225A0" w:rsidP="00274BA0"/>
          <w:p w14:paraId="1069AC72" w14:textId="77777777" w:rsidR="00D225A0" w:rsidRDefault="00D225A0" w:rsidP="00274BA0"/>
          <w:p w14:paraId="410954C6" w14:textId="77777777" w:rsidR="00D225A0" w:rsidRDefault="00D225A0" w:rsidP="00274BA0"/>
          <w:p w14:paraId="1E061516" w14:textId="77777777" w:rsidR="00D225A0" w:rsidRDefault="00D225A0" w:rsidP="00274BA0"/>
          <w:p w14:paraId="6A63A8B5" w14:textId="77777777" w:rsidR="00D225A0" w:rsidRPr="008A2E85" w:rsidRDefault="00D225A0" w:rsidP="00274BA0"/>
        </w:tc>
      </w:tr>
      <w:tr w:rsidR="00D225A0" w:rsidRPr="008A2E85" w14:paraId="2AF063CF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5F4FA310" w14:textId="77777777" w:rsidR="00D225A0" w:rsidRPr="008A2E85" w:rsidRDefault="00D225A0" w:rsidP="00274BA0">
            <w:r w:rsidRPr="008A2E85">
              <w:lastRenderedPageBreak/>
              <w:t xml:space="preserve">Vraag </w:t>
            </w:r>
            <w:r>
              <w:t>5</w:t>
            </w:r>
          </w:p>
        </w:tc>
        <w:tc>
          <w:tcPr>
            <w:tcW w:w="6097" w:type="dxa"/>
            <w:shd w:val="clear" w:color="auto" w:fill="auto"/>
          </w:tcPr>
          <w:p w14:paraId="0D2F9440" w14:textId="77777777" w:rsidR="00D225A0" w:rsidRDefault="00D225A0" w:rsidP="00274BA0">
            <w:r w:rsidRPr="00A54C6F">
              <w:t>Kunt u voor bovenstaande scenario’s het projectmanagement uitvoeren. M.a.w. zorgdragen dat alle bovenstaande fases en taken goed worden uitgevoerd zodat er tijdig een RCC kan worden opgeleverd.</w:t>
            </w:r>
            <w:r>
              <w:t xml:space="preserve"> </w:t>
            </w:r>
          </w:p>
          <w:p w14:paraId="75572341" w14:textId="77777777" w:rsidR="00D225A0" w:rsidRPr="008A2E85" w:rsidRDefault="00D225A0" w:rsidP="00274BA0"/>
        </w:tc>
      </w:tr>
      <w:tr w:rsidR="00D225A0" w:rsidRPr="008A2E85" w14:paraId="2644FA97" w14:textId="77777777" w:rsidTr="00274BA0">
        <w:trPr>
          <w:trHeight w:val="300"/>
        </w:trPr>
        <w:tc>
          <w:tcPr>
            <w:tcW w:w="1771" w:type="dxa"/>
            <w:shd w:val="clear" w:color="auto" w:fill="auto"/>
          </w:tcPr>
          <w:p w14:paraId="6331C4F4" w14:textId="77777777" w:rsidR="00D225A0" w:rsidRPr="008A2E85" w:rsidRDefault="00D225A0" w:rsidP="00274BA0">
            <w:r>
              <w:t>Antwoord</w:t>
            </w:r>
          </w:p>
        </w:tc>
        <w:tc>
          <w:tcPr>
            <w:tcW w:w="6097" w:type="dxa"/>
            <w:shd w:val="clear" w:color="auto" w:fill="auto"/>
          </w:tcPr>
          <w:p w14:paraId="075DACCB" w14:textId="77777777" w:rsidR="00D225A0" w:rsidRDefault="00D225A0" w:rsidP="00274BA0"/>
          <w:p w14:paraId="2FBAADA8" w14:textId="77777777" w:rsidR="00D225A0" w:rsidRDefault="00D225A0" w:rsidP="00274BA0"/>
          <w:p w14:paraId="27A4CB91" w14:textId="77777777" w:rsidR="00D225A0" w:rsidRDefault="00D225A0" w:rsidP="00274BA0"/>
          <w:p w14:paraId="782242BA" w14:textId="77777777" w:rsidR="00D225A0" w:rsidRDefault="00D225A0" w:rsidP="00274BA0"/>
          <w:p w14:paraId="5566DD98" w14:textId="77777777" w:rsidR="00D225A0" w:rsidRDefault="00D225A0" w:rsidP="00274BA0"/>
          <w:p w14:paraId="664FEC27" w14:textId="77777777" w:rsidR="00D225A0" w:rsidRDefault="00D225A0" w:rsidP="00274BA0"/>
          <w:p w14:paraId="23238F81" w14:textId="77777777" w:rsidR="00D225A0" w:rsidRPr="008A2E85" w:rsidRDefault="00D225A0" w:rsidP="00274BA0"/>
        </w:tc>
      </w:tr>
    </w:tbl>
    <w:p w14:paraId="3F4E4B92" w14:textId="77777777" w:rsidR="00D225A0" w:rsidRDefault="00D225A0" w:rsidP="00D225A0"/>
    <w:p w14:paraId="39B5FC47" w14:textId="77777777" w:rsidR="00D225A0" w:rsidRPr="00EF38F4" w:rsidRDefault="00D225A0" w:rsidP="00D225A0">
      <w:r w:rsidRPr="0033439C">
        <w:t>-</w:t>
      </w:r>
      <w:r w:rsidRPr="0033439C">
        <w:tab/>
        <w:t>Einde vragen  -</w:t>
      </w:r>
    </w:p>
    <w:p w14:paraId="28969368" w14:textId="77777777" w:rsidR="00FC3CB6" w:rsidRPr="004213FB" w:rsidRDefault="00FC3CB6">
      <w:pPr>
        <w:rPr>
          <w:szCs w:val="18"/>
        </w:rPr>
      </w:pPr>
    </w:p>
    <w:sectPr w:rsidR="00FC3CB6" w:rsidRPr="004213FB" w:rsidSect="00D225A0">
      <w:headerReference w:type="even" r:id="rId4"/>
      <w:headerReference w:type="default" r:id="rId5"/>
      <w:footerReference w:type="default" r:id="rId6"/>
      <w:headerReference w:type="first" r:id="rId7"/>
      <w:footerReference w:type="first" r:id="rId8"/>
      <w:pgSz w:w="11906" w:h="16838" w:code="9"/>
      <w:pgMar w:top="2398" w:right="2818" w:bottom="1077" w:left="1559" w:header="2398" w:footer="561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6CB98" w14:textId="77777777" w:rsidR="0065082C" w:rsidRPr="00BC3B53" w:rsidRDefault="00D225A0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65082C" w14:paraId="5D381AC8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7F7D7542" w14:textId="77777777" w:rsidR="0065082C" w:rsidRDefault="00D225A0" w:rsidP="003F1F6B"/>
      </w:tc>
      <w:tc>
        <w:tcPr>
          <w:tcW w:w="2156" w:type="dxa"/>
        </w:tcPr>
        <w:p w14:paraId="0B086C87" w14:textId="1C72CEA4" w:rsidR="0065082C" w:rsidRPr="00645414" w:rsidRDefault="00D225A0" w:rsidP="00645414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 xml:space="preserve">   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5</w:t>
          </w:r>
          <w:r w:rsidRPr="00645414">
            <w:rPr>
              <w:noProof w:val="0"/>
            </w:rPr>
            <w:fldChar w:fldCharType="end"/>
          </w:r>
          <w:r w:rsidRPr="00645414">
            <w:rPr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SECTIONPAGES   \* MERGEFORMAT </w:instrText>
          </w:r>
          <w:r w:rsidRPr="00645414">
            <w:rPr>
              <w:noProof w:val="0"/>
            </w:rPr>
            <w:fldChar w:fldCharType="separate"/>
          </w:r>
          <w:r>
            <w:t>3</w:t>
          </w:r>
          <w:r w:rsidRPr="00645414">
            <w:rPr>
              <w:noProof w:val="0"/>
            </w:rPr>
            <w:fldChar w:fldCharType="end"/>
          </w:r>
        </w:p>
      </w:tc>
    </w:tr>
  </w:tbl>
  <w:p w14:paraId="4C685D25" w14:textId="77777777" w:rsidR="0065082C" w:rsidRPr="00BC3B53" w:rsidRDefault="00D225A0" w:rsidP="00BC3B53">
    <w:pPr>
      <w:pStyle w:val="Voettekst"/>
      <w:spacing w:line="240" w:lineRule="auto"/>
      <w:rPr>
        <w:sz w:val="2"/>
        <w:szCs w:val="2"/>
      </w:rPr>
    </w:pPr>
  </w:p>
  <w:p w14:paraId="5ACA4342" w14:textId="77777777" w:rsidR="0065082C" w:rsidRPr="00CC5CEC" w:rsidRDefault="00D225A0">
    <w:pPr>
      <w:rPr>
        <w:sz w:val="16"/>
        <w:szCs w:val="16"/>
      </w:rPr>
    </w:pPr>
    <w:r w:rsidRPr="00CC5CEC">
      <w:rPr>
        <w:sz w:val="16"/>
        <w:szCs w:val="16"/>
      </w:rPr>
      <w:t>Marktraadpleging</w:t>
    </w:r>
    <w:r>
      <w:rPr>
        <w:sz w:val="16"/>
        <w:szCs w:val="16"/>
      </w:rPr>
      <w:t xml:space="preserve"> </w:t>
    </w:r>
    <w:bookmarkStart w:id="2" w:name="_Hlk94095794"/>
    <w:r>
      <w:rPr>
        <w:sz w:val="16"/>
        <w:szCs w:val="16"/>
      </w:rPr>
      <w:t>h</w:t>
    </w:r>
    <w:r w:rsidRPr="0055593F">
      <w:rPr>
        <w:sz w:val="16"/>
        <w:szCs w:val="16"/>
      </w:rPr>
      <w:t>uisvesting, inrichting en projectmanagement van een RCC (Regionaal Coördinatie Centrum)</w:t>
    </w:r>
    <w:r w:rsidRPr="00CC5CEC">
      <w:rPr>
        <w:sz w:val="16"/>
        <w:szCs w:val="16"/>
      </w:rPr>
      <w:t xml:space="preserve"> </w:t>
    </w:r>
    <w:bookmarkEnd w:id="2"/>
    <w:r w:rsidRPr="00CC5CEC">
      <w:rPr>
        <w:sz w:val="16"/>
        <w:szCs w:val="16"/>
      </w:rPr>
      <w:t>IUC</w:t>
    </w:r>
    <w:r>
      <w:rPr>
        <w:sz w:val="16"/>
        <w:szCs w:val="16"/>
      </w:rPr>
      <w:t xml:space="preserve"> </w:t>
    </w:r>
    <w:r w:rsidRPr="0055593F">
      <w:rPr>
        <w:sz w:val="16"/>
        <w:szCs w:val="16"/>
      </w:rPr>
      <w:t>202111179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65082C" w14:paraId="7CC493C7" w14:textId="77777777">
      <w:trPr>
        <w:trHeight w:hRule="exact" w:val="240"/>
      </w:trPr>
      <w:tc>
        <w:tcPr>
          <w:tcW w:w="7601" w:type="dxa"/>
          <w:shd w:val="clear" w:color="auto" w:fill="auto"/>
        </w:tcPr>
        <w:p w14:paraId="566AD7F5" w14:textId="77777777" w:rsidR="0065082C" w:rsidRDefault="00D225A0" w:rsidP="008C356D"/>
      </w:tc>
      <w:tc>
        <w:tcPr>
          <w:tcW w:w="2170" w:type="dxa"/>
        </w:tcPr>
        <w:p w14:paraId="5BEBB67C" w14:textId="4B93E5CA" w:rsidR="0065082C" w:rsidRPr="00ED539E" w:rsidRDefault="00D225A0" w:rsidP="00ED539E">
          <w:pPr>
            <w:pStyle w:val="Huisstijl-Paginanummering"/>
            <w:rPr>
              <w:noProof w:val="0"/>
            </w:rPr>
          </w:pPr>
          <w:r>
            <w:rPr>
              <w:noProof w:val="0"/>
            </w:rPr>
            <w:t>Pagina</w:t>
          </w:r>
          <w:r w:rsidRPr="00645414">
            <w:rPr>
              <w:noProof w:val="0"/>
            </w:rPr>
            <w:t xml:space="preserve"> </w:t>
          </w:r>
          <w:r w:rsidRPr="00645414">
            <w:rPr>
              <w:noProof w:val="0"/>
            </w:rPr>
            <w:fldChar w:fldCharType="begin"/>
          </w:r>
          <w:r w:rsidRPr="00645414">
            <w:rPr>
              <w:noProof w:val="0"/>
            </w:rPr>
            <w:instrText xml:space="preserve"> PAGE   \* MERGEFORMAT </w:instrText>
          </w:r>
          <w:r w:rsidRPr="00645414">
            <w:rPr>
              <w:noProof w:val="0"/>
            </w:rPr>
            <w:fldChar w:fldCharType="separate"/>
          </w:r>
          <w:r>
            <w:t>1</w:t>
          </w:r>
          <w:r w:rsidRPr="00645414">
            <w:rPr>
              <w:noProof w:val="0"/>
            </w:rPr>
            <w:fldChar w:fldCharType="end"/>
          </w:r>
          <w:r w:rsidRPr="00ED539E">
            <w:rPr>
              <w:rStyle w:val="Huisstijl-GegevenCharChar"/>
              <w:noProof w:val="0"/>
            </w:rPr>
            <w:t xml:space="preserve"> </w:t>
          </w:r>
          <w:r>
            <w:rPr>
              <w:noProof w:val="0"/>
            </w:rPr>
            <w:t>van</w:t>
          </w:r>
          <w:r w:rsidRPr="00ED539E">
            <w:rPr>
              <w:noProof w:val="0"/>
            </w:rPr>
            <w:t xml:space="preserve"> </w:t>
          </w:r>
          <w:r w:rsidRPr="00ED539E">
            <w:rPr>
              <w:noProof w:val="0"/>
            </w:rPr>
            <w:fldChar w:fldCharType="begin"/>
          </w:r>
          <w:r w:rsidRPr="00ED539E">
            <w:rPr>
              <w:noProof w:val="0"/>
            </w:rPr>
            <w:instrText xml:space="preserve"> SECTIONPAGES   \* MERGEFORMAT </w:instrText>
          </w:r>
          <w:r w:rsidRPr="00ED539E">
            <w:rPr>
              <w:noProof w:val="0"/>
            </w:rPr>
            <w:fldChar w:fldCharType="separate"/>
          </w:r>
          <w:r>
            <w:t>3</w:t>
          </w:r>
          <w:r w:rsidRPr="00ED539E">
            <w:rPr>
              <w:noProof w:val="0"/>
            </w:rPr>
            <w:fldChar w:fldCharType="end"/>
          </w:r>
        </w:p>
      </w:tc>
    </w:tr>
  </w:tbl>
  <w:p w14:paraId="1C66263E" w14:textId="77777777" w:rsidR="0065082C" w:rsidRPr="00BC3B53" w:rsidRDefault="00D225A0" w:rsidP="008C356D">
    <w:pPr>
      <w:pStyle w:val="Voettekst"/>
      <w:spacing w:line="240" w:lineRule="auto"/>
      <w:rPr>
        <w:sz w:val="2"/>
        <w:szCs w:val="2"/>
      </w:rPr>
    </w:pPr>
  </w:p>
  <w:p w14:paraId="15D5D033" w14:textId="77777777" w:rsidR="0065082C" w:rsidRPr="00BC3B53" w:rsidRDefault="00D225A0" w:rsidP="00023E9A">
    <w:pPr>
      <w:pStyle w:val="Voettekst"/>
      <w:spacing w:line="240" w:lineRule="auto"/>
      <w:rPr>
        <w:sz w:val="2"/>
        <w:szCs w:val="2"/>
      </w:rPr>
    </w:pPr>
  </w:p>
  <w:p w14:paraId="46A0E66E" w14:textId="77777777" w:rsidR="0065082C" w:rsidRDefault="00D225A0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BFA46" w14:textId="77777777" w:rsidR="0065082C" w:rsidRDefault="00D225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FEB7D" w14:textId="77777777" w:rsidR="0065082C" w:rsidRDefault="00D225A0" w:rsidP="008C356D">
    <w:pPr>
      <w:pStyle w:val="Koptekst"/>
      <w:rPr>
        <w:rFonts w:cs="Verdana-Bold"/>
        <w:b/>
        <w:bCs/>
        <w:smallCaps/>
        <w:szCs w:val="18"/>
      </w:rPr>
    </w:pPr>
  </w:p>
  <w:p w14:paraId="0E29C233" w14:textId="77777777" w:rsidR="0065082C" w:rsidRDefault="00D225A0" w:rsidP="008C356D"/>
  <w:p w14:paraId="730BE34F" w14:textId="77777777" w:rsidR="0065082C" w:rsidRPr="00740712" w:rsidRDefault="00D225A0" w:rsidP="008C356D"/>
  <w:p w14:paraId="2A1C442A" w14:textId="77777777" w:rsidR="0065082C" w:rsidRPr="00217880" w:rsidRDefault="00D225A0" w:rsidP="008C356D">
    <w:pPr>
      <w:spacing w:line="0" w:lineRule="atLeast"/>
      <w:rPr>
        <w:sz w:val="2"/>
        <w:szCs w:val="2"/>
      </w:rPr>
    </w:pPr>
  </w:p>
  <w:p w14:paraId="196FB97B" w14:textId="77777777" w:rsidR="0065082C" w:rsidRPr="00217880" w:rsidRDefault="00D225A0" w:rsidP="004F44C2">
    <w:pPr>
      <w:spacing w:line="0" w:lineRule="atLeast"/>
      <w:rPr>
        <w:sz w:val="2"/>
        <w:szCs w:val="2"/>
      </w:rPr>
    </w:pPr>
  </w:p>
  <w:p w14:paraId="6E2B5C54" w14:textId="77777777" w:rsidR="0065082C" w:rsidRDefault="00D225A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65082C" w14:paraId="04EE9ECD" w14:textId="77777777">
      <w:trPr>
        <w:trHeight w:val="2636"/>
      </w:trPr>
      <w:tc>
        <w:tcPr>
          <w:tcW w:w="737" w:type="dxa"/>
          <w:shd w:val="clear" w:color="auto" w:fill="auto"/>
        </w:tcPr>
        <w:p w14:paraId="6F79DCCA" w14:textId="77777777" w:rsidR="0065082C" w:rsidRDefault="00D225A0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  <w:shd w:val="clear" w:color="auto" w:fill="auto"/>
        </w:tcPr>
        <w:p w14:paraId="31181BC8" w14:textId="77777777" w:rsidR="0065082C" w:rsidRDefault="00D225A0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rPr>
              <w:noProof/>
            </w:rPr>
            <w:drawing>
              <wp:inline distT="0" distB="0" distL="0" distR="0" wp14:anchorId="276BC2F5" wp14:editId="6C22F75C">
                <wp:extent cx="2514600" cy="1571625"/>
                <wp:effectExtent l="0" t="0" r="0" b="9525"/>
                <wp:docPr id="3" name="Afbeelding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75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14EDB77" w14:textId="77777777" w:rsidR="0065082C" w:rsidRDefault="00D225A0" w:rsidP="00D0609E">
    <w:pPr>
      <w:framePr w:w="6340" w:h="2750" w:hRule="exact" w:hSpace="180" w:wrap="around" w:vAnchor="page" w:hAnchor="text" w:x="3873" w:y="-140"/>
    </w:pPr>
  </w:p>
  <w:p w14:paraId="59463886" w14:textId="77777777" w:rsidR="0065082C" w:rsidRDefault="00D225A0" w:rsidP="009B0138">
    <w:pPr>
      <w:pStyle w:val="Koptekst"/>
    </w:pPr>
  </w:p>
  <w:p w14:paraId="75F353C7" w14:textId="77777777" w:rsidR="0065082C" w:rsidRPr="00BC4AE3" w:rsidRDefault="00D225A0" w:rsidP="00BC4AE3">
    <w:pPr>
      <w:pStyle w:val="Koptekst"/>
    </w:pPr>
  </w:p>
  <w:p w14:paraId="12E1F71A" w14:textId="77777777" w:rsidR="0065082C" w:rsidRDefault="00D225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A0"/>
    <w:rsid w:val="004213FB"/>
    <w:rsid w:val="00D225A0"/>
    <w:rsid w:val="00FC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1FF5"/>
  <w15:chartTrackingRefBased/>
  <w15:docId w15:val="{85319EC0-FB7A-4D2C-B94C-41F0FAC5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225A0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225A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D225A0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rsid w:val="00D225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D225A0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Huisstijl-GegevenCharChar">
    <w:name w:val="Huisstijl-Gegeven Char Char"/>
    <w:link w:val="Huisstijl-Gegeven"/>
    <w:rsid w:val="00D225A0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Standaard"/>
    <w:link w:val="Huisstijl-GegevenCharChar"/>
    <w:rsid w:val="00D225A0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Paginanummering">
    <w:name w:val="Huisstijl-Paginanummering"/>
    <w:basedOn w:val="Standaard"/>
    <w:rsid w:val="00D225A0"/>
    <w:pPr>
      <w:spacing w:line="180" w:lineRule="exact"/>
    </w:pPr>
    <w:rPr>
      <w:noProof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2788</Characters>
  <Application>Microsoft Office Word</Application>
  <DocSecurity>0</DocSecurity>
  <Lines>23</Lines>
  <Paragraphs>6</Paragraphs>
  <ScaleCrop>false</ScaleCrop>
  <Company>Ministerie van Economische Zaken en Klimaat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Beek, M.G.J. van der (Marcel)</dc:creator>
  <cp:keywords/>
  <dc:description/>
  <cp:lastModifiedBy>Beek, M.G.J. van der (Marcel)</cp:lastModifiedBy>
  <cp:revision>1</cp:revision>
  <dcterms:created xsi:type="dcterms:W3CDTF">2022-02-10T16:44:00Z</dcterms:created>
  <dcterms:modified xsi:type="dcterms:W3CDTF">2022-02-10T16:45:00Z</dcterms:modified>
</cp:coreProperties>
</file>