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5499" w14:textId="3DCFC522" w:rsidR="00527EA0" w:rsidRPr="00714644" w:rsidRDefault="003A4E66" w:rsidP="00527EA0">
      <w:pPr>
        <w:spacing w:line="240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Overeenkomst Schoonmaak PCPO Capelle-Krimpen</w:t>
      </w:r>
    </w:p>
    <w:p w14:paraId="0B244116" w14:textId="7B35FF13" w:rsidR="00527EA0" w:rsidRDefault="00527EA0" w:rsidP="00527EA0">
      <w:pPr>
        <w:spacing w:line="240" w:lineRule="auto"/>
        <w:rPr>
          <w:rFonts w:ascii="Open Sans" w:hAnsi="Open Sans" w:cs="Open Sans"/>
          <w:b/>
          <w:sz w:val="19"/>
          <w:szCs w:val="19"/>
        </w:rPr>
      </w:pPr>
    </w:p>
    <w:p w14:paraId="61876B78" w14:textId="77777777" w:rsidR="00A53227" w:rsidRPr="00740363" w:rsidRDefault="00A53227" w:rsidP="00527EA0">
      <w:pPr>
        <w:spacing w:line="240" w:lineRule="auto"/>
        <w:rPr>
          <w:rFonts w:ascii="Open Sans" w:hAnsi="Open Sans" w:cs="Open Sans"/>
          <w:b/>
          <w:sz w:val="19"/>
          <w:szCs w:val="19"/>
        </w:rPr>
      </w:pPr>
    </w:p>
    <w:p w14:paraId="08E191C2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b/>
          <w:sz w:val="19"/>
          <w:szCs w:val="19"/>
        </w:rPr>
      </w:pPr>
      <w:r w:rsidRPr="00740363">
        <w:rPr>
          <w:rFonts w:ascii="Open Sans" w:hAnsi="Open Sans" w:cs="Open Sans"/>
          <w:b/>
          <w:sz w:val="19"/>
          <w:szCs w:val="19"/>
        </w:rPr>
        <w:t>De ondergetekenden:</w:t>
      </w:r>
    </w:p>
    <w:p w14:paraId="50A16BC2" w14:textId="2332C645" w:rsidR="00527EA0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6DECF937" w14:textId="77777777" w:rsidR="00A53227" w:rsidRPr="00740363" w:rsidRDefault="00A53227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BAFD8BA" w14:textId="0672A128" w:rsidR="00B32765" w:rsidRPr="00740363" w:rsidRDefault="00665BA4" w:rsidP="00B32765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Stichting Protestants Christelijk Primair Onderwijs Capelle aan den IJssel en Krimpen aan den I</w:t>
      </w:r>
      <w:r w:rsidR="00CB7849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J</w:t>
      </w: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ssel</w:t>
      </w:r>
      <w:r w:rsidR="00B32765" w:rsidRPr="00740363">
        <w:rPr>
          <w:rFonts w:ascii="Open Sans" w:hAnsi="Open Sans" w:cs="Open Sans"/>
          <w:sz w:val="19"/>
          <w:szCs w:val="19"/>
        </w:rPr>
        <w:t xml:space="preserve">, gevestigd te </w:t>
      </w: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Capelle aan den IJssel</w:t>
      </w:r>
      <w:r w:rsidR="00B32765" w:rsidRPr="00740363">
        <w:rPr>
          <w:rFonts w:ascii="Open Sans" w:hAnsi="Open Sans" w:cs="Open Sans"/>
          <w:sz w:val="19"/>
          <w:szCs w:val="19"/>
        </w:rPr>
        <w:t xml:space="preserve">, in dezen rechtsgeldig vertegenwoordigd door </w:t>
      </w:r>
      <w:r>
        <w:rPr>
          <w:rFonts w:ascii="Open Sans" w:hAnsi="Open Sans" w:cs="Open Sans"/>
          <w:sz w:val="19"/>
          <w:szCs w:val="19"/>
        </w:rPr>
        <w:t>A.J. Dorst</w:t>
      </w:r>
      <w:r w:rsidR="00B32765" w:rsidRPr="00740363">
        <w:rPr>
          <w:rFonts w:ascii="Open Sans" w:hAnsi="Open Sans" w:cs="Open Sans"/>
          <w:sz w:val="19"/>
          <w:szCs w:val="19"/>
        </w:rPr>
        <w:t xml:space="preserve"> in </w:t>
      </w:r>
      <w:r w:rsidR="00C55881">
        <w:rPr>
          <w:rFonts w:ascii="Open Sans" w:hAnsi="Open Sans" w:cs="Open Sans"/>
          <w:sz w:val="19"/>
          <w:szCs w:val="19"/>
        </w:rPr>
        <w:t>de</w:t>
      </w:r>
      <w:r w:rsidR="00B32765" w:rsidRPr="00740363">
        <w:rPr>
          <w:rFonts w:ascii="Open Sans" w:hAnsi="Open Sans" w:cs="Open Sans"/>
          <w:sz w:val="19"/>
          <w:szCs w:val="19"/>
        </w:rPr>
        <w:t xml:space="preserve"> hoedanigheid van </w:t>
      </w:r>
      <w:r w:rsidR="00BF3C8C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Voorzitter College van Bestuur</w:t>
      </w:r>
      <w:r w:rsidR="00B32765" w:rsidRPr="00740363">
        <w:rPr>
          <w:rFonts w:ascii="Open Sans" w:hAnsi="Open Sans" w:cs="Open Sans"/>
          <w:sz w:val="19"/>
          <w:szCs w:val="19"/>
        </w:rPr>
        <w:t>, hierna te noemen Opdrachtgever,</w:t>
      </w:r>
    </w:p>
    <w:p w14:paraId="041A3CF4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7DA106E6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en </w:t>
      </w:r>
    </w:p>
    <w:p w14:paraId="2592907B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02BD79F5" w14:textId="1628165B" w:rsidR="00B32765" w:rsidRPr="00740363" w:rsidRDefault="00B32765" w:rsidP="00B32765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&lt;formele naam Opdrachtnemer&gt;</w:t>
      </w:r>
      <w:r w:rsidRPr="00740363">
        <w:rPr>
          <w:rFonts w:ascii="Open Sans" w:hAnsi="Open Sans" w:cs="Open Sans"/>
          <w:sz w:val="19"/>
          <w:szCs w:val="19"/>
        </w:rPr>
        <w:t xml:space="preserve">, gevestigd te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&lt;vestigingsplaats&gt;</w:t>
      </w:r>
      <w:r w:rsidRPr="00740363">
        <w:rPr>
          <w:rFonts w:ascii="Open Sans" w:hAnsi="Open Sans" w:cs="Open Sans"/>
          <w:sz w:val="19"/>
          <w:szCs w:val="19"/>
        </w:rPr>
        <w:t xml:space="preserve">, ingeschreven bij de Kamer van Koophandel en Fabrieken onder dossiernummer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&lt;dossiernummer KvK&gt;</w:t>
      </w:r>
      <w:r w:rsidRPr="00740363">
        <w:rPr>
          <w:rFonts w:ascii="Open Sans" w:hAnsi="Open Sans" w:cs="Open Sans"/>
          <w:sz w:val="19"/>
          <w:szCs w:val="19"/>
        </w:rPr>
        <w:t xml:space="preserve">, in dezen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 xml:space="preserve">rechtsgeldig </w:t>
      </w:r>
      <w:r w:rsidRPr="00740363">
        <w:rPr>
          <w:rFonts w:ascii="Open Sans" w:hAnsi="Open Sans" w:cs="Open Sans"/>
          <w:sz w:val="19"/>
          <w:szCs w:val="19"/>
        </w:rPr>
        <w:t xml:space="preserve">vertegenwoordigd door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&lt;naam rechtsgeldig vertegenwoordiger&gt;</w:t>
      </w:r>
      <w:r w:rsidRPr="00740363">
        <w:rPr>
          <w:rFonts w:ascii="Open Sans" w:hAnsi="Open Sans" w:cs="Open Sans"/>
          <w:sz w:val="19"/>
          <w:szCs w:val="19"/>
        </w:rPr>
        <w:t xml:space="preserve"> in </w:t>
      </w:r>
      <w:r w:rsidR="00585FC2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de</w:t>
      </w:r>
      <w:r w:rsidRPr="00740363">
        <w:rPr>
          <w:rFonts w:ascii="Open Sans" w:hAnsi="Open Sans" w:cs="Open Sans"/>
          <w:color w:val="7030A0"/>
          <w:sz w:val="19"/>
          <w:szCs w:val="19"/>
        </w:rPr>
        <w:t xml:space="preserve"> </w:t>
      </w:r>
      <w:r w:rsidRPr="00740363">
        <w:rPr>
          <w:rFonts w:ascii="Open Sans" w:hAnsi="Open Sans" w:cs="Open Sans"/>
          <w:sz w:val="19"/>
          <w:szCs w:val="19"/>
        </w:rPr>
        <w:t xml:space="preserve">hoedanigheid van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&lt;functie rechtsgeldig vertegenwoordiger&gt;</w:t>
      </w:r>
      <w:r w:rsidRPr="00740363">
        <w:rPr>
          <w:rFonts w:ascii="Open Sans" w:hAnsi="Open Sans" w:cs="Open Sans"/>
          <w:sz w:val="19"/>
          <w:szCs w:val="19"/>
        </w:rPr>
        <w:t xml:space="preserve">, hierna te noemen Opdrachtnemer, </w:t>
      </w:r>
    </w:p>
    <w:p w14:paraId="39FC531E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200D78B3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Opdrachtgever en Opdrachtnemer hierna gezamenlijk aan te duiden als “Partijen” </w:t>
      </w:r>
    </w:p>
    <w:p w14:paraId="3FDC2A7E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7C56F7D7" w14:textId="77777777" w:rsidR="005D1585" w:rsidRPr="00740363" w:rsidRDefault="005D1585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2F6EEBAB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b/>
          <w:sz w:val="19"/>
          <w:szCs w:val="19"/>
        </w:rPr>
      </w:pPr>
      <w:r w:rsidRPr="00740363">
        <w:rPr>
          <w:rFonts w:ascii="Open Sans" w:hAnsi="Open Sans" w:cs="Open Sans"/>
          <w:b/>
          <w:sz w:val="19"/>
          <w:szCs w:val="19"/>
        </w:rPr>
        <w:t>In aanmerking nemende dat:</w:t>
      </w:r>
    </w:p>
    <w:p w14:paraId="4D53BCA3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 </w:t>
      </w:r>
    </w:p>
    <w:p w14:paraId="207897ED" w14:textId="77777777" w:rsidR="005D1585" w:rsidRPr="00740363" w:rsidRDefault="005D1585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4D69295A" w14:textId="7C6D9B50" w:rsidR="00527EA0" w:rsidRPr="00740363" w:rsidRDefault="00C54C7F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D</w:t>
      </w:r>
      <w:r w:rsidR="00527EA0" w:rsidRPr="00740363">
        <w:rPr>
          <w:rFonts w:ascii="Open Sans" w:hAnsi="Open Sans" w:cs="Open Sans"/>
          <w:sz w:val="19"/>
          <w:szCs w:val="19"/>
        </w:rPr>
        <w:t xml:space="preserve">oor Opdrachtgever een </w:t>
      </w:r>
      <w:r w:rsidR="003A4E66">
        <w:rPr>
          <w:rFonts w:ascii="Open Sans" w:hAnsi="Open Sans" w:cs="Open Sans"/>
          <w:sz w:val="19"/>
          <w:szCs w:val="19"/>
        </w:rPr>
        <w:t xml:space="preserve">Europese Openbare aanbesteding </w:t>
      </w:r>
      <w:r w:rsidR="00527EA0" w:rsidRPr="00740363">
        <w:rPr>
          <w:rFonts w:ascii="Open Sans" w:hAnsi="Open Sans" w:cs="Open Sans"/>
          <w:sz w:val="19"/>
          <w:szCs w:val="19"/>
        </w:rPr>
        <w:t>is gepubliceerd;</w:t>
      </w:r>
    </w:p>
    <w:p w14:paraId="56643BC2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E55680D" w14:textId="71395DFB" w:rsidR="00527EA0" w:rsidRPr="00740363" w:rsidRDefault="00C54C7F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D</w:t>
      </w:r>
      <w:r w:rsidR="00527EA0" w:rsidRPr="00740363">
        <w:rPr>
          <w:rFonts w:ascii="Open Sans" w:hAnsi="Open Sans" w:cs="Open Sans"/>
          <w:sz w:val="19"/>
          <w:szCs w:val="19"/>
        </w:rPr>
        <w:t>oor Opdrachtnemer een inschrijving is gedaan op de</w:t>
      </w:r>
      <w:r w:rsidR="003A4E66">
        <w:rPr>
          <w:rFonts w:ascii="Open Sans" w:hAnsi="Open Sans" w:cs="Open Sans"/>
          <w:sz w:val="19"/>
          <w:szCs w:val="19"/>
        </w:rPr>
        <w:t>ze aanbesteding</w:t>
      </w:r>
      <w:r w:rsidRPr="00740363">
        <w:rPr>
          <w:rFonts w:ascii="Open Sans" w:hAnsi="Open Sans" w:cs="Open Sans"/>
          <w:sz w:val="19"/>
          <w:szCs w:val="19"/>
        </w:rPr>
        <w:t>;</w:t>
      </w:r>
    </w:p>
    <w:p w14:paraId="0D85AE1E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C755DE2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Opdrachtgever besloten heeft de opdracht aan Opdrachtnemer te gunnen;</w:t>
      </w:r>
    </w:p>
    <w:p w14:paraId="1D9F8EA8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6F440FD9" w14:textId="77777777" w:rsidR="00EF6B09" w:rsidRPr="00740363" w:rsidRDefault="00EF6B09" w:rsidP="00EF6B09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Partijen de in dit kader gemaakte afspraken in deze overeenkomst willen formaliseren waarbij in deze overeenkomst genoemde en gerangschikte </w:t>
      </w:r>
      <w:r>
        <w:rPr>
          <w:rFonts w:ascii="Open Sans" w:hAnsi="Open Sans" w:cs="Open Sans"/>
          <w:sz w:val="19"/>
          <w:szCs w:val="19"/>
        </w:rPr>
        <w:t>informatie</w:t>
      </w:r>
      <w:r w:rsidRPr="00740363">
        <w:rPr>
          <w:rFonts w:ascii="Open Sans" w:hAnsi="Open Sans" w:cs="Open Sans"/>
          <w:sz w:val="19"/>
          <w:szCs w:val="19"/>
        </w:rPr>
        <w:t xml:space="preserve"> onlosmakelijk met deze overeenkomst verbonden zijn.</w:t>
      </w:r>
    </w:p>
    <w:p w14:paraId="17676917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75375D69" w14:textId="77777777" w:rsidR="005D1585" w:rsidRPr="00740363" w:rsidRDefault="005D1585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68077EFA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b/>
          <w:sz w:val="19"/>
          <w:szCs w:val="19"/>
        </w:rPr>
        <w:t>Zijn overeengekomen als volgt:</w:t>
      </w:r>
    </w:p>
    <w:p w14:paraId="029F2427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2E3A8BCA" w14:textId="77777777" w:rsidR="005D1585" w:rsidRPr="00740363" w:rsidRDefault="005D1585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171190E4" w14:textId="379A10E4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 xml:space="preserve">Artikel 1 </w:t>
      </w:r>
      <w:r w:rsidR="00EF6B09">
        <w:rPr>
          <w:rFonts w:ascii="Open Sans" w:hAnsi="Open Sans" w:cs="Open Sans"/>
          <w:sz w:val="19"/>
          <w:szCs w:val="19"/>
          <w:u w:val="single"/>
        </w:rPr>
        <w:t>Bijbehorende informatie</w:t>
      </w:r>
    </w:p>
    <w:p w14:paraId="17F03068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</w:p>
    <w:p w14:paraId="747DB462" w14:textId="77777777" w:rsidR="00527EA0" w:rsidRPr="00740363" w:rsidRDefault="00527EA0" w:rsidP="00527EA0">
      <w:pPr>
        <w:numPr>
          <w:ilvl w:val="1"/>
          <w:numId w:val="1"/>
        </w:num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Deze overeenkomst wordt gecompleteerd met AR</w:t>
      </w:r>
      <w:r w:rsidR="002034B8">
        <w:rPr>
          <w:rFonts w:ascii="Open Sans" w:hAnsi="Open Sans" w:cs="Open Sans"/>
          <w:sz w:val="19"/>
          <w:szCs w:val="19"/>
        </w:rPr>
        <w:t>VODI</w:t>
      </w:r>
      <w:r w:rsidRPr="00740363">
        <w:rPr>
          <w:rFonts w:ascii="Open Sans" w:hAnsi="Open Sans" w:cs="Open Sans"/>
          <w:sz w:val="19"/>
          <w:szCs w:val="19"/>
        </w:rPr>
        <w:t xml:space="preserve"> 201</w:t>
      </w:r>
      <w:r w:rsidR="002034B8">
        <w:rPr>
          <w:rFonts w:ascii="Open Sans" w:hAnsi="Open Sans" w:cs="Open Sans"/>
          <w:sz w:val="19"/>
          <w:szCs w:val="19"/>
        </w:rPr>
        <w:t>8</w:t>
      </w:r>
      <w:r w:rsidRPr="00740363">
        <w:rPr>
          <w:rFonts w:ascii="Open Sans" w:hAnsi="Open Sans" w:cs="Open Sans"/>
          <w:sz w:val="19"/>
          <w:szCs w:val="19"/>
        </w:rPr>
        <w:t>. Andere algemene- of verkoopvoorwaarden worden uitdrukkelijk uitgesloten.</w:t>
      </w:r>
    </w:p>
    <w:p w14:paraId="157E130F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20ADD8E1" w14:textId="58449B3F" w:rsidR="00527EA0" w:rsidRPr="00740363" w:rsidRDefault="00527EA0" w:rsidP="00527EA0">
      <w:pPr>
        <w:numPr>
          <w:ilvl w:val="1"/>
          <w:numId w:val="1"/>
        </w:num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Deze overeenkomst wordt verder aangevuld met de documenten van Opdrachtgever betreffende </w:t>
      </w:r>
      <w:r w:rsidR="00C54C7F" w:rsidRPr="00740363">
        <w:rPr>
          <w:rFonts w:ascii="Open Sans" w:hAnsi="Open Sans" w:cs="Open Sans"/>
          <w:sz w:val="19"/>
          <w:szCs w:val="19"/>
        </w:rPr>
        <w:t xml:space="preserve">de bovengenoemde </w:t>
      </w:r>
      <w:r w:rsidR="003A4E66">
        <w:rPr>
          <w:rFonts w:ascii="Open Sans" w:hAnsi="Open Sans" w:cs="Open Sans"/>
          <w:sz w:val="19"/>
          <w:szCs w:val="19"/>
        </w:rPr>
        <w:t xml:space="preserve">aanbesteding </w:t>
      </w:r>
      <w:r w:rsidRPr="00740363">
        <w:rPr>
          <w:rFonts w:ascii="Open Sans" w:hAnsi="Open Sans" w:cs="Open Sans"/>
          <w:sz w:val="19"/>
          <w:szCs w:val="19"/>
        </w:rPr>
        <w:t>en de inschrijving inclusief eventuele nadere uitwerking daarvan en bijlagen van Opdrachtnemer.</w:t>
      </w:r>
    </w:p>
    <w:p w14:paraId="4865EC94" w14:textId="77777777" w:rsidR="00527EA0" w:rsidRPr="00740363" w:rsidRDefault="00527EA0" w:rsidP="00527EA0">
      <w:pPr>
        <w:pStyle w:val="Lijstalinea"/>
        <w:ind w:left="0"/>
        <w:rPr>
          <w:rFonts w:ascii="Open Sans" w:hAnsi="Open Sans" w:cs="Open Sans"/>
          <w:sz w:val="19"/>
          <w:szCs w:val="19"/>
        </w:rPr>
      </w:pPr>
    </w:p>
    <w:p w14:paraId="0931D67E" w14:textId="77777777" w:rsidR="005D1585" w:rsidRPr="00740363" w:rsidRDefault="005D1585">
      <w:pPr>
        <w:spacing w:after="160" w:line="259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br w:type="page"/>
      </w:r>
    </w:p>
    <w:p w14:paraId="57FE4264" w14:textId="314E26CF" w:rsidR="00527EA0" w:rsidRPr="00740363" w:rsidRDefault="00527EA0" w:rsidP="00527EA0">
      <w:pPr>
        <w:numPr>
          <w:ilvl w:val="1"/>
          <w:numId w:val="1"/>
        </w:num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lastRenderedPageBreak/>
        <w:t xml:space="preserve">Deze overeenkomst prevaleert boven alle overige </w:t>
      </w:r>
      <w:r w:rsidR="00EF6B09">
        <w:rPr>
          <w:rFonts w:ascii="Open Sans" w:hAnsi="Open Sans" w:cs="Open Sans"/>
          <w:sz w:val="19"/>
          <w:szCs w:val="19"/>
        </w:rPr>
        <w:t>informatie</w:t>
      </w:r>
      <w:r w:rsidRPr="00740363">
        <w:rPr>
          <w:rFonts w:ascii="Open Sans" w:hAnsi="Open Sans" w:cs="Open Sans"/>
          <w:sz w:val="19"/>
          <w:szCs w:val="19"/>
        </w:rPr>
        <w:t xml:space="preserve">. Voor de overige </w:t>
      </w:r>
      <w:r w:rsidR="00EF6B09">
        <w:rPr>
          <w:rFonts w:ascii="Open Sans" w:hAnsi="Open Sans" w:cs="Open Sans"/>
          <w:sz w:val="19"/>
          <w:szCs w:val="19"/>
        </w:rPr>
        <w:t>informatie</w:t>
      </w:r>
      <w:r w:rsidRPr="00740363">
        <w:rPr>
          <w:rFonts w:ascii="Open Sans" w:hAnsi="Open Sans" w:cs="Open Sans"/>
          <w:sz w:val="19"/>
          <w:szCs w:val="19"/>
        </w:rPr>
        <w:t xml:space="preserve"> geldt de rangorde:</w:t>
      </w:r>
    </w:p>
    <w:p w14:paraId="5045CD05" w14:textId="77777777" w:rsidR="00527EA0" w:rsidRPr="00740363" w:rsidRDefault="00527EA0" w:rsidP="00527EA0">
      <w:pPr>
        <w:spacing w:line="240" w:lineRule="auto"/>
        <w:ind w:left="709"/>
        <w:rPr>
          <w:rFonts w:ascii="Open Sans" w:hAnsi="Open Sans" w:cs="Open Sans"/>
          <w:sz w:val="19"/>
          <w:szCs w:val="19"/>
        </w:rPr>
      </w:pPr>
    </w:p>
    <w:p w14:paraId="3EE2539C" w14:textId="5DB19281" w:rsidR="00A53227" w:rsidRPr="00A53227" w:rsidRDefault="003A4E66" w:rsidP="007277BE">
      <w:pPr>
        <w:pStyle w:val="Lijstalinea"/>
        <w:numPr>
          <w:ilvl w:val="3"/>
          <w:numId w:val="2"/>
        </w:numPr>
        <w:spacing w:line="240" w:lineRule="auto"/>
        <w:ind w:left="709" w:hanging="283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Nota van Inlichtingen, laatst gepubliceerde als hoogste in rangorde</w:t>
      </w:r>
    </w:p>
    <w:p w14:paraId="0BAE6A0E" w14:textId="77777777" w:rsidR="00A53227" w:rsidRPr="00740363" w:rsidRDefault="00A53227" w:rsidP="00A53227">
      <w:pPr>
        <w:numPr>
          <w:ilvl w:val="0"/>
          <w:numId w:val="2"/>
        </w:numPr>
        <w:spacing w:line="240" w:lineRule="auto"/>
        <w:ind w:left="709" w:hanging="283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uitvraag Opdrachtgever;</w:t>
      </w:r>
    </w:p>
    <w:p w14:paraId="3D276185" w14:textId="77777777" w:rsidR="00A53227" w:rsidRPr="00740363" w:rsidRDefault="00A53227" w:rsidP="00A53227">
      <w:pPr>
        <w:numPr>
          <w:ilvl w:val="0"/>
          <w:numId w:val="2"/>
        </w:numPr>
        <w:spacing w:line="240" w:lineRule="auto"/>
        <w:ind w:left="709" w:hanging="283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de in artikel 1.1 van toepassing verklaarde voorwaarden;</w:t>
      </w:r>
    </w:p>
    <w:p w14:paraId="2AD4FB44" w14:textId="77777777" w:rsidR="00A53227" w:rsidRPr="00740363" w:rsidRDefault="00A53227" w:rsidP="00A53227">
      <w:pPr>
        <w:numPr>
          <w:ilvl w:val="0"/>
          <w:numId w:val="2"/>
        </w:numPr>
        <w:spacing w:line="240" w:lineRule="auto"/>
        <w:ind w:left="709" w:hanging="283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inschrijving Opdrachtnemer inclusief eventuele uitwerking daarvan en bijlagen.</w:t>
      </w:r>
    </w:p>
    <w:p w14:paraId="7C4A7F5B" w14:textId="0522E28E" w:rsidR="00EF6B09" w:rsidRPr="00740363" w:rsidRDefault="00EF6B09" w:rsidP="003A4E66">
      <w:pPr>
        <w:suppressAutoHyphens/>
        <w:spacing w:line="240" w:lineRule="atLeast"/>
        <w:ind w:right="-569"/>
        <w:rPr>
          <w:rFonts w:ascii="Open Sans" w:hAnsi="Open Sans" w:cs="Open Sans"/>
          <w:sz w:val="19"/>
          <w:szCs w:val="19"/>
          <w:u w:val="single"/>
        </w:rPr>
      </w:pPr>
    </w:p>
    <w:p w14:paraId="5146799C" w14:textId="77777777" w:rsidR="00527EA0" w:rsidRPr="00740363" w:rsidRDefault="00527EA0" w:rsidP="00925863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>Artikel 2 Voorwerp van de overeenkomst</w:t>
      </w:r>
      <w:r w:rsidRPr="00740363">
        <w:rPr>
          <w:rFonts w:ascii="Open Sans" w:hAnsi="Open Sans" w:cs="Open Sans"/>
          <w:sz w:val="19"/>
          <w:szCs w:val="19"/>
        </w:rPr>
        <w:t xml:space="preserve"> </w:t>
      </w:r>
    </w:p>
    <w:p w14:paraId="17B4319D" w14:textId="06586F73" w:rsidR="00925863" w:rsidRDefault="002F4711" w:rsidP="000461D1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ab/>
      </w:r>
    </w:p>
    <w:p w14:paraId="57FB2B5D" w14:textId="77777777" w:rsidR="00A00B87" w:rsidRPr="00A00B87" w:rsidRDefault="001751D9" w:rsidP="00A00B87">
      <w:pPr>
        <w:ind w:left="284" w:hanging="284"/>
        <w:rPr>
          <w:rFonts w:ascii="Open Sans" w:hAnsi="Open Sans" w:cs="Open Sans"/>
          <w:sz w:val="19"/>
          <w:szCs w:val="19"/>
        </w:rPr>
      </w:pPr>
      <w:bookmarkStart w:id="0" w:name="_Hlk21098746"/>
      <w:r w:rsidRPr="00740363">
        <w:rPr>
          <w:rFonts w:ascii="Open Sans" w:hAnsi="Open Sans" w:cs="Open Sans"/>
          <w:sz w:val="19"/>
          <w:szCs w:val="19"/>
        </w:rPr>
        <w:t xml:space="preserve">2.1 </w:t>
      </w:r>
      <w:r w:rsidR="00A00B87" w:rsidRPr="00A00B87">
        <w:rPr>
          <w:rFonts w:ascii="Open Sans" w:hAnsi="Open Sans" w:cs="Open Sans"/>
          <w:sz w:val="19"/>
          <w:szCs w:val="19"/>
        </w:rPr>
        <w:t xml:space="preserve">Het schoonmaken van alle locaties van PCPO Capelle - Krimpen, bij de meeste scholen  na schooltijd, op basis van het opgestelde werkprogramma, waarin reguliere schoonmaak en vloeronderhoud en glasbewassing is opgenomen. Per locatie is een werkprogramma en ruimtestaat opgesteld. </w:t>
      </w:r>
    </w:p>
    <w:p w14:paraId="59BB7656" w14:textId="77777777" w:rsidR="00A00B87" w:rsidRPr="00A00B87" w:rsidRDefault="00A00B87" w:rsidP="00A00B87">
      <w:pPr>
        <w:rPr>
          <w:rFonts w:ascii="Open Sans" w:hAnsi="Open Sans" w:cs="Open Sans"/>
          <w:sz w:val="19"/>
          <w:szCs w:val="19"/>
        </w:rPr>
      </w:pPr>
    </w:p>
    <w:p w14:paraId="07B79C22" w14:textId="07614CBF" w:rsidR="00A00B87" w:rsidRPr="00A00B87" w:rsidRDefault="00A00B87" w:rsidP="00A00B87">
      <w:pPr>
        <w:ind w:left="284"/>
        <w:rPr>
          <w:rFonts w:ascii="Open Sans" w:hAnsi="Open Sans" w:cs="Open Sans"/>
          <w:sz w:val="19"/>
          <w:szCs w:val="19"/>
        </w:rPr>
      </w:pPr>
      <w:r w:rsidRPr="00A00B87">
        <w:rPr>
          <w:rFonts w:ascii="Open Sans" w:hAnsi="Open Sans" w:cs="Open Sans"/>
          <w:sz w:val="19"/>
          <w:szCs w:val="19"/>
        </w:rPr>
        <w:t xml:space="preserve">Onderdeel van de opdracht is ook glasbewassing en vloeronderhoud. Niet voor iedere locatie is dit hetzelfde, dit is zichtbaar per werkprogramma. </w:t>
      </w:r>
    </w:p>
    <w:bookmarkEnd w:id="0"/>
    <w:p w14:paraId="0AD226AC" w14:textId="77777777" w:rsidR="000461D1" w:rsidRPr="00740363" w:rsidRDefault="000461D1" w:rsidP="00A00B87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3B2246E9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b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 xml:space="preserve">Artikel 3 Voortgangrapportage en communicatie </w:t>
      </w:r>
    </w:p>
    <w:p w14:paraId="2D073BDA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098FE08E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3.1 Opdrachtnemer rapporteert aan de in lid 2 van dit artikel genoemde contactpersoon over de voortgang van de levering. </w:t>
      </w:r>
    </w:p>
    <w:p w14:paraId="6FA67090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5F39415E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3.2 Opdrachtgever en Opdrachtnemer wijzen ieder een contactpersoon binnen de organisatie aan. De contactpersonen zijn namens hun organisatie beslissingsbevoegd over alle aspecten van de overeenkomst.</w:t>
      </w:r>
    </w:p>
    <w:p w14:paraId="328D9322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</w:p>
    <w:p w14:paraId="1DEF8A79" w14:textId="77777777" w:rsidR="00145C3F" w:rsidRDefault="00527EA0" w:rsidP="00801D88">
      <w:pPr>
        <w:spacing w:line="240" w:lineRule="auto"/>
        <w:ind w:left="357" w:hanging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hAnsi="Open Sans" w:cs="Open Sans"/>
          <w:sz w:val="19"/>
          <w:szCs w:val="19"/>
        </w:rPr>
        <w:tab/>
      </w:r>
      <w:r w:rsidR="00A53227" w:rsidRPr="00740363">
        <w:rPr>
          <w:rFonts w:ascii="Open Sans" w:eastAsia="MS Mincho" w:hAnsi="Open Sans" w:cs="Open Sans"/>
          <w:sz w:val="19"/>
          <w:szCs w:val="19"/>
          <w:lang w:eastAsia="ja-JP"/>
        </w:rPr>
        <w:t>Opdrachtgever:</w:t>
      </w:r>
      <w:r w:rsidR="00A53227"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ab/>
      </w:r>
    </w:p>
    <w:p w14:paraId="2390E4A2" w14:textId="08A430C4" w:rsidR="00A53227" w:rsidRDefault="00A53227" w:rsidP="00145C3F">
      <w:pPr>
        <w:spacing w:line="240" w:lineRule="auto"/>
        <w:ind w:left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&lt;naam&gt; &lt;e-mailadres&gt; &lt;telefoonnummer&gt;</w:t>
      </w:r>
    </w:p>
    <w:p w14:paraId="5CC9A21E" w14:textId="77777777" w:rsidR="00145C3F" w:rsidRDefault="00145C3F" w:rsidP="00A53227">
      <w:pPr>
        <w:spacing w:line="240" w:lineRule="auto"/>
        <w:ind w:left="357"/>
        <w:rPr>
          <w:rFonts w:ascii="Open Sans" w:eastAsia="MS Mincho" w:hAnsi="Open Sans" w:cs="Open Sans"/>
          <w:sz w:val="19"/>
          <w:szCs w:val="19"/>
          <w:lang w:eastAsia="ja-JP"/>
        </w:rPr>
      </w:pPr>
    </w:p>
    <w:p w14:paraId="1C897F21" w14:textId="77777777" w:rsidR="00145C3F" w:rsidRDefault="00801D88" w:rsidP="00A53227">
      <w:pPr>
        <w:spacing w:line="240" w:lineRule="auto"/>
        <w:ind w:left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sz w:val="19"/>
          <w:szCs w:val="19"/>
          <w:lang w:eastAsia="ja-JP"/>
        </w:rPr>
        <w:t xml:space="preserve">Opdrachtnemer: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ab/>
      </w:r>
    </w:p>
    <w:p w14:paraId="7C524CF9" w14:textId="3E5D4E16" w:rsidR="00801D88" w:rsidRPr="00740363" w:rsidRDefault="00801D88" w:rsidP="00A53227">
      <w:pPr>
        <w:spacing w:line="240" w:lineRule="auto"/>
        <w:ind w:left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&lt;naam&gt; &lt;e-mailadres&gt; &lt;telefoonnummer&gt;</w:t>
      </w:r>
    </w:p>
    <w:p w14:paraId="080F553F" w14:textId="089FF2E5" w:rsidR="00527EA0" w:rsidRPr="00A53227" w:rsidRDefault="00801D88" w:rsidP="00A53227">
      <w:pPr>
        <w:spacing w:line="240" w:lineRule="auto"/>
        <w:ind w:left="357" w:hanging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ab/>
      </w:r>
    </w:p>
    <w:p w14:paraId="4DF1FF51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>Artikel 4 Prijzen en facturering</w:t>
      </w:r>
    </w:p>
    <w:p w14:paraId="57DCA3B6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46815C6D" w14:textId="08FB861A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4.1 De prijzen voor de diverse vormen van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dienstverlening</w:t>
      </w:r>
      <w:r w:rsidRPr="00740363">
        <w:rPr>
          <w:rFonts w:ascii="Open Sans" w:hAnsi="Open Sans" w:cs="Open Sans"/>
          <w:color w:val="FF0000"/>
          <w:sz w:val="19"/>
          <w:szCs w:val="19"/>
        </w:rPr>
        <w:t xml:space="preserve"> </w:t>
      </w:r>
      <w:r w:rsidRPr="00740363">
        <w:rPr>
          <w:rFonts w:ascii="Open Sans" w:hAnsi="Open Sans" w:cs="Open Sans"/>
          <w:sz w:val="19"/>
          <w:szCs w:val="19"/>
        </w:rPr>
        <w:t xml:space="preserve">van Opdrachtnemer zijn opgenomen in de inschrijving van Opdrachtnemer die onderdeel uitmaakt van deze overeenkomst. Alle genoemde prijzen zijn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inclusief</w:t>
      </w:r>
      <w:r w:rsidRPr="00740363">
        <w:rPr>
          <w:rFonts w:ascii="Open Sans" w:hAnsi="Open Sans" w:cs="Open Sans"/>
          <w:color w:val="FF0000"/>
          <w:sz w:val="19"/>
          <w:szCs w:val="19"/>
        </w:rPr>
        <w:t xml:space="preserve"> </w:t>
      </w:r>
      <w:r w:rsidRPr="00740363">
        <w:rPr>
          <w:rFonts w:ascii="Open Sans" w:hAnsi="Open Sans" w:cs="Open Sans"/>
          <w:sz w:val="19"/>
          <w:szCs w:val="19"/>
        </w:rPr>
        <w:t>het geldende BTW percentage.</w:t>
      </w:r>
    </w:p>
    <w:p w14:paraId="6BC39D3C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4A73E641" w14:textId="77777777" w:rsidR="000461D1" w:rsidRPr="00740363" w:rsidRDefault="000461D1" w:rsidP="000461D1">
      <w:pPr>
        <w:rPr>
          <w:rFonts w:ascii="Open Sans" w:hAnsi="Open Sans" w:cs="Open Sans"/>
          <w:sz w:val="19"/>
          <w:szCs w:val="19"/>
        </w:rPr>
      </w:pPr>
      <w:bookmarkStart w:id="1" w:name="_Hlk4678498"/>
      <w:bookmarkStart w:id="2" w:name="_Hlk441141"/>
      <w:bookmarkStart w:id="3" w:name="_Hlk441190"/>
      <w:r w:rsidRPr="00740363">
        <w:rPr>
          <w:rFonts w:ascii="Open Sans" w:hAnsi="Open Sans" w:cs="Open Sans"/>
          <w:sz w:val="19"/>
          <w:szCs w:val="19"/>
        </w:rPr>
        <w:t>4.2 Gegevens opdrachtgever t.b.v. de facturatie:</w:t>
      </w:r>
    </w:p>
    <w:bookmarkEnd w:id="1"/>
    <w:p w14:paraId="5B553556" w14:textId="5E458FA2" w:rsidR="00801D88" w:rsidRPr="00740363" w:rsidRDefault="00BF3C8C" w:rsidP="00801D88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St. PCPO C-K</w:t>
      </w:r>
    </w:p>
    <w:p w14:paraId="389EC893" w14:textId="5E96BEEE" w:rsidR="00801D88" w:rsidRDefault="00A16593" w:rsidP="00801D88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Kanaalweg 67</w:t>
      </w:r>
    </w:p>
    <w:p w14:paraId="5827A114" w14:textId="58932E5E" w:rsidR="00A16593" w:rsidRPr="00740363" w:rsidRDefault="00A16593" w:rsidP="00801D88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2903 LR Capelle aan den IJssel</w:t>
      </w:r>
    </w:p>
    <w:p w14:paraId="3E818353" w14:textId="6239FAD7" w:rsidR="00801D88" w:rsidRPr="00740363" w:rsidRDefault="00714644" w:rsidP="00801D88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E</w:t>
      </w:r>
      <w:r w:rsidR="00801D88"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-mailadres</w:t>
      </w: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 xml:space="preserve">: </w:t>
      </w:r>
      <w:r w:rsidR="00BF3C8C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facturen</w:t>
      </w:r>
      <w:r w:rsidR="00A1659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.AH24@groenendijk.nl</w:t>
      </w:r>
    </w:p>
    <w:p w14:paraId="42F86C9F" w14:textId="776D917A" w:rsidR="00A16593" w:rsidRPr="00A16593" w:rsidRDefault="00714644" w:rsidP="00A16593">
      <w:pPr>
        <w:spacing w:line="240" w:lineRule="auto"/>
        <w:ind w:firstLine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F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 xml:space="preserve">acturatiekenmerk: </w:t>
      </w:r>
      <w:r w:rsidR="00A16593" w:rsidRPr="00A1659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850-401500</w:t>
      </w:r>
    </w:p>
    <w:p w14:paraId="15C29241" w14:textId="6569D679" w:rsidR="00714644" w:rsidRPr="00740363" w:rsidRDefault="00714644" w:rsidP="00714644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</w:p>
    <w:bookmarkEnd w:id="2"/>
    <w:p w14:paraId="1F636732" w14:textId="77777777" w:rsidR="00D933CC" w:rsidRPr="00740363" w:rsidRDefault="00D933CC" w:rsidP="00D933CC">
      <w:pPr>
        <w:spacing w:line="240" w:lineRule="auto"/>
        <w:ind w:left="357" w:hanging="357"/>
        <w:rPr>
          <w:rFonts w:ascii="Open Sans" w:hAnsi="Open Sans" w:cs="Open Sans"/>
          <w:color w:val="FF0000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4.3 Specifieke eisen anders dan genoemd in artikel 4.2. ten aanzien van de facturatie worden besproken bij bestelling. </w:t>
      </w:r>
    </w:p>
    <w:bookmarkEnd w:id="3"/>
    <w:p w14:paraId="67465482" w14:textId="77777777" w:rsidR="002B236C" w:rsidRDefault="002B236C">
      <w:pPr>
        <w:spacing w:after="160" w:line="259" w:lineRule="auto"/>
        <w:rPr>
          <w:rFonts w:ascii="Open Sans" w:hAnsi="Open Sans" w:cs="Open Sans"/>
          <w:sz w:val="19"/>
          <w:szCs w:val="19"/>
          <w:u w:val="single"/>
        </w:rPr>
      </w:pPr>
      <w:r>
        <w:rPr>
          <w:rFonts w:ascii="Open Sans" w:hAnsi="Open Sans" w:cs="Open Sans"/>
          <w:sz w:val="19"/>
          <w:szCs w:val="19"/>
          <w:u w:val="single"/>
        </w:rPr>
        <w:br w:type="page"/>
      </w:r>
    </w:p>
    <w:p w14:paraId="0AA6E5CC" w14:textId="2C983C19" w:rsidR="00527EA0" w:rsidRPr="00740363" w:rsidRDefault="00527EA0" w:rsidP="002B236C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lastRenderedPageBreak/>
        <w:t>Artikel 5 Duur van de overeenkomst</w:t>
      </w:r>
    </w:p>
    <w:p w14:paraId="3FCA8319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57143491" w14:textId="5F98DFC8" w:rsidR="000461D1" w:rsidRDefault="00527EA0" w:rsidP="007B1F92">
      <w:pPr>
        <w:spacing w:line="240" w:lineRule="auto"/>
        <w:ind w:left="357" w:hanging="357"/>
        <w:rPr>
          <w:rFonts w:ascii="Open Sans" w:hAnsi="Open Sans" w:cs="Open Sans"/>
          <w:color w:val="FF0000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5.1 Deze overeenkomst gaat in op </w:t>
      </w:r>
      <w:r w:rsidR="00FE153D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1-3-2021</w:t>
      </w:r>
      <w:r w:rsidR="00C55881">
        <w:rPr>
          <w:rFonts w:ascii="Open Sans" w:hAnsi="Open Sans" w:cs="Open Sans"/>
          <w:sz w:val="19"/>
          <w:szCs w:val="19"/>
        </w:rPr>
        <w:t xml:space="preserve">. </w:t>
      </w:r>
      <w:r w:rsidR="007B1F92" w:rsidRPr="00740363">
        <w:rPr>
          <w:rFonts w:ascii="Open Sans" w:hAnsi="Open Sans" w:cs="Open Sans"/>
          <w:sz w:val="19"/>
          <w:szCs w:val="19"/>
        </w:rPr>
        <w:t xml:space="preserve">De overeenkomst eindigt van rechtswege op </w:t>
      </w:r>
      <w:bookmarkStart w:id="4" w:name="_Hlk4678700"/>
      <w:r w:rsidR="000B0A0A">
        <w:rPr>
          <w:rFonts w:ascii="Open Sans" w:hAnsi="Open Sans" w:cs="Open Sans"/>
          <w:sz w:val="19"/>
          <w:szCs w:val="19"/>
        </w:rPr>
        <w:t>29-2-2032</w:t>
      </w:r>
      <w:r w:rsidR="000461D1"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.</w:t>
      </w:r>
      <w:r w:rsidR="000461D1" w:rsidRPr="00740363">
        <w:rPr>
          <w:rFonts w:ascii="Open Sans" w:hAnsi="Open Sans" w:cs="Open Sans"/>
          <w:color w:val="FF0000"/>
          <w:sz w:val="19"/>
          <w:szCs w:val="19"/>
        </w:rPr>
        <w:t xml:space="preserve"> </w:t>
      </w:r>
    </w:p>
    <w:p w14:paraId="6E7406A3" w14:textId="77777777" w:rsidR="001751D9" w:rsidRDefault="001751D9" w:rsidP="007B1F92">
      <w:pPr>
        <w:spacing w:line="240" w:lineRule="auto"/>
        <w:ind w:left="357" w:hanging="357"/>
        <w:rPr>
          <w:rFonts w:ascii="Open Sans" w:hAnsi="Open Sans" w:cs="Open Sans"/>
          <w:color w:val="FF0000"/>
          <w:sz w:val="19"/>
          <w:szCs w:val="19"/>
        </w:rPr>
      </w:pPr>
    </w:p>
    <w:p w14:paraId="2E310E65" w14:textId="47BF9F42" w:rsidR="000461D1" w:rsidRPr="00FE153D" w:rsidRDefault="00925863" w:rsidP="001751D9">
      <w:pPr>
        <w:spacing w:line="240" w:lineRule="auto"/>
        <w:ind w:left="357" w:hanging="357"/>
        <w:rPr>
          <w:rFonts w:ascii="Open Sans" w:eastAsia="MS Mincho" w:hAnsi="Open Sans" w:cs="Open Sans"/>
          <w:sz w:val="19"/>
          <w:szCs w:val="19"/>
          <w:lang w:eastAsia="ja-JP"/>
        </w:rPr>
      </w:pPr>
      <w:r w:rsidRPr="00FE153D">
        <w:rPr>
          <w:rFonts w:ascii="Open Sans" w:eastAsia="MS Mincho" w:hAnsi="Open Sans" w:cs="Open Sans"/>
          <w:sz w:val="19"/>
          <w:szCs w:val="19"/>
          <w:lang w:eastAsia="ja-JP"/>
        </w:rPr>
        <w:t xml:space="preserve">5.2 De overeenkomst kan tussentijds beëindigd worden door opdrachtgever. De opzegtermijn bedraagt </w:t>
      </w:r>
      <w:r w:rsidR="00FE153D" w:rsidRPr="00FE153D">
        <w:rPr>
          <w:rFonts w:ascii="Open Sans" w:eastAsia="MS Mincho" w:hAnsi="Open Sans" w:cs="Open Sans"/>
          <w:sz w:val="19"/>
          <w:szCs w:val="19"/>
          <w:lang w:eastAsia="ja-JP"/>
        </w:rPr>
        <w:t>zes</w:t>
      </w:r>
      <w:r w:rsidRPr="00FE153D">
        <w:rPr>
          <w:rFonts w:ascii="Open Sans" w:eastAsia="MS Mincho" w:hAnsi="Open Sans" w:cs="Open Sans"/>
          <w:sz w:val="19"/>
          <w:szCs w:val="19"/>
          <w:lang w:eastAsia="ja-JP"/>
        </w:rPr>
        <w:t xml:space="preserve"> maanden.</w:t>
      </w:r>
      <w:bookmarkEnd w:id="4"/>
      <w:r w:rsidR="001751D9" w:rsidRPr="00FE153D">
        <w:rPr>
          <w:rFonts w:ascii="Open Sans" w:eastAsia="MS Mincho" w:hAnsi="Open Sans" w:cs="Open Sans"/>
          <w:sz w:val="19"/>
          <w:szCs w:val="19"/>
          <w:lang w:eastAsia="ja-JP"/>
        </w:rPr>
        <w:t xml:space="preserve"> De overeenkomst kan ook gedeeltelijk opgezegd worden (zowel in locaties als in onderdelen van dienstverlening).</w:t>
      </w:r>
    </w:p>
    <w:p w14:paraId="5342E92B" w14:textId="77777777" w:rsidR="001751D9" w:rsidRPr="00740363" w:rsidRDefault="001751D9" w:rsidP="001751D9">
      <w:pPr>
        <w:spacing w:line="240" w:lineRule="auto"/>
        <w:ind w:left="357" w:hanging="357"/>
        <w:rPr>
          <w:rFonts w:ascii="Open Sans" w:hAnsi="Open Sans" w:cs="Open Sans"/>
          <w:b/>
          <w:sz w:val="19"/>
          <w:szCs w:val="19"/>
        </w:rPr>
      </w:pPr>
    </w:p>
    <w:p w14:paraId="2B01F7C8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>Artikel 6 Wijzigingen van de overeenkomst</w:t>
      </w:r>
    </w:p>
    <w:p w14:paraId="058B8B40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569D6B0" w14:textId="77777777" w:rsidR="00527EA0" w:rsidRPr="00740363" w:rsidRDefault="00527EA0" w:rsidP="00C54C7F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6.1 Wijzigingen op deze overeenkomst zijn slechts bindend indien ze schriftelijk zijn vastgelegd in de vorm van een door Partijen ondertekend addendum, welke vervolgens onlosmakelijk onderdeel vormt van de overeenkomst.</w:t>
      </w:r>
    </w:p>
    <w:p w14:paraId="585DFFDE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</w:p>
    <w:p w14:paraId="292DD100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>Artikel 7 Overdracht rechten en verplichtingen</w:t>
      </w:r>
    </w:p>
    <w:p w14:paraId="5DB7AF4F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6ACD6062" w14:textId="77777777" w:rsidR="00527EA0" w:rsidRPr="00740363" w:rsidRDefault="00527EA0" w:rsidP="00527EA0">
      <w:pPr>
        <w:keepNext/>
        <w:keepLines/>
        <w:spacing w:line="240" w:lineRule="auto"/>
        <w:ind w:left="357" w:hanging="357"/>
        <w:rPr>
          <w:rFonts w:ascii="Open Sans" w:hAnsi="Open Sans" w:cs="Open Sans"/>
          <w:sz w:val="19"/>
          <w:szCs w:val="19"/>
          <w:lang w:eastAsia="nl-BE"/>
        </w:rPr>
      </w:pPr>
      <w:r w:rsidRPr="00740363">
        <w:rPr>
          <w:rFonts w:ascii="Open Sans" w:hAnsi="Open Sans" w:cs="Open Sans"/>
          <w:sz w:val="19"/>
          <w:szCs w:val="19"/>
          <w:lang w:eastAsia="nl-BE"/>
        </w:rPr>
        <w:t>7.1 Opdrachtnemer is niet gerechtigd de rechten en verplichtingen uit deze overeenkomst zonder schriftelijke toestemming van Opdrachtgever aan een derde over te dragen.</w:t>
      </w:r>
    </w:p>
    <w:p w14:paraId="63F78503" w14:textId="77777777" w:rsidR="00527EA0" w:rsidRPr="00740363" w:rsidRDefault="00527EA0" w:rsidP="00527EA0">
      <w:pPr>
        <w:keepNext/>
        <w:keepLines/>
        <w:spacing w:line="240" w:lineRule="auto"/>
        <w:ind w:left="709" w:hanging="709"/>
        <w:rPr>
          <w:rFonts w:ascii="Open Sans" w:hAnsi="Open Sans" w:cs="Open Sans"/>
          <w:sz w:val="19"/>
          <w:szCs w:val="19"/>
          <w:lang w:eastAsia="nl-BE"/>
        </w:rPr>
      </w:pPr>
    </w:p>
    <w:p w14:paraId="29B6B635" w14:textId="77777777" w:rsidR="00527EA0" w:rsidRPr="00740363" w:rsidRDefault="00527EA0" w:rsidP="00527EA0">
      <w:pPr>
        <w:keepNext/>
        <w:keepLines/>
        <w:spacing w:line="240" w:lineRule="auto"/>
        <w:ind w:left="357" w:hanging="357"/>
        <w:rPr>
          <w:rFonts w:ascii="Open Sans" w:hAnsi="Open Sans" w:cs="Open Sans"/>
          <w:sz w:val="19"/>
          <w:szCs w:val="19"/>
          <w:lang w:eastAsia="nl-BE"/>
        </w:rPr>
      </w:pPr>
      <w:r w:rsidRPr="00740363">
        <w:rPr>
          <w:rFonts w:ascii="Open Sans" w:hAnsi="Open Sans" w:cs="Open Sans"/>
          <w:sz w:val="19"/>
          <w:szCs w:val="19"/>
          <w:lang w:eastAsia="nl-BE"/>
        </w:rPr>
        <w:t>7.2 Opdrachtgever is gerechtigd aan het verlenen van deze toestemming voorwaarden te verbinden.</w:t>
      </w:r>
    </w:p>
    <w:p w14:paraId="747F4750" w14:textId="77777777" w:rsidR="00C54C7F" w:rsidRPr="00740363" w:rsidRDefault="00C54C7F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</w:p>
    <w:p w14:paraId="51DFC2F2" w14:textId="77777777" w:rsidR="00527EA0" w:rsidRPr="001D6B8C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  <w:r w:rsidRPr="001D6B8C">
        <w:rPr>
          <w:rFonts w:ascii="Open Sans" w:hAnsi="Open Sans" w:cs="Open Sans"/>
          <w:sz w:val="19"/>
          <w:szCs w:val="19"/>
          <w:u w:val="single"/>
        </w:rPr>
        <w:t>Artikel 8 Overige bepalingen</w:t>
      </w:r>
    </w:p>
    <w:p w14:paraId="1046938F" w14:textId="77777777" w:rsidR="00527EA0" w:rsidRPr="001D6B8C" w:rsidRDefault="00527EA0" w:rsidP="00527EA0">
      <w:pPr>
        <w:spacing w:line="240" w:lineRule="auto"/>
        <w:rPr>
          <w:rFonts w:ascii="Open Sans" w:hAnsi="Open Sans" w:cs="Open Sans"/>
          <w:b/>
          <w:sz w:val="19"/>
          <w:szCs w:val="19"/>
          <w:u w:val="single"/>
        </w:rPr>
      </w:pPr>
    </w:p>
    <w:p w14:paraId="7E97A006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1D6B8C">
        <w:rPr>
          <w:rFonts w:ascii="Open Sans" w:hAnsi="Open Sans" w:cs="Open Sans"/>
          <w:sz w:val="19"/>
          <w:szCs w:val="19"/>
        </w:rPr>
        <w:t xml:space="preserve">8.1 </w:t>
      </w:r>
      <w:r w:rsidR="001D6B8C" w:rsidRPr="001D6B8C">
        <w:rPr>
          <w:rFonts w:ascii="Open Sans" w:hAnsi="Open Sans" w:cs="Open Sans"/>
          <w:sz w:val="19"/>
          <w:szCs w:val="19"/>
        </w:rPr>
        <w:t>In tegenstelling tot artikel 26.1 van de ARVODI 2018 is</w:t>
      </w:r>
      <w:r w:rsidR="001D6B8C">
        <w:rPr>
          <w:rFonts w:ascii="Open Sans" w:hAnsi="Open Sans" w:cs="Open Sans"/>
          <w:sz w:val="19"/>
          <w:szCs w:val="19"/>
        </w:rPr>
        <w:t xml:space="preserve"> er voor opdrachtnemer</w:t>
      </w:r>
      <w:r w:rsidR="001D6B8C" w:rsidRPr="001D6B8C">
        <w:rPr>
          <w:rFonts w:ascii="Open Sans" w:hAnsi="Open Sans" w:cs="Open Sans"/>
          <w:sz w:val="19"/>
          <w:szCs w:val="19"/>
        </w:rPr>
        <w:t xml:space="preserve"> geen </w:t>
      </w:r>
      <w:r w:rsidR="001D6B8C">
        <w:rPr>
          <w:rFonts w:ascii="Open Sans" w:hAnsi="Open Sans" w:cs="Open Sans"/>
          <w:sz w:val="19"/>
          <w:szCs w:val="19"/>
        </w:rPr>
        <w:br/>
        <w:t xml:space="preserve">      </w:t>
      </w:r>
      <w:r w:rsidR="001D6B8C" w:rsidRPr="001D6B8C">
        <w:rPr>
          <w:rFonts w:ascii="Open Sans" w:hAnsi="Open Sans" w:cs="Open Sans"/>
          <w:sz w:val="19"/>
          <w:szCs w:val="19"/>
        </w:rPr>
        <w:t>verzekeringsverplichting voor</w:t>
      </w:r>
      <w:r w:rsidR="001D6B8C">
        <w:rPr>
          <w:rFonts w:ascii="Open Sans" w:hAnsi="Open Sans" w:cs="Open Sans"/>
          <w:sz w:val="19"/>
          <w:szCs w:val="19"/>
        </w:rPr>
        <w:t xml:space="preserve"> </w:t>
      </w:r>
      <w:r w:rsidR="001D6B8C" w:rsidRPr="001D6B8C">
        <w:rPr>
          <w:rFonts w:ascii="Open Sans" w:hAnsi="Open Sans" w:cs="Open Sans"/>
          <w:sz w:val="19"/>
          <w:szCs w:val="19"/>
        </w:rPr>
        <w:t>Beroepsaansprakelijkhei</w:t>
      </w:r>
      <w:r w:rsidR="001D6B8C">
        <w:rPr>
          <w:rFonts w:ascii="Open Sans" w:hAnsi="Open Sans" w:cs="Open Sans"/>
          <w:sz w:val="19"/>
          <w:szCs w:val="19"/>
        </w:rPr>
        <w:t xml:space="preserve">d. </w:t>
      </w:r>
    </w:p>
    <w:p w14:paraId="19E30689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</w:p>
    <w:p w14:paraId="357E6F17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</w:p>
    <w:p w14:paraId="4E789D78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043DF5D0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Aldus overeengekomen en in tweevoud getekend te ……………………….. op ……………………………..</w:t>
      </w:r>
    </w:p>
    <w:p w14:paraId="580BF1A5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D4232E9" w14:textId="77777777" w:rsidR="00527EA0" w:rsidRDefault="00527EA0" w:rsidP="00527EA0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4FA80B08" w14:textId="77777777" w:rsidR="001D47A7" w:rsidRPr="00740363" w:rsidRDefault="001D47A7" w:rsidP="00527EA0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7CBC0B71" w14:textId="55951441" w:rsidR="00801D88" w:rsidRPr="00740363" w:rsidRDefault="004A43B0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Stichting Protestants Christelijk Primair Onderwijs Capelle aan den IJssel en Krimpen aan den I</w:t>
      </w:r>
      <w:r w:rsidR="00B10F34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J</w:t>
      </w: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ssel</w:t>
      </w:r>
    </w:p>
    <w:p w14:paraId="550FF093" w14:textId="00EDCB6B" w:rsidR="00801D88" w:rsidRPr="00740363" w:rsidRDefault="004A43B0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A.J. Dorst</w:t>
      </w:r>
    </w:p>
    <w:p w14:paraId="5F8D216D" w14:textId="7F650269" w:rsidR="00801D88" w:rsidRPr="00740363" w:rsidRDefault="004A43B0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Voorzitter College van Bestuur</w:t>
      </w:r>
    </w:p>
    <w:p w14:paraId="44482D43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1FFD34F0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4FE4AD9C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12E50C05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……………………………………………………………</w:t>
      </w:r>
    </w:p>
    <w:p w14:paraId="780AE731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55438A9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en</w:t>
      </w:r>
    </w:p>
    <w:p w14:paraId="1B0EA0F6" w14:textId="77777777" w:rsidR="00801D88" w:rsidRPr="00740363" w:rsidRDefault="00801D88" w:rsidP="00801D88">
      <w:pPr>
        <w:tabs>
          <w:tab w:val="left" w:pos="6285"/>
        </w:tabs>
        <w:spacing w:line="240" w:lineRule="auto"/>
        <w:rPr>
          <w:rFonts w:ascii="Open Sans" w:hAnsi="Open Sans" w:cs="Open Sans"/>
          <w:sz w:val="19"/>
          <w:szCs w:val="19"/>
        </w:rPr>
      </w:pPr>
    </w:p>
    <w:p w14:paraId="1B41B09F" w14:textId="77777777" w:rsidR="00801D88" w:rsidRPr="00740363" w:rsidRDefault="00801D88" w:rsidP="00801D88">
      <w:pPr>
        <w:tabs>
          <w:tab w:val="left" w:pos="6285"/>
        </w:tabs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ab/>
      </w:r>
    </w:p>
    <w:p w14:paraId="42218087" w14:textId="77777777" w:rsidR="00801D88" w:rsidRPr="00740363" w:rsidRDefault="00801D88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 Opdrachtnemer&gt;</w:t>
      </w:r>
    </w:p>
    <w:p w14:paraId="1A4CA0CC" w14:textId="77777777" w:rsidR="00801D88" w:rsidRPr="00740363" w:rsidRDefault="00801D88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&lt;naam rechtsgeldig vertegenwoordiger&gt;</w:t>
      </w:r>
    </w:p>
    <w:p w14:paraId="08C17F37" w14:textId="77777777" w:rsidR="00801D88" w:rsidRPr="00740363" w:rsidRDefault="00801D88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&lt;functie rechtsgeldig vertegenwoordiger&gt;</w:t>
      </w:r>
    </w:p>
    <w:p w14:paraId="023A10F0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08A88442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43E68CE1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28836486" w14:textId="44155562" w:rsidR="007B1F92" w:rsidRPr="00F76D82" w:rsidRDefault="00801D88" w:rsidP="00EF6B09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……………………………………………………………</w:t>
      </w:r>
    </w:p>
    <w:sectPr w:rsidR="007B1F92" w:rsidRPr="00F76D82" w:rsidSect="00CB0B69">
      <w:footerReference w:type="default" r:id="rId10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331B" w14:textId="77777777" w:rsidR="0026112D" w:rsidRDefault="0026112D" w:rsidP="00C54C7F">
      <w:pPr>
        <w:spacing w:line="240" w:lineRule="auto"/>
      </w:pPr>
      <w:r>
        <w:separator/>
      </w:r>
    </w:p>
  </w:endnote>
  <w:endnote w:type="continuationSeparator" w:id="0">
    <w:p w14:paraId="4EFCDD6C" w14:textId="77777777" w:rsidR="0026112D" w:rsidRDefault="0026112D" w:rsidP="00C54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15"/>
        <w:szCs w:val="15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" w:hAnsi="Open Sans" w:cs="Open Sans"/>
            <w:sz w:val="15"/>
            <w:szCs w:val="15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04D9605C" w14:textId="12B4E0E7" w:rsidR="007338CA" w:rsidRPr="00740363" w:rsidRDefault="003A4E66" w:rsidP="00B32765">
            <w:pPr>
              <w:pStyle w:val="Voettekst"/>
              <w:tabs>
                <w:tab w:val="clear" w:pos="9072"/>
                <w:tab w:val="right" w:pos="9070"/>
              </w:tabs>
              <w:rPr>
                <w:rFonts w:ascii="Open Sans" w:hAnsi="Open Sans" w:cs="Open Sans"/>
                <w:sz w:val="15"/>
                <w:szCs w:val="15"/>
              </w:rPr>
            </w:pPr>
            <w:r>
              <w:rPr>
                <w:rFonts w:ascii="Open Sans" w:eastAsia="MS Mincho" w:hAnsi="Open Sans" w:cs="Open Sans"/>
                <w:sz w:val="15"/>
                <w:szCs w:val="15"/>
                <w:lang w:eastAsia="ja-JP"/>
              </w:rPr>
              <w:t>Aanbesteding</w:t>
            </w:r>
            <w:r w:rsidR="00E969FA" w:rsidRPr="00BD0776">
              <w:rPr>
                <w:rFonts w:ascii="Open Sans" w:eastAsia="MS Mincho" w:hAnsi="Open Sans" w:cs="Open Sans"/>
                <w:sz w:val="15"/>
                <w:szCs w:val="15"/>
                <w:lang w:eastAsia="ja-JP"/>
              </w:rPr>
              <w:t xml:space="preserve"> Schoonmaakdiensten           </w:t>
            </w:r>
            <w:r w:rsidR="00E969FA" w:rsidRPr="00BD0776">
              <w:rPr>
                <w:rFonts w:ascii="Open Sans" w:hAnsi="Open Sans" w:cs="Open Sans"/>
                <w:sz w:val="15"/>
                <w:szCs w:val="15"/>
              </w:rPr>
              <w:t xml:space="preserve">                                                                               </w:t>
            </w:r>
            <w:r w:rsidR="00070525" w:rsidRPr="00740363">
              <w:rPr>
                <w:rFonts w:ascii="Open Sans" w:hAnsi="Open Sans" w:cs="Open Sans"/>
                <w:sz w:val="15"/>
                <w:szCs w:val="15"/>
              </w:rPr>
              <w:tab/>
              <w:t xml:space="preserve">                              Pagina </w: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begin"/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instrText>PAGE</w:instrTex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separate"/>
            </w:r>
            <w:r w:rsidR="00C54C7F" w:rsidRPr="00740363">
              <w:rPr>
                <w:rFonts w:ascii="Open Sans" w:hAnsi="Open Sans" w:cs="Open Sans"/>
                <w:b/>
                <w:bCs/>
                <w:noProof/>
                <w:sz w:val="15"/>
                <w:szCs w:val="15"/>
              </w:rPr>
              <w:t>3</w: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end"/>
            </w:r>
            <w:r w:rsidR="00070525" w:rsidRPr="00740363">
              <w:rPr>
                <w:rFonts w:ascii="Open Sans" w:hAnsi="Open Sans" w:cs="Open Sans"/>
                <w:sz w:val="15"/>
                <w:szCs w:val="15"/>
              </w:rPr>
              <w:t xml:space="preserve"> van </w: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begin"/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instrText>NUMPAGES</w:instrTex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separate"/>
            </w:r>
            <w:r w:rsidR="00C54C7F" w:rsidRPr="00740363">
              <w:rPr>
                <w:rFonts w:ascii="Open Sans" w:hAnsi="Open Sans" w:cs="Open Sans"/>
                <w:b/>
                <w:bCs/>
                <w:noProof/>
                <w:sz w:val="15"/>
                <w:szCs w:val="15"/>
              </w:rPr>
              <w:t>3</w: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023BA" w14:textId="77777777" w:rsidR="0026112D" w:rsidRDefault="0026112D" w:rsidP="00C54C7F">
      <w:pPr>
        <w:spacing w:line="240" w:lineRule="auto"/>
      </w:pPr>
      <w:r>
        <w:separator/>
      </w:r>
    </w:p>
  </w:footnote>
  <w:footnote w:type="continuationSeparator" w:id="0">
    <w:p w14:paraId="15EB3CAC" w14:textId="77777777" w:rsidR="0026112D" w:rsidRDefault="0026112D" w:rsidP="00C54C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32D2C"/>
    <w:multiLevelType w:val="hybridMultilevel"/>
    <w:tmpl w:val="91A00F3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EA0"/>
    <w:rsid w:val="0002437D"/>
    <w:rsid w:val="000461D1"/>
    <w:rsid w:val="00057F10"/>
    <w:rsid w:val="00070525"/>
    <w:rsid w:val="000808EB"/>
    <w:rsid w:val="000B0A0A"/>
    <w:rsid w:val="000E36B0"/>
    <w:rsid w:val="00145C3F"/>
    <w:rsid w:val="001533DF"/>
    <w:rsid w:val="001751D9"/>
    <w:rsid w:val="001D47A7"/>
    <w:rsid w:val="001D6B8C"/>
    <w:rsid w:val="001F7D1B"/>
    <w:rsid w:val="002034B8"/>
    <w:rsid w:val="00237648"/>
    <w:rsid w:val="0026112D"/>
    <w:rsid w:val="00270849"/>
    <w:rsid w:val="00293CC9"/>
    <w:rsid w:val="002B236C"/>
    <w:rsid w:val="002B3C8D"/>
    <w:rsid w:val="002F4711"/>
    <w:rsid w:val="003A4E66"/>
    <w:rsid w:val="003E1E7A"/>
    <w:rsid w:val="00402E08"/>
    <w:rsid w:val="00403159"/>
    <w:rsid w:val="00426A72"/>
    <w:rsid w:val="004A43B0"/>
    <w:rsid w:val="004D5326"/>
    <w:rsid w:val="005039FA"/>
    <w:rsid w:val="0052496B"/>
    <w:rsid w:val="00527EA0"/>
    <w:rsid w:val="00585FC2"/>
    <w:rsid w:val="005A600F"/>
    <w:rsid w:val="005A6ED5"/>
    <w:rsid w:val="005D1585"/>
    <w:rsid w:val="00665BA4"/>
    <w:rsid w:val="0070752F"/>
    <w:rsid w:val="00714644"/>
    <w:rsid w:val="00721450"/>
    <w:rsid w:val="00725F44"/>
    <w:rsid w:val="007277BE"/>
    <w:rsid w:val="00737525"/>
    <w:rsid w:val="00740363"/>
    <w:rsid w:val="00753A74"/>
    <w:rsid w:val="007B1F92"/>
    <w:rsid w:val="00801D88"/>
    <w:rsid w:val="008544C5"/>
    <w:rsid w:val="00900661"/>
    <w:rsid w:val="00910BD7"/>
    <w:rsid w:val="00925863"/>
    <w:rsid w:val="0093302A"/>
    <w:rsid w:val="009B0205"/>
    <w:rsid w:val="009B74A0"/>
    <w:rsid w:val="00A00B87"/>
    <w:rsid w:val="00A16593"/>
    <w:rsid w:val="00A4679F"/>
    <w:rsid w:val="00A53227"/>
    <w:rsid w:val="00A660AC"/>
    <w:rsid w:val="00A72886"/>
    <w:rsid w:val="00B10F34"/>
    <w:rsid w:val="00B32765"/>
    <w:rsid w:val="00BC23B4"/>
    <w:rsid w:val="00BE3A32"/>
    <w:rsid w:val="00BF3C8C"/>
    <w:rsid w:val="00C534EF"/>
    <w:rsid w:val="00C54C7F"/>
    <w:rsid w:val="00C55881"/>
    <w:rsid w:val="00CB7849"/>
    <w:rsid w:val="00CD351F"/>
    <w:rsid w:val="00D41454"/>
    <w:rsid w:val="00D477A4"/>
    <w:rsid w:val="00D5308B"/>
    <w:rsid w:val="00D55DC0"/>
    <w:rsid w:val="00D736AF"/>
    <w:rsid w:val="00D933CC"/>
    <w:rsid w:val="00E54E5F"/>
    <w:rsid w:val="00E969FA"/>
    <w:rsid w:val="00EC6319"/>
    <w:rsid w:val="00EF6B09"/>
    <w:rsid w:val="00F10BB1"/>
    <w:rsid w:val="00F76D82"/>
    <w:rsid w:val="00FB4A09"/>
    <w:rsid w:val="00FC22F0"/>
    <w:rsid w:val="00FE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9CFE33"/>
  <w15:chartTrackingRefBased/>
  <w15:docId w15:val="{4A6BC60B-7BAC-47A7-A58C-07AC38B1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7EA0"/>
    <w:pPr>
      <w:spacing w:after="0" w:line="276" w:lineRule="auto"/>
    </w:pPr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27EA0"/>
    <w:pPr>
      <w:ind w:left="708"/>
    </w:pPr>
  </w:style>
  <w:style w:type="paragraph" w:styleId="Voettekst">
    <w:name w:val="footer"/>
    <w:basedOn w:val="Standaard"/>
    <w:link w:val="VoettekstChar"/>
    <w:uiPriority w:val="99"/>
    <w:rsid w:val="00527E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7EA0"/>
    <w:rPr>
      <w:rFonts w:ascii="Calibri" w:eastAsia="Times New Roman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C54C7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4C7F"/>
    <w:rPr>
      <w:rFonts w:ascii="Calibri" w:eastAsia="Times New Roman" w:hAnsi="Calibri" w:cs="Times New Roman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61D1"/>
    <w:pPr>
      <w:spacing w:line="240" w:lineRule="auto"/>
    </w:pPr>
    <w:rPr>
      <w:rFonts w:ascii="Trebuchet MS" w:hAnsi="Trebuchet MS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61D1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61D1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76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648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Standaardalinea-lettertype"/>
    <w:unhideWhenUsed/>
    <w:rsid w:val="00EF6B0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3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9CD3E-5EC8-4149-9C3C-835484DD9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DE74F-AB11-418C-A7BE-7A2CA45DE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47445F-EAA8-41FA-8E23-5A3DF68DC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770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Verhoeven</dc:creator>
  <cp:keywords/>
  <dc:description/>
  <cp:lastModifiedBy>Marloes Verhoeven | InkoopMeesters</cp:lastModifiedBy>
  <cp:revision>21</cp:revision>
  <dcterms:created xsi:type="dcterms:W3CDTF">2020-02-25T14:12:00Z</dcterms:created>
  <dcterms:modified xsi:type="dcterms:W3CDTF">2021-11-01T08:35:00Z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346800</vt:r8>
  </property>
</Properties>
</file>