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47A6" w14:textId="0BF4B60B" w:rsidR="00773E82" w:rsidRPr="00945C7B" w:rsidRDefault="00B63419" w:rsidP="00773E82">
      <w:pPr>
        <w:spacing w:after="200" w:line="276" w:lineRule="auto"/>
        <w:jc w:val="center"/>
        <w:rPr>
          <w:rFonts w:cs="Arial"/>
          <w:b/>
          <w:sz w:val="56"/>
        </w:rPr>
      </w:pPr>
      <w:r>
        <w:rPr>
          <w:rFonts w:cs="Arial"/>
          <w:b/>
          <w:noProof/>
          <w:sz w:val="56"/>
          <w:lang w:eastAsia="nl-NL"/>
        </w:rPr>
        <w:drawing>
          <wp:inline distT="0" distB="0" distL="0" distR="0" wp14:anchorId="45F88363" wp14:editId="72B4B3BA">
            <wp:extent cx="6141720" cy="18381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402" cy="185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D5307" w14:textId="6D2E9D96" w:rsidR="00773E82" w:rsidRDefault="00773E82" w:rsidP="00B63419">
      <w:pPr>
        <w:spacing w:after="200" w:line="276" w:lineRule="auto"/>
        <w:rPr>
          <w:rFonts w:cs="Arial"/>
          <w:b/>
          <w:sz w:val="56"/>
        </w:rPr>
      </w:pPr>
    </w:p>
    <w:p w14:paraId="30608066" w14:textId="65EAE7AC" w:rsidR="00F67607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7FC69F53" w14:textId="77777777" w:rsidR="00F67607" w:rsidRPr="00945C7B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2E2777FA" w14:textId="68CA7D8C" w:rsidR="00CC1AAB" w:rsidRDefault="00071C09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>Derde verklaring</w:t>
      </w:r>
    </w:p>
    <w:p w14:paraId="02B6AF8B" w14:textId="77777777" w:rsidR="00CC1AAB" w:rsidRDefault="00CC1AAB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51F6B047" w14:textId="77777777" w:rsidR="00071C09" w:rsidRDefault="00071C09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>Terbeschikkingstelling</w:t>
      </w:r>
    </w:p>
    <w:p w14:paraId="7E9DEC25" w14:textId="6B0E7EBE" w:rsidR="00071C09" w:rsidRPr="00F67607" w:rsidRDefault="00071C09" w:rsidP="00071C0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>Verklaring</w:t>
      </w:r>
    </w:p>
    <w:p w14:paraId="3EAB4ABB" w14:textId="099744E5" w:rsidR="00AC6C84" w:rsidRPr="00AC6C84" w:rsidRDefault="00AC6C84" w:rsidP="00AD35D2">
      <w:pPr>
        <w:spacing w:line="240" w:lineRule="auto"/>
        <w:jc w:val="center"/>
        <w:rPr>
          <w:rFonts w:ascii="Bookman Old Style" w:hAnsi="Bookman Old Style"/>
          <w:szCs w:val="20"/>
        </w:rPr>
      </w:pPr>
    </w:p>
    <w:p w14:paraId="3858E04A" w14:textId="77777777" w:rsidR="00AD35D2" w:rsidRPr="003F744A" w:rsidRDefault="00AD35D2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558A991D" w14:textId="509AC77F" w:rsidR="0005622C" w:rsidRDefault="00F67607" w:rsidP="00AD35D2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 xml:space="preserve">Bijlage </w:t>
      </w:r>
      <w:r w:rsidR="00071C09">
        <w:rPr>
          <w:rFonts w:ascii="Bookman Old Style" w:hAnsi="Bookman Old Style"/>
          <w:b/>
          <w:sz w:val="36"/>
          <w:szCs w:val="36"/>
        </w:rPr>
        <w:t>12</w:t>
      </w:r>
    </w:p>
    <w:p w14:paraId="5CE43DAF" w14:textId="189505C8" w:rsidR="00071C09" w:rsidRDefault="00071C09" w:rsidP="00AD35D2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</w:p>
    <w:p w14:paraId="280B8AB2" w14:textId="40B17B84" w:rsidR="00071C09" w:rsidRPr="00BC5D79" w:rsidRDefault="00071C09" w:rsidP="00AD35D2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(alleen indien van toepassing)</w:t>
      </w:r>
    </w:p>
    <w:p w14:paraId="4120DC0E" w14:textId="77777777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304D2113" w14:textId="2F74F434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52671A2" w14:textId="77777777" w:rsidR="00BF6129" w:rsidRDefault="00BF6129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626C9382" w14:textId="77777777" w:rsidR="003F744A" w:rsidRDefault="003F744A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3F8EF75" w14:textId="7DAD824A" w:rsidR="00E104A6" w:rsidRDefault="000B464C" w:rsidP="00F91D24">
      <w:pPr>
        <w:pStyle w:val="Kop1"/>
        <w:numPr>
          <w:ilvl w:val="0"/>
          <w:numId w:val="0"/>
        </w:numPr>
        <w:rPr>
          <w:rFonts w:cs="Calibri"/>
          <w:color w:val="000000"/>
          <w:szCs w:val="20"/>
          <w:lang w:val="en-US" w:eastAsia="nl-NL"/>
        </w:rPr>
      </w:pPr>
      <w:r>
        <w:rPr>
          <w:rFonts w:ascii="Bookman Old Style" w:hAnsi="Bookman Old Style"/>
          <w:sz w:val="56"/>
          <w:szCs w:val="56"/>
        </w:rPr>
        <w:br w:type="page"/>
      </w:r>
      <w:r w:rsidR="00F91D24">
        <w:rPr>
          <w:rFonts w:cs="Calibri"/>
          <w:color w:val="000000"/>
          <w:szCs w:val="20"/>
          <w:lang w:val="en-US" w:eastAsia="nl-NL"/>
        </w:rPr>
        <w:lastRenderedPageBreak/>
        <w:t xml:space="preserve"> </w:t>
      </w:r>
    </w:p>
    <w:tbl>
      <w:tblPr>
        <w:tblStyle w:val="Tabelraster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071C09" w:rsidRPr="00F83DF5" w14:paraId="5CD048CA" w14:textId="77777777" w:rsidTr="004F512E">
        <w:tc>
          <w:tcPr>
            <w:tcW w:w="4531" w:type="dxa"/>
            <w:shd w:val="clear" w:color="auto" w:fill="BFBFBF" w:themeFill="background1" w:themeFillShade="BF"/>
          </w:tcPr>
          <w:p w14:paraId="60DB6C22" w14:textId="0682E5AA" w:rsidR="00071C09" w:rsidRPr="00F83DF5" w:rsidRDefault="00071C09" w:rsidP="00CC1AAB">
            <w:pPr>
              <w:spacing w:line="312" w:lineRule="auto"/>
              <w:jc w:val="both"/>
              <w:rPr>
                <w:rFonts w:eastAsia="Times New Roman" w:cs="Arial"/>
                <w:b/>
                <w:bCs/>
                <w:snapToGrid w:val="0"/>
                <w:sz w:val="18"/>
                <w:szCs w:val="18"/>
                <w:lang w:eastAsia="nl-NL"/>
              </w:rPr>
            </w:pPr>
            <w:r w:rsidRPr="00F83DF5">
              <w:rPr>
                <w:rFonts w:eastAsia="Times New Roman" w:cs="Arial"/>
                <w:b/>
                <w:bCs/>
                <w:snapToGrid w:val="0"/>
                <w:sz w:val="18"/>
                <w:szCs w:val="18"/>
                <w:lang w:eastAsia="nl-NL"/>
              </w:rPr>
              <w:t>Betreft:</w:t>
            </w:r>
          </w:p>
        </w:tc>
      </w:tr>
    </w:tbl>
    <w:p w14:paraId="011858D2" w14:textId="77777777" w:rsidR="004F512E" w:rsidRPr="00F83DF5" w:rsidRDefault="004F512E">
      <w:pPr>
        <w:rPr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71C09" w:rsidRPr="00F83DF5" w14:paraId="3E96D588" w14:textId="77777777" w:rsidTr="00071C09">
        <w:tc>
          <w:tcPr>
            <w:tcW w:w="9493" w:type="dxa"/>
          </w:tcPr>
          <w:p w14:paraId="3D855190" w14:textId="65236266" w:rsidR="00071C09" w:rsidRPr="00F83DF5" w:rsidRDefault="00071C09" w:rsidP="00CC1AAB">
            <w:pPr>
              <w:spacing w:line="312" w:lineRule="auto"/>
              <w:jc w:val="both"/>
              <w:rPr>
                <w:rFonts w:eastAsia="Times New Roman" w:cs="Arial"/>
                <w:bCs/>
                <w:snapToGrid w:val="0"/>
                <w:sz w:val="18"/>
                <w:szCs w:val="18"/>
                <w:lang w:eastAsia="nl-NL"/>
              </w:rPr>
            </w:pPr>
            <w:r w:rsidRPr="00F83DF5">
              <w:rPr>
                <w:rFonts w:eastAsia="Times New Roman" w:cs="Arial"/>
                <w:bCs/>
                <w:snapToGrid w:val="0"/>
                <w:sz w:val="18"/>
                <w:szCs w:val="18"/>
                <w:lang w:eastAsia="nl-NL"/>
              </w:rPr>
              <w:t xml:space="preserve">Europese openbare aanbesteding </w:t>
            </w:r>
            <w:r w:rsidR="004B7C7A">
              <w:rPr>
                <w:rFonts w:eastAsia="Times New Roman" w:cs="Arial"/>
                <w:bCs/>
                <w:snapToGrid w:val="0"/>
                <w:sz w:val="18"/>
                <w:szCs w:val="18"/>
                <w:lang w:eastAsia="nl-NL"/>
              </w:rPr>
              <w:t>Sanitaire Middelen</w:t>
            </w:r>
          </w:p>
        </w:tc>
      </w:tr>
    </w:tbl>
    <w:p w14:paraId="2B031970" w14:textId="1BA5B032" w:rsidR="002B1FC1" w:rsidRPr="00F83DF5" w:rsidRDefault="002B1FC1" w:rsidP="00CC1AAB">
      <w:pPr>
        <w:spacing w:line="312" w:lineRule="auto"/>
        <w:jc w:val="both"/>
        <w:rPr>
          <w:rFonts w:eastAsia="Times New Roman" w:cs="Arial"/>
          <w:b/>
          <w:bCs/>
          <w:snapToGrid w:val="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4F512E" w:rsidRPr="00F83DF5" w14:paraId="0D2F149C" w14:textId="77777777" w:rsidTr="00071C09">
        <w:tc>
          <w:tcPr>
            <w:tcW w:w="4531" w:type="dxa"/>
            <w:shd w:val="clear" w:color="auto" w:fill="BFBFBF" w:themeFill="background1" w:themeFillShade="BF"/>
          </w:tcPr>
          <w:p w14:paraId="5F20BE89" w14:textId="24DE56A0" w:rsidR="004F512E" w:rsidRPr="00F83DF5" w:rsidRDefault="004F512E">
            <w:pPr>
              <w:spacing w:line="240" w:lineRule="auto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Organisatie</w:t>
            </w:r>
          </w:p>
        </w:tc>
      </w:tr>
    </w:tbl>
    <w:p w14:paraId="5B2BD119" w14:textId="1D7223F9" w:rsidR="004F512E" w:rsidRPr="00F83DF5" w:rsidRDefault="004F512E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1C09" w:rsidRPr="00F83DF5" w14:paraId="3F1BAA4B" w14:textId="77777777" w:rsidTr="00071C09">
        <w:tc>
          <w:tcPr>
            <w:tcW w:w="4531" w:type="dxa"/>
          </w:tcPr>
          <w:p w14:paraId="62365DEA" w14:textId="3E2F813F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4531" w:type="dxa"/>
          </w:tcPr>
          <w:p w14:paraId="5ABDD184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08FD97FC" w14:textId="77777777" w:rsidTr="00071C09">
        <w:tc>
          <w:tcPr>
            <w:tcW w:w="4531" w:type="dxa"/>
          </w:tcPr>
          <w:p w14:paraId="2360C3F5" w14:textId="419D982E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Inschrijvingsnummer KvK</w:t>
            </w:r>
          </w:p>
        </w:tc>
        <w:tc>
          <w:tcPr>
            <w:tcW w:w="4531" w:type="dxa"/>
          </w:tcPr>
          <w:p w14:paraId="524A5722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1FBF62C2" w14:textId="77777777" w:rsidTr="00071C09">
        <w:tc>
          <w:tcPr>
            <w:tcW w:w="4531" w:type="dxa"/>
          </w:tcPr>
          <w:p w14:paraId="03BC4FDB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531" w:type="dxa"/>
          </w:tcPr>
          <w:p w14:paraId="6A50259A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3DD069EE" w14:textId="77777777" w:rsidR="004F512E" w:rsidRPr="00F83DF5" w:rsidRDefault="004F512E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4F512E" w:rsidRPr="00F83DF5" w14:paraId="316EB846" w14:textId="77777777" w:rsidTr="00071C09">
        <w:tc>
          <w:tcPr>
            <w:tcW w:w="4531" w:type="dxa"/>
            <w:shd w:val="clear" w:color="auto" w:fill="BFBFBF" w:themeFill="background1" w:themeFillShade="BF"/>
          </w:tcPr>
          <w:p w14:paraId="0C3C6FD7" w14:textId="2542BC03" w:rsidR="004F512E" w:rsidRPr="00F83DF5" w:rsidRDefault="004F512E">
            <w:pPr>
              <w:spacing w:line="240" w:lineRule="auto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Tekenbevoegde overeenkomstig KvK</w:t>
            </w:r>
          </w:p>
        </w:tc>
      </w:tr>
    </w:tbl>
    <w:p w14:paraId="6C99E451" w14:textId="77777777" w:rsidR="004F512E" w:rsidRPr="00F83DF5" w:rsidRDefault="004F512E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1C09" w:rsidRPr="00F83DF5" w14:paraId="283F6223" w14:textId="77777777" w:rsidTr="00071C09">
        <w:tc>
          <w:tcPr>
            <w:tcW w:w="4531" w:type="dxa"/>
          </w:tcPr>
          <w:p w14:paraId="7FA02659" w14:textId="4393B1A9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4531" w:type="dxa"/>
          </w:tcPr>
          <w:p w14:paraId="3DEC2B21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29079A39" w14:textId="77777777" w:rsidTr="00071C09">
        <w:tc>
          <w:tcPr>
            <w:tcW w:w="4531" w:type="dxa"/>
          </w:tcPr>
          <w:p w14:paraId="22A4A7B1" w14:textId="2AF8A859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4531" w:type="dxa"/>
          </w:tcPr>
          <w:p w14:paraId="21C1F603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4B8DA508" w14:textId="77777777" w:rsidTr="00071C09">
        <w:tc>
          <w:tcPr>
            <w:tcW w:w="4531" w:type="dxa"/>
          </w:tcPr>
          <w:p w14:paraId="23B43AF9" w14:textId="705843AF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Telefoonnummer</w:t>
            </w:r>
          </w:p>
        </w:tc>
        <w:tc>
          <w:tcPr>
            <w:tcW w:w="4531" w:type="dxa"/>
          </w:tcPr>
          <w:p w14:paraId="54473A1F" w14:textId="02D79E3E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045D1ABE" w14:textId="77777777" w:rsidTr="00071C09">
        <w:tc>
          <w:tcPr>
            <w:tcW w:w="4531" w:type="dxa"/>
          </w:tcPr>
          <w:p w14:paraId="2E0909A3" w14:textId="21B3FF64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E-mail</w:t>
            </w:r>
          </w:p>
        </w:tc>
        <w:tc>
          <w:tcPr>
            <w:tcW w:w="4531" w:type="dxa"/>
          </w:tcPr>
          <w:p w14:paraId="2BC3749B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130115A2" w14:textId="6F05B9C4" w:rsidR="00E104A6" w:rsidRPr="00F83DF5" w:rsidRDefault="00E104A6" w:rsidP="00E104A6">
      <w:pPr>
        <w:spacing w:line="240" w:lineRule="auto"/>
        <w:rPr>
          <w:rFonts w:ascii="Calibri" w:hAnsi="Calibri" w:cs="Calibri"/>
          <w:color w:val="000000"/>
          <w:sz w:val="18"/>
          <w:szCs w:val="18"/>
          <w:lang w:eastAsia="nl-NL"/>
        </w:rPr>
      </w:pPr>
    </w:p>
    <w:p w14:paraId="49E54520" w14:textId="088A8A41" w:rsidR="00581132" w:rsidRPr="00F83DF5" w:rsidRDefault="00071C09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  <w:r w:rsidRPr="00F83DF5">
        <w:rPr>
          <w:rFonts w:cs="Arial"/>
          <w:color w:val="000000"/>
          <w:sz w:val="18"/>
          <w:szCs w:val="18"/>
          <w:lang w:eastAsia="nl-NL"/>
        </w:rPr>
        <w:t>Indien er sprake is van inschrijving als hoofdaannemer met onderaannemer(s), dienen de hoofdaannemer en de onderaannemers(s) deze bijlage in te vullen en te ondertekenen (één (1) verklaring per onderaannemer).</w:t>
      </w:r>
    </w:p>
    <w:p w14:paraId="45E68B12" w14:textId="6E810815" w:rsidR="00071C09" w:rsidRPr="00F83DF5" w:rsidRDefault="00071C09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1C09" w:rsidRPr="00F83DF5" w14:paraId="3AF5B34D" w14:textId="77777777" w:rsidTr="00071C09">
        <w:tc>
          <w:tcPr>
            <w:tcW w:w="4531" w:type="dxa"/>
            <w:shd w:val="clear" w:color="auto" w:fill="BFBFBF" w:themeFill="background1" w:themeFillShade="BF"/>
          </w:tcPr>
          <w:p w14:paraId="1C463A47" w14:textId="07DC6F96" w:rsidR="00071C09" w:rsidRPr="00F83DF5" w:rsidRDefault="00071C09" w:rsidP="00071C09">
            <w:pPr>
              <w:spacing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Middelen waarop de hoofdaannemer een beroep doet (draagkracht, bekwaamheid of middelen)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4D36660C" w14:textId="5799A7A5" w:rsidR="00071C09" w:rsidRPr="00F83DF5" w:rsidRDefault="00071C09" w:rsidP="00071C09">
            <w:pPr>
              <w:spacing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Omschrijving middelen, bijv. percentage werkzaamheden en type werkzaamheden</w:t>
            </w:r>
          </w:p>
        </w:tc>
      </w:tr>
      <w:tr w:rsidR="00071C09" w:rsidRPr="00F83DF5" w14:paraId="3436D63D" w14:textId="77777777" w:rsidTr="00071C09">
        <w:tc>
          <w:tcPr>
            <w:tcW w:w="4531" w:type="dxa"/>
          </w:tcPr>
          <w:p w14:paraId="7EEC5BBF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531" w:type="dxa"/>
          </w:tcPr>
          <w:p w14:paraId="4C88B93A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110D5F94" w14:textId="77777777" w:rsidTr="00071C09">
        <w:tc>
          <w:tcPr>
            <w:tcW w:w="4531" w:type="dxa"/>
          </w:tcPr>
          <w:p w14:paraId="36C5B8C7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531" w:type="dxa"/>
          </w:tcPr>
          <w:p w14:paraId="5A4E833B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674DC407" w14:textId="77777777" w:rsidTr="00071C09">
        <w:tc>
          <w:tcPr>
            <w:tcW w:w="4531" w:type="dxa"/>
          </w:tcPr>
          <w:p w14:paraId="49186EE2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531" w:type="dxa"/>
          </w:tcPr>
          <w:p w14:paraId="49629DD5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30D96321" w14:textId="77777777" w:rsidTr="00071C09">
        <w:tc>
          <w:tcPr>
            <w:tcW w:w="4531" w:type="dxa"/>
          </w:tcPr>
          <w:p w14:paraId="2DD848F4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531" w:type="dxa"/>
          </w:tcPr>
          <w:p w14:paraId="5D737196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6720067C" w14:textId="52120785" w:rsidR="00071C09" w:rsidRPr="00F83DF5" w:rsidRDefault="00071C09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071C09" w:rsidRPr="00F83DF5" w14:paraId="61E84CF8" w14:textId="77777777" w:rsidTr="00071C09">
        <w:tc>
          <w:tcPr>
            <w:tcW w:w="4531" w:type="dxa"/>
            <w:shd w:val="clear" w:color="auto" w:fill="BFBFBF" w:themeFill="background1" w:themeFillShade="BF"/>
          </w:tcPr>
          <w:p w14:paraId="23C89AD3" w14:textId="14E88FE7" w:rsidR="00071C09" w:rsidRPr="00F83DF5" w:rsidRDefault="00071C09" w:rsidP="00F53561">
            <w:pPr>
              <w:spacing w:line="240" w:lineRule="auto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Algemene gegevens onderaannemer</w:t>
            </w:r>
          </w:p>
        </w:tc>
      </w:tr>
    </w:tbl>
    <w:p w14:paraId="18B74885" w14:textId="29CC6B43" w:rsidR="00071C09" w:rsidRPr="00F83DF5" w:rsidRDefault="00071C09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1C09" w:rsidRPr="00F83DF5" w14:paraId="13FD8BA3" w14:textId="77777777" w:rsidTr="00071C09">
        <w:tc>
          <w:tcPr>
            <w:tcW w:w="4531" w:type="dxa"/>
          </w:tcPr>
          <w:p w14:paraId="74534FDC" w14:textId="699C3902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Naam onderneming</w:t>
            </w:r>
          </w:p>
        </w:tc>
        <w:tc>
          <w:tcPr>
            <w:tcW w:w="4531" w:type="dxa"/>
          </w:tcPr>
          <w:p w14:paraId="3B2BA249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69FDEE7C" w14:textId="77777777" w:rsidTr="00071C09">
        <w:tc>
          <w:tcPr>
            <w:tcW w:w="4531" w:type="dxa"/>
          </w:tcPr>
          <w:p w14:paraId="00E299C7" w14:textId="125440D2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Vestigingsadres</w:t>
            </w:r>
          </w:p>
        </w:tc>
        <w:tc>
          <w:tcPr>
            <w:tcW w:w="4531" w:type="dxa"/>
          </w:tcPr>
          <w:p w14:paraId="10320531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5F691069" w14:textId="77777777" w:rsidTr="00071C09">
        <w:tc>
          <w:tcPr>
            <w:tcW w:w="4531" w:type="dxa"/>
          </w:tcPr>
          <w:p w14:paraId="4DB2ED8A" w14:textId="5DB4BCD0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Postcode en plaats</w:t>
            </w:r>
          </w:p>
        </w:tc>
        <w:tc>
          <w:tcPr>
            <w:tcW w:w="4531" w:type="dxa"/>
          </w:tcPr>
          <w:p w14:paraId="644FAB3C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0ECE2A8A" w14:textId="77777777" w:rsidTr="00071C09">
        <w:tc>
          <w:tcPr>
            <w:tcW w:w="4531" w:type="dxa"/>
          </w:tcPr>
          <w:p w14:paraId="5CA77066" w14:textId="60B1C167" w:rsidR="00071C09" w:rsidRPr="00F83DF5" w:rsidRDefault="0001331E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Correspondentie adres</w:t>
            </w:r>
          </w:p>
        </w:tc>
        <w:tc>
          <w:tcPr>
            <w:tcW w:w="4531" w:type="dxa"/>
          </w:tcPr>
          <w:p w14:paraId="1E8FD43F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3008C34C" w14:textId="77777777" w:rsidTr="00071C09">
        <w:tc>
          <w:tcPr>
            <w:tcW w:w="4531" w:type="dxa"/>
          </w:tcPr>
          <w:p w14:paraId="1642A5B6" w14:textId="6196C22E" w:rsidR="00071C09" w:rsidRPr="00F83DF5" w:rsidRDefault="0001331E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Postcode en plaats</w:t>
            </w:r>
          </w:p>
        </w:tc>
        <w:tc>
          <w:tcPr>
            <w:tcW w:w="4531" w:type="dxa"/>
          </w:tcPr>
          <w:p w14:paraId="15DBE5BA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1331E" w:rsidRPr="00F83DF5" w14:paraId="246B4DCF" w14:textId="77777777" w:rsidTr="00071C09">
        <w:tc>
          <w:tcPr>
            <w:tcW w:w="4531" w:type="dxa"/>
          </w:tcPr>
          <w:p w14:paraId="5B391353" w14:textId="41607A09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Naam contactpersoon</w:t>
            </w:r>
          </w:p>
        </w:tc>
        <w:tc>
          <w:tcPr>
            <w:tcW w:w="4531" w:type="dxa"/>
          </w:tcPr>
          <w:p w14:paraId="37A73364" w14:textId="77777777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1331E" w:rsidRPr="00F83DF5" w14:paraId="17646BE0" w14:textId="77777777" w:rsidTr="00071C09">
        <w:tc>
          <w:tcPr>
            <w:tcW w:w="4531" w:type="dxa"/>
          </w:tcPr>
          <w:p w14:paraId="4394C6CE" w14:textId="1096A00C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Telefoonnummer</w:t>
            </w:r>
          </w:p>
        </w:tc>
        <w:tc>
          <w:tcPr>
            <w:tcW w:w="4531" w:type="dxa"/>
          </w:tcPr>
          <w:p w14:paraId="3D9BA70D" w14:textId="77777777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1331E" w:rsidRPr="00F83DF5" w14:paraId="11BB31C9" w14:textId="77777777" w:rsidTr="00071C09">
        <w:tc>
          <w:tcPr>
            <w:tcW w:w="4531" w:type="dxa"/>
          </w:tcPr>
          <w:p w14:paraId="028B352A" w14:textId="1C3E680D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E-mail adres</w:t>
            </w:r>
          </w:p>
        </w:tc>
        <w:tc>
          <w:tcPr>
            <w:tcW w:w="4531" w:type="dxa"/>
          </w:tcPr>
          <w:p w14:paraId="318335FE" w14:textId="77777777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1331E" w:rsidRPr="00F83DF5" w14:paraId="3F842A48" w14:textId="77777777" w:rsidTr="00071C09">
        <w:tc>
          <w:tcPr>
            <w:tcW w:w="4531" w:type="dxa"/>
          </w:tcPr>
          <w:p w14:paraId="23900D2A" w14:textId="47CB8FF2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Naam en functie rechtsgeldige vertegenwoordiger</w:t>
            </w:r>
          </w:p>
        </w:tc>
        <w:tc>
          <w:tcPr>
            <w:tcW w:w="4531" w:type="dxa"/>
          </w:tcPr>
          <w:p w14:paraId="6855D2C8" w14:textId="77777777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223BB385" w14:textId="3442E497" w:rsidR="00071C09" w:rsidRPr="00F83DF5" w:rsidRDefault="00071C09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05484902" w14:textId="2FA58D23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7D244DA7" w14:textId="3986B39E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7FA5811F" w14:textId="4E3F3D05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6B14C26E" w14:textId="1C2E3F94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3549DBFF" w14:textId="114FF7DE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43E4BCB8" w14:textId="533C59CA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4D4D8288" w14:textId="216D5D2C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7B9C2DDC" w14:textId="3EC8C5BA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37565008" w14:textId="565B903A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11B8EF38" w14:textId="2AE1C72F" w:rsidR="00782FAB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32A31730" w14:textId="19B07EAD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22F87756" w14:textId="25EAB4B5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38233E20" w14:textId="3A44AD76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77BF49BA" w14:textId="74D01D64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6F048AFF" w14:textId="62949D74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7A6945E0" w14:textId="338180BA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0A342375" w14:textId="6B2F8DCC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1A5FCA44" w14:textId="2FCBAB1E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3370665B" w14:textId="77777777" w:rsidR="00F83DF5" w:rsidRP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6D96EDB0" w14:textId="77777777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1AE0988B" w14:textId="6CE63207" w:rsidR="005841EC" w:rsidRPr="00BA1954" w:rsidRDefault="005841EC" w:rsidP="00F53561">
      <w:pPr>
        <w:spacing w:line="240" w:lineRule="auto"/>
        <w:rPr>
          <w:rFonts w:cs="Arial"/>
          <w:i/>
          <w:sz w:val="18"/>
          <w:szCs w:val="18"/>
          <w:lang w:eastAsia="nl-NL"/>
        </w:rPr>
      </w:pPr>
      <w:r w:rsidRPr="00BA1954">
        <w:rPr>
          <w:rFonts w:cs="Arial"/>
          <w:i/>
          <w:sz w:val="18"/>
          <w:szCs w:val="18"/>
          <w:lang w:eastAsia="nl-NL"/>
        </w:rPr>
        <w:lastRenderedPageBreak/>
        <w:t>Onderstaande format gebruiken in geval er een beroep wordt gedaan op een derde voor financiële en economische kracht.</w:t>
      </w:r>
    </w:p>
    <w:p w14:paraId="3DF61906" w14:textId="5EC107A4" w:rsidR="004F512E" w:rsidRPr="00F83DF5" w:rsidRDefault="004F512E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841EC" w:rsidRPr="00F83DF5" w14:paraId="555E6163" w14:textId="77777777" w:rsidTr="004F512E">
        <w:trPr>
          <w:trHeight w:val="193"/>
        </w:trPr>
        <w:tc>
          <w:tcPr>
            <w:tcW w:w="9493" w:type="dxa"/>
            <w:shd w:val="clear" w:color="auto" w:fill="BFBFBF" w:themeFill="background1" w:themeFillShade="BF"/>
          </w:tcPr>
          <w:p w14:paraId="2C83BFB6" w14:textId="77777777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5841EC" w:rsidRPr="00F83DF5" w14:paraId="2649F139" w14:textId="77777777" w:rsidTr="00782FAB">
        <w:trPr>
          <w:trHeight w:val="5184"/>
        </w:trPr>
        <w:tc>
          <w:tcPr>
            <w:tcW w:w="9493" w:type="dxa"/>
          </w:tcPr>
          <w:p w14:paraId="6B8017D7" w14:textId="092311EB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De ondergetekende:</w:t>
            </w:r>
          </w:p>
          <w:p w14:paraId="21731FA4" w14:textId="1F2D1D96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75DB1CFC" w14:textId="77777777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&lt; …………………….. &gt;, gevestigd te &lt; ………… &gt; aan de &lt; …………. &gt;, ingeschreven onder </w:t>
            </w:r>
          </w:p>
          <w:p w14:paraId="20D4D551" w14:textId="620ED71D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BA1954">
              <w:rPr>
                <w:rFonts w:cs="Arial"/>
                <w:sz w:val="18"/>
                <w:szCs w:val="18"/>
                <w:lang w:eastAsia="nl-NL"/>
              </w:rPr>
              <w:t xml:space="preserve">&lt; ……NR. KvK……….. &gt;, bij </w:t>
            </w: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de Kamer van Koophandel te &lt; …. PLAATS…. &gt;, te dezen rechtsgeldig vertegenwoordigd door haar directeur, &lt; … NAAM….&gt;, hierna te noemen inschrijver.</w:t>
            </w:r>
          </w:p>
          <w:p w14:paraId="3A87BEF9" w14:textId="2B85481A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332BDC32" w14:textId="4AE12EB7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en</w:t>
            </w:r>
          </w:p>
          <w:p w14:paraId="54E3D2F3" w14:textId="65CD236C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09D4E203" w14:textId="2D8ECF12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de &lt; ……………… &gt;, gevestigd te &lt; …………… &gt; aan de &lt; …………… &gt;, ingeschreven onder</w:t>
            </w:r>
          </w:p>
          <w:p w14:paraId="5AAAB483" w14:textId="57419C09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&lt; ………. NR. KvK……… &gt; bij K</w:t>
            </w:r>
            <w:r w:rsidR="004F512E"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amer van Koophandel, te dezen rechtsgeldig vertegenwoordigd door haar directeur, &lt; …. NAAM …… &gt;, hierna te noemen: “Derde”. </w:t>
            </w:r>
          </w:p>
          <w:p w14:paraId="0B0BE123" w14:textId="65CC7951" w:rsidR="004F512E" w:rsidRPr="00F83DF5" w:rsidRDefault="004F512E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666D687F" w14:textId="4DAEDA01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overwegende dat:</w:t>
            </w:r>
          </w:p>
          <w:p w14:paraId="70005515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7822B565" w14:textId="007432B9" w:rsidR="004F512E" w:rsidRPr="00F83DF5" w:rsidRDefault="004F512E" w:rsidP="00F83DF5">
            <w:pPr>
              <w:pStyle w:val="Lijstaline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Inschrijver in deze aanbesteding meedingt naar de gunning van onderhavige &lt;Opdracht of </w:t>
            </w:r>
            <w:r w:rsidR="004B7C7A">
              <w:rPr>
                <w:rFonts w:cs="Arial"/>
                <w:sz w:val="18"/>
                <w:szCs w:val="18"/>
                <w:lang w:eastAsia="nl-NL"/>
              </w:rPr>
              <w:t>O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vereenkomst&gt;</w:t>
            </w:r>
          </w:p>
          <w:p w14:paraId="7AB1AEDE" w14:textId="77777777" w:rsidR="0016257D" w:rsidRPr="00F83DF5" w:rsidRDefault="0016257D" w:rsidP="0016257D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7BBBE367" w14:textId="122CCABD" w:rsidR="004F512E" w:rsidRPr="00F83DF5" w:rsidRDefault="004F512E" w:rsidP="00F83DF5">
            <w:pPr>
              <w:pStyle w:val="Lijstaline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Inschrijver in het kader van voornoemde aanbesteding een beroep wil doen op de</w:t>
            </w:r>
          </w:p>
          <w:p w14:paraId="720FD7A2" w14:textId="77777777" w:rsidR="004F512E" w:rsidRPr="00F83DF5" w:rsidRDefault="004F512E" w:rsidP="0016257D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financiële en economische draagkracht van Derde, omdat zij zelfstandig niet aan de</w:t>
            </w:r>
          </w:p>
          <w:p w14:paraId="6323ABDA" w14:textId="595F42C6" w:rsidR="004F512E" w:rsidRPr="00F83DF5" w:rsidRDefault="004F512E" w:rsidP="0016257D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gestelde eisen kan voldoen;</w:t>
            </w:r>
          </w:p>
          <w:p w14:paraId="20CAFC9E" w14:textId="78B6F444" w:rsidR="004F512E" w:rsidRPr="00F83DF5" w:rsidRDefault="004F512E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Partijen aldus het volgende wensen vast te leggen.</w:t>
            </w:r>
          </w:p>
        </w:tc>
      </w:tr>
    </w:tbl>
    <w:p w14:paraId="212020A0" w14:textId="78744101" w:rsidR="005841EC" w:rsidRPr="00F83DF5" w:rsidRDefault="005841EC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F512E" w:rsidRPr="00F83DF5" w14:paraId="7A4151E6" w14:textId="77777777" w:rsidTr="00782FAB">
        <w:tc>
          <w:tcPr>
            <w:tcW w:w="9493" w:type="dxa"/>
          </w:tcPr>
          <w:p w14:paraId="36795355" w14:textId="0322F3DE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bCs/>
                <w:sz w:val="18"/>
                <w:szCs w:val="18"/>
                <w:lang w:eastAsia="nl-NL"/>
              </w:rPr>
              <w:t>Verklaren te zijn overeengekomen als volgt:</w:t>
            </w:r>
          </w:p>
          <w:p w14:paraId="7894C569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18"/>
                <w:szCs w:val="18"/>
                <w:lang w:eastAsia="nl-NL"/>
              </w:rPr>
            </w:pPr>
          </w:p>
          <w:p w14:paraId="677EA9DC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1. Deze garantieovereenkomst wordt gesloten onder opschortende voorwaarde van een</w:t>
            </w:r>
          </w:p>
          <w:p w14:paraId="27CCBD52" w14:textId="785AD26E" w:rsidR="004F512E" w:rsidRPr="00F83DF5" w:rsidRDefault="004B7C7A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>
              <w:rPr>
                <w:rFonts w:cs="Arial"/>
                <w:sz w:val="18"/>
                <w:szCs w:val="18"/>
                <w:lang w:eastAsia="nl-NL"/>
              </w:rPr>
              <w:t>O</w:t>
            </w:r>
            <w:r w:rsidR="004F512E" w:rsidRPr="00F83DF5">
              <w:rPr>
                <w:rFonts w:cs="Arial"/>
                <w:sz w:val="18"/>
                <w:szCs w:val="18"/>
                <w:lang w:eastAsia="nl-NL"/>
              </w:rPr>
              <w:t>vereenkomst tussen MBO Utrecht en Inschrijver aangaande onderhavige aanbesteding.</w:t>
            </w:r>
          </w:p>
          <w:p w14:paraId="55E8EC42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7487AA76" w14:textId="6DF809BE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2. Derde stelt zich jegens MBO Utrecht volledig en onvoorwaardelijk garant voor de ter</w:t>
            </w:r>
          </w:p>
          <w:p w14:paraId="13A354A3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beschikking stelling van alle noodzakelijke middelen om de nakoming van de verplichtingen van</w:t>
            </w:r>
          </w:p>
          <w:p w14:paraId="7BF2B253" w14:textId="69CA368D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Inschrijver die voortvloeien uit de bedoelde </w:t>
            </w:r>
            <w:r w:rsidR="004B7C7A">
              <w:rPr>
                <w:rFonts w:cs="Arial"/>
                <w:sz w:val="18"/>
                <w:szCs w:val="18"/>
                <w:lang w:eastAsia="nl-NL"/>
              </w:rPr>
              <w:t>O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vereenkomst dan wel overeenkomsten</w:t>
            </w:r>
          </w:p>
          <w:p w14:paraId="28B01470" w14:textId="4CFBDA0E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die op basis van voornoemde </w:t>
            </w:r>
            <w:r w:rsidR="004B7C7A">
              <w:rPr>
                <w:rFonts w:cs="Arial"/>
                <w:sz w:val="18"/>
                <w:szCs w:val="18"/>
                <w:lang w:eastAsia="nl-NL"/>
              </w:rPr>
              <w:t>O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vereenkomst gesloten worden te waarborgen.</w:t>
            </w:r>
          </w:p>
          <w:p w14:paraId="0B0ECAA2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060CD0F3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3. De aansprakelijkheid van Derde uit hoofde van deze garantieovereenkomst bedraagt niet</w:t>
            </w:r>
          </w:p>
          <w:p w14:paraId="34B8BFF6" w14:textId="20051213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meer dan de aansprakelijkheid van Inschrijver uit hoofde van de </w:t>
            </w:r>
            <w:r w:rsidR="004B7C7A">
              <w:rPr>
                <w:rFonts w:cs="Arial"/>
                <w:sz w:val="18"/>
                <w:szCs w:val="18"/>
                <w:lang w:eastAsia="nl-NL"/>
              </w:rPr>
              <w:t>O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vereenkomst ten aanzien</w:t>
            </w:r>
          </w:p>
          <w:p w14:paraId="2EA9175C" w14:textId="6DCEFEE0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waarvan Inschrijver in gebreke mocht blijven.</w:t>
            </w:r>
          </w:p>
          <w:p w14:paraId="3914D807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27F1F9D8" w14:textId="0F983572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4. Deze garantie treedt eerst in werking indien met Inschrijver een </w:t>
            </w:r>
            <w:r w:rsidR="00782FAB" w:rsidRPr="00F83DF5">
              <w:rPr>
                <w:rFonts w:cs="Arial"/>
                <w:sz w:val="18"/>
                <w:szCs w:val="18"/>
                <w:lang w:eastAsia="nl-NL"/>
              </w:rPr>
              <w:t>(Nadere) o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vereenkomst wordt</w:t>
            </w:r>
          </w:p>
          <w:p w14:paraId="090A89A5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gesloten, zoals hierboven bedoeld, en eindigt gelijktijdig met de beëindiging van de</w:t>
            </w:r>
          </w:p>
          <w:p w14:paraId="744F3EED" w14:textId="46C177B8" w:rsidR="004F512E" w:rsidRPr="00F83DF5" w:rsidRDefault="004B7C7A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>
              <w:rPr>
                <w:rFonts w:cs="Arial"/>
                <w:sz w:val="18"/>
                <w:szCs w:val="18"/>
                <w:lang w:eastAsia="nl-NL"/>
              </w:rPr>
              <w:t>O</w:t>
            </w:r>
            <w:r w:rsidR="004F512E" w:rsidRPr="00F83DF5">
              <w:rPr>
                <w:rFonts w:cs="Arial"/>
                <w:sz w:val="18"/>
                <w:szCs w:val="18"/>
                <w:lang w:eastAsia="nl-NL"/>
              </w:rPr>
              <w:t>vereenkomst dan wel, indien er nog nadere overeenkomsten die op voornoemde</w:t>
            </w:r>
          </w:p>
          <w:p w14:paraId="1F2E0EF3" w14:textId="524FE8E9" w:rsidR="004F512E" w:rsidRPr="00F83DF5" w:rsidRDefault="004B7C7A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>
              <w:rPr>
                <w:rFonts w:cs="Arial"/>
                <w:sz w:val="18"/>
                <w:szCs w:val="18"/>
                <w:lang w:eastAsia="nl-NL"/>
              </w:rPr>
              <w:t>O</w:t>
            </w:r>
            <w:r w:rsidR="004F512E" w:rsidRPr="00F83DF5">
              <w:rPr>
                <w:rFonts w:cs="Arial"/>
                <w:sz w:val="18"/>
                <w:szCs w:val="18"/>
                <w:lang w:eastAsia="nl-NL"/>
              </w:rPr>
              <w:t>vereenkomst zijn gesloten in uitvoering zijn, met de beëindiging van de verplichtingen van</w:t>
            </w:r>
          </w:p>
          <w:p w14:paraId="450035B4" w14:textId="11923C84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Inschrijver uit hoofde van die nadere overeenkomsten.</w:t>
            </w:r>
          </w:p>
          <w:p w14:paraId="3228512C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546D084C" w14:textId="3419016C" w:rsidR="004F512E" w:rsidRPr="00F83DF5" w:rsidRDefault="004F512E" w:rsidP="004F512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5. Op deze overeenkomst is Nederlands recht van toepassing</w:t>
            </w:r>
          </w:p>
          <w:p w14:paraId="2CD81F9B" w14:textId="035AFB72" w:rsidR="004F512E" w:rsidRPr="00F83DF5" w:rsidRDefault="004F512E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1EEEA9CB" w14:textId="71D4FD20" w:rsidR="004F512E" w:rsidRPr="00F83DF5" w:rsidRDefault="004F512E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82FAB" w:rsidRPr="00F83DF5" w14:paraId="4DA0F578" w14:textId="77777777" w:rsidTr="00F83DF5">
        <w:tc>
          <w:tcPr>
            <w:tcW w:w="9493" w:type="dxa"/>
            <w:shd w:val="clear" w:color="auto" w:fill="BFBFBF" w:themeFill="background1" w:themeFillShade="BF"/>
          </w:tcPr>
          <w:p w14:paraId="192222E2" w14:textId="12263B6A" w:rsidR="00782FAB" w:rsidRPr="00F83DF5" w:rsidRDefault="00782FAB" w:rsidP="00F83DF5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sz w:val="18"/>
                <w:szCs w:val="18"/>
                <w:lang w:eastAsia="nl-NL"/>
              </w:rPr>
              <w:t>Aldus overeengekomen, in tweevoud opgemaakt en ondertekend:</w:t>
            </w:r>
          </w:p>
        </w:tc>
      </w:tr>
    </w:tbl>
    <w:p w14:paraId="4B0196CD" w14:textId="77777777" w:rsidR="00F83DF5" w:rsidRPr="00F83DF5" w:rsidRDefault="00F83DF5">
      <w:pPr>
        <w:rPr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F83DF5" w:rsidRPr="00F83DF5" w14:paraId="7D40F1BA" w14:textId="77777777" w:rsidTr="00F83DF5">
        <w:tc>
          <w:tcPr>
            <w:tcW w:w="4815" w:type="dxa"/>
            <w:shd w:val="clear" w:color="auto" w:fill="BFBFBF" w:themeFill="background1" w:themeFillShade="BF"/>
          </w:tcPr>
          <w:p w14:paraId="1DF31B2E" w14:textId="23B3E3C5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sz w:val="18"/>
                <w:szCs w:val="18"/>
                <w:lang w:eastAsia="nl-NL"/>
              </w:rPr>
              <w:t xml:space="preserve">Hoofdaannemer (Inschrijver) 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12666517" w14:textId="671A3B31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sz w:val="18"/>
                <w:szCs w:val="18"/>
                <w:lang w:eastAsia="nl-NL"/>
              </w:rPr>
              <w:t>Onderaannemer (Derde)</w:t>
            </w:r>
          </w:p>
        </w:tc>
      </w:tr>
      <w:tr w:rsidR="00F83DF5" w:rsidRPr="00F83DF5" w14:paraId="0C18F123" w14:textId="77777777" w:rsidTr="00F83DF5">
        <w:tc>
          <w:tcPr>
            <w:tcW w:w="4815" w:type="dxa"/>
          </w:tcPr>
          <w:p w14:paraId="67F39DCC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</w:tcPr>
          <w:p w14:paraId="07F99014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</w:p>
        </w:tc>
      </w:tr>
      <w:tr w:rsidR="00F83DF5" w:rsidRPr="00F83DF5" w14:paraId="1DDE2E6D" w14:textId="77777777" w:rsidTr="00F83DF5">
        <w:tc>
          <w:tcPr>
            <w:tcW w:w="4815" w:type="dxa"/>
          </w:tcPr>
          <w:p w14:paraId="3F866CA0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Naam:</w:t>
            </w:r>
          </w:p>
        </w:tc>
        <w:tc>
          <w:tcPr>
            <w:tcW w:w="4678" w:type="dxa"/>
          </w:tcPr>
          <w:p w14:paraId="2301F9F0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Naam:</w:t>
            </w:r>
          </w:p>
        </w:tc>
      </w:tr>
      <w:tr w:rsidR="00F83DF5" w:rsidRPr="00F83DF5" w14:paraId="0F186205" w14:textId="77777777" w:rsidTr="00F83DF5">
        <w:tc>
          <w:tcPr>
            <w:tcW w:w="4815" w:type="dxa"/>
          </w:tcPr>
          <w:p w14:paraId="6FA7D4F3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678" w:type="dxa"/>
          </w:tcPr>
          <w:p w14:paraId="14A167D0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Datum:</w:t>
            </w:r>
          </w:p>
        </w:tc>
      </w:tr>
      <w:tr w:rsidR="00F83DF5" w:rsidRPr="00F83DF5" w14:paraId="3920BEAE" w14:textId="77777777" w:rsidTr="00F83DF5">
        <w:tc>
          <w:tcPr>
            <w:tcW w:w="4815" w:type="dxa"/>
          </w:tcPr>
          <w:p w14:paraId="357509EC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Plaats:</w:t>
            </w:r>
          </w:p>
        </w:tc>
        <w:tc>
          <w:tcPr>
            <w:tcW w:w="4678" w:type="dxa"/>
          </w:tcPr>
          <w:p w14:paraId="660A6DBC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Plaats:</w:t>
            </w:r>
          </w:p>
        </w:tc>
      </w:tr>
      <w:tr w:rsidR="00F83DF5" w:rsidRPr="00F83DF5" w14:paraId="2A7C94A6" w14:textId="77777777" w:rsidTr="00F83DF5">
        <w:trPr>
          <w:trHeight w:val="814"/>
        </w:trPr>
        <w:tc>
          <w:tcPr>
            <w:tcW w:w="4815" w:type="dxa"/>
          </w:tcPr>
          <w:p w14:paraId="383FFCF1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Handtekening:</w:t>
            </w:r>
          </w:p>
        </w:tc>
        <w:tc>
          <w:tcPr>
            <w:tcW w:w="4678" w:type="dxa"/>
          </w:tcPr>
          <w:p w14:paraId="09D77A54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Handtekening:</w:t>
            </w:r>
          </w:p>
        </w:tc>
      </w:tr>
    </w:tbl>
    <w:p w14:paraId="12FFA34C" w14:textId="077AF261" w:rsidR="00782FAB" w:rsidRPr="00BA1954" w:rsidRDefault="00782FAB" w:rsidP="00F53561">
      <w:pPr>
        <w:spacing w:line="240" w:lineRule="auto"/>
        <w:rPr>
          <w:rFonts w:cs="Arial"/>
          <w:i/>
          <w:sz w:val="18"/>
          <w:szCs w:val="18"/>
          <w:lang w:eastAsia="nl-NL"/>
        </w:rPr>
      </w:pPr>
      <w:r w:rsidRPr="00BA1954">
        <w:rPr>
          <w:rFonts w:cs="Arial"/>
          <w:i/>
          <w:sz w:val="18"/>
          <w:szCs w:val="18"/>
          <w:lang w:eastAsia="nl-NL"/>
        </w:rPr>
        <w:lastRenderedPageBreak/>
        <w:t>Onderstaande format gebruiken ingeval er een beroep wordt gedaan op een derde voor technische en/of beroepsbekwaamheid:</w:t>
      </w:r>
    </w:p>
    <w:p w14:paraId="12B11DE0" w14:textId="47964DEC" w:rsidR="00CC4717" w:rsidRPr="00F83DF5" w:rsidRDefault="00CC4717" w:rsidP="00F53561">
      <w:pPr>
        <w:spacing w:line="240" w:lineRule="auto"/>
        <w:rPr>
          <w:rFonts w:cs="Arial"/>
          <w:i/>
          <w:color w:val="FF000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4717" w:rsidRPr="00F83DF5" w14:paraId="7FDC4287" w14:textId="77777777" w:rsidTr="00CC4717">
        <w:tc>
          <w:tcPr>
            <w:tcW w:w="9062" w:type="dxa"/>
            <w:shd w:val="clear" w:color="auto" w:fill="BFBFBF" w:themeFill="background1" w:themeFillShade="BF"/>
          </w:tcPr>
          <w:p w14:paraId="1324A50B" w14:textId="77777777" w:rsidR="00CC4717" w:rsidRPr="00F83DF5" w:rsidRDefault="00CC4717" w:rsidP="00F53561">
            <w:pPr>
              <w:spacing w:line="240" w:lineRule="auto"/>
              <w:rPr>
                <w:rFonts w:cs="Arial"/>
                <w:i/>
                <w:color w:val="FF0000"/>
                <w:sz w:val="18"/>
                <w:szCs w:val="18"/>
                <w:lang w:eastAsia="nl-NL"/>
              </w:rPr>
            </w:pPr>
          </w:p>
        </w:tc>
      </w:tr>
      <w:tr w:rsidR="00CC4717" w:rsidRPr="00F83DF5" w14:paraId="20E58278" w14:textId="77777777" w:rsidTr="00CC4717">
        <w:tc>
          <w:tcPr>
            <w:tcW w:w="9062" w:type="dxa"/>
          </w:tcPr>
          <w:p w14:paraId="4B2F7099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De ondergetekende:</w:t>
            </w:r>
          </w:p>
          <w:p w14:paraId="75FF83DB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66726670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&lt; …………………….. &gt;, gevestigd te &lt; ………… &gt; aan de &lt; …………. &gt;, ingeschreven onder </w:t>
            </w:r>
          </w:p>
          <w:p w14:paraId="4DD0B685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&lt; ……NR. KvK……….. &gt;, bij de Kamer van Koophandel te &lt; …. PLAATS…. &gt;, te dezen rechtsgeldig vertegenwoordigd door haar directeur, &lt; … NAAM….&gt;, hierna te noemen inschrijver.</w:t>
            </w:r>
          </w:p>
          <w:p w14:paraId="5AF6F25E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4EBCE91F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en</w:t>
            </w:r>
          </w:p>
          <w:p w14:paraId="40483675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2D5E0B6F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de &lt; ……………… &gt;, gevestigd te &lt; …………… &gt; aan de &lt; …………… &gt;, ingeschreven onder</w:t>
            </w:r>
          </w:p>
          <w:p w14:paraId="0BE96E81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&lt; ………. NR. KvK……… &gt; bij Kamer van Koophandel, te dezen rechtsgeldig vertegenwoordigd door haar directeur, &lt; …. NAAM …… &gt;, hierna te noemen: “Derde”. </w:t>
            </w:r>
          </w:p>
          <w:p w14:paraId="154101CA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79EE5B53" w14:textId="77777777" w:rsidR="00CC4717" w:rsidRPr="00F83DF5" w:rsidRDefault="00CC4717" w:rsidP="00CC471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overwegende dat:</w:t>
            </w:r>
          </w:p>
          <w:p w14:paraId="3F5316E5" w14:textId="77777777" w:rsidR="00CC4717" w:rsidRPr="00F83DF5" w:rsidRDefault="00CC4717" w:rsidP="00F53561">
            <w:pPr>
              <w:spacing w:line="240" w:lineRule="auto"/>
              <w:rPr>
                <w:rFonts w:cs="Arial"/>
                <w:i/>
                <w:color w:val="FF0000"/>
                <w:sz w:val="18"/>
                <w:szCs w:val="18"/>
                <w:lang w:eastAsia="nl-NL"/>
              </w:rPr>
            </w:pPr>
          </w:p>
          <w:p w14:paraId="26949272" w14:textId="204C1122" w:rsidR="00CC4717" w:rsidRPr="00F83DF5" w:rsidRDefault="00CC4717" w:rsidP="00F83DF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Hoofdaannemer als Inschrijver in deze aanbesteding meedingt naar de gunning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van onderhavige 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&lt;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Opdracht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 of </w:t>
            </w:r>
            <w:r w:rsidR="004B7C7A">
              <w:rPr>
                <w:rFonts w:cs="Arial"/>
                <w:sz w:val="18"/>
                <w:szCs w:val="18"/>
                <w:lang w:eastAsia="nl-NL"/>
              </w:rPr>
              <w:t>O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>vereenkomst &gt;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;</w:t>
            </w:r>
          </w:p>
          <w:p w14:paraId="2943C886" w14:textId="1959814A" w:rsidR="0016257D" w:rsidRPr="00F83DF5" w:rsidRDefault="00CC4717" w:rsidP="00F83DF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Hoofdaannemer in het kader van voornoemde aanbesteding een beroep wil doen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op de technische- en/of beroepsbekwaamheid van Onderaannemer, omdat zij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zelfstandig niet aa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>n de gestelde eisen kan voldoen.</w:t>
            </w:r>
          </w:p>
          <w:p w14:paraId="1CB7E331" w14:textId="77777777" w:rsidR="00CC4717" w:rsidRPr="00F83DF5" w:rsidRDefault="00CC4717" w:rsidP="00CC4717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Partijen aldus het volgende wensen vast te leggen.</w:t>
            </w:r>
          </w:p>
          <w:p w14:paraId="3FF12356" w14:textId="0FCF3F31" w:rsidR="0016257D" w:rsidRPr="00F83DF5" w:rsidRDefault="0016257D" w:rsidP="00CC4717">
            <w:pPr>
              <w:spacing w:line="240" w:lineRule="auto"/>
              <w:rPr>
                <w:rFonts w:cs="Arial"/>
                <w:i/>
                <w:color w:val="FF0000"/>
                <w:sz w:val="18"/>
                <w:szCs w:val="18"/>
                <w:lang w:eastAsia="nl-NL"/>
              </w:rPr>
            </w:pPr>
          </w:p>
        </w:tc>
      </w:tr>
    </w:tbl>
    <w:p w14:paraId="6C3837D7" w14:textId="5CD0E36D" w:rsidR="00CC4717" w:rsidRPr="00F83DF5" w:rsidRDefault="00CC4717" w:rsidP="00F53561">
      <w:pPr>
        <w:spacing w:line="240" w:lineRule="auto"/>
        <w:rPr>
          <w:rFonts w:cs="Arial"/>
          <w:i/>
          <w:color w:val="FF000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57D" w:rsidRPr="00F83DF5" w14:paraId="440BA3AF" w14:textId="77777777" w:rsidTr="0016257D">
        <w:tc>
          <w:tcPr>
            <w:tcW w:w="9062" w:type="dxa"/>
          </w:tcPr>
          <w:p w14:paraId="6B4582AC" w14:textId="4DE7439A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b/>
                <w:bCs/>
                <w:sz w:val="18"/>
                <w:szCs w:val="18"/>
                <w:lang w:eastAsia="nl-NL"/>
              </w:rPr>
              <w:t>Verklaren te zijn overeengekomen als volgt:</w:t>
            </w:r>
          </w:p>
          <w:p w14:paraId="3C193799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18"/>
                <w:szCs w:val="18"/>
                <w:lang w:eastAsia="nl-NL"/>
              </w:rPr>
            </w:pPr>
          </w:p>
          <w:p w14:paraId="5DDDF7F3" w14:textId="7F5137A1" w:rsidR="0016257D" w:rsidRPr="00F83DF5" w:rsidRDefault="00F7310F" w:rsidP="00F7310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1.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Deze overeenkomst wordt gesloten onder opschortende voorwaarde van een </w:t>
            </w:r>
            <w:r w:rsidR="004B7C7A">
              <w:rPr>
                <w:rFonts w:cs="Arial"/>
                <w:sz w:val="18"/>
                <w:szCs w:val="18"/>
                <w:lang w:eastAsia="nl-NL"/>
              </w:rPr>
              <w:t>O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vereenkomst 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>tussen MBO Utrecht en Hoofdaannemer aangaande onderhavige aanbesteding.</w:t>
            </w:r>
          </w:p>
          <w:p w14:paraId="46319626" w14:textId="77777777" w:rsidR="00F7310F" w:rsidRPr="00F83DF5" w:rsidRDefault="00F7310F" w:rsidP="00F7310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277E0244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2. Onderaannemer verplicht zich tenminste dezelfde geheimhouding te betrachten welke</w:t>
            </w:r>
          </w:p>
          <w:p w14:paraId="2829AE24" w14:textId="1922980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Hoofdaannemer aan </w:t>
            </w:r>
            <w:r w:rsidR="00F7310F" w:rsidRPr="00F83DF5">
              <w:rPr>
                <w:rFonts w:cs="Arial"/>
                <w:sz w:val="18"/>
                <w:szCs w:val="18"/>
                <w:lang w:eastAsia="nl-NL"/>
              </w:rPr>
              <w:t xml:space="preserve">MBO Utrecht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verschuldigd is.</w:t>
            </w:r>
          </w:p>
          <w:p w14:paraId="5F2EF28C" w14:textId="77777777" w:rsidR="00F7310F" w:rsidRPr="00F83DF5" w:rsidRDefault="00F7310F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620A60D6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3. Het gestelde in deze overeenkomst laat de eindverantwoordelijkheid van Hoofdaannemer als</w:t>
            </w:r>
          </w:p>
          <w:p w14:paraId="4331CFB4" w14:textId="1E004D1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bedoeld in de </w:t>
            </w:r>
            <w:r w:rsidR="004B7C7A">
              <w:rPr>
                <w:rFonts w:cs="Arial"/>
                <w:sz w:val="18"/>
                <w:szCs w:val="18"/>
                <w:lang w:eastAsia="nl-NL"/>
              </w:rPr>
              <w:t>O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vereenkomst tussen Hoofdaannemer en </w:t>
            </w:r>
            <w:r w:rsidR="00F7310F" w:rsidRPr="00F83DF5">
              <w:rPr>
                <w:rFonts w:cs="Arial"/>
                <w:sz w:val="18"/>
                <w:szCs w:val="18"/>
                <w:lang w:eastAsia="nl-NL"/>
              </w:rPr>
              <w:t>MBO Utrecht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 onverlet.</w:t>
            </w:r>
          </w:p>
          <w:p w14:paraId="6AB72774" w14:textId="77777777" w:rsidR="00F7310F" w:rsidRPr="00F83DF5" w:rsidRDefault="00F7310F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68F9FDB0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4. Partijen doen over en weer afstand van het recht ontbinding van de onderhavige</w:t>
            </w:r>
          </w:p>
          <w:p w14:paraId="598625D9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overeenkomst te vorderen, zowel door middel van een buitengerechtelijke verklaring als door</w:t>
            </w:r>
          </w:p>
          <w:p w14:paraId="0A66D8AB" w14:textId="2C95B950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rechterlijke tussenkomst.</w:t>
            </w:r>
          </w:p>
          <w:p w14:paraId="06F30191" w14:textId="77777777" w:rsidR="00F7310F" w:rsidRPr="00F83DF5" w:rsidRDefault="00F7310F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2692BBA4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5. Indien een bepaling van deze overeenkomst of van overeenkomsten die daarvan het gevolg</w:t>
            </w:r>
          </w:p>
          <w:p w14:paraId="663539CC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zijn nietig, niet-rechtsgeldig of niet uitvoerbaar blijken te zijn, laat dit de overige bepalingen</w:t>
            </w:r>
          </w:p>
          <w:p w14:paraId="22F7424B" w14:textId="2F683E88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onverlet.</w:t>
            </w:r>
          </w:p>
          <w:p w14:paraId="4D33A3DF" w14:textId="77777777" w:rsidR="00F7310F" w:rsidRPr="00F83DF5" w:rsidRDefault="00F7310F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651EED53" w14:textId="77777777" w:rsidR="0016257D" w:rsidRPr="00F83DF5" w:rsidRDefault="0016257D" w:rsidP="0016257D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6. Hoofdaannemer beroept zich voor wat betreft</w:t>
            </w:r>
            <w:r w:rsidR="00F7310F" w:rsidRPr="00F83DF5">
              <w:rPr>
                <w:rFonts w:cs="Arial"/>
                <w:sz w:val="18"/>
                <w:szCs w:val="18"/>
                <w:lang w:eastAsia="nl-NL"/>
              </w:rPr>
              <w:t xml:space="preserve"> de volgende minimumeisen uit het Beschrijvend document op de bekwaamheden van de onderaannemer:</w:t>
            </w:r>
          </w:p>
          <w:p w14:paraId="6B33F313" w14:textId="77777777" w:rsidR="00F7310F" w:rsidRPr="00F83DF5" w:rsidRDefault="00F7310F" w:rsidP="0016257D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44C8905E" w14:textId="77777777" w:rsidR="00F7310F" w:rsidRPr="00F83DF5" w:rsidRDefault="00F7310F" w:rsidP="00F83DF5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&lt; hier artikel nummer van het beschrijvend document en de minimumeis vermelden &gt;</w:t>
            </w:r>
          </w:p>
          <w:p w14:paraId="099766F9" w14:textId="77777777" w:rsidR="00F7310F" w:rsidRPr="00F83DF5" w:rsidRDefault="00F7310F" w:rsidP="00F83DF5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&lt; hier artikel nummer van het beschrijvend document en de minimumeis vermelden &gt;</w:t>
            </w:r>
          </w:p>
          <w:p w14:paraId="1766FC31" w14:textId="77777777" w:rsidR="00F7310F" w:rsidRPr="00F83DF5" w:rsidRDefault="00F7310F" w:rsidP="00F83DF5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&lt; hier artikel nummer van het beschrijvend document en de minimumeis vermelden &gt;</w:t>
            </w:r>
          </w:p>
          <w:p w14:paraId="2EEA6F6D" w14:textId="46743E84" w:rsidR="00F7310F" w:rsidRPr="00F83DF5" w:rsidRDefault="00F7310F" w:rsidP="00F83DF5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……etc. (afhankelijk van het aantal)</w:t>
            </w:r>
          </w:p>
          <w:p w14:paraId="595E3136" w14:textId="7422C759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en verklaart dat hij/zij daadwerkelijk kan beschikken over de voor de uitvoering van de opdracht noodzakelijke middelen van de Onderaannemer.</w:t>
            </w:r>
          </w:p>
          <w:p w14:paraId="1DD2602D" w14:textId="2643934A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09765075" w14:textId="0513181F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489100A1" w14:textId="454FC260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1FE0BAD6" w14:textId="73902C17" w:rsidR="00F7310F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7CF867BC" w14:textId="71EEF38F" w:rsid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7702BBE4" w14:textId="3D9DDD77" w:rsid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6C45F31F" w14:textId="3DABFE4A" w:rsid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0A472D22" w14:textId="141F9630" w:rsid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1AD1610B" w14:textId="77777777" w:rsidR="00F83DF5" w:rsidRP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067BEE82" w14:textId="5738D75D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lastRenderedPageBreak/>
              <w:t>7. Onderaannemer verklaart aan bovengenoemde minimumeisen zelfstandig te kunnen voldoen en verklaart voor de volgende onderdelen:</w:t>
            </w:r>
          </w:p>
          <w:p w14:paraId="3AAAFB1B" w14:textId="77777777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2593A49B" w14:textId="77777777" w:rsidR="00F7310F" w:rsidRPr="00F83DF5" w:rsidRDefault="00F7310F" w:rsidP="00F83DF5">
            <w:pPr>
              <w:pStyle w:val="Lijstalinea"/>
              <w:numPr>
                <w:ilvl w:val="0"/>
                <w:numId w:val="22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&lt; …. Hier werkzaamheden vermelden waarop de minimumeisen zien … &gt;</w:t>
            </w:r>
          </w:p>
          <w:p w14:paraId="22CA1DCB" w14:textId="4F568DF2" w:rsidR="00F7310F" w:rsidRPr="00F83DF5" w:rsidRDefault="00F7310F" w:rsidP="00F83DF5">
            <w:pPr>
              <w:pStyle w:val="Lijstalinea"/>
              <w:numPr>
                <w:ilvl w:val="0"/>
                <w:numId w:val="22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&lt; …. Hier werkzaamheden vermelden waarop de minimumeisen zien … &gt;</w:t>
            </w:r>
          </w:p>
          <w:p w14:paraId="46905C73" w14:textId="0D394B7A" w:rsidR="00F7310F" w:rsidRPr="00F83DF5" w:rsidRDefault="00F7310F" w:rsidP="00F83DF5">
            <w:pPr>
              <w:pStyle w:val="Lijstalinea"/>
              <w:numPr>
                <w:ilvl w:val="0"/>
                <w:numId w:val="22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&lt; …. Hier werkzaamheden vermelden waarop de minimumeisen zien … &gt;</w:t>
            </w:r>
          </w:p>
          <w:p w14:paraId="6A114775" w14:textId="737CCDD8" w:rsidR="00F7310F" w:rsidRPr="00F83DF5" w:rsidRDefault="00F7310F" w:rsidP="00F83DF5">
            <w:pPr>
              <w:pStyle w:val="Lijstalinea"/>
              <w:numPr>
                <w:ilvl w:val="0"/>
                <w:numId w:val="22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….. etc. (afhankelijk van het aantal)</w:t>
            </w:r>
          </w:p>
          <w:p w14:paraId="78996850" w14:textId="77777777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26D872D6" w14:textId="12F44F37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te worden ingezet</w:t>
            </w:r>
            <w:r w:rsidR="00F83DF5" w:rsidRPr="00F83DF5">
              <w:rPr>
                <w:rFonts w:cs="Arial"/>
                <w:sz w:val="18"/>
                <w:szCs w:val="18"/>
                <w:lang w:eastAsia="nl-NL"/>
              </w:rPr>
              <w:t xml:space="preserve"> bij het toepassen van de </w:t>
            </w:r>
            <w:r w:rsidR="004B7C7A">
              <w:rPr>
                <w:rFonts w:cs="Arial"/>
                <w:sz w:val="18"/>
                <w:szCs w:val="18"/>
                <w:lang w:eastAsia="nl-NL"/>
              </w:rPr>
              <w:t>O</w:t>
            </w:r>
            <w:r w:rsidR="00F83DF5" w:rsidRPr="00F83DF5">
              <w:rPr>
                <w:rFonts w:cs="Arial"/>
                <w:sz w:val="18"/>
                <w:szCs w:val="18"/>
                <w:lang w:eastAsia="nl-NL"/>
              </w:rPr>
              <w:t>vereenkomst en/of de uitvoering van de Opdracht en deze uitvoering ook daadwerkelijk zelf uit te voeren.</w:t>
            </w:r>
          </w:p>
          <w:p w14:paraId="4A55963A" w14:textId="77777777" w:rsidR="00F83DF5" w:rsidRP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460AC7ED" w14:textId="77777777" w:rsidR="00F83DF5" w:rsidRP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8. Op deze overeenkomst is Nederlands recht van toepassing.</w:t>
            </w:r>
          </w:p>
          <w:p w14:paraId="4201399A" w14:textId="106D2400" w:rsidR="00F83DF5" w:rsidRP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</w:tr>
    </w:tbl>
    <w:p w14:paraId="54B1B858" w14:textId="250BCEDF" w:rsidR="0016257D" w:rsidRPr="00F83DF5" w:rsidRDefault="0016257D" w:rsidP="00F53561">
      <w:pPr>
        <w:spacing w:line="240" w:lineRule="auto"/>
        <w:rPr>
          <w:rFonts w:cs="Arial"/>
          <w:i/>
          <w:color w:val="FF0000"/>
          <w:sz w:val="18"/>
          <w:szCs w:val="18"/>
          <w:lang w:eastAsia="nl-NL"/>
        </w:rPr>
      </w:pPr>
    </w:p>
    <w:p w14:paraId="7C2C9B94" w14:textId="2E275AFC" w:rsidR="00F83DF5" w:rsidRPr="00F83DF5" w:rsidRDefault="00F83DF5" w:rsidP="00F83DF5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3DF5" w:rsidRPr="00F83DF5" w14:paraId="3923D4E2" w14:textId="77777777" w:rsidTr="00F83DF5">
        <w:tc>
          <w:tcPr>
            <w:tcW w:w="9062" w:type="dxa"/>
            <w:shd w:val="clear" w:color="auto" w:fill="BFBFBF" w:themeFill="background1" w:themeFillShade="BF"/>
          </w:tcPr>
          <w:p w14:paraId="2763C25B" w14:textId="7E4B36E2" w:rsidR="00F83DF5" w:rsidRPr="00F83DF5" w:rsidRDefault="00F83DF5" w:rsidP="00F83DF5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sz w:val="18"/>
                <w:szCs w:val="18"/>
                <w:lang w:eastAsia="nl-NL"/>
              </w:rPr>
              <w:t>Aldus overeengekomen, in tweevoud opgemaakt en ondertekend:</w:t>
            </w:r>
          </w:p>
        </w:tc>
      </w:tr>
    </w:tbl>
    <w:p w14:paraId="362BD99F" w14:textId="29625CD0" w:rsidR="00F83DF5" w:rsidRPr="00F83DF5" w:rsidRDefault="00F83DF5" w:rsidP="00F83DF5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 w:val="18"/>
          <w:szCs w:val="18"/>
          <w:lang w:eastAsia="nl-N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F83DF5" w:rsidRPr="00F83DF5" w14:paraId="4EAF7E83" w14:textId="77777777" w:rsidTr="00F83DF5">
        <w:tc>
          <w:tcPr>
            <w:tcW w:w="4673" w:type="dxa"/>
            <w:shd w:val="clear" w:color="auto" w:fill="BFBFBF" w:themeFill="background1" w:themeFillShade="BF"/>
          </w:tcPr>
          <w:p w14:paraId="44BD394F" w14:textId="60140DFA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sz w:val="18"/>
                <w:szCs w:val="18"/>
                <w:lang w:eastAsia="nl-NL"/>
              </w:rPr>
              <w:t>Hoofdaannemer (Inschrijver)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2A4C5D99" w14:textId="5FFF6CF3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sz w:val="18"/>
                <w:szCs w:val="18"/>
                <w:lang w:eastAsia="nl-NL"/>
              </w:rPr>
              <w:t>Onderaannemer (Derde)</w:t>
            </w:r>
          </w:p>
        </w:tc>
      </w:tr>
      <w:tr w:rsidR="00F83DF5" w:rsidRPr="00F83DF5" w14:paraId="1653B35A" w14:textId="77777777" w:rsidTr="00F83DF5">
        <w:tc>
          <w:tcPr>
            <w:tcW w:w="4673" w:type="dxa"/>
          </w:tcPr>
          <w:p w14:paraId="3AF5B55A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</w:tcPr>
          <w:p w14:paraId="7F3B059F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</w:p>
        </w:tc>
      </w:tr>
      <w:tr w:rsidR="00F83DF5" w:rsidRPr="00F83DF5" w14:paraId="0D348D40" w14:textId="77777777" w:rsidTr="00F83DF5">
        <w:tc>
          <w:tcPr>
            <w:tcW w:w="4673" w:type="dxa"/>
          </w:tcPr>
          <w:p w14:paraId="3D954FD1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Naam:</w:t>
            </w:r>
          </w:p>
        </w:tc>
        <w:tc>
          <w:tcPr>
            <w:tcW w:w="4394" w:type="dxa"/>
          </w:tcPr>
          <w:p w14:paraId="2423D1CE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Naam:</w:t>
            </w:r>
          </w:p>
        </w:tc>
      </w:tr>
      <w:tr w:rsidR="00F83DF5" w:rsidRPr="00F83DF5" w14:paraId="300C7DE1" w14:textId="77777777" w:rsidTr="00F83DF5">
        <w:tc>
          <w:tcPr>
            <w:tcW w:w="4673" w:type="dxa"/>
          </w:tcPr>
          <w:p w14:paraId="341B99AE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394" w:type="dxa"/>
          </w:tcPr>
          <w:p w14:paraId="21E3825A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Datum:</w:t>
            </w:r>
          </w:p>
        </w:tc>
      </w:tr>
      <w:tr w:rsidR="00F83DF5" w:rsidRPr="00F83DF5" w14:paraId="6F0813C9" w14:textId="77777777" w:rsidTr="00F83DF5">
        <w:tc>
          <w:tcPr>
            <w:tcW w:w="4673" w:type="dxa"/>
          </w:tcPr>
          <w:p w14:paraId="6A45E9A4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Plaats:</w:t>
            </w:r>
          </w:p>
        </w:tc>
        <w:tc>
          <w:tcPr>
            <w:tcW w:w="4394" w:type="dxa"/>
          </w:tcPr>
          <w:p w14:paraId="17212EAB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Plaats:</w:t>
            </w:r>
          </w:p>
        </w:tc>
      </w:tr>
      <w:tr w:rsidR="00F83DF5" w:rsidRPr="00F83DF5" w14:paraId="1E804EE9" w14:textId="77777777" w:rsidTr="00F83DF5">
        <w:trPr>
          <w:trHeight w:val="814"/>
        </w:trPr>
        <w:tc>
          <w:tcPr>
            <w:tcW w:w="4673" w:type="dxa"/>
          </w:tcPr>
          <w:p w14:paraId="23EBF2AB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Handtekening:</w:t>
            </w:r>
          </w:p>
        </w:tc>
        <w:tc>
          <w:tcPr>
            <w:tcW w:w="4394" w:type="dxa"/>
          </w:tcPr>
          <w:p w14:paraId="2DC94C49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Handtekening:</w:t>
            </w:r>
          </w:p>
        </w:tc>
      </w:tr>
    </w:tbl>
    <w:p w14:paraId="510BF742" w14:textId="77777777" w:rsidR="00F83DF5" w:rsidRPr="00782FAB" w:rsidRDefault="00F83DF5" w:rsidP="00F53561">
      <w:pPr>
        <w:spacing w:line="240" w:lineRule="auto"/>
        <w:rPr>
          <w:rFonts w:cs="Arial"/>
          <w:i/>
          <w:color w:val="FF0000"/>
          <w:szCs w:val="20"/>
          <w:lang w:eastAsia="nl-NL"/>
        </w:rPr>
      </w:pPr>
    </w:p>
    <w:sectPr w:rsidR="00F83DF5" w:rsidRPr="00782FAB" w:rsidSect="00A20D56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9AE96" w14:textId="77777777" w:rsidR="00E03B6C" w:rsidRDefault="00E03B6C" w:rsidP="00592A2A">
      <w:pPr>
        <w:spacing w:line="240" w:lineRule="auto"/>
      </w:pPr>
      <w:r>
        <w:separator/>
      </w:r>
    </w:p>
  </w:endnote>
  <w:endnote w:type="continuationSeparator" w:id="0">
    <w:p w14:paraId="317E0CB0" w14:textId="77777777" w:rsidR="00E03B6C" w:rsidRDefault="00E03B6C" w:rsidP="00592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3B8A7" w14:textId="7DF57F57" w:rsidR="00930A6E" w:rsidRPr="00C86983" w:rsidRDefault="00930A6E" w:rsidP="00982D4E">
    <w:pPr>
      <w:pStyle w:val="Voettekst"/>
      <w:tabs>
        <w:tab w:val="clear" w:pos="9072"/>
        <w:tab w:val="right" w:pos="7938"/>
      </w:tabs>
      <w:rPr>
        <w:sz w:val="14"/>
      </w:rPr>
    </w:pPr>
    <w:r>
      <w:tab/>
    </w: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34555B">
      <w:rPr>
        <w:noProof/>
        <w:sz w:val="14"/>
      </w:rPr>
      <w:t>4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 w:rsidR="0034555B">
      <w:rPr>
        <w:noProof/>
        <w:sz w:val="14"/>
      </w:rPr>
      <w:t>5</w:t>
    </w:r>
    <w:r w:rsidRPr="00C86983">
      <w:rPr>
        <w:sz w:val="14"/>
      </w:rPr>
      <w:fldChar w:fldCharType="end"/>
    </w:r>
  </w:p>
  <w:p w14:paraId="186FEC23" w14:textId="77777777" w:rsidR="00930A6E" w:rsidRPr="00C86983" w:rsidRDefault="00930A6E" w:rsidP="0005622C">
    <w:pPr>
      <w:pStyle w:val="Voettekst"/>
      <w:tabs>
        <w:tab w:val="clear" w:pos="9072"/>
        <w:tab w:val="right" w:pos="8505"/>
      </w:tabs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639C" w14:textId="3D2BEDA9" w:rsidR="00930A6E" w:rsidRDefault="00930A6E" w:rsidP="00982D4E">
    <w:pPr>
      <w:pStyle w:val="Voettekst"/>
      <w:tabs>
        <w:tab w:val="clear" w:pos="9072"/>
        <w:tab w:val="right" w:pos="7938"/>
      </w:tabs>
    </w:pP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34555B">
      <w:rPr>
        <w:noProof/>
        <w:sz w:val="14"/>
      </w:rPr>
      <w:t>1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 w:rsidR="0034555B">
      <w:rPr>
        <w:noProof/>
        <w:sz w:val="14"/>
      </w:rPr>
      <w:t>5</w:t>
    </w:r>
    <w:r w:rsidRPr="00C86983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95D0B" w14:textId="77777777" w:rsidR="00E03B6C" w:rsidRDefault="00E03B6C" w:rsidP="00592A2A">
      <w:pPr>
        <w:spacing w:line="240" w:lineRule="auto"/>
      </w:pPr>
      <w:r>
        <w:separator/>
      </w:r>
    </w:p>
  </w:footnote>
  <w:footnote w:type="continuationSeparator" w:id="0">
    <w:p w14:paraId="7A5F69D8" w14:textId="77777777" w:rsidR="00E03B6C" w:rsidRDefault="00E03B6C" w:rsidP="00592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386DF" w14:textId="01E11893" w:rsidR="00930A6E" w:rsidRDefault="00930A6E" w:rsidP="00FE692F">
    <w:pPr>
      <w:pStyle w:val="Koptekst"/>
      <w:spacing w:line="240" w:lineRule="auto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8D82657" wp14:editId="7743C346">
          <wp:simplePos x="0" y="0"/>
          <wp:positionH relativeFrom="margin">
            <wp:posOffset>4963795</wp:posOffset>
          </wp:positionH>
          <wp:positionV relativeFrom="paragraph">
            <wp:posOffset>-23495</wp:posOffset>
          </wp:positionV>
          <wp:extent cx="987425" cy="459740"/>
          <wp:effectExtent l="0" t="0" r="3175" b="0"/>
          <wp:wrapTopAndBottom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BO Utrec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26C7"/>
    <w:multiLevelType w:val="hybridMultilevel"/>
    <w:tmpl w:val="BDCE409A"/>
    <w:lvl w:ilvl="0" w:tplc="64CC736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F09ED"/>
    <w:multiLevelType w:val="multilevel"/>
    <w:tmpl w:val="CD40BF9A"/>
    <w:styleLink w:val="Lijstmetopsommingstekens"/>
    <w:lvl w:ilvl="0">
      <w:start w:val="1"/>
      <w:numFmt w:val="bullet"/>
      <w:lvlText w:val=""/>
      <w:lvlJc w:val="left"/>
      <w:pPr>
        <w:ind w:left="245" w:hanging="245"/>
      </w:pPr>
      <w:rPr>
        <w:rFonts w:asciiTheme="minorHAnsi" w:eastAsiaTheme="minorEastAsia" w:hAnsi="Wingdings 2" w:cstheme="minorBidi" w:hint="default"/>
        <w:color w:val="5B9BD5" w:themeColor="accent1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B9BD5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B9BD5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2E74B5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2E74B5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0AD47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0AD47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0AD47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0AD47" w:themeColor="accent6"/>
        <w:sz w:val="12"/>
      </w:rPr>
    </w:lvl>
  </w:abstractNum>
  <w:abstractNum w:abstractNumId="2" w15:restartNumberingAfterBreak="0">
    <w:nsid w:val="0DDE288B"/>
    <w:multiLevelType w:val="hybridMultilevel"/>
    <w:tmpl w:val="91CCB1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33651"/>
    <w:multiLevelType w:val="multilevel"/>
    <w:tmpl w:val="D04EBE46"/>
    <w:lvl w:ilvl="0">
      <w:start w:val="1"/>
      <w:numFmt w:val="decimal"/>
      <w:pStyle w:val="Kop1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D344C"/>
    <w:multiLevelType w:val="hybridMultilevel"/>
    <w:tmpl w:val="7F46398E"/>
    <w:lvl w:ilvl="0" w:tplc="49C0C250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</w:pPr>
      <w:rPr>
        <w:rFonts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7B0D49"/>
    <w:multiLevelType w:val="hybridMultilevel"/>
    <w:tmpl w:val="2FE6E6B4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  <w:sz w:val="18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hint="default"/>
      </w:rPr>
    </w:lvl>
  </w:abstractNum>
  <w:abstractNum w:abstractNumId="12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52B104A1"/>
    <w:multiLevelType w:val="hybridMultilevel"/>
    <w:tmpl w:val="E5021AC0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3AE7FAE"/>
    <w:multiLevelType w:val="hybridMultilevel"/>
    <w:tmpl w:val="304669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4658C"/>
    <w:multiLevelType w:val="hybridMultilevel"/>
    <w:tmpl w:val="D9984300"/>
    <w:lvl w:ilvl="0" w:tplc="64CC736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E5A67"/>
    <w:multiLevelType w:val="hybridMultilevel"/>
    <w:tmpl w:val="8C3A1EE4"/>
    <w:lvl w:ilvl="0" w:tplc="7E563062">
      <w:start w:val="1"/>
      <w:numFmt w:val="decimal"/>
      <w:pStyle w:val="Inhopg1"/>
      <w:lvlText w:val="%1."/>
      <w:lvlJc w:val="left"/>
      <w:pPr>
        <w:ind w:left="804" w:hanging="444"/>
      </w:pPr>
      <w:rPr>
        <w:rFonts w:hint="default"/>
        <w:color w:val="0000FF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E5512E0"/>
    <w:multiLevelType w:val="multilevel"/>
    <w:tmpl w:val="76DA2F96"/>
    <w:styleLink w:val="11111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7B024BDA"/>
    <w:multiLevelType w:val="multilevel"/>
    <w:tmpl w:val="9828AAF6"/>
    <w:styleLink w:val="ArticleSection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2563"/>
        </w:tabs>
        <w:ind w:left="2563" w:hanging="57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7FEE1876"/>
    <w:multiLevelType w:val="hybridMultilevel"/>
    <w:tmpl w:val="7E76FF88"/>
    <w:lvl w:ilvl="0" w:tplc="9A44BB68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7"/>
  </w:num>
  <w:num w:numId="3">
    <w:abstractNumId w:val="11"/>
  </w:num>
  <w:num w:numId="4">
    <w:abstractNumId w:val="19"/>
  </w:num>
  <w:num w:numId="5">
    <w:abstractNumId w:val="12"/>
  </w:num>
  <w:num w:numId="6">
    <w:abstractNumId w:val="9"/>
  </w:num>
  <w:num w:numId="7">
    <w:abstractNumId w:val="13"/>
  </w:num>
  <w:num w:numId="8">
    <w:abstractNumId w:val="18"/>
  </w:num>
  <w:num w:numId="9">
    <w:abstractNumId w:val="10"/>
  </w:num>
  <w:num w:numId="10">
    <w:abstractNumId w:val="21"/>
  </w:num>
  <w:num w:numId="11">
    <w:abstractNumId w:val="7"/>
  </w:num>
  <w:num w:numId="12">
    <w:abstractNumId w:val="15"/>
  </w:num>
  <w:num w:numId="13">
    <w:abstractNumId w:val="4"/>
  </w:num>
  <w:num w:numId="14">
    <w:abstractNumId w:val="8"/>
  </w:num>
  <w:num w:numId="15">
    <w:abstractNumId w:val="6"/>
  </w:num>
  <w:num w:numId="16">
    <w:abstractNumId w:val="3"/>
  </w:num>
  <w:num w:numId="17">
    <w:abstractNumId w:val="20"/>
  </w:num>
  <w:num w:numId="18">
    <w:abstractNumId w:val="1"/>
  </w:num>
  <w:num w:numId="19">
    <w:abstractNumId w:val="14"/>
  </w:num>
  <w:num w:numId="20">
    <w:abstractNumId w:val="2"/>
  </w:num>
  <w:num w:numId="21">
    <w:abstractNumId w:val="0"/>
  </w:num>
  <w:num w:numId="2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66A"/>
    <w:rsid w:val="00003490"/>
    <w:rsid w:val="000037B6"/>
    <w:rsid w:val="00004347"/>
    <w:rsid w:val="0000437E"/>
    <w:rsid w:val="000128B9"/>
    <w:rsid w:val="0001331E"/>
    <w:rsid w:val="00020BF5"/>
    <w:rsid w:val="00023498"/>
    <w:rsid w:val="00026F36"/>
    <w:rsid w:val="000308C8"/>
    <w:rsid w:val="0003323D"/>
    <w:rsid w:val="00034CDC"/>
    <w:rsid w:val="000363DC"/>
    <w:rsid w:val="00040022"/>
    <w:rsid w:val="00040254"/>
    <w:rsid w:val="0004150F"/>
    <w:rsid w:val="000435EF"/>
    <w:rsid w:val="00047D74"/>
    <w:rsid w:val="00050C69"/>
    <w:rsid w:val="00051CAD"/>
    <w:rsid w:val="0005256D"/>
    <w:rsid w:val="000527DE"/>
    <w:rsid w:val="00053D49"/>
    <w:rsid w:val="00055630"/>
    <w:rsid w:val="0005622C"/>
    <w:rsid w:val="000567CB"/>
    <w:rsid w:val="0006269C"/>
    <w:rsid w:val="00062E56"/>
    <w:rsid w:val="00064348"/>
    <w:rsid w:val="000675B6"/>
    <w:rsid w:val="00071C09"/>
    <w:rsid w:val="000745AF"/>
    <w:rsid w:val="00074FD1"/>
    <w:rsid w:val="00081D51"/>
    <w:rsid w:val="00084088"/>
    <w:rsid w:val="00085C19"/>
    <w:rsid w:val="000B464C"/>
    <w:rsid w:val="000C2071"/>
    <w:rsid w:val="000C660F"/>
    <w:rsid w:val="000D0464"/>
    <w:rsid w:val="000D415B"/>
    <w:rsid w:val="000D54B2"/>
    <w:rsid w:val="000E06B9"/>
    <w:rsid w:val="000F18F3"/>
    <w:rsid w:val="000F53D3"/>
    <w:rsid w:val="000F666B"/>
    <w:rsid w:val="00107757"/>
    <w:rsid w:val="00107EBA"/>
    <w:rsid w:val="00112BA6"/>
    <w:rsid w:val="00112C20"/>
    <w:rsid w:val="001142C4"/>
    <w:rsid w:val="00116C05"/>
    <w:rsid w:val="00121BBF"/>
    <w:rsid w:val="001220DC"/>
    <w:rsid w:val="001246F9"/>
    <w:rsid w:val="001355BD"/>
    <w:rsid w:val="00137D65"/>
    <w:rsid w:val="0014362A"/>
    <w:rsid w:val="001570C7"/>
    <w:rsid w:val="00160B6E"/>
    <w:rsid w:val="0016257D"/>
    <w:rsid w:val="00163A02"/>
    <w:rsid w:val="00163BEB"/>
    <w:rsid w:val="00167198"/>
    <w:rsid w:val="00167DAD"/>
    <w:rsid w:val="00176640"/>
    <w:rsid w:val="00176733"/>
    <w:rsid w:val="00181442"/>
    <w:rsid w:val="001819FA"/>
    <w:rsid w:val="00184EDE"/>
    <w:rsid w:val="00191D86"/>
    <w:rsid w:val="001A5A4C"/>
    <w:rsid w:val="001B33CA"/>
    <w:rsid w:val="001C65D1"/>
    <w:rsid w:val="001D2F4C"/>
    <w:rsid w:val="001D4F77"/>
    <w:rsid w:val="001E102E"/>
    <w:rsid w:val="001E679B"/>
    <w:rsid w:val="001F44FA"/>
    <w:rsid w:val="001F7FF7"/>
    <w:rsid w:val="00200370"/>
    <w:rsid w:val="00202483"/>
    <w:rsid w:val="00202BDE"/>
    <w:rsid w:val="00204814"/>
    <w:rsid w:val="00210DCA"/>
    <w:rsid w:val="00215093"/>
    <w:rsid w:val="0022017B"/>
    <w:rsid w:val="00224B1E"/>
    <w:rsid w:val="00230DD8"/>
    <w:rsid w:val="00231063"/>
    <w:rsid w:val="00231F25"/>
    <w:rsid w:val="0024548C"/>
    <w:rsid w:val="00247512"/>
    <w:rsid w:val="002516EA"/>
    <w:rsid w:val="002567B9"/>
    <w:rsid w:val="002656BC"/>
    <w:rsid w:val="00266A54"/>
    <w:rsid w:val="002720BC"/>
    <w:rsid w:val="00273CC1"/>
    <w:rsid w:val="00274FCE"/>
    <w:rsid w:val="00277B35"/>
    <w:rsid w:val="00277C9E"/>
    <w:rsid w:val="00280CB7"/>
    <w:rsid w:val="002844E1"/>
    <w:rsid w:val="00290E36"/>
    <w:rsid w:val="00290EB2"/>
    <w:rsid w:val="00291842"/>
    <w:rsid w:val="00293FD8"/>
    <w:rsid w:val="00295E94"/>
    <w:rsid w:val="00297FAB"/>
    <w:rsid w:val="002A237B"/>
    <w:rsid w:val="002A3CBE"/>
    <w:rsid w:val="002A44CF"/>
    <w:rsid w:val="002A6D1C"/>
    <w:rsid w:val="002A6EDF"/>
    <w:rsid w:val="002A73D9"/>
    <w:rsid w:val="002A795D"/>
    <w:rsid w:val="002B1FC1"/>
    <w:rsid w:val="002B4E3F"/>
    <w:rsid w:val="002C20E3"/>
    <w:rsid w:val="002C6725"/>
    <w:rsid w:val="002D0ACF"/>
    <w:rsid w:val="002E28EF"/>
    <w:rsid w:val="002E4B0C"/>
    <w:rsid w:val="002E59BF"/>
    <w:rsid w:val="002E6036"/>
    <w:rsid w:val="002E6C4C"/>
    <w:rsid w:val="002F0558"/>
    <w:rsid w:val="002F21E2"/>
    <w:rsid w:val="002F3DD5"/>
    <w:rsid w:val="003149EB"/>
    <w:rsid w:val="00316F53"/>
    <w:rsid w:val="00320BD2"/>
    <w:rsid w:val="00322CCE"/>
    <w:rsid w:val="00337F98"/>
    <w:rsid w:val="003421EA"/>
    <w:rsid w:val="00343078"/>
    <w:rsid w:val="0034555B"/>
    <w:rsid w:val="00345A63"/>
    <w:rsid w:val="00351488"/>
    <w:rsid w:val="0035156C"/>
    <w:rsid w:val="00353FB2"/>
    <w:rsid w:val="00355141"/>
    <w:rsid w:val="0035527D"/>
    <w:rsid w:val="00355CDD"/>
    <w:rsid w:val="00357C63"/>
    <w:rsid w:val="00364C33"/>
    <w:rsid w:val="00365C92"/>
    <w:rsid w:val="00371745"/>
    <w:rsid w:val="003831A3"/>
    <w:rsid w:val="003867B8"/>
    <w:rsid w:val="00387488"/>
    <w:rsid w:val="00387740"/>
    <w:rsid w:val="00387B2E"/>
    <w:rsid w:val="003900E6"/>
    <w:rsid w:val="00393167"/>
    <w:rsid w:val="003954B0"/>
    <w:rsid w:val="003A0065"/>
    <w:rsid w:val="003A1965"/>
    <w:rsid w:val="003A22AC"/>
    <w:rsid w:val="003A2A73"/>
    <w:rsid w:val="003A3F44"/>
    <w:rsid w:val="003B1853"/>
    <w:rsid w:val="003C2499"/>
    <w:rsid w:val="003D493D"/>
    <w:rsid w:val="003D7138"/>
    <w:rsid w:val="003E025C"/>
    <w:rsid w:val="003E4710"/>
    <w:rsid w:val="003E6266"/>
    <w:rsid w:val="003E7533"/>
    <w:rsid w:val="003F06B8"/>
    <w:rsid w:val="003F0E19"/>
    <w:rsid w:val="003F744A"/>
    <w:rsid w:val="003F7DF8"/>
    <w:rsid w:val="0040176D"/>
    <w:rsid w:val="004042E3"/>
    <w:rsid w:val="0040735C"/>
    <w:rsid w:val="00407523"/>
    <w:rsid w:val="00407FCB"/>
    <w:rsid w:val="004100B5"/>
    <w:rsid w:val="004112B1"/>
    <w:rsid w:val="00414696"/>
    <w:rsid w:val="0042277A"/>
    <w:rsid w:val="00422DD2"/>
    <w:rsid w:val="004236FE"/>
    <w:rsid w:val="00426A2C"/>
    <w:rsid w:val="00427963"/>
    <w:rsid w:val="00431DF9"/>
    <w:rsid w:val="00432D5A"/>
    <w:rsid w:val="004376F8"/>
    <w:rsid w:val="00452E84"/>
    <w:rsid w:val="004562C6"/>
    <w:rsid w:val="00462EF0"/>
    <w:rsid w:val="00464429"/>
    <w:rsid w:val="004653B7"/>
    <w:rsid w:val="00471909"/>
    <w:rsid w:val="00473462"/>
    <w:rsid w:val="00473CB8"/>
    <w:rsid w:val="0047615D"/>
    <w:rsid w:val="00491FA0"/>
    <w:rsid w:val="004920CA"/>
    <w:rsid w:val="00492110"/>
    <w:rsid w:val="004A1880"/>
    <w:rsid w:val="004A1D72"/>
    <w:rsid w:val="004A4964"/>
    <w:rsid w:val="004B25A6"/>
    <w:rsid w:val="004B29C0"/>
    <w:rsid w:val="004B3829"/>
    <w:rsid w:val="004B7C7A"/>
    <w:rsid w:val="004C2DF1"/>
    <w:rsid w:val="004C3E6E"/>
    <w:rsid w:val="004D636E"/>
    <w:rsid w:val="004E25F8"/>
    <w:rsid w:val="004E3B3E"/>
    <w:rsid w:val="004F512E"/>
    <w:rsid w:val="004F736C"/>
    <w:rsid w:val="00502034"/>
    <w:rsid w:val="005121E2"/>
    <w:rsid w:val="00512EEF"/>
    <w:rsid w:val="005133E3"/>
    <w:rsid w:val="005150CF"/>
    <w:rsid w:val="005166DF"/>
    <w:rsid w:val="005218C5"/>
    <w:rsid w:val="00521CCE"/>
    <w:rsid w:val="00521F51"/>
    <w:rsid w:val="00524748"/>
    <w:rsid w:val="00540CA0"/>
    <w:rsid w:val="00540D65"/>
    <w:rsid w:val="0054142C"/>
    <w:rsid w:val="00545449"/>
    <w:rsid w:val="00556DA4"/>
    <w:rsid w:val="00565380"/>
    <w:rsid w:val="005663D9"/>
    <w:rsid w:val="00575C3B"/>
    <w:rsid w:val="00576E51"/>
    <w:rsid w:val="005774AE"/>
    <w:rsid w:val="00581132"/>
    <w:rsid w:val="00581B56"/>
    <w:rsid w:val="005827D0"/>
    <w:rsid w:val="005841EC"/>
    <w:rsid w:val="0058729D"/>
    <w:rsid w:val="00590A8F"/>
    <w:rsid w:val="00592A2A"/>
    <w:rsid w:val="00594ED1"/>
    <w:rsid w:val="005A263D"/>
    <w:rsid w:val="005A3AD7"/>
    <w:rsid w:val="005A3EC3"/>
    <w:rsid w:val="005B5B1F"/>
    <w:rsid w:val="005B7434"/>
    <w:rsid w:val="005B7852"/>
    <w:rsid w:val="005C276C"/>
    <w:rsid w:val="005C2843"/>
    <w:rsid w:val="005C494A"/>
    <w:rsid w:val="005C5522"/>
    <w:rsid w:val="005E4A9A"/>
    <w:rsid w:val="005E53D3"/>
    <w:rsid w:val="005E5A6B"/>
    <w:rsid w:val="005F098C"/>
    <w:rsid w:val="005F3801"/>
    <w:rsid w:val="005F5327"/>
    <w:rsid w:val="005F66D6"/>
    <w:rsid w:val="006023B7"/>
    <w:rsid w:val="00603BB4"/>
    <w:rsid w:val="00605B2B"/>
    <w:rsid w:val="00610B16"/>
    <w:rsid w:val="0061292E"/>
    <w:rsid w:val="00612ACD"/>
    <w:rsid w:val="00613D05"/>
    <w:rsid w:val="00620869"/>
    <w:rsid w:val="00622C0A"/>
    <w:rsid w:val="00623B55"/>
    <w:rsid w:val="00626414"/>
    <w:rsid w:val="00631AE6"/>
    <w:rsid w:val="006500F8"/>
    <w:rsid w:val="006503EC"/>
    <w:rsid w:val="006511A8"/>
    <w:rsid w:val="00653C73"/>
    <w:rsid w:val="00660250"/>
    <w:rsid w:val="006620A9"/>
    <w:rsid w:val="006638D4"/>
    <w:rsid w:val="00666EE6"/>
    <w:rsid w:val="00674943"/>
    <w:rsid w:val="006751BF"/>
    <w:rsid w:val="00676A61"/>
    <w:rsid w:val="0068355E"/>
    <w:rsid w:val="00684A4F"/>
    <w:rsid w:val="006900AE"/>
    <w:rsid w:val="006901E3"/>
    <w:rsid w:val="0069160F"/>
    <w:rsid w:val="006920A6"/>
    <w:rsid w:val="006950FF"/>
    <w:rsid w:val="006A1F2D"/>
    <w:rsid w:val="006A629C"/>
    <w:rsid w:val="006B193A"/>
    <w:rsid w:val="006B6879"/>
    <w:rsid w:val="006B6A24"/>
    <w:rsid w:val="006C0C68"/>
    <w:rsid w:val="006C5B18"/>
    <w:rsid w:val="006C5EFB"/>
    <w:rsid w:val="006D3B8E"/>
    <w:rsid w:val="006E10D6"/>
    <w:rsid w:val="006E14EB"/>
    <w:rsid w:val="006E17A7"/>
    <w:rsid w:val="006E23D5"/>
    <w:rsid w:val="006E7858"/>
    <w:rsid w:val="006F1295"/>
    <w:rsid w:val="006F5607"/>
    <w:rsid w:val="006F65AF"/>
    <w:rsid w:val="00706470"/>
    <w:rsid w:val="00710B3E"/>
    <w:rsid w:val="00712AFE"/>
    <w:rsid w:val="00717C42"/>
    <w:rsid w:val="007202BC"/>
    <w:rsid w:val="00732144"/>
    <w:rsid w:val="0073510B"/>
    <w:rsid w:val="00735701"/>
    <w:rsid w:val="00735C2A"/>
    <w:rsid w:val="00745652"/>
    <w:rsid w:val="007460C1"/>
    <w:rsid w:val="00747971"/>
    <w:rsid w:val="00760239"/>
    <w:rsid w:val="00763642"/>
    <w:rsid w:val="00766D9D"/>
    <w:rsid w:val="007704CA"/>
    <w:rsid w:val="00773E82"/>
    <w:rsid w:val="007748AF"/>
    <w:rsid w:val="0078201E"/>
    <w:rsid w:val="00782FAB"/>
    <w:rsid w:val="00783BD2"/>
    <w:rsid w:val="00787455"/>
    <w:rsid w:val="00787E07"/>
    <w:rsid w:val="00790847"/>
    <w:rsid w:val="007936BF"/>
    <w:rsid w:val="00793A92"/>
    <w:rsid w:val="00794348"/>
    <w:rsid w:val="007A5D85"/>
    <w:rsid w:val="007C6572"/>
    <w:rsid w:val="007D50A3"/>
    <w:rsid w:val="007D50EF"/>
    <w:rsid w:val="007D7573"/>
    <w:rsid w:val="007E2430"/>
    <w:rsid w:val="007E3C0E"/>
    <w:rsid w:val="007E556D"/>
    <w:rsid w:val="007F5BDF"/>
    <w:rsid w:val="0080791C"/>
    <w:rsid w:val="00810C51"/>
    <w:rsid w:val="00816233"/>
    <w:rsid w:val="008162D0"/>
    <w:rsid w:val="008178E0"/>
    <w:rsid w:val="00817A2D"/>
    <w:rsid w:val="00827270"/>
    <w:rsid w:val="0083183D"/>
    <w:rsid w:val="00832674"/>
    <w:rsid w:val="00832AC7"/>
    <w:rsid w:val="00840283"/>
    <w:rsid w:val="00841245"/>
    <w:rsid w:val="00855126"/>
    <w:rsid w:val="008612D5"/>
    <w:rsid w:val="00862F39"/>
    <w:rsid w:val="00870B7F"/>
    <w:rsid w:val="00871018"/>
    <w:rsid w:val="008751FB"/>
    <w:rsid w:val="008754BC"/>
    <w:rsid w:val="00876CA2"/>
    <w:rsid w:val="00877A05"/>
    <w:rsid w:val="00885B78"/>
    <w:rsid w:val="008900C2"/>
    <w:rsid w:val="00891BFF"/>
    <w:rsid w:val="008927FF"/>
    <w:rsid w:val="0089561A"/>
    <w:rsid w:val="008A1099"/>
    <w:rsid w:val="008A59C5"/>
    <w:rsid w:val="008B1104"/>
    <w:rsid w:val="008B4759"/>
    <w:rsid w:val="008C2B76"/>
    <w:rsid w:val="008D3363"/>
    <w:rsid w:val="008D5CC2"/>
    <w:rsid w:val="008E2374"/>
    <w:rsid w:val="008E318C"/>
    <w:rsid w:val="008E4CA7"/>
    <w:rsid w:val="008E5647"/>
    <w:rsid w:val="008E6D35"/>
    <w:rsid w:val="008E6FF4"/>
    <w:rsid w:val="008F06CD"/>
    <w:rsid w:val="008F73F0"/>
    <w:rsid w:val="00900034"/>
    <w:rsid w:val="00902D59"/>
    <w:rsid w:val="0090705E"/>
    <w:rsid w:val="009105F7"/>
    <w:rsid w:val="009114F9"/>
    <w:rsid w:val="00912C27"/>
    <w:rsid w:val="00913C66"/>
    <w:rsid w:val="009233EC"/>
    <w:rsid w:val="00923758"/>
    <w:rsid w:val="00930A6E"/>
    <w:rsid w:val="00941322"/>
    <w:rsid w:val="009421CD"/>
    <w:rsid w:val="00943106"/>
    <w:rsid w:val="0094562A"/>
    <w:rsid w:val="00945C7B"/>
    <w:rsid w:val="00953D5C"/>
    <w:rsid w:val="00960AA9"/>
    <w:rsid w:val="0097302C"/>
    <w:rsid w:val="00980A78"/>
    <w:rsid w:val="009826AD"/>
    <w:rsid w:val="00982D4E"/>
    <w:rsid w:val="00986A0F"/>
    <w:rsid w:val="00987BF7"/>
    <w:rsid w:val="00992714"/>
    <w:rsid w:val="00993BAC"/>
    <w:rsid w:val="00995BDA"/>
    <w:rsid w:val="0099735B"/>
    <w:rsid w:val="009A62D8"/>
    <w:rsid w:val="009B4B20"/>
    <w:rsid w:val="009B6152"/>
    <w:rsid w:val="009C18C4"/>
    <w:rsid w:val="009C1C1C"/>
    <w:rsid w:val="009C1F14"/>
    <w:rsid w:val="009C2FE1"/>
    <w:rsid w:val="009C7D13"/>
    <w:rsid w:val="009D6D65"/>
    <w:rsid w:val="009E042A"/>
    <w:rsid w:val="009E3C9C"/>
    <w:rsid w:val="009F419F"/>
    <w:rsid w:val="00A001EE"/>
    <w:rsid w:val="00A03E9B"/>
    <w:rsid w:val="00A03EB0"/>
    <w:rsid w:val="00A144A1"/>
    <w:rsid w:val="00A156B4"/>
    <w:rsid w:val="00A20D56"/>
    <w:rsid w:val="00A233BE"/>
    <w:rsid w:val="00A26B37"/>
    <w:rsid w:val="00A3720D"/>
    <w:rsid w:val="00A40E3C"/>
    <w:rsid w:val="00A40FFB"/>
    <w:rsid w:val="00A420F4"/>
    <w:rsid w:val="00A51955"/>
    <w:rsid w:val="00A54A14"/>
    <w:rsid w:val="00A57CC2"/>
    <w:rsid w:val="00A57D15"/>
    <w:rsid w:val="00A610D6"/>
    <w:rsid w:val="00A67F61"/>
    <w:rsid w:val="00A72771"/>
    <w:rsid w:val="00A73732"/>
    <w:rsid w:val="00A75977"/>
    <w:rsid w:val="00A839FF"/>
    <w:rsid w:val="00A84534"/>
    <w:rsid w:val="00A92AA9"/>
    <w:rsid w:val="00A93F92"/>
    <w:rsid w:val="00A9582F"/>
    <w:rsid w:val="00AA6CA5"/>
    <w:rsid w:val="00AA7144"/>
    <w:rsid w:val="00AB03CE"/>
    <w:rsid w:val="00AB3D0E"/>
    <w:rsid w:val="00AB611F"/>
    <w:rsid w:val="00AC3871"/>
    <w:rsid w:val="00AC6C84"/>
    <w:rsid w:val="00AD35D2"/>
    <w:rsid w:val="00AD5DD1"/>
    <w:rsid w:val="00AE0F98"/>
    <w:rsid w:val="00AE1C96"/>
    <w:rsid w:val="00AE49E7"/>
    <w:rsid w:val="00AE713E"/>
    <w:rsid w:val="00AE7BDB"/>
    <w:rsid w:val="00AF4EF4"/>
    <w:rsid w:val="00B0049F"/>
    <w:rsid w:val="00B07812"/>
    <w:rsid w:val="00B07A14"/>
    <w:rsid w:val="00B11D61"/>
    <w:rsid w:val="00B13583"/>
    <w:rsid w:val="00B16BAF"/>
    <w:rsid w:val="00B20D83"/>
    <w:rsid w:val="00B26AF7"/>
    <w:rsid w:val="00B27499"/>
    <w:rsid w:val="00B3258D"/>
    <w:rsid w:val="00B532C3"/>
    <w:rsid w:val="00B62289"/>
    <w:rsid w:val="00B63419"/>
    <w:rsid w:val="00B63F28"/>
    <w:rsid w:val="00B642B9"/>
    <w:rsid w:val="00B66572"/>
    <w:rsid w:val="00B7455C"/>
    <w:rsid w:val="00B7577F"/>
    <w:rsid w:val="00B7695D"/>
    <w:rsid w:val="00B8494B"/>
    <w:rsid w:val="00B8627C"/>
    <w:rsid w:val="00B93398"/>
    <w:rsid w:val="00B97CA0"/>
    <w:rsid w:val="00BA1954"/>
    <w:rsid w:val="00BA4504"/>
    <w:rsid w:val="00BC0C58"/>
    <w:rsid w:val="00BC5506"/>
    <w:rsid w:val="00BC5D79"/>
    <w:rsid w:val="00BD2133"/>
    <w:rsid w:val="00BD3536"/>
    <w:rsid w:val="00BD43E2"/>
    <w:rsid w:val="00BD5230"/>
    <w:rsid w:val="00BD5E70"/>
    <w:rsid w:val="00BD6080"/>
    <w:rsid w:val="00BD6E90"/>
    <w:rsid w:val="00BE2A26"/>
    <w:rsid w:val="00BE3700"/>
    <w:rsid w:val="00BE5C25"/>
    <w:rsid w:val="00BE68AC"/>
    <w:rsid w:val="00BF0988"/>
    <w:rsid w:val="00BF4DF3"/>
    <w:rsid w:val="00BF6129"/>
    <w:rsid w:val="00BF6506"/>
    <w:rsid w:val="00C01790"/>
    <w:rsid w:val="00C01AD0"/>
    <w:rsid w:val="00C04CAB"/>
    <w:rsid w:val="00C0511C"/>
    <w:rsid w:val="00C0602D"/>
    <w:rsid w:val="00C061CD"/>
    <w:rsid w:val="00C11F02"/>
    <w:rsid w:val="00C12069"/>
    <w:rsid w:val="00C12F21"/>
    <w:rsid w:val="00C130C3"/>
    <w:rsid w:val="00C14ABD"/>
    <w:rsid w:val="00C203D4"/>
    <w:rsid w:val="00C27BCF"/>
    <w:rsid w:val="00C31810"/>
    <w:rsid w:val="00C31E08"/>
    <w:rsid w:val="00C322A1"/>
    <w:rsid w:val="00C34479"/>
    <w:rsid w:val="00C34E87"/>
    <w:rsid w:val="00C35282"/>
    <w:rsid w:val="00C360DC"/>
    <w:rsid w:val="00C40F32"/>
    <w:rsid w:val="00C412E0"/>
    <w:rsid w:val="00C43B4C"/>
    <w:rsid w:val="00C465FA"/>
    <w:rsid w:val="00C52ADB"/>
    <w:rsid w:val="00C61CFE"/>
    <w:rsid w:val="00C66F2B"/>
    <w:rsid w:val="00C734F5"/>
    <w:rsid w:val="00C7482B"/>
    <w:rsid w:val="00C74CE6"/>
    <w:rsid w:val="00C769C4"/>
    <w:rsid w:val="00C80B8A"/>
    <w:rsid w:val="00C86983"/>
    <w:rsid w:val="00C874D8"/>
    <w:rsid w:val="00C904B0"/>
    <w:rsid w:val="00C958D3"/>
    <w:rsid w:val="00CA304A"/>
    <w:rsid w:val="00CB6166"/>
    <w:rsid w:val="00CB734E"/>
    <w:rsid w:val="00CC0485"/>
    <w:rsid w:val="00CC1AAB"/>
    <w:rsid w:val="00CC3B38"/>
    <w:rsid w:val="00CC45CB"/>
    <w:rsid w:val="00CC4717"/>
    <w:rsid w:val="00CC620E"/>
    <w:rsid w:val="00CC690C"/>
    <w:rsid w:val="00CD1FA2"/>
    <w:rsid w:val="00CD5F4B"/>
    <w:rsid w:val="00CD6CA7"/>
    <w:rsid w:val="00CD6FBA"/>
    <w:rsid w:val="00CE5AD8"/>
    <w:rsid w:val="00CE68B1"/>
    <w:rsid w:val="00CE73C5"/>
    <w:rsid w:val="00CF0B43"/>
    <w:rsid w:val="00CF103A"/>
    <w:rsid w:val="00CF6C81"/>
    <w:rsid w:val="00D013D1"/>
    <w:rsid w:val="00D028A5"/>
    <w:rsid w:val="00D02DAB"/>
    <w:rsid w:val="00D11B08"/>
    <w:rsid w:val="00D17E9F"/>
    <w:rsid w:val="00D22949"/>
    <w:rsid w:val="00D2440B"/>
    <w:rsid w:val="00D30DD0"/>
    <w:rsid w:val="00D31D7E"/>
    <w:rsid w:val="00D320D1"/>
    <w:rsid w:val="00D47DC9"/>
    <w:rsid w:val="00D52F44"/>
    <w:rsid w:val="00D61A81"/>
    <w:rsid w:val="00D7074E"/>
    <w:rsid w:val="00D8499A"/>
    <w:rsid w:val="00D868BA"/>
    <w:rsid w:val="00D92092"/>
    <w:rsid w:val="00D92C29"/>
    <w:rsid w:val="00D935DA"/>
    <w:rsid w:val="00D93AD2"/>
    <w:rsid w:val="00D9528A"/>
    <w:rsid w:val="00D961CB"/>
    <w:rsid w:val="00DA23D2"/>
    <w:rsid w:val="00DA2553"/>
    <w:rsid w:val="00DB3DD2"/>
    <w:rsid w:val="00DC0486"/>
    <w:rsid w:val="00DC1EFC"/>
    <w:rsid w:val="00DC214A"/>
    <w:rsid w:val="00DC224C"/>
    <w:rsid w:val="00DC2281"/>
    <w:rsid w:val="00DC2DA9"/>
    <w:rsid w:val="00DC3B8D"/>
    <w:rsid w:val="00DC605A"/>
    <w:rsid w:val="00DC6E47"/>
    <w:rsid w:val="00DD692B"/>
    <w:rsid w:val="00DE77C8"/>
    <w:rsid w:val="00DF2E1E"/>
    <w:rsid w:val="00DF3377"/>
    <w:rsid w:val="00DF6E43"/>
    <w:rsid w:val="00E03B6C"/>
    <w:rsid w:val="00E07ACB"/>
    <w:rsid w:val="00E104A6"/>
    <w:rsid w:val="00E27AC5"/>
    <w:rsid w:val="00E31860"/>
    <w:rsid w:val="00E33416"/>
    <w:rsid w:val="00E34E08"/>
    <w:rsid w:val="00E35D50"/>
    <w:rsid w:val="00E36954"/>
    <w:rsid w:val="00E40325"/>
    <w:rsid w:val="00E43020"/>
    <w:rsid w:val="00E460E7"/>
    <w:rsid w:val="00E514DD"/>
    <w:rsid w:val="00E52B47"/>
    <w:rsid w:val="00E638FB"/>
    <w:rsid w:val="00E735FF"/>
    <w:rsid w:val="00E741DD"/>
    <w:rsid w:val="00E76F94"/>
    <w:rsid w:val="00E774BA"/>
    <w:rsid w:val="00E807E2"/>
    <w:rsid w:val="00E857ED"/>
    <w:rsid w:val="00E86F25"/>
    <w:rsid w:val="00E8766A"/>
    <w:rsid w:val="00E92740"/>
    <w:rsid w:val="00E96649"/>
    <w:rsid w:val="00EA53B4"/>
    <w:rsid w:val="00EB0041"/>
    <w:rsid w:val="00EB0D5C"/>
    <w:rsid w:val="00EB2162"/>
    <w:rsid w:val="00EB5C3A"/>
    <w:rsid w:val="00EC12E7"/>
    <w:rsid w:val="00EC3DDA"/>
    <w:rsid w:val="00EC5A38"/>
    <w:rsid w:val="00ED6A5C"/>
    <w:rsid w:val="00ED7A84"/>
    <w:rsid w:val="00EE5B6E"/>
    <w:rsid w:val="00EE60CE"/>
    <w:rsid w:val="00EF2652"/>
    <w:rsid w:val="00EF4853"/>
    <w:rsid w:val="00EF55DF"/>
    <w:rsid w:val="00EF60D3"/>
    <w:rsid w:val="00EF7C30"/>
    <w:rsid w:val="00F01AA4"/>
    <w:rsid w:val="00F026A8"/>
    <w:rsid w:val="00F07966"/>
    <w:rsid w:val="00F108E1"/>
    <w:rsid w:val="00F139EC"/>
    <w:rsid w:val="00F16151"/>
    <w:rsid w:val="00F16A9F"/>
    <w:rsid w:val="00F215DC"/>
    <w:rsid w:val="00F21682"/>
    <w:rsid w:val="00F21993"/>
    <w:rsid w:val="00F22811"/>
    <w:rsid w:val="00F2686B"/>
    <w:rsid w:val="00F31CE8"/>
    <w:rsid w:val="00F32A3A"/>
    <w:rsid w:val="00F3339B"/>
    <w:rsid w:val="00F34177"/>
    <w:rsid w:val="00F34280"/>
    <w:rsid w:val="00F46020"/>
    <w:rsid w:val="00F52813"/>
    <w:rsid w:val="00F530AD"/>
    <w:rsid w:val="00F53561"/>
    <w:rsid w:val="00F5683D"/>
    <w:rsid w:val="00F6289F"/>
    <w:rsid w:val="00F65B01"/>
    <w:rsid w:val="00F66E30"/>
    <w:rsid w:val="00F67607"/>
    <w:rsid w:val="00F71762"/>
    <w:rsid w:val="00F7310F"/>
    <w:rsid w:val="00F80A5C"/>
    <w:rsid w:val="00F82DE7"/>
    <w:rsid w:val="00F83DF5"/>
    <w:rsid w:val="00F84644"/>
    <w:rsid w:val="00F84A17"/>
    <w:rsid w:val="00F85668"/>
    <w:rsid w:val="00F85786"/>
    <w:rsid w:val="00F91D24"/>
    <w:rsid w:val="00F93E79"/>
    <w:rsid w:val="00F96A9B"/>
    <w:rsid w:val="00FA152F"/>
    <w:rsid w:val="00FB1BE1"/>
    <w:rsid w:val="00FB1DC4"/>
    <w:rsid w:val="00FB35FB"/>
    <w:rsid w:val="00FB749F"/>
    <w:rsid w:val="00FC4B50"/>
    <w:rsid w:val="00FC62CB"/>
    <w:rsid w:val="00FD106A"/>
    <w:rsid w:val="00FD3331"/>
    <w:rsid w:val="00FD3831"/>
    <w:rsid w:val="00FD5D31"/>
    <w:rsid w:val="00FD792D"/>
    <w:rsid w:val="00FE5F04"/>
    <w:rsid w:val="00FE692F"/>
    <w:rsid w:val="00FE754E"/>
    <w:rsid w:val="00FF018C"/>
    <w:rsid w:val="00FF03DD"/>
    <w:rsid w:val="00FF11C6"/>
    <w:rsid w:val="00FF5A32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DA7554E"/>
  <w15:chartTrackingRefBased/>
  <w15:docId w15:val="{21A41DC2-5E29-4F30-98E5-FBF28324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08E1"/>
    <w:pPr>
      <w:spacing w:line="240" w:lineRule="exact"/>
    </w:pPr>
    <w:rPr>
      <w:rFonts w:ascii="Arial" w:hAnsi="Arial"/>
      <w:szCs w:val="22"/>
      <w:lang w:eastAsia="en-US"/>
    </w:rPr>
  </w:style>
  <w:style w:type="paragraph" w:styleId="Kop1">
    <w:name w:val="heading 1"/>
    <w:aliases w:val="(Hoofdstuk) Emtio"/>
    <w:basedOn w:val="Standaard"/>
    <w:next w:val="Standaard"/>
    <w:link w:val="Kop1Char"/>
    <w:qFormat/>
    <w:rsid w:val="00112C20"/>
    <w:pPr>
      <w:numPr>
        <w:numId w:val="1"/>
      </w:numPr>
      <w:spacing w:after="200" w:line="276" w:lineRule="auto"/>
      <w:outlineLvl w:val="0"/>
    </w:pPr>
    <w:rPr>
      <w:rFonts w:ascii="Calibri" w:hAnsi="Calibri"/>
      <w:b/>
      <w:sz w:val="28"/>
      <w:szCs w:val="24"/>
    </w:rPr>
  </w:style>
  <w:style w:type="paragraph" w:styleId="Kop2">
    <w:name w:val="heading 2"/>
    <w:aliases w:val="(Paragraaf) Emtio"/>
    <w:basedOn w:val="Standaard"/>
    <w:next w:val="Standaard"/>
    <w:link w:val="Kop2Char"/>
    <w:qFormat/>
    <w:rsid w:val="00112C20"/>
    <w:pPr>
      <w:keepNext/>
      <w:keepLines/>
      <w:spacing w:before="200" w:line="276" w:lineRule="auto"/>
      <w:outlineLvl w:val="1"/>
    </w:pPr>
    <w:rPr>
      <w:rFonts w:ascii="Calibri" w:eastAsia="Times New Roman" w:hAnsi="Calibri"/>
      <w:b/>
      <w:bCs/>
      <w:color w:val="000000"/>
      <w:sz w:val="24"/>
      <w:szCs w:val="26"/>
    </w:rPr>
  </w:style>
  <w:style w:type="paragraph" w:styleId="Kop3">
    <w:name w:val="heading 3"/>
    <w:aliases w:val="(Subparagraaf) Emtio"/>
    <w:basedOn w:val="Standaard"/>
    <w:next w:val="Standaard"/>
    <w:link w:val="Kop3Char"/>
    <w:qFormat/>
    <w:rsid w:val="00112C20"/>
    <w:pPr>
      <w:keepNext/>
      <w:keepLines/>
      <w:spacing w:before="200" w:line="276" w:lineRule="auto"/>
      <w:outlineLvl w:val="2"/>
    </w:pPr>
    <w:rPr>
      <w:rFonts w:ascii="Calibri" w:eastAsia="Times New Roman" w:hAnsi="Calibri"/>
      <w:bCs/>
      <w:sz w:val="22"/>
    </w:rPr>
  </w:style>
  <w:style w:type="paragraph" w:styleId="Kop4">
    <w:name w:val="heading 4"/>
    <w:aliases w:val="Kop 4 (Subsubparagraaf) Emtio,Kop 4 Emtio"/>
    <w:basedOn w:val="ZsysbasisEmtio"/>
    <w:next w:val="BasistekstEmtio"/>
    <w:link w:val="Kop4Char"/>
    <w:qFormat/>
    <w:rsid w:val="00DD692B"/>
    <w:pPr>
      <w:keepNext/>
      <w:tabs>
        <w:tab w:val="num" w:pos="864"/>
      </w:tabs>
      <w:ind w:left="864" w:hanging="864"/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link w:val="Kop5Char"/>
    <w:qFormat/>
    <w:rsid w:val="00DD692B"/>
    <w:pPr>
      <w:tabs>
        <w:tab w:val="num" w:pos="1008"/>
      </w:tabs>
      <w:ind w:left="1008" w:hanging="1008"/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link w:val="Kop6Char"/>
    <w:qFormat/>
    <w:rsid w:val="00DD692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link w:val="Kop7Char"/>
    <w:qFormat/>
    <w:rsid w:val="00DD692B"/>
    <w:pPr>
      <w:tabs>
        <w:tab w:val="num" w:pos="1296"/>
      </w:tabs>
      <w:spacing w:before="240" w:after="60"/>
      <w:ind w:left="1296" w:hanging="1296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link w:val="Kop8Char"/>
    <w:qFormat/>
    <w:rsid w:val="00DD692B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link w:val="Kop9Char"/>
    <w:qFormat/>
    <w:rsid w:val="00DD692B"/>
    <w:pPr>
      <w:tabs>
        <w:tab w:val="num" w:pos="1584"/>
      </w:tabs>
      <w:spacing w:before="240" w:after="60"/>
      <w:ind w:left="1584" w:hanging="1584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92A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92A2A"/>
    <w:rPr>
      <w:rFonts w:ascii="Arial" w:hAnsi="Arial"/>
      <w:szCs w:val="22"/>
      <w:lang w:eastAsia="en-US"/>
    </w:rPr>
  </w:style>
  <w:style w:type="paragraph" w:styleId="Voettekst">
    <w:name w:val="footer"/>
    <w:basedOn w:val="Standaard"/>
    <w:link w:val="VoettekstChar"/>
    <w:unhideWhenUsed/>
    <w:rsid w:val="00592A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592A2A"/>
    <w:rPr>
      <w:rFonts w:ascii="Arial" w:hAnsi="Arial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5020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502034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8766A"/>
    <w:pPr>
      <w:spacing w:after="160" w:line="259" w:lineRule="auto"/>
      <w:ind w:left="720"/>
      <w:contextualSpacing/>
    </w:pPr>
  </w:style>
  <w:style w:type="table" w:styleId="Tabelraster">
    <w:name w:val="Table Grid"/>
    <w:basedOn w:val="Standaardtabel"/>
    <w:rsid w:val="005A2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D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semiHidden/>
    <w:unhideWhenUsed/>
    <w:rsid w:val="003A1965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3A1965"/>
    <w:rPr>
      <w:rFonts w:ascii="Arial" w:hAnsi="Arial"/>
      <w:lang w:eastAsia="en-US"/>
    </w:rPr>
  </w:style>
  <w:style w:type="character" w:styleId="Eindnootmarkering">
    <w:name w:val="endnote reference"/>
    <w:basedOn w:val="Standaardalinea-lettertype"/>
    <w:semiHidden/>
    <w:unhideWhenUsed/>
    <w:rsid w:val="003A1965"/>
    <w:rPr>
      <w:vertAlign w:val="superscript"/>
    </w:rPr>
  </w:style>
  <w:style w:type="character" w:customStyle="1" w:styleId="Kop1Char">
    <w:name w:val="Kop 1 Char"/>
    <w:aliases w:val="(Hoofdstuk) Emtio Char"/>
    <w:basedOn w:val="Standaardalinea-lettertype"/>
    <w:link w:val="Kop1"/>
    <w:rsid w:val="00112C20"/>
    <w:rPr>
      <w:b/>
      <w:sz w:val="28"/>
      <w:szCs w:val="24"/>
      <w:lang w:eastAsia="en-US"/>
    </w:rPr>
  </w:style>
  <w:style w:type="character" w:customStyle="1" w:styleId="Kop2Char">
    <w:name w:val="Kop 2 Char"/>
    <w:aliases w:val="(Paragraaf) Emtio Char"/>
    <w:basedOn w:val="Standaardalinea-lettertype"/>
    <w:link w:val="Kop2"/>
    <w:rsid w:val="00112C20"/>
    <w:rPr>
      <w:rFonts w:eastAsia="Times New Roman"/>
      <w:b/>
      <w:bCs/>
      <w:color w:val="000000"/>
      <w:sz w:val="24"/>
      <w:szCs w:val="26"/>
      <w:lang w:eastAsia="en-US"/>
    </w:rPr>
  </w:style>
  <w:style w:type="character" w:customStyle="1" w:styleId="Kop3Char">
    <w:name w:val="Kop 3 Char"/>
    <w:aliases w:val="(Subparagraaf) Emtio Char"/>
    <w:basedOn w:val="Standaardalinea-lettertype"/>
    <w:link w:val="Kop3"/>
    <w:rsid w:val="00112C20"/>
    <w:rPr>
      <w:rFonts w:eastAsia="Times New Roman"/>
      <w:bCs/>
      <w:sz w:val="22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112C20"/>
    <w:pPr>
      <w:tabs>
        <w:tab w:val="left" w:pos="880"/>
        <w:tab w:val="right" w:leader="dot" w:pos="9063"/>
      </w:tabs>
      <w:spacing w:line="276" w:lineRule="auto"/>
      <w:ind w:left="220"/>
    </w:pPr>
    <w:rPr>
      <w:rFonts w:ascii="Calibri" w:eastAsia="Times New Roman" w:hAnsi="Calibri" w:cs="Arial"/>
      <w:b/>
      <w:bCs/>
      <w:iCs/>
      <w:smallCaps/>
      <w:noProof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6500F8"/>
    <w:pPr>
      <w:numPr>
        <w:numId w:val="2"/>
      </w:numPr>
      <w:tabs>
        <w:tab w:val="left" w:pos="440"/>
        <w:tab w:val="right" w:leader="dot" w:pos="9061"/>
      </w:tabs>
      <w:spacing w:before="120" w:after="120" w:line="276" w:lineRule="auto"/>
    </w:pPr>
    <w:rPr>
      <w:rFonts w:ascii="Calibri" w:hAnsi="Calibri"/>
      <w:b/>
      <w:bCs/>
      <w:caps/>
      <w:szCs w:val="20"/>
    </w:rPr>
  </w:style>
  <w:style w:type="character" w:styleId="Hyperlink">
    <w:name w:val="Hyperlink"/>
    <w:aliases w:val="Hyperlink Emtio"/>
    <w:basedOn w:val="Standaardalinea-lettertype"/>
    <w:uiPriority w:val="99"/>
    <w:rsid w:val="00112C20"/>
    <w:rPr>
      <w:rFonts w:cs="Times New Roman"/>
      <w:color w:val="0000FF"/>
      <w:u w:val="single"/>
    </w:rPr>
  </w:style>
  <w:style w:type="paragraph" w:styleId="Geenafstand">
    <w:name w:val="No Spacing"/>
    <w:uiPriority w:val="99"/>
    <w:qFormat/>
    <w:rsid w:val="00112C20"/>
    <w:rPr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112C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8C2B76"/>
  </w:style>
  <w:style w:type="character" w:styleId="Verwijzingopmerking">
    <w:name w:val="annotation reference"/>
    <w:basedOn w:val="Standaardalinea-lettertype"/>
    <w:semiHidden/>
    <w:unhideWhenUsed/>
    <w:rsid w:val="006C5B1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C5B1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C5B18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C5B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C5B18"/>
    <w:rPr>
      <w:rFonts w:ascii="Arial" w:hAnsi="Arial"/>
      <w:b/>
      <w:bCs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987BF7"/>
    <w:pPr>
      <w:tabs>
        <w:tab w:val="left" w:pos="1017"/>
      </w:tabs>
      <w:spacing w:after="100"/>
      <w:ind w:left="400"/>
    </w:pPr>
    <w:rPr>
      <w:rFonts w:asciiTheme="minorHAnsi" w:hAnsiTheme="minorHAnsi"/>
      <w:noProof/>
      <w:szCs w:val="20"/>
    </w:rPr>
  </w:style>
  <w:style w:type="character" w:customStyle="1" w:styleId="Kop4Char">
    <w:name w:val="Kop 4 Char"/>
    <w:aliases w:val="Kop 4 (Subsubparagraaf) Emtio Char,Kop 4 Emtio Char"/>
    <w:basedOn w:val="Standaardalinea-lettertype"/>
    <w:link w:val="Kop4"/>
    <w:rsid w:val="00DD692B"/>
    <w:rPr>
      <w:rFonts w:ascii="Bookman Old Style" w:eastAsia="Times New Roman" w:hAnsi="Bookman Old Style" w:cs="Maiandra GD"/>
      <w:bCs/>
      <w:i/>
      <w:sz w:val="19"/>
      <w:szCs w:val="24"/>
    </w:rPr>
  </w:style>
  <w:style w:type="character" w:customStyle="1" w:styleId="Kop5Char">
    <w:name w:val="Kop 5 Char"/>
    <w:aliases w:val="Kop 5 Emtio Char"/>
    <w:basedOn w:val="Standaardalinea-lettertype"/>
    <w:link w:val="Kop5"/>
    <w:rsid w:val="00DD692B"/>
    <w:rPr>
      <w:rFonts w:ascii="Bookman Old Style" w:eastAsia="Times New Roman" w:hAnsi="Bookman Old Style" w:cs="Maiandra GD"/>
      <w:b/>
      <w:bCs/>
      <w:i/>
      <w:iCs/>
      <w:sz w:val="19"/>
      <w:szCs w:val="22"/>
    </w:rPr>
  </w:style>
  <w:style w:type="character" w:customStyle="1" w:styleId="Kop6Char">
    <w:name w:val="Kop 6 Char"/>
    <w:aliases w:val="Kop 6 Emtio Char"/>
    <w:basedOn w:val="Standaardalinea-lettertype"/>
    <w:link w:val="Kop6"/>
    <w:rsid w:val="00DD692B"/>
    <w:rPr>
      <w:rFonts w:ascii="Bookman Old Style" w:eastAsia="Times New Roman" w:hAnsi="Bookman Old Style" w:cs="Maiandra GD"/>
      <w:b/>
      <w:bCs/>
      <w:sz w:val="22"/>
      <w:szCs w:val="22"/>
    </w:rPr>
  </w:style>
  <w:style w:type="character" w:customStyle="1" w:styleId="Kop7Char">
    <w:name w:val="Kop 7 Char"/>
    <w:aliases w:val="Kop 7 Emtio Char"/>
    <w:basedOn w:val="Standaardalinea-lettertype"/>
    <w:link w:val="Kop7"/>
    <w:rsid w:val="00DD692B"/>
    <w:rPr>
      <w:rFonts w:ascii="Bookman Old Style" w:eastAsia="Times New Roman" w:hAnsi="Bookman Old Style" w:cs="Maiandra GD"/>
      <w:b/>
      <w:bCs/>
    </w:rPr>
  </w:style>
  <w:style w:type="character" w:customStyle="1" w:styleId="Kop8Char">
    <w:name w:val="Kop 8 Char"/>
    <w:aliases w:val="Kop 8 Emtio Char"/>
    <w:basedOn w:val="Standaardalinea-lettertype"/>
    <w:link w:val="Kop8"/>
    <w:rsid w:val="00DD692B"/>
    <w:rPr>
      <w:rFonts w:ascii="Bookman Old Style" w:eastAsia="Times New Roman" w:hAnsi="Bookman Old Style" w:cs="Maiandra GD"/>
      <w:i/>
      <w:iCs/>
    </w:rPr>
  </w:style>
  <w:style w:type="character" w:customStyle="1" w:styleId="Kop9Char">
    <w:name w:val="Kop 9 Char"/>
    <w:aliases w:val="Kop 9 Emtio Char"/>
    <w:basedOn w:val="Standaardalinea-lettertype"/>
    <w:link w:val="Kop9"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paragraph" w:customStyle="1" w:styleId="BasistekstEmtio">
    <w:name w:val="Basistekst Emtio"/>
    <w:basedOn w:val="ZsysbasisEmtio"/>
    <w:link w:val="BasistekstEmtioChar"/>
    <w:qFormat/>
    <w:rsid w:val="00DD692B"/>
  </w:style>
  <w:style w:type="paragraph" w:customStyle="1" w:styleId="ZsysbasisEmtio">
    <w:name w:val="Zsysbasis Emtio"/>
    <w:next w:val="Standaard"/>
    <w:link w:val="ZsysbasisEmtioChar"/>
    <w:rsid w:val="00DD692B"/>
    <w:pPr>
      <w:spacing w:line="260" w:lineRule="atLeast"/>
    </w:pPr>
    <w:rPr>
      <w:rFonts w:ascii="Bookman Old Style" w:eastAsia="Times New Roman" w:hAnsi="Bookman Old Style" w:cs="Maiandra GD"/>
      <w:sz w:val="19"/>
      <w:szCs w:val="18"/>
    </w:rPr>
  </w:style>
  <w:style w:type="paragraph" w:customStyle="1" w:styleId="BasistekstvetEmtio">
    <w:name w:val="Basistekst vet Emtio"/>
    <w:basedOn w:val="ZsysbasisEmtio"/>
    <w:next w:val="BasistekstEmtio"/>
    <w:link w:val="BasistekstvetEmtioChar"/>
    <w:rsid w:val="00DD692B"/>
    <w:rPr>
      <w:b/>
      <w:bCs/>
    </w:rPr>
  </w:style>
  <w:style w:type="character" w:styleId="GevolgdeHyperlink">
    <w:name w:val="FollowedHyperlink"/>
    <w:aliases w:val="GevolgdeHyperlink Emtio"/>
    <w:rsid w:val="00DD692B"/>
    <w:rPr>
      <w:rFonts w:cs="Times New Roman"/>
      <w:color w:val="auto"/>
      <w:u w:val="none"/>
    </w:rPr>
  </w:style>
  <w:style w:type="paragraph" w:customStyle="1" w:styleId="AdresvakEmtio">
    <w:name w:val="Adresvak Emtio"/>
    <w:basedOn w:val="ZsysbasisEmtio"/>
    <w:rsid w:val="00DD692B"/>
    <w:pPr>
      <w:spacing w:line="260" w:lineRule="exact"/>
    </w:pPr>
    <w:rPr>
      <w:noProof/>
    </w:rPr>
  </w:style>
  <w:style w:type="paragraph" w:customStyle="1" w:styleId="KoptekstEmtio">
    <w:name w:val="Koptekst Emtio"/>
    <w:basedOn w:val="ZsysbasisEmtio"/>
    <w:rsid w:val="00DD692B"/>
    <w:rPr>
      <w:noProof/>
    </w:rPr>
  </w:style>
  <w:style w:type="paragraph" w:customStyle="1" w:styleId="VoettekstEmtio">
    <w:name w:val="Voettekst Emtio"/>
    <w:basedOn w:val="ZsysbasisEmtio"/>
    <w:rsid w:val="00DD692B"/>
    <w:pPr>
      <w:spacing w:line="200" w:lineRule="exact"/>
    </w:pPr>
    <w:rPr>
      <w:rFonts w:ascii="LucidaSansEF" w:hAnsi="LucidaSansEF"/>
      <w:noProof/>
      <w:sz w:val="14"/>
    </w:rPr>
  </w:style>
  <w:style w:type="paragraph" w:customStyle="1" w:styleId="BasistekstcursiefEmtio">
    <w:name w:val="Basistekst cursief Emtio"/>
    <w:basedOn w:val="ZsysbasisEmtio"/>
    <w:next w:val="BasistekstEmtio"/>
    <w:link w:val="BasistekstcursiefEmtioChar"/>
    <w:rsid w:val="00DD692B"/>
    <w:rPr>
      <w:i/>
      <w:iCs/>
    </w:rPr>
  </w:style>
  <w:style w:type="table" w:styleId="3D-effectenvoortabel1">
    <w:name w:val="Table 3D effect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rsid w:val="00DD692B"/>
    <w:pPr>
      <w:numPr>
        <w:numId w:val="6"/>
      </w:numPr>
      <w:tabs>
        <w:tab w:val="clear" w:pos="284"/>
      </w:tabs>
      <w:ind w:left="720" w:hanging="360"/>
    </w:pPr>
  </w:style>
  <w:style w:type="paragraph" w:customStyle="1" w:styleId="Opsommingkleineletter2eniveauEmtio">
    <w:name w:val="Opsomming kleine letter 2e niveau Emtio"/>
    <w:basedOn w:val="ZsysbasisEmtio"/>
    <w:rsid w:val="00DD692B"/>
    <w:pPr>
      <w:numPr>
        <w:numId w:val="7"/>
      </w:numPr>
      <w:tabs>
        <w:tab w:val="clear" w:pos="567"/>
      </w:tabs>
      <w:ind w:left="720" w:hanging="360"/>
    </w:pPr>
  </w:style>
  <w:style w:type="paragraph" w:customStyle="1" w:styleId="Opsommingkleineletter3eniveauEmtio">
    <w:name w:val="Opsomming kleine letter 3e niveau Emtio"/>
    <w:basedOn w:val="ZsysbasisEmtio"/>
    <w:rsid w:val="00DD692B"/>
    <w:pPr>
      <w:numPr>
        <w:numId w:val="8"/>
      </w:numPr>
      <w:tabs>
        <w:tab w:val="clear" w:pos="851"/>
      </w:tabs>
      <w:ind w:left="720" w:hanging="360"/>
    </w:pPr>
  </w:style>
  <w:style w:type="paragraph" w:customStyle="1" w:styleId="Opsommingnummer1eniveauEmtio">
    <w:name w:val="Opsomming nummer 1e niveau Emtio"/>
    <w:basedOn w:val="ZsysbasisEmtio"/>
    <w:rsid w:val="00DD692B"/>
    <w:pPr>
      <w:numPr>
        <w:numId w:val="9"/>
      </w:numPr>
      <w:tabs>
        <w:tab w:val="clear" w:pos="397"/>
      </w:tabs>
      <w:ind w:left="1069" w:hanging="360"/>
    </w:pPr>
    <w:rPr>
      <w:b/>
    </w:rPr>
  </w:style>
  <w:style w:type="paragraph" w:customStyle="1" w:styleId="Opsommingnummer2eniveauEmtio">
    <w:name w:val="Opsomming nummer 2e niveau Emtio"/>
    <w:basedOn w:val="ZsysbasisEmtio"/>
    <w:rsid w:val="00DD692B"/>
    <w:pPr>
      <w:tabs>
        <w:tab w:val="num" w:pos="567"/>
        <w:tab w:val="num" w:pos="1209"/>
      </w:tabs>
      <w:ind w:left="567" w:hanging="283"/>
    </w:pPr>
  </w:style>
  <w:style w:type="paragraph" w:customStyle="1" w:styleId="Opsommingnummer3eniveauEmtio">
    <w:name w:val="Opsomming nummer 3e niveau Emtio"/>
    <w:basedOn w:val="ZsysbasisEmtio"/>
    <w:rsid w:val="00DD692B"/>
    <w:pPr>
      <w:numPr>
        <w:numId w:val="10"/>
      </w:numPr>
      <w:tabs>
        <w:tab w:val="clear" w:pos="927"/>
      </w:tabs>
      <w:ind w:left="1068" w:hanging="360"/>
    </w:pPr>
  </w:style>
  <w:style w:type="paragraph" w:styleId="Aanhef">
    <w:name w:val="Salutation"/>
    <w:basedOn w:val="ZsysbasisEmtio"/>
    <w:next w:val="BasistekstEmtio"/>
    <w:link w:val="AanhefChar"/>
    <w:semiHidden/>
    <w:rsid w:val="00DD692B"/>
  </w:style>
  <w:style w:type="character" w:customStyle="1" w:styleId="AanhefChar">
    <w:name w:val="Aanhef Char"/>
    <w:basedOn w:val="Standaardalinea-lettertype"/>
    <w:link w:val="Aanhef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Adresenvelop">
    <w:name w:val="envelope address"/>
    <w:basedOn w:val="ZsysbasisEmtio"/>
    <w:next w:val="BasistekstEmtio"/>
    <w:semiHidden/>
    <w:rsid w:val="00DD692B"/>
  </w:style>
  <w:style w:type="paragraph" w:styleId="Afsluiting">
    <w:name w:val="Closing"/>
    <w:basedOn w:val="ZsysbasisEmtio"/>
    <w:next w:val="BasistekstEmtio"/>
    <w:link w:val="AfsluitingChar"/>
    <w:semiHidden/>
    <w:rsid w:val="00DD692B"/>
  </w:style>
  <w:style w:type="character" w:customStyle="1" w:styleId="AfsluitingChar">
    <w:name w:val="Afsluiting Char"/>
    <w:basedOn w:val="Standaardalinea-lettertype"/>
    <w:link w:val="Afsluit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Inspring1eniveauEmtio">
    <w:name w:val="Inspring 1e niveau Emtio"/>
    <w:basedOn w:val="ZsysbasisEmtio"/>
    <w:rsid w:val="00DD692B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DD692B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DD692B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DD692B"/>
    <w:pPr>
      <w:ind w:left="284"/>
    </w:pPr>
  </w:style>
  <w:style w:type="paragraph" w:customStyle="1" w:styleId="Zwevend2eniveauEmtio">
    <w:name w:val="Zwevend 2e niveau Emtio"/>
    <w:basedOn w:val="ZsysbasisEmtio"/>
    <w:rsid w:val="00DD692B"/>
    <w:pPr>
      <w:ind w:left="567"/>
    </w:pPr>
  </w:style>
  <w:style w:type="paragraph" w:customStyle="1" w:styleId="Zwevend3eniveauEmtio">
    <w:name w:val="Zwevend 3e niveau Emtio"/>
    <w:basedOn w:val="ZsysbasisEmtio"/>
    <w:rsid w:val="00DD692B"/>
    <w:pPr>
      <w:ind w:left="851"/>
    </w:pPr>
  </w:style>
  <w:style w:type="paragraph" w:styleId="Inhopg4">
    <w:name w:val="toc 4"/>
    <w:basedOn w:val="ZsysbasisEmtio"/>
    <w:next w:val="BasistekstEmtio"/>
    <w:semiHidden/>
    <w:rsid w:val="00DD692B"/>
  </w:style>
  <w:style w:type="paragraph" w:styleId="Index1">
    <w:name w:val="index 1"/>
    <w:basedOn w:val="ZsysbasisEmtio"/>
    <w:next w:val="BasistekstEmtio"/>
    <w:semiHidden/>
    <w:rsid w:val="00DD692B"/>
  </w:style>
  <w:style w:type="paragraph" w:styleId="Index2">
    <w:name w:val="index 2"/>
    <w:basedOn w:val="ZsysbasisEmtio"/>
    <w:next w:val="BasistekstEmtio"/>
    <w:semiHidden/>
    <w:rsid w:val="00DD692B"/>
  </w:style>
  <w:style w:type="paragraph" w:styleId="Index3">
    <w:name w:val="index 3"/>
    <w:basedOn w:val="ZsysbasisEmtio"/>
    <w:next w:val="BasistekstEmtio"/>
    <w:semiHidden/>
    <w:rsid w:val="00DD692B"/>
  </w:style>
  <w:style w:type="paragraph" w:styleId="Ondertitel">
    <w:name w:val="Subtitle"/>
    <w:basedOn w:val="ZsysbasisEmtio"/>
    <w:next w:val="BasistekstEmtio"/>
    <w:link w:val="OndertitelChar"/>
    <w:qFormat/>
    <w:rsid w:val="00DD692B"/>
  </w:style>
  <w:style w:type="character" w:customStyle="1" w:styleId="OndertitelChar">
    <w:name w:val="Ondertitel Char"/>
    <w:basedOn w:val="Standaardalinea-lettertype"/>
    <w:link w:val="Onder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itel">
    <w:name w:val="Title"/>
    <w:basedOn w:val="ZsysbasisEmtio"/>
    <w:next w:val="BasistekstEmtio"/>
    <w:link w:val="TitelChar"/>
    <w:qFormat/>
    <w:rsid w:val="00DD692B"/>
  </w:style>
  <w:style w:type="character" w:customStyle="1" w:styleId="TitelChar">
    <w:name w:val="Titel Char"/>
    <w:basedOn w:val="Standaardalinea-lettertype"/>
    <w:link w:val="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2zondernummerEmtio">
    <w:name w:val="Kop 2 zonder nummer Emtio"/>
    <w:basedOn w:val="ZsysbasisEmtio"/>
    <w:next w:val="BasistekstEmtio"/>
    <w:rsid w:val="00DD692B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rsid w:val="00DD692B"/>
    <w:rPr>
      <w:rFonts w:cs="Times New Roman"/>
    </w:rPr>
  </w:style>
  <w:style w:type="character" w:customStyle="1" w:styleId="zsysVeldMarkering">
    <w:name w:val="zsysVeldMarkering"/>
    <w:rsid w:val="00DD692B"/>
    <w:rPr>
      <w:rFonts w:cs="Times New Roman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rsid w:val="00DD692B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rsid w:val="00DD692B"/>
    <w:rPr>
      <w:b/>
      <w:spacing w:val="2"/>
    </w:rPr>
  </w:style>
  <w:style w:type="paragraph" w:styleId="Index4">
    <w:name w:val="index 4"/>
    <w:basedOn w:val="Standaard"/>
    <w:next w:val="Standaard"/>
    <w:semiHidden/>
    <w:rsid w:val="00DD692B"/>
    <w:pPr>
      <w:spacing w:line="240" w:lineRule="atLeast"/>
      <w:ind w:left="7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5">
    <w:name w:val="index 5"/>
    <w:basedOn w:val="Standaard"/>
    <w:next w:val="Standaard"/>
    <w:semiHidden/>
    <w:rsid w:val="00DD692B"/>
    <w:pPr>
      <w:spacing w:line="240" w:lineRule="atLeast"/>
      <w:ind w:left="90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6">
    <w:name w:val="index 6"/>
    <w:basedOn w:val="Standaard"/>
    <w:next w:val="Standaard"/>
    <w:semiHidden/>
    <w:rsid w:val="00DD692B"/>
    <w:pPr>
      <w:spacing w:line="240" w:lineRule="atLeast"/>
      <w:ind w:left="108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7">
    <w:name w:val="index 7"/>
    <w:basedOn w:val="Standaard"/>
    <w:next w:val="Standaard"/>
    <w:semiHidden/>
    <w:rsid w:val="00DD692B"/>
    <w:pPr>
      <w:spacing w:line="240" w:lineRule="atLeast"/>
      <w:ind w:left="126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8">
    <w:name w:val="index 8"/>
    <w:basedOn w:val="Standaard"/>
    <w:next w:val="Standaard"/>
    <w:semiHidden/>
    <w:rsid w:val="00DD692B"/>
    <w:pPr>
      <w:spacing w:line="240" w:lineRule="atLeast"/>
      <w:ind w:left="144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9">
    <w:name w:val="index 9"/>
    <w:basedOn w:val="Standaard"/>
    <w:next w:val="Standaard"/>
    <w:semiHidden/>
    <w:rsid w:val="00DD692B"/>
    <w:pPr>
      <w:spacing w:line="240" w:lineRule="atLeast"/>
      <w:ind w:left="16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hopg5">
    <w:name w:val="toc 5"/>
    <w:basedOn w:val="Standaard"/>
    <w:next w:val="Standaard"/>
    <w:semiHidden/>
    <w:rsid w:val="00DD692B"/>
    <w:pPr>
      <w:spacing w:line="240" w:lineRule="atLeast"/>
      <w:ind w:left="720"/>
    </w:pPr>
    <w:rPr>
      <w:rFonts w:ascii="Verdana" w:eastAsia="Times New Roman" w:hAnsi="Verdana"/>
      <w:sz w:val="18"/>
      <w:szCs w:val="18"/>
      <w:lang w:eastAsia="nl-BE"/>
    </w:rPr>
  </w:style>
  <w:style w:type="paragraph" w:styleId="Inhopg6">
    <w:name w:val="toc 6"/>
    <w:basedOn w:val="Standaard"/>
    <w:next w:val="Standaard"/>
    <w:semiHidden/>
    <w:rsid w:val="00DD692B"/>
    <w:pPr>
      <w:spacing w:line="240" w:lineRule="atLeast"/>
      <w:ind w:left="900"/>
    </w:pPr>
    <w:rPr>
      <w:rFonts w:ascii="Verdana" w:eastAsia="Times New Roman" w:hAnsi="Verdana"/>
      <w:sz w:val="18"/>
      <w:szCs w:val="18"/>
      <w:lang w:eastAsia="nl-BE"/>
    </w:rPr>
  </w:style>
  <w:style w:type="paragraph" w:styleId="Inhopg7">
    <w:name w:val="toc 7"/>
    <w:basedOn w:val="Standaard"/>
    <w:next w:val="Standaard"/>
    <w:semiHidden/>
    <w:rsid w:val="00DD692B"/>
    <w:pPr>
      <w:spacing w:line="240" w:lineRule="atLeast"/>
      <w:ind w:left="1080"/>
    </w:pPr>
    <w:rPr>
      <w:rFonts w:ascii="Verdana" w:eastAsia="Times New Roman" w:hAnsi="Verdana"/>
      <w:sz w:val="18"/>
      <w:szCs w:val="18"/>
      <w:lang w:eastAsia="nl-BE"/>
    </w:rPr>
  </w:style>
  <w:style w:type="paragraph" w:styleId="Inhopg8">
    <w:name w:val="toc 8"/>
    <w:basedOn w:val="Standaard"/>
    <w:next w:val="Standaard"/>
    <w:semiHidden/>
    <w:rsid w:val="00DD692B"/>
    <w:pPr>
      <w:spacing w:line="240" w:lineRule="atLeast"/>
      <w:ind w:left="1260"/>
    </w:pPr>
    <w:rPr>
      <w:rFonts w:ascii="Verdana" w:eastAsia="Times New Roman" w:hAnsi="Verdana"/>
      <w:sz w:val="18"/>
      <w:szCs w:val="18"/>
      <w:lang w:eastAsia="nl-BE"/>
    </w:rPr>
  </w:style>
  <w:style w:type="paragraph" w:styleId="Inhopg9">
    <w:name w:val="toc 9"/>
    <w:basedOn w:val="Standaard"/>
    <w:next w:val="Standaard"/>
    <w:semiHidden/>
    <w:rsid w:val="00DD692B"/>
    <w:pPr>
      <w:spacing w:line="240" w:lineRule="atLeast"/>
      <w:ind w:left="1440"/>
    </w:pPr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ZsysbasisEmtio"/>
    <w:next w:val="BasistekstEmtio"/>
    <w:semiHidden/>
    <w:rsid w:val="00DD692B"/>
  </w:style>
  <w:style w:type="paragraph" w:styleId="Berichtkop">
    <w:name w:val="Message Header"/>
    <w:basedOn w:val="ZsysbasisEmtio"/>
    <w:next w:val="BasistekstEmtio"/>
    <w:link w:val="BerichtkopChar"/>
    <w:semiHidden/>
    <w:rsid w:val="00DD692B"/>
  </w:style>
  <w:style w:type="character" w:customStyle="1" w:styleId="BerichtkopChar">
    <w:name w:val="Berichtkop Char"/>
    <w:basedOn w:val="Standaardalinea-lettertype"/>
    <w:link w:val="Bericht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loktekst">
    <w:name w:val="Block Text"/>
    <w:basedOn w:val="ZsysbasisEmtio"/>
    <w:next w:val="BasistekstEmtio"/>
    <w:semiHidden/>
    <w:rsid w:val="00DD692B"/>
  </w:style>
  <w:style w:type="table" w:styleId="Eenvoudigetabel1">
    <w:name w:val="Table Simp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link w:val="E-mailhandtekeningChar"/>
    <w:semiHidden/>
    <w:rsid w:val="00DD692B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andtekening">
    <w:name w:val="Signature"/>
    <w:basedOn w:val="ZsysbasisEmtio"/>
    <w:next w:val="BasistekstEmtio"/>
    <w:link w:val="HandtekeningChar"/>
    <w:semiHidden/>
    <w:rsid w:val="00DD692B"/>
  </w:style>
  <w:style w:type="character" w:customStyle="1" w:styleId="HandtekeningChar">
    <w:name w:val="Handtekening Char"/>
    <w:basedOn w:val="Standaardalinea-lettertype"/>
    <w:link w:val="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TML-voorafopgemaakt">
    <w:name w:val="HTML Preformatted"/>
    <w:basedOn w:val="ZsysbasisEmtio"/>
    <w:next w:val="BasistekstEmtio"/>
    <w:link w:val="HTML-voorafopgemaaktChar"/>
    <w:semiHidden/>
    <w:rsid w:val="00DD692B"/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Code">
    <w:name w:val="HTML Code"/>
    <w:semiHidden/>
    <w:rsid w:val="00DD692B"/>
    <w:rPr>
      <w:rFonts w:ascii="Maiandra GD" w:hAnsi="Maiandra GD" w:cs="Maiandra GD"/>
      <w:sz w:val="18"/>
      <w:szCs w:val="18"/>
    </w:rPr>
  </w:style>
  <w:style w:type="character" w:styleId="HTMLDefinition">
    <w:name w:val="HTML Definition"/>
    <w:semiHidden/>
    <w:rsid w:val="00DD692B"/>
    <w:rPr>
      <w:rFonts w:ascii="Maiandra GD" w:hAnsi="Maiandra GD" w:cs="Maiandra GD"/>
    </w:rPr>
  </w:style>
  <w:style w:type="character" w:styleId="HTMLVariable">
    <w:name w:val="HTML Variable"/>
    <w:semiHidden/>
    <w:rsid w:val="00DD692B"/>
    <w:rPr>
      <w:rFonts w:ascii="Maiandra GD" w:hAnsi="Maiandra GD" w:cs="Maiandra GD"/>
    </w:rPr>
  </w:style>
  <w:style w:type="character" w:styleId="HTML-acroniem">
    <w:name w:val="HTML Acronym"/>
    <w:semiHidden/>
    <w:rsid w:val="00DD692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link w:val="HTML-adresChar"/>
    <w:semiHidden/>
    <w:rsid w:val="00DD692B"/>
  </w:style>
  <w:style w:type="character" w:customStyle="1" w:styleId="HTML-adresChar">
    <w:name w:val="HTML-adres Char"/>
    <w:basedOn w:val="Standaardalinea-lettertype"/>
    <w:link w:val="HTML-adres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-citaat">
    <w:name w:val="HTML Cite"/>
    <w:semiHidden/>
    <w:rsid w:val="00DD692B"/>
    <w:rPr>
      <w:rFonts w:ascii="Maiandra GD" w:hAnsi="Maiandra GD" w:cs="Maiandra GD"/>
    </w:rPr>
  </w:style>
  <w:style w:type="character" w:styleId="HTML-schrijfmachine">
    <w:name w:val="HTML Typewriter"/>
    <w:semiHidden/>
    <w:rsid w:val="00DD692B"/>
    <w:rPr>
      <w:rFonts w:ascii="Maiandra GD" w:hAnsi="Maiandra GD" w:cs="Maiandra GD"/>
      <w:sz w:val="18"/>
      <w:szCs w:val="18"/>
    </w:rPr>
  </w:style>
  <w:style w:type="character" w:styleId="HTML-toetsenbord">
    <w:name w:val="HTML Keyboard"/>
    <w:semiHidden/>
    <w:rsid w:val="00DD692B"/>
    <w:rPr>
      <w:rFonts w:ascii="Maiandra GD" w:hAnsi="Maiandra GD" w:cs="Maiandra GD"/>
      <w:sz w:val="18"/>
      <w:szCs w:val="18"/>
    </w:rPr>
  </w:style>
  <w:style w:type="character" w:styleId="HTML-voorbeeld">
    <w:name w:val="HTML Sample"/>
    <w:semiHidden/>
    <w:rsid w:val="00DD692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DD692B"/>
  </w:style>
  <w:style w:type="paragraph" w:styleId="Lijst2">
    <w:name w:val="List 2"/>
    <w:basedOn w:val="ZsysbasisEmtio"/>
    <w:next w:val="BasistekstEmtio"/>
    <w:semiHidden/>
    <w:rsid w:val="00DD692B"/>
  </w:style>
  <w:style w:type="paragraph" w:styleId="Lijst3">
    <w:name w:val="List 3"/>
    <w:basedOn w:val="ZsysbasisEmtio"/>
    <w:next w:val="BasistekstEmtio"/>
    <w:semiHidden/>
    <w:rsid w:val="00DD692B"/>
  </w:style>
  <w:style w:type="paragraph" w:styleId="Lijst4">
    <w:name w:val="List 4"/>
    <w:basedOn w:val="ZsysbasisEmtio"/>
    <w:next w:val="BasistekstEmtio"/>
    <w:semiHidden/>
    <w:rsid w:val="00DD692B"/>
  </w:style>
  <w:style w:type="paragraph" w:styleId="Lijst5">
    <w:name w:val="List 5"/>
    <w:basedOn w:val="ZsysbasisEmtio"/>
    <w:next w:val="BasistekstEmtio"/>
    <w:semiHidden/>
    <w:rsid w:val="00DD692B"/>
  </w:style>
  <w:style w:type="paragraph" w:styleId="Lijstopsomteken">
    <w:name w:val="List Bullet"/>
    <w:basedOn w:val="ZsysbasisEmtio"/>
    <w:next w:val="BasistekstEmtio"/>
    <w:semiHidden/>
    <w:rsid w:val="00DD692B"/>
  </w:style>
  <w:style w:type="paragraph" w:styleId="Lijstopsomteken2">
    <w:name w:val="List Bullet 2"/>
    <w:basedOn w:val="ZsysbasisEmtio"/>
    <w:next w:val="BasistekstEmtio"/>
    <w:semiHidden/>
    <w:rsid w:val="00DD692B"/>
  </w:style>
  <w:style w:type="paragraph" w:styleId="Lijstopsomteken3">
    <w:name w:val="List Bullet 3"/>
    <w:basedOn w:val="ZsysbasisEmtio"/>
    <w:next w:val="BasistekstEmtio"/>
    <w:semiHidden/>
    <w:rsid w:val="00DD692B"/>
  </w:style>
  <w:style w:type="paragraph" w:styleId="Lijstopsomteken4">
    <w:name w:val="List Bullet 4"/>
    <w:basedOn w:val="ZsysbasisEmtio"/>
    <w:next w:val="BasistekstEmtio"/>
    <w:semiHidden/>
    <w:rsid w:val="00DD692B"/>
  </w:style>
  <w:style w:type="paragraph" w:styleId="Lijstopsomteken5">
    <w:name w:val="List Bullet 5"/>
    <w:basedOn w:val="ZsysbasisEmtio"/>
    <w:next w:val="BasistekstEmtio"/>
    <w:semiHidden/>
    <w:rsid w:val="00DD692B"/>
  </w:style>
  <w:style w:type="paragraph" w:styleId="Lijstnummering">
    <w:name w:val="List Number"/>
    <w:basedOn w:val="ZsysbasisEmtio"/>
    <w:next w:val="BasistekstEmtio"/>
    <w:semiHidden/>
    <w:rsid w:val="00DD692B"/>
  </w:style>
  <w:style w:type="paragraph" w:styleId="Lijstnummering2">
    <w:name w:val="List Number 2"/>
    <w:basedOn w:val="ZsysbasisEmtio"/>
    <w:next w:val="BasistekstEmtio"/>
    <w:semiHidden/>
    <w:rsid w:val="00DD692B"/>
  </w:style>
  <w:style w:type="paragraph" w:styleId="Lijstnummering3">
    <w:name w:val="List Number 3"/>
    <w:basedOn w:val="ZsysbasisEmtio"/>
    <w:next w:val="BasistekstEmtio"/>
    <w:semiHidden/>
    <w:rsid w:val="00DD692B"/>
  </w:style>
  <w:style w:type="paragraph" w:styleId="Lijstnummering4">
    <w:name w:val="List Number 4"/>
    <w:basedOn w:val="ZsysbasisEmtio"/>
    <w:next w:val="BasistekstEmtio"/>
    <w:semiHidden/>
    <w:rsid w:val="00DD692B"/>
  </w:style>
  <w:style w:type="paragraph" w:styleId="Lijstnummering5">
    <w:name w:val="List Number 5"/>
    <w:basedOn w:val="ZsysbasisEmtio"/>
    <w:next w:val="BasistekstEmtio"/>
    <w:semiHidden/>
    <w:rsid w:val="00DD692B"/>
  </w:style>
  <w:style w:type="paragraph" w:styleId="Lijstvoortzetting">
    <w:name w:val="List Continue"/>
    <w:basedOn w:val="ZsysbasisEmtio"/>
    <w:next w:val="BasistekstEmtio"/>
    <w:semiHidden/>
    <w:rsid w:val="00DD692B"/>
  </w:style>
  <w:style w:type="paragraph" w:styleId="Lijstvoortzetting2">
    <w:name w:val="List Continue 2"/>
    <w:basedOn w:val="ZsysbasisEmtio"/>
    <w:next w:val="BasistekstEmtio"/>
    <w:semiHidden/>
    <w:rsid w:val="00DD692B"/>
  </w:style>
  <w:style w:type="paragraph" w:styleId="Lijstvoortzetting3">
    <w:name w:val="List Continue 3"/>
    <w:basedOn w:val="ZsysbasisEmtio"/>
    <w:next w:val="BasistekstEmtio"/>
    <w:semiHidden/>
    <w:rsid w:val="00DD692B"/>
  </w:style>
  <w:style w:type="paragraph" w:styleId="Lijstvoortzetting4">
    <w:name w:val="List Continue 4"/>
    <w:basedOn w:val="ZsysbasisEmtio"/>
    <w:next w:val="BasistekstEmtio"/>
    <w:semiHidden/>
    <w:rsid w:val="00DD692B"/>
  </w:style>
  <w:style w:type="paragraph" w:styleId="Lijstvoortzetting5">
    <w:name w:val="List Continue 5"/>
    <w:basedOn w:val="ZsysbasisEmtio"/>
    <w:next w:val="BasistekstEmtio"/>
    <w:semiHidden/>
    <w:rsid w:val="00DD692B"/>
  </w:style>
  <w:style w:type="character" w:styleId="Nadruk">
    <w:name w:val="Emphasis"/>
    <w:uiPriority w:val="20"/>
    <w:qFormat/>
    <w:rsid w:val="00DD692B"/>
    <w:rPr>
      <w:rFonts w:ascii="Maiandra GD" w:hAnsi="Maiandra GD" w:cs="Maiandra GD"/>
    </w:rPr>
  </w:style>
  <w:style w:type="paragraph" w:styleId="Notitiekop">
    <w:name w:val="Note Heading"/>
    <w:basedOn w:val="ZsysbasisEmtio"/>
    <w:next w:val="BasistekstEmtio"/>
    <w:link w:val="NotitiekopChar"/>
    <w:semiHidden/>
    <w:rsid w:val="00DD692B"/>
  </w:style>
  <w:style w:type="character" w:customStyle="1" w:styleId="NotitiekopChar">
    <w:name w:val="Notitiekop Char"/>
    <w:basedOn w:val="Standaardalinea-lettertype"/>
    <w:link w:val="Notitie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">
    <w:name w:val="Body Text"/>
    <w:basedOn w:val="ZsysbasisEmtio"/>
    <w:next w:val="BasistekstEmtio"/>
    <w:link w:val="PlattetekstChar"/>
    <w:semiHidden/>
    <w:rsid w:val="00DD692B"/>
  </w:style>
  <w:style w:type="character" w:customStyle="1" w:styleId="PlattetekstChar">
    <w:name w:val="Platte tekst Char"/>
    <w:basedOn w:val="Standaardalinea-lettertype"/>
    <w:link w:val="Platte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2">
    <w:name w:val="Body Text 2"/>
    <w:basedOn w:val="ZsysbasisEmtio"/>
    <w:next w:val="BasistekstEmtio"/>
    <w:link w:val="Plattetekst2Char"/>
    <w:semiHidden/>
    <w:rsid w:val="00DD692B"/>
  </w:style>
  <w:style w:type="character" w:customStyle="1" w:styleId="Plattetekst2Char">
    <w:name w:val="Platte tekst 2 Char"/>
    <w:basedOn w:val="Standaardalinea-lettertype"/>
    <w:link w:val="Plattetekst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3">
    <w:name w:val="Body Text 3"/>
    <w:basedOn w:val="ZsysbasisEmtio"/>
    <w:next w:val="BasistekstEmtio"/>
    <w:link w:val="Plattetekst3Char"/>
    <w:semiHidden/>
    <w:rsid w:val="00DD692B"/>
  </w:style>
  <w:style w:type="character" w:customStyle="1" w:styleId="Plattetekst3Char">
    <w:name w:val="Platte tekst 3 Char"/>
    <w:basedOn w:val="Standaardalinea-lettertype"/>
    <w:link w:val="Plattetekst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">
    <w:name w:val="Body Text First Indent"/>
    <w:basedOn w:val="ZsysbasisEmtio"/>
    <w:next w:val="BasistekstEmtio"/>
    <w:link w:val="PlatteteksteersteinspringingChar"/>
    <w:semiHidden/>
    <w:rsid w:val="00DD692B"/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semiHidden/>
    <w:rsid w:val="00DD692B"/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semiHidden/>
    <w:rsid w:val="00DD692B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semiHidden/>
    <w:rsid w:val="00DD692B"/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semiHidden/>
    <w:rsid w:val="00DD692B"/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table" w:styleId="Professioneletabel">
    <w:name w:val="Table Professional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semiHidden/>
    <w:rsid w:val="00DD692B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DD692B"/>
  </w:style>
  <w:style w:type="table" w:styleId="Tabelkolommen1">
    <w:name w:val="Table Column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uiPriority w:val="99"/>
    <w:rsid w:val="00DD692B"/>
    <w:rPr>
      <w:rFonts w:cs="Times New Roman"/>
      <w:vertAlign w:val="superscript"/>
    </w:rPr>
  </w:style>
  <w:style w:type="paragraph" w:styleId="Voetnoottekst">
    <w:name w:val="footnote text"/>
    <w:basedOn w:val="ZsysbasisEmtio"/>
    <w:next w:val="BasistekstEmtio"/>
    <w:link w:val="VoetnoottekstChar"/>
    <w:uiPriority w:val="99"/>
    <w:rsid w:val="00DD692B"/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D692B"/>
    <w:rPr>
      <w:rFonts w:ascii="Bookman Old Style" w:eastAsia="Times New Roman" w:hAnsi="Bookman Old Style" w:cs="Maiandra GD"/>
      <w:sz w:val="14"/>
      <w:szCs w:val="18"/>
    </w:rPr>
  </w:style>
  <w:style w:type="table" w:styleId="Webtabel1">
    <w:name w:val="Table Web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qFormat/>
    <w:rsid w:val="00DD692B"/>
    <w:rPr>
      <w:rFonts w:cs="Times New Roman"/>
    </w:rPr>
  </w:style>
  <w:style w:type="paragraph" w:styleId="Datum">
    <w:name w:val="Date"/>
    <w:basedOn w:val="ZsysbasisEmtio"/>
    <w:next w:val="BasistekstEmtio"/>
    <w:link w:val="DatumChar"/>
    <w:rsid w:val="00DD692B"/>
  </w:style>
  <w:style w:type="character" w:customStyle="1" w:styleId="DatumChar">
    <w:name w:val="Datum Char"/>
    <w:basedOn w:val="Standaardalinea-lettertype"/>
    <w:link w:val="Datum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ekstzonderopmaak">
    <w:name w:val="Plain Text"/>
    <w:aliases w:val="Tekst zonder opmaak Emtio"/>
    <w:basedOn w:val="ZsysbasisEmtio"/>
    <w:next w:val="BasistekstEmtio"/>
    <w:link w:val="TekstzonderopmaakChar"/>
    <w:rsid w:val="00DD692B"/>
  </w:style>
  <w:style w:type="character" w:customStyle="1" w:styleId="TekstzonderopmaakChar">
    <w:name w:val="Tekst zonder opmaak Char"/>
    <w:aliases w:val="Tekst zonder opmaak Emtio Char"/>
    <w:basedOn w:val="Standaardalinea-lettertype"/>
    <w:link w:val="Tekstzonderopmaak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ijschrift">
    <w:name w:val="caption"/>
    <w:basedOn w:val="ZsysbasisEmtio"/>
    <w:next w:val="BasistekstEmtio"/>
    <w:qFormat/>
    <w:rsid w:val="00DD692B"/>
  </w:style>
  <w:style w:type="paragraph" w:styleId="Bronvermelding">
    <w:name w:val="table of authorities"/>
    <w:basedOn w:val="ZsysbasisEmtio"/>
    <w:next w:val="BasistekstEmtio"/>
    <w:semiHidden/>
    <w:rsid w:val="00DD692B"/>
  </w:style>
  <w:style w:type="paragraph" w:styleId="Documentstructuur">
    <w:name w:val="Document Map"/>
    <w:basedOn w:val="ZsysbasisEmtio"/>
    <w:next w:val="BasistekstEmtio"/>
    <w:link w:val="DocumentstructuurChar"/>
    <w:semiHidden/>
    <w:rsid w:val="00DD692B"/>
  </w:style>
  <w:style w:type="character" w:customStyle="1" w:styleId="DocumentstructuurChar">
    <w:name w:val="Documentstructuur Char"/>
    <w:basedOn w:val="Standaardalinea-lettertype"/>
    <w:link w:val="Documentstructuur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Indexkop">
    <w:name w:val="index heading"/>
    <w:basedOn w:val="ZsysbasisEmtio"/>
    <w:next w:val="BasistekstEmtio"/>
    <w:semiHidden/>
    <w:rsid w:val="00DD692B"/>
  </w:style>
  <w:style w:type="paragraph" w:styleId="Kopbronvermelding">
    <w:name w:val="toa heading"/>
    <w:basedOn w:val="ZsysbasisEmtio"/>
    <w:next w:val="BasistekstEmtio"/>
    <w:semiHidden/>
    <w:rsid w:val="00DD692B"/>
  </w:style>
  <w:style w:type="paragraph" w:styleId="Lijstmetafbeeldingen">
    <w:name w:val="table of figures"/>
    <w:basedOn w:val="ZsysbasisEmtio"/>
    <w:next w:val="BasistekstEmtio"/>
    <w:semiHidden/>
    <w:rsid w:val="00DD692B"/>
  </w:style>
  <w:style w:type="paragraph" w:styleId="Macrotekst">
    <w:name w:val="macro"/>
    <w:basedOn w:val="ZsysbasisEmtio"/>
    <w:next w:val="BasistekstEmtio"/>
    <w:link w:val="MacrotekstChar"/>
    <w:semiHidden/>
    <w:rsid w:val="00DD692B"/>
  </w:style>
  <w:style w:type="character" w:customStyle="1" w:styleId="MacrotekstChar">
    <w:name w:val="Macrotekst Char"/>
    <w:basedOn w:val="Standaardalinea-lettertype"/>
    <w:link w:val="Macro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jedocumentgegevensEmtio">
    <w:name w:val="Kopje 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DD692B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DD692B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rsid w:val="00DD692B"/>
    <w:pPr>
      <w:numPr>
        <w:numId w:val="11"/>
      </w:numPr>
    </w:pPr>
  </w:style>
  <w:style w:type="paragraph" w:customStyle="1" w:styleId="Opsommingteken2eniveauEmtio">
    <w:name w:val="Opsomming teken 2e niveau Emtio"/>
    <w:basedOn w:val="ZsysbasisEmtio"/>
    <w:rsid w:val="00DD692B"/>
    <w:pPr>
      <w:numPr>
        <w:numId w:val="12"/>
      </w:numPr>
      <w:tabs>
        <w:tab w:val="clear" w:pos="567"/>
      </w:tabs>
      <w:ind w:left="720" w:hanging="360"/>
    </w:pPr>
  </w:style>
  <w:style w:type="paragraph" w:customStyle="1" w:styleId="Opsommingteken3eniveauEmtio">
    <w:name w:val="Opsomming teken 3e niveau Emtio"/>
    <w:basedOn w:val="ZsysbasisEmtio"/>
    <w:rsid w:val="00DD692B"/>
    <w:pPr>
      <w:numPr>
        <w:numId w:val="13"/>
      </w:numPr>
      <w:tabs>
        <w:tab w:val="clear" w:pos="851"/>
      </w:tabs>
      <w:ind w:left="720" w:hanging="360"/>
    </w:pPr>
  </w:style>
  <w:style w:type="paragraph" w:customStyle="1" w:styleId="SloganEmtio">
    <w:name w:val="Slogan Emtio"/>
    <w:basedOn w:val="ZsysbasisEmtio"/>
    <w:rsid w:val="00DD692B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692B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DD692B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rsid w:val="00DD692B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DD692B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DD692B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rsid w:val="00DD692B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rsid w:val="00DD692B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DD692B"/>
    <w:pPr>
      <w:spacing w:line="260" w:lineRule="exact"/>
    </w:pPr>
  </w:style>
  <w:style w:type="character" w:customStyle="1" w:styleId="VoetteksttekenEmtio">
    <w:name w:val="Voettekst teken Emtio"/>
    <w:rsid w:val="00DD692B"/>
    <w:rPr>
      <w:rFonts w:cs="Times New Roman"/>
      <w:b/>
    </w:rPr>
  </w:style>
  <w:style w:type="paragraph" w:customStyle="1" w:styleId="PaginanummerEmtio">
    <w:name w:val="Paginanummer Emtio"/>
    <w:basedOn w:val="ZsysbasisEmtio"/>
    <w:rsid w:val="00DD692B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DD692B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rsid w:val="00DD692B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692B"/>
    <w:pPr>
      <w:numPr>
        <w:numId w:val="14"/>
      </w:numPr>
      <w:tabs>
        <w:tab w:val="clear" w:pos="0"/>
      </w:tabs>
      <w:spacing w:before="520"/>
      <w:ind w:left="720" w:hanging="360"/>
    </w:pPr>
  </w:style>
  <w:style w:type="paragraph" w:customStyle="1" w:styleId="KopInhoudsopgaveEmtio">
    <w:name w:val="Kop Inhoudsopgave Emtio"/>
    <w:basedOn w:val="ZsysbasisEmtio"/>
    <w:next w:val="BasistekstEmtio"/>
    <w:rsid w:val="00DD692B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DD692B"/>
  </w:style>
  <w:style w:type="character" w:customStyle="1" w:styleId="Kop2tekenEmtio">
    <w:name w:val="Kop 2 teken  Emtio"/>
    <w:rsid w:val="00DD692B"/>
    <w:rPr>
      <w:rFonts w:cs="Times New Roman"/>
      <w:b/>
    </w:rPr>
  </w:style>
  <w:style w:type="paragraph" w:customStyle="1" w:styleId="InleidingEmtio">
    <w:name w:val="Inleiding Emtio"/>
    <w:basedOn w:val="ZsysbasisEmtio"/>
    <w:next w:val="BasistekstEmtio"/>
    <w:rsid w:val="00DD692B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DD692B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DD692B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DD692B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DD692B"/>
    <w:pPr>
      <w:numPr>
        <w:numId w:val="15"/>
      </w:numPr>
      <w:tabs>
        <w:tab w:val="clear" w:pos="284"/>
      </w:tabs>
      <w:ind w:left="720" w:hanging="360"/>
    </w:pPr>
  </w:style>
  <w:style w:type="paragraph" w:customStyle="1" w:styleId="TabeltekstopsommingEmtio">
    <w:name w:val="Tabeltekst opsomming Emtio"/>
    <w:basedOn w:val="ZsysbasisEmtio"/>
    <w:rsid w:val="00DD692B"/>
    <w:pPr>
      <w:numPr>
        <w:numId w:val="16"/>
      </w:numPr>
      <w:tabs>
        <w:tab w:val="clear" w:pos="397"/>
      </w:tabs>
      <w:ind w:left="720" w:hanging="360"/>
    </w:pPr>
  </w:style>
  <w:style w:type="paragraph" w:customStyle="1" w:styleId="HoofdstukstreepjeEmtio">
    <w:name w:val="Hoofdstukstreepje Emtio"/>
    <w:basedOn w:val="BasistekstEmtio"/>
    <w:rsid w:val="00DD692B"/>
    <w:pPr>
      <w:keepNext/>
      <w:spacing w:line="410" w:lineRule="exact"/>
    </w:pPr>
    <w:rPr>
      <w:sz w:val="58"/>
    </w:rPr>
  </w:style>
  <w:style w:type="character" w:customStyle="1" w:styleId="ZsysbasisEmtioChar">
    <w:name w:val="Zsysbasis Emtio Char"/>
    <w:link w:val="Zsysbasis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Opsomming">
    <w:name w:val="Opsomming"/>
    <w:basedOn w:val="Standaard"/>
    <w:rsid w:val="00DD692B"/>
    <w:pPr>
      <w:keepLines/>
      <w:tabs>
        <w:tab w:val="num" w:pos="567"/>
        <w:tab w:val="num" w:pos="2625"/>
      </w:tabs>
      <w:spacing w:line="240" w:lineRule="atLeast"/>
      <w:ind w:left="2625" w:hanging="283"/>
    </w:pPr>
    <w:rPr>
      <w:rFonts w:eastAsia="Times New Roman"/>
      <w:noProof/>
      <w:spacing w:val="5"/>
      <w:sz w:val="19"/>
      <w:szCs w:val="20"/>
      <w:lang w:eastAsia="nl-NL"/>
    </w:rPr>
  </w:style>
  <w:style w:type="paragraph" w:customStyle="1" w:styleId="BodyText21">
    <w:name w:val="Body Text 21"/>
    <w:basedOn w:val="Standaard"/>
    <w:rsid w:val="00DD692B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spacing w:line="240" w:lineRule="auto"/>
      <w:ind w:left="2268"/>
      <w:jc w:val="both"/>
      <w:textAlignment w:val="baseline"/>
    </w:pPr>
    <w:rPr>
      <w:rFonts w:ascii="Univers" w:eastAsia="Times New Roman" w:hAnsi="Univers" w:cs="Mangal"/>
      <w:szCs w:val="20"/>
      <w:lang w:eastAsia="nl-NL" w:bidi="ne-NP"/>
    </w:rPr>
  </w:style>
  <w:style w:type="character" w:customStyle="1" w:styleId="BasistekstEmtioChar">
    <w:name w:val="Basistekst Emtio Char"/>
    <w:basedOn w:val="ZsysbasisEmtioChar"/>
    <w:link w:val="Basistekst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character" w:customStyle="1" w:styleId="BasistekstvetEmtioChar">
    <w:name w:val="Basistekst vet Emtio Char"/>
    <w:link w:val="BasistekstvetEmtio"/>
    <w:locked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numbering" w:customStyle="1" w:styleId="LijstopsommingEmtio">
    <w:name w:val="Lijst opsomming Emtio"/>
    <w:rsid w:val="00DD692B"/>
    <w:pPr>
      <w:numPr>
        <w:numId w:val="3"/>
      </w:numPr>
    </w:pPr>
  </w:style>
  <w:style w:type="numbering" w:styleId="1ai">
    <w:name w:val="Outline List 1"/>
    <w:basedOn w:val="Geenlijst"/>
    <w:rsid w:val="00DD692B"/>
    <w:pPr>
      <w:numPr>
        <w:numId w:val="5"/>
      </w:numPr>
    </w:pPr>
  </w:style>
  <w:style w:type="numbering" w:styleId="111111">
    <w:name w:val="Outline List 2"/>
    <w:basedOn w:val="Geenlijst"/>
    <w:rsid w:val="00DD692B"/>
    <w:pPr>
      <w:numPr>
        <w:numId w:val="4"/>
      </w:numPr>
    </w:pPr>
  </w:style>
  <w:style w:type="numbering" w:customStyle="1" w:styleId="ArticleSection1">
    <w:name w:val="Article / Section1"/>
    <w:rsid w:val="00DD692B"/>
    <w:pPr>
      <w:numPr>
        <w:numId w:val="17"/>
      </w:numPr>
    </w:pPr>
  </w:style>
  <w:style w:type="paragraph" w:customStyle="1" w:styleId="Lijstalinea1">
    <w:name w:val="Lijstalinea1"/>
    <w:basedOn w:val="Standaard"/>
    <w:rsid w:val="00DD692B"/>
    <w:pPr>
      <w:overflowPunct w:val="0"/>
      <w:autoSpaceDE w:val="0"/>
      <w:autoSpaceDN w:val="0"/>
      <w:adjustRightInd w:val="0"/>
      <w:spacing w:after="120" w:line="280" w:lineRule="atLeast"/>
      <w:ind w:left="720"/>
      <w:contextualSpacing/>
      <w:textAlignment w:val="baseline"/>
    </w:pPr>
    <w:rPr>
      <w:rFonts w:ascii="Bookman Old Style" w:eastAsia="Times New Roman" w:hAnsi="Bookman Old Style"/>
      <w:sz w:val="18"/>
      <w:szCs w:val="20"/>
    </w:rPr>
  </w:style>
  <w:style w:type="paragraph" w:customStyle="1" w:styleId="KOP10">
    <w:name w:val="KOP 1"/>
    <w:aliases w:val="zonder nummering"/>
    <w:basedOn w:val="Standaard"/>
    <w:next w:val="Standaard"/>
    <w:autoRedefine/>
    <w:rsid w:val="00DD692B"/>
    <w:pPr>
      <w:keepNext/>
      <w:pageBreakBefore/>
      <w:overflowPunct w:val="0"/>
      <w:autoSpaceDE w:val="0"/>
      <w:autoSpaceDN w:val="0"/>
      <w:adjustRightInd w:val="0"/>
      <w:spacing w:after="120" w:line="360" w:lineRule="exact"/>
      <w:ind w:left="851" w:hanging="851"/>
      <w:textAlignment w:val="baseline"/>
    </w:pPr>
    <w:rPr>
      <w:rFonts w:ascii="Bookman Old Style" w:eastAsia="Times New Roman" w:hAnsi="Bookman Old Style" w:cs="Univers"/>
      <w:smallCaps/>
      <w:sz w:val="22"/>
      <w:szCs w:val="18"/>
    </w:rPr>
  </w:style>
  <w:style w:type="character" w:customStyle="1" w:styleId="BasistekstcursiefEmtioChar">
    <w:name w:val="Basistekst cursief Emtio Char"/>
    <w:link w:val="BasistekstcursiefEmtio"/>
    <w:rsid w:val="00DD692B"/>
    <w:rPr>
      <w:rFonts w:ascii="Bookman Old Style" w:eastAsia="Times New Roman" w:hAnsi="Bookman Old Style" w:cs="Maiandra GD"/>
      <w:i/>
      <w:iCs/>
      <w:sz w:val="19"/>
      <w:szCs w:val="18"/>
    </w:rPr>
  </w:style>
  <w:style w:type="paragraph" w:customStyle="1" w:styleId="Geenafstand1">
    <w:name w:val="Geen afstand1"/>
    <w:rsid w:val="00DD692B"/>
    <w:rPr>
      <w:rFonts w:ascii="Verdana" w:eastAsia="Times New Roman" w:hAnsi="Verdana"/>
      <w:sz w:val="18"/>
      <w:szCs w:val="18"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DD692B"/>
    <w:pPr>
      <w:spacing w:line="240" w:lineRule="atLeast"/>
      <w:ind w:left="720"/>
      <w:contextualSpacing/>
    </w:pPr>
    <w:rPr>
      <w:rFonts w:ascii="Verdana" w:eastAsia="Times New Roman" w:hAnsi="Verdana"/>
      <w:sz w:val="18"/>
      <w:szCs w:val="18"/>
      <w:lang w:eastAsia="nl-BE"/>
    </w:rPr>
  </w:style>
  <w:style w:type="paragraph" w:styleId="Revisie">
    <w:name w:val="Revision"/>
    <w:hidden/>
    <w:uiPriority w:val="99"/>
    <w:semiHidden/>
    <w:rsid w:val="00DD692B"/>
    <w:rPr>
      <w:rFonts w:ascii="Verdana" w:eastAsia="Times New Roman" w:hAnsi="Verdana"/>
      <w:sz w:val="18"/>
      <w:szCs w:val="18"/>
      <w:lang w:eastAsia="nl-BE"/>
    </w:rPr>
  </w:style>
  <w:style w:type="numbering" w:customStyle="1" w:styleId="Lijstmetopsommingstekens">
    <w:name w:val="Lijst met opsommingstekens"/>
    <w:uiPriority w:val="99"/>
    <w:rsid w:val="00A20D56"/>
    <w:pPr>
      <w:numPr>
        <w:numId w:val="18"/>
      </w:numPr>
    </w:pPr>
  </w:style>
  <w:style w:type="table" w:customStyle="1" w:styleId="TableGrid">
    <w:name w:val="TableGrid"/>
    <w:rsid w:val="00A20D56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jstalineaChar">
    <w:name w:val="Lijstalinea Char"/>
    <w:link w:val="Lijstalinea"/>
    <w:uiPriority w:val="34"/>
    <w:rsid w:val="002B1FC1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5853D4-365B-4384-B653-DE346C5DFD6B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42f80d89-c0ac-48c0-b9d4-e51a985ba60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80C3E5C-99F7-446E-A148-F3449B0CD0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68E82-E65E-402A-9019-996D707B9B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3BE5CD-A77E-4B7E-BF1F-EF55E39F7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1019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Chantal Gerritsen - Bos</dc:creator>
  <cp:keywords>Brief</cp:keywords>
  <cp:lastModifiedBy>Hilde Legebeke</cp:lastModifiedBy>
  <cp:revision>4</cp:revision>
  <cp:lastPrinted>2019-01-17T14:23:00Z</cp:lastPrinted>
  <dcterms:created xsi:type="dcterms:W3CDTF">2020-03-24T11:09:00Z</dcterms:created>
  <dcterms:modified xsi:type="dcterms:W3CDTF">2021-10-22T09:26:00Z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