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6B50" w14:textId="77777777" w:rsidR="00351373" w:rsidRPr="009F209B" w:rsidRDefault="00052C56" w:rsidP="00351373">
      <w:pPr>
        <w:pStyle w:val="Titelrapport"/>
      </w:pPr>
      <w:r>
        <w:rPr>
          <w:bdr w:val="nil"/>
        </w:rPr>
        <w:t>Opgave referentieopdrachten</w:t>
      </w:r>
    </w:p>
    <w:p w14:paraId="6638D49F" w14:textId="3E935E55" w:rsidR="00351373" w:rsidRPr="00EB35BD" w:rsidRDefault="002A5F46" w:rsidP="00351373">
      <w:pPr>
        <w:pStyle w:val="Ondertitelrapport"/>
        <w:rPr>
          <w:szCs w:val="24"/>
        </w:rPr>
      </w:pPr>
      <w:r>
        <w:rPr>
          <w:bdr w:val="nil"/>
        </w:rPr>
        <w:t>Levering en onderhoud van medische gebruiks- en verbruiksartikelen</w:t>
      </w:r>
    </w:p>
    <w:p w14:paraId="2D41BB91" w14:textId="32B059C8" w:rsidR="00351373" w:rsidRDefault="00052C56" w:rsidP="00351373">
      <w:r>
        <w:t xml:space="preserve">Kenmerk: </w:t>
      </w:r>
      <w:r w:rsidR="00FE286E" w:rsidRPr="00FE286E">
        <w:t>202</w:t>
      </w:r>
      <w:r w:rsidR="002A5F46">
        <w:t>2- VG- 0001</w:t>
      </w:r>
    </w:p>
    <w:p w14:paraId="4DC5816B" w14:textId="77777777" w:rsidR="00351373" w:rsidRDefault="00052C56" w:rsidP="00351373">
      <w:r w:rsidRPr="004C0F51">
        <w:t xml:space="preserve">Versie </w:t>
      </w:r>
      <w:r>
        <w:t>1.0</w:t>
      </w:r>
    </w:p>
    <w:p w14:paraId="2D02B43F" w14:textId="77777777" w:rsidR="00351373" w:rsidRDefault="00907192" w:rsidP="00351373"/>
    <w:p w14:paraId="5BC9AE93" w14:textId="77777777" w:rsidR="00351373" w:rsidRDefault="00907192" w:rsidP="00351373"/>
    <w:p w14:paraId="633B2780" w14:textId="77777777" w:rsidR="00351373" w:rsidRDefault="00052C56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F673B21" w14:textId="77777777" w:rsidR="00351373" w:rsidRPr="0026739A" w:rsidRDefault="00907192" w:rsidP="00351373"/>
    <w:p w14:paraId="665454D3" w14:textId="77777777" w:rsidR="00351373" w:rsidRPr="003F7A57" w:rsidRDefault="00052C56" w:rsidP="003F7A57">
      <w:pPr>
        <w:pStyle w:val="Kop4"/>
      </w:pPr>
      <w:r>
        <w:br w:type="page"/>
      </w:r>
      <w:r w:rsidR="003F7A57" w:rsidRPr="003F7A57">
        <w:lastRenderedPageBreak/>
        <w:t>R</w:t>
      </w:r>
      <w:r w:rsidR="003F7A57">
        <w:t>EFERENTIEOPDRACHT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002A5F46" w14:paraId="4F695192" w14:textId="77777777" w:rsidTr="00864FAD">
        <w:trPr>
          <w:trHeight w:val="397"/>
        </w:trPr>
        <w:tc>
          <w:tcPr>
            <w:tcW w:w="9288" w:type="dxa"/>
            <w:gridSpan w:val="3"/>
          </w:tcPr>
          <w:p w14:paraId="5F088920" w14:textId="77777777" w:rsidR="002A5F46" w:rsidRPr="00052C56" w:rsidRDefault="002A5F46" w:rsidP="0002456D">
            <w:pPr>
              <w:rPr>
                <w:u w:val="single"/>
              </w:rPr>
            </w:pPr>
          </w:p>
          <w:p w14:paraId="4E2F28B6" w14:textId="77777777" w:rsidR="002A5F46" w:rsidRPr="00082A7D" w:rsidRDefault="002A5F46" w:rsidP="002A5F46">
            <w:pPr>
              <w:rPr>
                <w:u w:val="single"/>
              </w:rPr>
            </w:pPr>
            <w:r w:rsidRPr="00082A7D">
              <w:rPr>
                <w:u w:val="single"/>
              </w:rPr>
              <w:t>Kerncompetentie 1: Ervaring met het leveren van medische artikelen voor een opdrachtgever met ten minste 3 deellocaties</w:t>
            </w:r>
          </w:p>
          <w:p w14:paraId="0239ADBB" w14:textId="77777777" w:rsidR="002A5F46" w:rsidRPr="00EB0F5D" w:rsidRDefault="002A5F46" w:rsidP="002A5F46">
            <w:pPr>
              <w:rPr>
                <w:strike/>
                <w:u w:val="single"/>
              </w:rPr>
            </w:pPr>
          </w:p>
          <w:p w14:paraId="7FEA025B" w14:textId="53A1B661" w:rsidR="002A5F46" w:rsidRPr="008772A0" w:rsidRDefault="002A5F46" w:rsidP="002A5F46">
            <w:pPr>
              <w:pStyle w:val="Default"/>
              <w:spacing w:line="360" w:lineRule="auto"/>
              <w:rPr>
                <w:b/>
                <w:color w:val="44546A" w:themeColor="text2"/>
              </w:rPr>
            </w:pPr>
            <w:r w:rsidRPr="00082A7D">
              <w:rPr>
                <w:rFonts w:cstheme="minorBidi"/>
                <w:color w:val="auto"/>
                <w:sz w:val="20"/>
                <w:szCs w:val="22"/>
              </w:rPr>
              <w:t xml:space="preserve">U beschikt over de </w:t>
            </w:r>
            <w:r w:rsidRPr="00714764">
              <w:rPr>
                <w:rFonts w:cstheme="minorBidi"/>
                <w:color w:val="auto"/>
                <w:sz w:val="20"/>
                <w:szCs w:val="22"/>
              </w:rPr>
              <w:t>competentie om medische gebruiks- en/of verbruiksartikelen te leveren voor een opdrachtgever waarbij de afleverlocaties verspreid zijn over een qua grootte een vergelijkbaar geografisch gebied als dat van de gemeente Utrecht.  U toont deze competentie aan door één referentieopdracht te overleggen waarin u gedurende tenminste twee jaar deze levering heeft verzorgd met een totale omvang van tenminste €200.000</w:t>
            </w:r>
          </w:p>
        </w:tc>
      </w:tr>
      <w:tr w:rsidR="00B73F6B" w14:paraId="2A809668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66B3944" w14:textId="77777777" w:rsidR="005E6DC7" w:rsidRPr="008772A0" w:rsidRDefault="00907192" w:rsidP="0002456D">
            <w:pPr>
              <w:rPr>
                <w:color w:val="C00000"/>
              </w:rPr>
            </w:pPr>
          </w:p>
        </w:tc>
      </w:tr>
      <w:tr w:rsidR="00B73F6B" w14:paraId="65087A09" w14:textId="77777777" w:rsidTr="00052C56">
        <w:tc>
          <w:tcPr>
            <w:tcW w:w="9288" w:type="dxa"/>
            <w:gridSpan w:val="3"/>
          </w:tcPr>
          <w:p w14:paraId="2216F02C" w14:textId="77777777" w:rsidR="005E6DC7" w:rsidRPr="008772A0" w:rsidRDefault="00052C56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73F6B" w14:paraId="7B63E10D" w14:textId="77777777" w:rsidTr="00052C56">
        <w:tc>
          <w:tcPr>
            <w:tcW w:w="4438" w:type="dxa"/>
          </w:tcPr>
          <w:p w14:paraId="113E9200" w14:textId="77777777" w:rsidR="005E6DC7" w:rsidRPr="008772A0" w:rsidRDefault="00052C56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</w:tcPr>
          <w:p w14:paraId="2873BE9A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73F6B" w14:paraId="77BAB3D5" w14:textId="77777777" w:rsidTr="00052C56">
        <w:tc>
          <w:tcPr>
            <w:tcW w:w="4438" w:type="dxa"/>
          </w:tcPr>
          <w:p w14:paraId="41BD9806" w14:textId="77777777" w:rsidR="005E6DC7" w:rsidRPr="008772A0" w:rsidRDefault="00052C56" w:rsidP="0002456D">
            <w:r w:rsidRPr="008772A0">
              <w:t>Naam contactpersoon</w:t>
            </w:r>
          </w:p>
        </w:tc>
        <w:tc>
          <w:tcPr>
            <w:tcW w:w="4850" w:type="dxa"/>
            <w:gridSpan w:val="2"/>
          </w:tcPr>
          <w:p w14:paraId="217DF207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73F6B" w14:paraId="0FD56022" w14:textId="77777777" w:rsidTr="00052C56">
        <w:tc>
          <w:tcPr>
            <w:tcW w:w="4438" w:type="dxa"/>
            <w:tcBorders>
              <w:bottom w:val="single" w:sz="4" w:space="0" w:color="auto"/>
            </w:tcBorders>
          </w:tcPr>
          <w:p w14:paraId="5091E28C" w14:textId="77777777" w:rsidR="005E6DC7" w:rsidRPr="008772A0" w:rsidRDefault="00052C56" w:rsidP="0002456D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7ACEB8E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73F6B" w14:paraId="2E0D9495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7D5BF03" w14:textId="77777777" w:rsidR="005E6DC7" w:rsidRPr="008772A0" w:rsidRDefault="00907192" w:rsidP="0002456D">
            <w:pPr>
              <w:rPr>
                <w:color w:val="C00000"/>
              </w:rPr>
            </w:pPr>
          </w:p>
        </w:tc>
      </w:tr>
      <w:tr w:rsidR="00B73F6B" w14:paraId="47A36AA6" w14:textId="77777777" w:rsidTr="00052C56">
        <w:tc>
          <w:tcPr>
            <w:tcW w:w="9288" w:type="dxa"/>
            <w:gridSpan w:val="3"/>
          </w:tcPr>
          <w:p w14:paraId="5A09DE56" w14:textId="77777777" w:rsidR="005E6DC7" w:rsidRPr="008772A0" w:rsidRDefault="00052C56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73F6B" w14:paraId="5531377D" w14:textId="77777777" w:rsidTr="00052C56">
        <w:tc>
          <w:tcPr>
            <w:tcW w:w="4438" w:type="dxa"/>
          </w:tcPr>
          <w:p w14:paraId="633F413D" w14:textId="77777777" w:rsidR="005E6DC7" w:rsidRPr="008772A0" w:rsidRDefault="00052C56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</w:tcPr>
          <w:p w14:paraId="0CB6A053" w14:textId="77777777" w:rsidR="005E6DC7" w:rsidRPr="008772A0" w:rsidRDefault="00052C56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306194E6" w14:textId="77777777" w:rsidTr="00052C56">
        <w:tc>
          <w:tcPr>
            <w:tcW w:w="4438" w:type="dxa"/>
          </w:tcPr>
          <w:p w14:paraId="5C2A9E1C" w14:textId="77777777" w:rsidR="005E6DC7" w:rsidRPr="008772A0" w:rsidRDefault="00052C56" w:rsidP="0002456D">
            <w:r w:rsidRPr="008772A0">
              <w:t>Datum oplevering</w:t>
            </w:r>
          </w:p>
        </w:tc>
        <w:tc>
          <w:tcPr>
            <w:tcW w:w="4850" w:type="dxa"/>
            <w:gridSpan w:val="2"/>
          </w:tcPr>
          <w:p w14:paraId="6A0080FF" w14:textId="77777777" w:rsidR="005E6DC7" w:rsidRPr="008772A0" w:rsidRDefault="00052C56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2A48994D" w14:textId="77777777" w:rsidTr="00052C56">
        <w:trPr>
          <w:trHeight w:val="1169"/>
        </w:trPr>
        <w:tc>
          <w:tcPr>
            <w:tcW w:w="4438" w:type="dxa"/>
          </w:tcPr>
          <w:p w14:paraId="2A9A025D" w14:textId="77777777" w:rsidR="005E6DC7" w:rsidRPr="008772A0" w:rsidRDefault="00052C56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</w:tcPr>
          <w:p w14:paraId="71597636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018D9F3" w14:textId="77777777" w:rsidR="005E6DC7" w:rsidRPr="008772A0" w:rsidRDefault="00907192" w:rsidP="0002456D">
            <w:pPr>
              <w:rPr>
                <w:color w:val="44546A" w:themeColor="text2"/>
              </w:rPr>
            </w:pPr>
          </w:p>
          <w:p w14:paraId="246DFB26" w14:textId="77777777" w:rsidR="005E6DC7" w:rsidRPr="008772A0" w:rsidRDefault="00907192" w:rsidP="0002456D"/>
        </w:tc>
      </w:tr>
      <w:tr w:rsidR="00B73F6B" w14:paraId="51C15E97" w14:textId="77777777" w:rsidTr="00052C56"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3E2DF72A" w14:textId="77777777" w:rsidR="005E6DC7" w:rsidRPr="008772A0" w:rsidRDefault="00052C56" w:rsidP="0002456D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46FD815" w14:textId="77777777" w:rsidR="005E6DC7" w:rsidRPr="008772A0" w:rsidRDefault="00907192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NEE</w:t>
            </w:r>
          </w:p>
        </w:tc>
      </w:tr>
      <w:tr w:rsidR="00B73F6B" w14:paraId="53259E64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256B335" w14:textId="77777777" w:rsidR="005E6DC7" w:rsidRPr="008772A0" w:rsidRDefault="00907192" w:rsidP="0002456D">
            <w:pPr>
              <w:rPr>
                <w:color w:val="C00000"/>
              </w:rPr>
            </w:pPr>
          </w:p>
        </w:tc>
      </w:tr>
      <w:tr w:rsidR="00B73F6B" w14:paraId="08C0E82B" w14:textId="77777777" w:rsidTr="00052C56">
        <w:tc>
          <w:tcPr>
            <w:tcW w:w="9288" w:type="dxa"/>
            <w:gridSpan w:val="3"/>
          </w:tcPr>
          <w:p w14:paraId="653A4DA0" w14:textId="77777777" w:rsidR="005E6DC7" w:rsidRPr="008772A0" w:rsidRDefault="00052C56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73F6B" w14:paraId="03EF3471" w14:textId="77777777" w:rsidTr="00052C56">
        <w:tc>
          <w:tcPr>
            <w:tcW w:w="4438" w:type="dxa"/>
            <w:tcBorders>
              <w:bottom w:val="single" w:sz="4" w:space="0" w:color="auto"/>
            </w:tcBorders>
          </w:tcPr>
          <w:p w14:paraId="6B976274" w14:textId="77777777" w:rsidR="005E6DC7" w:rsidRPr="008772A0" w:rsidRDefault="00052C56" w:rsidP="0002456D">
            <w:r w:rsidRPr="008772A0">
              <w:t>NAW onderaannemer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9A8FC1F" w14:textId="77777777" w:rsidR="005E6DC7" w:rsidRPr="008772A0" w:rsidRDefault="00052C56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2DCEE07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0A4684D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3E41F8B6" w14:textId="77777777" w:rsidR="005E6DC7" w:rsidRPr="008772A0" w:rsidRDefault="00907192" w:rsidP="0002456D"/>
        </w:tc>
      </w:tr>
      <w:tr w:rsidR="00B73F6B" w14:paraId="548CB897" w14:textId="77777777" w:rsidTr="00052C56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ABB7539" w14:textId="77777777" w:rsidR="005E6DC7" w:rsidRPr="008772A0" w:rsidRDefault="00907192" w:rsidP="0002456D"/>
        </w:tc>
      </w:tr>
      <w:tr w:rsidR="00B73F6B" w14:paraId="4858F566" w14:textId="77777777" w:rsidTr="00052C56">
        <w:tc>
          <w:tcPr>
            <w:tcW w:w="9288" w:type="dxa"/>
            <w:gridSpan w:val="3"/>
          </w:tcPr>
          <w:p w14:paraId="35924B21" w14:textId="77777777" w:rsidR="005E6DC7" w:rsidRPr="008772A0" w:rsidRDefault="00052C56" w:rsidP="0002456D">
            <w:r w:rsidRPr="008772A0">
              <w:rPr>
                <w:color w:val="C00000"/>
              </w:rPr>
              <w:t>Controlevragen</w:t>
            </w:r>
          </w:p>
        </w:tc>
      </w:tr>
      <w:tr w:rsidR="00B73F6B" w14:paraId="7DDA77BF" w14:textId="77777777" w:rsidTr="00052C56">
        <w:tc>
          <w:tcPr>
            <w:tcW w:w="6854" w:type="dxa"/>
            <w:gridSpan w:val="2"/>
          </w:tcPr>
          <w:p w14:paraId="17CB1DAD" w14:textId="76C81C5B" w:rsidR="005E6DC7" w:rsidRPr="008772A0" w:rsidRDefault="00052C56" w:rsidP="0002456D">
            <w:r w:rsidRPr="00052C56">
              <w:t xml:space="preserve">De referentieopdracht tussen </w:t>
            </w:r>
            <w:r w:rsidR="00FE286E">
              <w:t>1</w:t>
            </w:r>
            <w:r w:rsidR="002A5F46">
              <w:t xml:space="preserve">0 februari </w:t>
            </w:r>
            <w:r w:rsidR="00FE286E">
              <w:t>oktober</w:t>
            </w:r>
            <w:r w:rsidRPr="00052C56">
              <w:t xml:space="preserve"> 201</w:t>
            </w:r>
            <w:r w:rsidR="002A5F46">
              <w:t>9</w:t>
            </w:r>
            <w:r w:rsidRPr="00052C56">
              <w:t xml:space="preserve"> en </w:t>
            </w:r>
            <w:r w:rsidR="00FE286E">
              <w:t>1</w:t>
            </w:r>
            <w:r w:rsidR="002A5F46">
              <w:t>0 februari 2022</w:t>
            </w:r>
            <w:r w:rsidRPr="00052C56">
              <w:t xml:space="preserve"> 2021</w:t>
            </w:r>
          </w:p>
        </w:tc>
        <w:tc>
          <w:tcPr>
            <w:tcW w:w="2434" w:type="dxa"/>
          </w:tcPr>
          <w:p w14:paraId="663E4498" w14:textId="77777777" w:rsidR="005E6DC7" w:rsidRPr="008772A0" w:rsidRDefault="00907192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</w:t>
            </w:r>
          </w:p>
        </w:tc>
      </w:tr>
      <w:tr w:rsidR="00B73F6B" w14:paraId="24498AA6" w14:textId="77777777" w:rsidTr="00052C56">
        <w:tc>
          <w:tcPr>
            <w:tcW w:w="6854" w:type="dxa"/>
            <w:gridSpan w:val="2"/>
          </w:tcPr>
          <w:p w14:paraId="4130D63E" w14:textId="77777777" w:rsidR="005E6DC7" w:rsidRPr="008772A0" w:rsidRDefault="00052C56" w:rsidP="0002456D">
            <w:r w:rsidRPr="008772A0">
              <w:t>UEA onderaannemer toegevoegd</w:t>
            </w:r>
          </w:p>
        </w:tc>
        <w:tc>
          <w:tcPr>
            <w:tcW w:w="2434" w:type="dxa"/>
          </w:tcPr>
          <w:p w14:paraId="0997EC1B" w14:textId="77777777" w:rsidR="005E6DC7" w:rsidRPr="008772A0" w:rsidRDefault="00907192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  <w:tr w:rsidR="00B73F6B" w14:paraId="2134E598" w14:textId="77777777" w:rsidTr="00052C56">
        <w:tc>
          <w:tcPr>
            <w:tcW w:w="6854" w:type="dxa"/>
            <w:gridSpan w:val="2"/>
          </w:tcPr>
          <w:p w14:paraId="3458B6AE" w14:textId="77777777" w:rsidR="005E6DC7" w:rsidRPr="008772A0" w:rsidRDefault="00052C56" w:rsidP="0002456D">
            <w:r w:rsidRPr="008772A0">
              <w:t>Uitvoeringsverklaring onderaannemer toegevoegd</w:t>
            </w:r>
          </w:p>
        </w:tc>
        <w:tc>
          <w:tcPr>
            <w:tcW w:w="2434" w:type="dxa"/>
          </w:tcPr>
          <w:p w14:paraId="4A6509C7" w14:textId="77777777" w:rsidR="005E6DC7" w:rsidRPr="008772A0" w:rsidRDefault="00907192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</w:tbl>
    <w:p w14:paraId="0558CAF2" w14:textId="77777777" w:rsidR="005E6DC7" w:rsidRPr="008772A0" w:rsidRDefault="00907192" w:rsidP="005E6DC7"/>
    <w:p w14:paraId="3A6E4768" w14:textId="77777777" w:rsidR="005E6DC7" w:rsidRDefault="00907192" w:rsidP="005E6DC7"/>
    <w:p w14:paraId="33B6420A" w14:textId="77777777" w:rsidR="00576711" w:rsidRDefault="00907192" w:rsidP="00B267A9">
      <w:pPr>
        <w:rPr>
          <w:rFonts w:cs="Arial"/>
          <w:szCs w:val="20"/>
        </w:rPr>
      </w:pPr>
    </w:p>
    <w:p w14:paraId="72104AA1" w14:textId="77777777" w:rsidR="00FE286E" w:rsidRDefault="00FE286E" w:rsidP="00B267A9">
      <w:pPr>
        <w:rPr>
          <w:rFonts w:cs="Arial"/>
          <w:szCs w:val="20"/>
        </w:rPr>
      </w:pPr>
    </w:p>
    <w:p w14:paraId="760BE9E3" w14:textId="77777777" w:rsidR="00FE286E" w:rsidRDefault="00FE286E" w:rsidP="00B267A9">
      <w:pPr>
        <w:rPr>
          <w:rFonts w:cs="Arial"/>
          <w:szCs w:val="20"/>
        </w:rPr>
      </w:pPr>
    </w:p>
    <w:p w14:paraId="42189CC8" w14:textId="77777777" w:rsidR="00FE286E" w:rsidRDefault="00FE286E" w:rsidP="00B267A9">
      <w:pPr>
        <w:rPr>
          <w:rFonts w:cs="Arial"/>
          <w:szCs w:val="20"/>
        </w:rPr>
      </w:pPr>
    </w:p>
    <w:p w14:paraId="45436D1D" w14:textId="77777777" w:rsidR="00FE286E" w:rsidRDefault="00FE286E" w:rsidP="00B267A9">
      <w:pPr>
        <w:rPr>
          <w:rFonts w:cs="Arial"/>
          <w:szCs w:val="20"/>
        </w:rPr>
      </w:pPr>
    </w:p>
    <w:p w14:paraId="7827AAF4" w14:textId="77777777" w:rsidR="00FE286E" w:rsidRPr="0026739A" w:rsidRDefault="00FE286E" w:rsidP="003F7A57">
      <w:pPr>
        <w:spacing w:after="160" w:line="259" w:lineRule="auto"/>
      </w:pPr>
    </w:p>
    <w:tbl>
      <w:tblPr>
        <w:tblStyle w:val="Tabelraster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E286E" w14:paraId="75AFEA00" w14:textId="77777777" w:rsidTr="002A5F46">
        <w:tc>
          <w:tcPr>
            <w:tcW w:w="9288" w:type="dxa"/>
            <w:tcBorders>
              <w:left w:val="nil"/>
              <w:right w:val="nil"/>
            </w:tcBorders>
          </w:tcPr>
          <w:p w14:paraId="208050FE" w14:textId="77777777" w:rsidR="00FE286E" w:rsidRPr="008772A0" w:rsidRDefault="00FE286E" w:rsidP="003F7A57">
            <w:pPr>
              <w:rPr>
                <w:color w:val="C00000"/>
              </w:rPr>
            </w:pPr>
          </w:p>
        </w:tc>
      </w:tr>
      <w:tr w:rsidR="00FE286E" w14:paraId="5EDAA590" w14:textId="77777777" w:rsidTr="002A5F46">
        <w:tc>
          <w:tcPr>
            <w:tcW w:w="9288" w:type="dxa"/>
            <w:tcBorders>
              <w:left w:val="nil"/>
              <w:right w:val="nil"/>
            </w:tcBorders>
          </w:tcPr>
          <w:p w14:paraId="070B7D82" w14:textId="77777777" w:rsidR="00FE286E" w:rsidRPr="008772A0" w:rsidRDefault="00FE286E" w:rsidP="003F7A57">
            <w:pPr>
              <w:rPr>
                <w:color w:val="C00000"/>
              </w:rPr>
            </w:pPr>
          </w:p>
        </w:tc>
      </w:tr>
    </w:tbl>
    <w:p w14:paraId="4D60B368" w14:textId="5F6D803D" w:rsidR="00FE286E" w:rsidRPr="0026739A" w:rsidRDefault="00FE286E" w:rsidP="00FE286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2A5F46"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002A5F46" w14:paraId="04AC38ED" w14:textId="77777777" w:rsidTr="00664EAF">
        <w:trPr>
          <w:trHeight w:val="397"/>
        </w:trPr>
        <w:tc>
          <w:tcPr>
            <w:tcW w:w="9288" w:type="dxa"/>
            <w:gridSpan w:val="3"/>
          </w:tcPr>
          <w:p w14:paraId="5B4F9BE5" w14:textId="77777777" w:rsidR="002A5F46" w:rsidRPr="00714764" w:rsidRDefault="002A5F46" w:rsidP="002A5F46">
            <w:pPr>
              <w:rPr>
                <w:strike/>
                <w:u w:val="single"/>
              </w:rPr>
            </w:pPr>
            <w:r w:rsidRPr="00714764">
              <w:rPr>
                <w:u w:val="single"/>
              </w:rPr>
              <w:t>Kerncompetentie 2: Ervaring met het adviseren over medische artikelen in een veranderende markt</w:t>
            </w:r>
          </w:p>
          <w:p w14:paraId="6DA0C90F" w14:textId="77777777" w:rsidR="00907192" w:rsidRPr="00714764" w:rsidRDefault="00907192" w:rsidP="00907192">
            <w:pPr>
              <w:spacing w:line="300" w:lineRule="atLeast"/>
            </w:pPr>
            <w:r w:rsidRPr="00714764">
              <w:t xml:space="preserve">U beschikt over de competentie om uw ervaring en expertise in te zetten voor het adviseren van een opdrachtgever over medische gebruiks- en/of verbruiksartikelen. U toont deze competentie aan door één </w:t>
            </w:r>
            <w:r>
              <w:t xml:space="preserve">referentieopdracht </w:t>
            </w:r>
            <w:r w:rsidRPr="00714764">
              <w:t>te overleggen waarbij u een adviserende rol heeft gehad bij de aanschaf van medische gebruiks- en/of verbruiksartikelen door de opdrachtgever</w:t>
            </w:r>
            <w:r>
              <w:t xml:space="preserve">. Dit kan zijn door actief te informeren bij veranderingen in de markt, maar ook door een alternatief artikel te adviseren wanneer dit beter aansluit bij de doelstelling van de opdrachtgever. </w:t>
            </w:r>
          </w:p>
          <w:p w14:paraId="63A67A3C" w14:textId="77777777" w:rsidR="002A5F46" w:rsidRPr="008772A0" w:rsidRDefault="002A5F46" w:rsidP="00CE0854">
            <w:pPr>
              <w:rPr>
                <w:b/>
                <w:color w:val="44546A" w:themeColor="text2"/>
              </w:rPr>
            </w:pPr>
          </w:p>
        </w:tc>
      </w:tr>
      <w:tr w:rsidR="00FE286E" w14:paraId="3B77F68D" w14:textId="77777777" w:rsidTr="00CE0854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5E108981" w14:textId="77777777" w:rsidR="00FE286E" w:rsidRPr="008772A0" w:rsidRDefault="00FE286E" w:rsidP="00CE0854">
            <w:pPr>
              <w:rPr>
                <w:color w:val="C00000"/>
              </w:rPr>
            </w:pPr>
          </w:p>
        </w:tc>
      </w:tr>
      <w:tr w:rsidR="00FE286E" w14:paraId="4BAE810C" w14:textId="77777777" w:rsidTr="00CE0854">
        <w:tc>
          <w:tcPr>
            <w:tcW w:w="9288" w:type="dxa"/>
            <w:gridSpan w:val="3"/>
          </w:tcPr>
          <w:p w14:paraId="043A4D27" w14:textId="77777777" w:rsidR="00FE286E" w:rsidRPr="008772A0" w:rsidRDefault="00FE286E" w:rsidP="00CE0854">
            <w:r w:rsidRPr="008772A0">
              <w:rPr>
                <w:color w:val="C00000"/>
              </w:rPr>
              <w:t>Gegevens referent</w:t>
            </w:r>
          </w:p>
        </w:tc>
      </w:tr>
      <w:tr w:rsidR="00FE286E" w14:paraId="19E6B118" w14:textId="77777777" w:rsidTr="00CE0854">
        <w:tc>
          <w:tcPr>
            <w:tcW w:w="4438" w:type="dxa"/>
          </w:tcPr>
          <w:p w14:paraId="009985D3" w14:textId="77777777" w:rsidR="00FE286E" w:rsidRPr="008772A0" w:rsidRDefault="00FE286E" w:rsidP="00CE085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</w:tcPr>
          <w:p w14:paraId="1CAFA8AD" w14:textId="77777777" w:rsidR="00FE286E" w:rsidRPr="008772A0" w:rsidRDefault="00FE286E" w:rsidP="00CE085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FE286E" w14:paraId="4CB18320" w14:textId="77777777" w:rsidTr="00CE0854">
        <w:tc>
          <w:tcPr>
            <w:tcW w:w="4438" w:type="dxa"/>
          </w:tcPr>
          <w:p w14:paraId="4224A632" w14:textId="77777777" w:rsidR="00FE286E" w:rsidRPr="008772A0" w:rsidRDefault="00FE286E" w:rsidP="00CE0854">
            <w:r w:rsidRPr="008772A0">
              <w:t>Naam contactpersoon</w:t>
            </w:r>
          </w:p>
        </w:tc>
        <w:tc>
          <w:tcPr>
            <w:tcW w:w="4850" w:type="dxa"/>
            <w:gridSpan w:val="2"/>
          </w:tcPr>
          <w:p w14:paraId="13089E67" w14:textId="77777777" w:rsidR="00FE286E" w:rsidRPr="008772A0" w:rsidRDefault="00FE286E" w:rsidP="00CE085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FE286E" w14:paraId="1B62B076" w14:textId="77777777" w:rsidTr="00CE0854">
        <w:tc>
          <w:tcPr>
            <w:tcW w:w="4438" w:type="dxa"/>
            <w:tcBorders>
              <w:bottom w:val="single" w:sz="4" w:space="0" w:color="auto"/>
            </w:tcBorders>
          </w:tcPr>
          <w:p w14:paraId="510034D2" w14:textId="77777777" w:rsidR="00FE286E" w:rsidRPr="008772A0" w:rsidRDefault="00FE286E" w:rsidP="00CE0854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FF74019" w14:textId="77777777" w:rsidR="00FE286E" w:rsidRPr="008772A0" w:rsidRDefault="00FE286E" w:rsidP="00CE085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FE286E" w14:paraId="2823BD37" w14:textId="77777777" w:rsidTr="00CE0854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34186D3E" w14:textId="77777777" w:rsidR="00FE286E" w:rsidRPr="008772A0" w:rsidRDefault="00FE286E" w:rsidP="00CE0854">
            <w:pPr>
              <w:rPr>
                <w:color w:val="C00000"/>
              </w:rPr>
            </w:pPr>
          </w:p>
        </w:tc>
      </w:tr>
      <w:tr w:rsidR="00FE286E" w14:paraId="7988101C" w14:textId="77777777" w:rsidTr="00CE0854">
        <w:tc>
          <w:tcPr>
            <w:tcW w:w="9288" w:type="dxa"/>
            <w:gridSpan w:val="3"/>
          </w:tcPr>
          <w:p w14:paraId="7E1EAAB6" w14:textId="77777777" w:rsidR="00FE286E" w:rsidRPr="008772A0" w:rsidRDefault="00FE286E" w:rsidP="00CE085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FE286E" w14:paraId="7535541F" w14:textId="77777777" w:rsidTr="00CE0854">
        <w:tc>
          <w:tcPr>
            <w:tcW w:w="4438" w:type="dxa"/>
          </w:tcPr>
          <w:p w14:paraId="73DEF615" w14:textId="77777777" w:rsidR="00FE286E" w:rsidRPr="008772A0" w:rsidRDefault="00FE286E" w:rsidP="00CE085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</w:tcPr>
          <w:p w14:paraId="4B9383D5" w14:textId="77777777" w:rsidR="00FE286E" w:rsidRPr="008772A0" w:rsidRDefault="00FE286E" w:rsidP="00CE085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E286E" w14:paraId="0E3FB28A" w14:textId="77777777" w:rsidTr="00CE0854">
        <w:tc>
          <w:tcPr>
            <w:tcW w:w="4438" w:type="dxa"/>
          </w:tcPr>
          <w:p w14:paraId="19E92FFC" w14:textId="77777777" w:rsidR="00FE286E" w:rsidRPr="008772A0" w:rsidRDefault="00FE286E" w:rsidP="00CE0854">
            <w:r w:rsidRPr="008772A0">
              <w:t>Datum oplevering</w:t>
            </w:r>
          </w:p>
        </w:tc>
        <w:tc>
          <w:tcPr>
            <w:tcW w:w="4850" w:type="dxa"/>
            <w:gridSpan w:val="2"/>
          </w:tcPr>
          <w:p w14:paraId="21E2A0CE" w14:textId="77777777" w:rsidR="00FE286E" w:rsidRPr="008772A0" w:rsidRDefault="00FE286E" w:rsidP="00CE085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E286E" w14:paraId="30DC71A9" w14:textId="77777777" w:rsidTr="00CE0854">
        <w:trPr>
          <w:trHeight w:val="1169"/>
        </w:trPr>
        <w:tc>
          <w:tcPr>
            <w:tcW w:w="4438" w:type="dxa"/>
          </w:tcPr>
          <w:p w14:paraId="3CB11859" w14:textId="77777777" w:rsidR="00FE286E" w:rsidRPr="008772A0" w:rsidRDefault="00FE286E" w:rsidP="00CE085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</w:tcPr>
          <w:p w14:paraId="70FFDB5B" w14:textId="77777777" w:rsidR="00FE286E" w:rsidRPr="008772A0" w:rsidRDefault="00FE286E" w:rsidP="00CE085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28F27C6" w14:textId="77777777" w:rsidR="00FE286E" w:rsidRPr="008772A0" w:rsidRDefault="00FE286E" w:rsidP="00CE0854">
            <w:pPr>
              <w:rPr>
                <w:color w:val="44546A" w:themeColor="text2"/>
              </w:rPr>
            </w:pPr>
          </w:p>
          <w:p w14:paraId="68F59831" w14:textId="77777777" w:rsidR="00FE286E" w:rsidRPr="008772A0" w:rsidRDefault="00FE286E" w:rsidP="00CE0854"/>
        </w:tc>
      </w:tr>
      <w:tr w:rsidR="00FE286E" w14:paraId="2014F180" w14:textId="77777777" w:rsidTr="00CE0854"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14011C6A" w14:textId="77777777" w:rsidR="00FE286E" w:rsidRPr="008772A0" w:rsidRDefault="00FE286E" w:rsidP="00CE0854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ABD4F2" w14:textId="77777777" w:rsidR="00FE286E" w:rsidRPr="008772A0" w:rsidRDefault="00907192" w:rsidP="00CE0854">
            <w:sdt>
              <w:sdtPr>
                <w:id w:val="-174132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   </w:t>
            </w:r>
            <w:sdt>
              <w:sdtPr>
                <w:id w:val="50525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NEE</w:t>
            </w:r>
          </w:p>
        </w:tc>
      </w:tr>
      <w:tr w:rsidR="00FE286E" w14:paraId="2B3428D3" w14:textId="77777777" w:rsidTr="00CE0854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5E818E12" w14:textId="77777777" w:rsidR="00FE286E" w:rsidRPr="008772A0" w:rsidRDefault="00FE286E" w:rsidP="00CE0854">
            <w:pPr>
              <w:rPr>
                <w:color w:val="C00000"/>
              </w:rPr>
            </w:pPr>
          </w:p>
        </w:tc>
      </w:tr>
      <w:tr w:rsidR="00FE286E" w14:paraId="562BBAA1" w14:textId="77777777" w:rsidTr="00CE0854">
        <w:tc>
          <w:tcPr>
            <w:tcW w:w="9288" w:type="dxa"/>
            <w:gridSpan w:val="3"/>
          </w:tcPr>
          <w:p w14:paraId="0B0EE9CB" w14:textId="77777777" w:rsidR="00FE286E" w:rsidRPr="008772A0" w:rsidRDefault="00FE286E" w:rsidP="00CE085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FE286E" w14:paraId="78C74DE9" w14:textId="77777777" w:rsidTr="00CE0854">
        <w:tc>
          <w:tcPr>
            <w:tcW w:w="4438" w:type="dxa"/>
            <w:tcBorders>
              <w:bottom w:val="single" w:sz="4" w:space="0" w:color="auto"/>
            </w:tcBorders>
          </w:tcPr>
          <w:p w14:paraId="66A3A0EE" w14:textId="77777777" w:rsidR="00FE286E" w:rsidRPr="008772A0" w:rsidRDefault="00FE286E" w:rsidP="00CE0854">
            <w:r w:rsidRPr="008772A0">
              <w:t>NAW onderaannemer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E61C0A0" w14:textId="77777777" w:rsidR="00FE286E" w:rsidRPr="008772A0" w:rsidRDefault="00FE286E" w:rsidP="00CE085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7277EC2" w14:textId="77777777" w:rsidR="00FE286E" w:rsidRPr="008772A0" w:rsidRDefault="00FE286E" w:rsidP="00CE085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136C100" w14:textId="77777777" w:rsidR="00FE286E" w:rsidRPr="008772A0" w:rsidRDefault="00FE286E" w:rsidP="00CE0854">
            <w:r w:rsidRPr="008772A0">
              <w:rPr>
                <w:color w:val="44546A" w:themeColor="text2"/>
              </w:rPr>
              <w:t>&lt;woonplaats onderaannemer&gt;</w:t>
            </w:r>
          </w:p>
          <w:p w14:paraId="6C9705D3" w14:textId="77777777" w:rsidR="00FE286E" w:rsidRPr="008772A0" w:rsidRDefault="00FE286E" w:rsidP="00CE0854"/>
        </w:tc>
      </w:tr>
      <w:tr w:rsidR="00FE286E" w14:paraId="00D16E2C" w14:textId="77777777" w:rsidTr="00CE0854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104D0F8" w14:textId="77777777" w:rsidR="00FE286E" w:rsidRPr="008772A0" w:rsidRDefault="00FE286E" w:rsidP="00CE0854"/>
        </w:tc>
      </w:tr>
      <w:tr w:rsidR="00FE286E" w14:paraId="2449ADA3" w14:textId="77777777" w:rsidTr="00CE0854">
        <w:tc>
          <w:tcPr>
            <w:tcW w:w="9288" w:type="dxa"/>
            <w:gridSpan w:val="3"/>
          </w:tcPr>
          <w:p w14:paraId="7D7C4AAC" w14:textId="77777777" w:rsidR="00FE286E" w:rsidRPr="008772A0" w:rsidRDefault="00FE286E" w:rsidP="00CE0854">
            <w:r w:rsidRPr="008772A0">
              <w:rPr>
                <w:color w:val="C00000"/>
              </w:rPr>
              <w:t>Controlevragen</w:t>
            </w:r>
          </w:p>
        </w:tc>
      </w:tr>
      <w:tr w:rsidR="00FE286E" w14:paraId="7EC5D178" w14:textId="77777777" w:rsidTr="00CE0854">
        <w:tc>
          <w:tcPr>
            <w:tcW w:w="6854" w:type="dxa"/>
            <w:gridSpan w:val="2"/>
          </w:tcPr>
          <w:p w14:paraId="3996FCB0" w14:textId="2B41233E" w:rsidR="00FE286E" w:rsidRPr="008772A0" w:rsidRDefault="002A5F46" w:rsidP="00CE0854">
            <w:r w:rsidRPr="00052C56">
              <w:t xml:space="preserve">De referentieopdracht tussen </w:t>
            </w:r>
            <w:r>
              <w:t>10 februari oktober</w:t>
            </w:r>
            <w:r w:rsidRPr="00052C56">
              <w:t xml:space="preserve"> 201</w:t>
            </w:r>
            <w:r>
              <w:t>9</w:t>
            </w:r>
            <w:r w:rsidRPr="00052C56">
              <w:t xml:space="preserve"> en </w:t>
            </w:r>
            <w:r>
              <w:t>10 februari 2022</w:t>
            </w:r>
            <w:r w:rsidRPr="00052C56">
              <w:t xml:space="preserve"> 2021</w:t>
            </w:r>
          </w:p>
        </w:tc>
        <w:tc>
          <w:tcPr>
            <w:tcW w:w="2434" w:type="dxa"/>
          </w:tcPr>
          <w:p w14:paraId="7068C7CC" w14:textId="77777777" w:rsidR="00FE286E" w:rsidRPr="008772A0" w:rsidRDefault="00907192" w:rsidP="00CE0854">
            <w:sdt>
              <w:sdtPr>
                <w:id w:val="-181208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</w:t>
            </w:r>
          </w:p>
        </w:tc>
      </w:tr>
      <w:tr w:rsidR="00FE286E" w14:paraId="7310D7E2" w14:textId="77777777" w:rsidTr="00CE0854">
        <w:tc>
          <w:tcPr>
            <w:tcW w:w="6854" w:type="dxa"/>
            <w:gridSpan w:val="2"/>
          </w:tcPr>
          <w:p w14:paraId="0601EC3F" w14:textId="77777777" w:rsidR="00FE286E" w:rsidRPr="008772A0" w:rsidRDefault="00FE286E" w:rsidP="00CE0854">
            <w:r w:rsidRPr="008772A0">
              <w:t>UEA onderaannemer toegevoegd</w:t>
            </w:r>
          </w:p>
        </w:tc>
        <w:tc>
          <w:tcPr>
            <w:tcW w:w="2434" w:type="dxa"/>
          </w:tcPr>
          <w:p w14:paraId="12D0E5E9" w14:textId="77777777" w:rsidR="00FE286E" w:rsidRPr="008772A0" w:rsidRDefault="00907192" w:rsidP="00CE0854">
            <w:sdt>
              <w:sdtPr>
                <w:id w:val="-16232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   </w:t>
            </w:r>
            <w:sdt>
              <w:sdtPr>
                <w:id w:val="-56256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n.v.t.</w:t>
            </w:r>
          </w:p>
        </w:tc>
      </w:tr>
      <w:tr w:rsidR="00FE286E" w14:paraId="63C206CC" w14:textId="77777777" w:rsidTr="00CE0854">
        <w:tc>
          <w:tcPr>
            <w:tcW w:w="6854" w:type="dxa"/>
            <w:gridSpan w:val="2"/>
          </w:tcPr>
          <w:p w14:paraId="6836FACD" w14:textId="77777777" w:rsidR="00FE286E" w:rsidRPr="008772A0" w:rsidRDefault="00FE286E" w:rsidP="00CE0854">
            <w:r w:rsidRPr="008772A0">
              <w:t>Uitvoeringsverklaring onderaannemer toegevoegd</w:t>
            </w:r>
          </w:p>
        </w:tc>
        <w:tc>
          <w:tcPr>
            <w:tcW w:w="2434" w:type="dxa"/>
          </w:tcPr>
          <w:p w14:paraId="20407480" w14:textId="77777777" w:rsidR="00FE286E" w:rsidRPr="008772A0" w:rsidRDefault="00907192" w:rsidP="00CE0854">
            <w:sdt>
              <w:sdtPr>
                <w:id w:val="4101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   </w:t>
            </w:r>
            <w:sdt>
              <w:sdtPr>
                <w:id w:val="-5966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n.v.t.</w:t>
            </w:r>
          </w:p>
        </w:tc>
      </w:tr>
    </w:tbl>
    <w:p w14:paraId="6DA36B87" w14:textId="6648C903" w:rsidR="00907192" w:rsidRPr="00714764" w:rsidRDefault="00907192" w:rsidP="00907192">
      <w:pPr>
        <w:pStyle w:val="Default"/>
        <w:spacing w:line="280" w:lineRule="atLeast"/>
        <w:rPr>
          <w:rFonts w:cstheme="minorBidi"/>
          <w:color w:val="auto"/>
          <w:sz w:val="20"/>
          <w:szCs w:val="22"/>
        </w:rPr>
      </w:pPr>
      <w:r w:rsidRPr="00714764">
        <w:rPr>
          <w:rFonts w:cstheme="minorBidi"/>
          <w:color w:val="auto"/>
          <w:sz w:val="20"/>
          <w:szCs w:val="22"/>
        </w:rPr>
        <w:t>.</w:t>
      </w:r>
    </w:p>
    <w:p w14:paraId="316111C8" w14:textId="77777777" w:rsidR="00907192" w:rsidRPr="00714764" w:rsidRDefault="00907192" w:rsidP="00907192"/>
    <w:p w14:paraId="258BB812" w14:textId="77777777" w:rsidR="00FE286E" w:rsidRPr="008772A0" w:rsidRDefault="00FE286E" w:rsidP="002A5F46"/>
    <w:sectPr w:rsidR="00FE286E" w:rsidRPr="008772A0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96A9" w14:textId="77777777" w:rsidR="00186CA4" w:rsidRDefault="00052C56">
      <w:pPr>
        <w:spacing w:line="240" w:lineRule="auto"/>
      </w:pPr>
      <w:r>
        <w:separator/>
      </w:r>
    </w:p>
  </w:endnote>
  <w:endnote w:type="continuationSeparator" w:id="0">
    <w:p w14:paraId="61D769A4" w14:textId="77777777" w:rsidR="00186CA4" w:rsidRDefault="00052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73F6B" w14:paraId="3390238B" w14:textId="77777777" w:rsidTr="003A5D7B">
      <w:tc>
        <w:tcPr>
          <w:tcW w:w="9288" w:type="dxa"/>
        </w:tcPr>
        <w:p w14:paraId="3BAE94D3" w14:textId="77777777" w:rsidR="0026739A" w:rsidRDefault="00907192">
          <w:pPr>
            <w:pStyle w:val="Voettekst"/>
          </w:pPr>
        </w:p>
      </w:tc>
    </w:tr>
    <w:tr w:rsidR="00B73F6B" w14:paraId="75275436" w14:textId="77777777" w:rsidTr="003A5D7B">
      <w:tc>
        <w:tcPr>
          <w:tcW w:w="9288" w:type="dxa"/>
        </w:tcPr>
        <w:p w14:paraId="3BB04A83" w14:textId="77777777" w:rsidR="0026739A" w:rsidRDefault="00907192">
          <w:pPr>
            <w:pStyle w:val="Voettekst"/>
          </w:pPr>
        </w:p>
      </w:tc>
    </w:tr>
    <w:tr w:rsidR="00B73F6B" w14:paraId="40F43DC4" w14:textId="77777777" w:rsidTr="003A5D7B">
      <w:tc>
        <w:tcPr>
          <w:tcW w:w="9288" w:type="dxa"/>
        </w:tcPr>
        <w:p w14:paraId="00D6868B" w14:textId="251D762F" w:rsidR="0026739A" w:rsidRPr="00C21EBE" w:rsidRDefault="00052C56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2A5F46">
            <w:rPr>
              <w:sz w:val="16"/>
            </w:rPr>
            <w:t>2022-VG-001 Medische gebruiks- en verbruiksartikelen</w:t>
          </w:r>
        </w:p>
      </w:tc>
    </w:tr>
  </w:tbl>
  <w:p w14:paraId="74F255AD" w14:textId="77777777" w:rsidR="0026739A" w:rsidRDefault="009071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73F6B" w14:paraId="630B057C" w14:textId="77777777" w:rsidTr="003A5D7B">
      <w:tc>
        <w:tcPr>
          <w:tcW w:w="3544" w:type="dxa"/>
          <w:vAlign w:val="bottom"/>
        </w:tcPr>
        <w:p w14:paraId="661032EA" w14:textId="77777777" w:rsidR="0026739A" w:rsidRDefault="00052C56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6AE7240" wp14:editId="6D61A284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67E1560" w14:textId="77777777" w:rsidR="0026739A" w:rsidRDefault="00907192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E06B998" w14:textId="77777777" w:rsidR="0026739A" w:rsidRDefault="00907192" w:rsidP="003A5D7B">
          <w:pPr>
            <w:pStyle w:val="Voettekst"/>
            <w:jc w:val="right"/>
          </w:pPr>
          <w:r>
            <w:rPr>
              <w:noProof/>
            </w:rPr>
            <w:pict w14:anchorId="55A494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5E8418F" w14:textId="77777777" w:rsidR="0026739A" w:rsidRPr="006564A4" w:rsidRDefault="00052C56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53DA0" w14:textId="77777777" w:rsidR="00186CA4" w:rsidRDefault="00052C56">
      <w:pPr>
        <w:spacing w:line="240" w:lineRule="auto"/>
      </w:pPr>
      <w:r>
        <w:separator/>
      </w:r>
    </w:p>
  </w:footnote>
  <w:footnote w:type="continuationSeparator" w:id="0">
    <w:p w14:paraId="1589FFFC" w14:textId="77777777" w:rsidR="00186CA4" w:rsidRDefault="00052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B"/>
    <w:rsid w:val="00052C56"/>
    <w:rsid w:val="00186CA4"/>
    <w:rsid w:val="002A5F46"/>
    <w:rsid w:val="003F7A57"/>
    <w:rsid w:val="00907192"/>
    <w:rsid w:val="00B73F6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BC54040"/>
  <w15:docId w15:val="{CD9D6EA0-A54B-4AE7-AE79-8D5CB34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customStyle="1" w:styleId="Default">
    <w:name w:val="Default"/>
    <w:basedOn w:val="Standaard"/>
    <w:rsid w:val="002A5F46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FE76C8F4D044F9FDDC98CE9E86BFE" ma:contentTypeVersion="8" ma:contentTypeDescription="Een nieuw document maken." ma:contentTypeScope="" ma:versionID="ba7a79a6c3ca8098045e06e5f5bf5d5d">
  <xsd:schema xmlns:xsd="http://www.w3.org/2001/XMLSchema" xmlns:xs="http://www.w3.org/2001/XMLSchema" xmlns:p="http://schemas.microsoft.com/office/2006/metadata/properties" xmlns:ns2="7e79db1a-1498-4149-b91a-5cab75a369ae" xmlns:ns3="07989023-04e1-4bc8-95f5-5cd0f914ce0b" targetNamespace="http://schemas.microsoft.com/office/2006/metadata/properties" ma:root="true" ma:fieldsID="c6cfeff36ba13f47e685ea39697199a3" ns2:_="" ns3:_="">
    <xsd:import namespace="7e79db1a-1498-4149-b91a-5cab75a369ae"/>
    <xsd:import namespace="07989023-04e1-4bc8-95f5-5cd0f914c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db1a-1498-4149-b91a-5cab75a36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9023-04e1-4bc8-95f5-5cd0f914c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C2F57-AF80-4CAA-B787-11D56B4C6284}">
  <ds:schemaRefs>
    <ds:schemaRef ds:uri="http://purl.org/dc/terms/"/>
    <ds:schemaRef ds:uri="07989023-04e1-4bc8-95f5-5cd0f914ce0b"/>
    <ds:schemaRef ds:uri="http://schemas.microsoft.com/office/2006/documentManagement/types"/>
    <ds:schemaRef ds:uri="7e79db1a-1498-4149-b91a-5cab75a369a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45E06B-E758-4AC6-9AEC-40BA55CF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4C48-7014-4757-98C8-84B0D70F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9db1a-1498-4149-b91a-5cab75a369ae"/>
    <ds:schemaRef ds:uri="07989023-04e1-4bc8-95f5-5cd0f914c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2702</Characters>
  <Application>Microsoft Office Word</Application>
  <DocSecurity>0</DocSecurity>
  <Lines>22</Lines>
  <Paragraphs>6</Paragraphs>
  <ScaleCrop>false</ScaleCrop>
  <Company>Gemeente Utrecht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Olthof, Lars</dc:creator>
  <cp:lastModifiedBy>Olthof, Lars</cp:lastModifiedBy>
  <cp:revision>3</cp:revision>
  <dcterms:created xsi:type="dcterms:W3CDTF">2022-02-03T10:42:00Z</dcterms:created>
  <dcterms:modified xsi:type="dcterms:W3CDTF">2022-02-08T11:07:00Z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0x0101005F8FE76C8F4D044F9FDDC98CE9E86BFE</vt:lpwstr>
  </property>
</Properties>
</file>