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56B8E" w14:textId="77777777" w:rsidR="00E50617" w:rsidRDefault="00E50617">
      <w:pPr>
        <w:rPr>
          <w:sz w:val="36"/>
          <w:szCs w:val="36"/>
        </w:rPr>
      </w:pPr>
      <w:r w:rsidRPr="0043188B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506395BF" wp14:editId="17748EB1">
            <wp:simplePos x="0" y="0"/>
            <wp:positionH relativeFrom="column">
              <wp:posOffset>4415155</wp:posOffset>
            </wp:positionH>
            <wp:positionV relativeFrom="paragraph">
              <wp:posOffset>-419100</wp:posOffset>
            </wp:positionV>
            <wp:extent cx="1685925" cy="650758"/>
            <wp:effectExtent l="0" t="0" r="0" b="0"/>
            <wp:wrapNone/>
            <wp:docPr id="2" name="Afbeelding 2" descr="https://www.tenderguide.nl/opdrachtgever_files/veiligheidsregio/logo-veiligheidsregio-zee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tenderguide.nl/opdrachtgever_files/veiligheidsregio/logo-veiligheidsregio-zeela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5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49E1C" w14:textId="77777777" w:rsidR="00772EFD" w:rsidRDefault="0085052B">
      <w:pPr>
        <w:rPr>
          <w:sz w:val="36"/>
          <w:szCs w:val="36"/>
        </w:rPr>
      </w:pPr>
      <w:r w:rsidRPr="0085052B">
        <w:rPr>
          <w:sz w:val="36"/>
          <w:szCs w:val="36"/>
        </w:rPr>
        <w:t xml:space="preserve">Bijlage </w:t>
      </w:r>
      <w:r w:rsidR="001E536E">
        <w:rPr>
          <w:sz w:val="36"/>
          <w:szCs w:val="36"/>
        </w:rPr>
        <w:t>7</w:t>
      </w:r>
      <w:r w:rsidR="00E50617">
        <w:rPr>
          <w:sz w:val="36"/>
          <w:szCs w:val="36"/>
        </w:rPr>
        <w:t xml:space="preserve">: </w:t>
      </w:r>
      <w:r w:rsidRPr="0085052B">
        <w:rPr>
          <w:sz w:val="36"/>
          <w:szCs w:val="36"/>
        </w:rPr>
        <w:t xml:space="preserve">Prijzenblad </w:t>
      </w:r>
      <w:r w:rsidR="001E536E">
        <w:rPr>
          <w:sz w:val="36"/>
          <w:szCs w:val="36"/>
        </w:rPr>
        <w:t>Testapparatuur</w:t>
      </w:r>
      <w:r w:rsidR="00DF164F">
        <w:rPr>
          <w:sz w:val="36"/>
          <w:szCs w:val="36"/>
        </w:rPr>
        <w:t xml:space="preserve"> t.b.v. de inrichting van </w:t>
      </w:r>
    </w:p>
    <w:p w14:paraId="7D2BF854" w14:textId="0BF8DBCA" w:rsidR="00607B07" w:rsidRPr="00DF164F" w:rsidRDefault="00DF164F">
      <w:pPr>
        <w:rPr>
          <w:sz w:val="36"/>
          <w:szCs w:val="36"/>
          <w:u w:val="single"/>
        </w:rPr>
      </w:pPr>
      <w:r w:rsidRPr="00DF164F">
        <w:rPr>
          <w:sz w:val="36"/>
          <w:szCs w:val="36"/>
          <w:u w:val="single"/>
        </w:rPr>
        <w:t>3 werkplaatsen</w:t>
      </w:r>
    </w:p>
    <w:p w14:paraId="1AE2B53D" w14:textId="102A5330" w:rsidR="00E50617" w:rsidRDefault="0085052B">
      <w:pPr>
        <w:rPr>
          <w:sz w:val="36"/>
          <w:szCs w:val="36"/>
        </w:rPr>
      </w:pPr>
      <w:r>
        <w:rPr>
          <w:sz w:val="36"/>
          <w:szCs w:val="36"/>
        </w:rPr>
        <w:t>Aanschafprijs</w:t>
      </w:r>
      <w:r w:rsidR="006F7A2E">
        <w:rPr>
          <w:sz w:val="36"/>
          <w:szCs w:val="36"/>
        </w:rPr>
        <w:t xml:space="preserve"> </w:t>
      </w:r>
      <w:r w:rsidR="00814AEA">
        <w:rPr>
          <w:shd w:val="clear" w:color="auto" w:fill="000000" w:themeFill="text1"/>
        </w:rPr>
        <w:pict w14:anchorId="48D5EDD4">
          <v:rect id="_x0000_i1025" style="width:0;height:1.5pt" o:hralign="center" o:hrstd="t" o:hr="t" fillcolor="#a0a0a0" stroked="f"/>
        </w:pic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2273"/>
        <w:gridCol w:w="1550"/>
        <w:gridCol w:w="23"/>
        <w:gridCol w:w="1678"/>
        <w:gridCol w:w="992"/>
        <w:gridCol w:w="2551"/>
      </w:tblGrid>
      <w:tr w:rsidR="00E50617" w14:paraId="445D6B78" w14:textId="77777777" w:rsidTr="00FA4729">
        <w:tc>
          <w:tcPr>
            <w:tcW w:w="2273" w:type="dxa"/>
            <w:shd w:val="clear" w:color="auto" w:fill="FFC000"/>
          </w:tcPr>
          <w:p w14:paraId="064FAF6B" w14:textId="77777777" w:rsidR="00E50617" w:rsidRDefault="00E50617">
            <w:r>
              <w:t>Omschrijving artikel</w:t>
            </w:r>
          </w:p>
        </w:tc>
        <w:tc>
          <w:tcPr>
            <w:tcW w:w="1573" w:type="dxa"/>
            <w:gridSpan w:val="2"/>
            <w:shd w:val="clear" w:color="auto" w:fill="FFC000"/>
          </w:tcPr>
          <w:p w14:paraId="3A094F93" w14:textId="3FC90BFB" w:rsidR="00E50617" w:rsidRDefault="00406699" w:rsidP="00792338">
            <w:r>
              <w:t>Artikelnummer</w:t>
            </w:r>
          </w:p>
        </w:tc>
        <w:tc>
          <w:tcPr>
            <w:tcW w:w="1678" w:type="dxa"/>
            <w:shd w:val="clear" w:color="auto" w:fill="FFC000"/>
          </w:tcPr>
          <w:p w14:paraId="123E7A9E" w14:textId="6F9CD1D3" w:rsidR="00E50617" w:rsidRDefault="00B07440">
            <w:r>
              <w:t>Prijs per stuk (inclusief btw)</w:t>
            </w:r>
          </w:p>
        </w:tc>
        <w:tc>
          <w:tcPr>
            <w:tcW w:w="992" w:type="dxa"/>
            <w:shd w:val="clear" w:color="auto" w:fill="FFC000"/>
          </w:tcPr>
          <w:p w14:paraId="01F2CC6E" w14:textId="11277443" w:rsidR="00E50617" w:rsidRDefault="00B07440">
            <w:r>
              <w:t>Aantal</w:t>
            </w:r>
          </w:p>
        </w:tc>
        <w:tc>
          <w:tcPr>
            <w:tcW w:w="2551" w:type="dxa"/>
            <w:shd w:val="clear" w:color="auto" w:fill="FFC000"/>
          </w:tcPr>
          <w:p w14:paraId="5A9940F2" w14:textId="25F5E2B1" w:rsidR="00E50617" w:rsidRDefault="00E50617">
            <w:r>
              <w:t>Prijs totaal (inclusief btw)</w:t>
            </w:r>
            <w:r w:rsidR="002A4738">
              <w:rPr>
                <w:rStyle w:val="Voetnootmarkering"/>
              </w:rPr>
              <w:footnoteReference w:id="1"/>
            </w:r>
          </w:p>
        </w:tc>
      </w:tr>
      <w:tr w:rsidR="00B07440" w14:paraId="0693D4C0" w14:textId="77777777" w:rsidTr="00FA4729">
        <w:trPr>
          <w:trHeight w:val="364"/>
        </w:trPr>
        <w:tc>
          <w:tcPr>
            <w:tcW w:w="2273" w:type="dxa"/>
          </w:tcPr>
          <w:p w14:paraId="4EF0A61F" w14:textId="09AAF065" w:rsidR="00B07440" w:rsidRDefault="00B07440" w:rsidP="00B07440">
            <w:r>
              <w:t>Testapparatuur voor het testen van ademluchtmaskers (statische test)</w:t>
            </w:r>
          </w:p>
        </w:tc>
        <w:tc>
          <w:tcPr>
            <w:tcW w:w="1573" w:type="dxa"/>
            <w:gridSpan w:val="2"/>
          </w:tcPr>
          <w:p w14:paraId="0121D0B4" w14:textId="77777777" w:rsidR="00B07440" w:rsidRDefault="00B07440" w:rsidP="00B07440"/>
        </w:tc>
        <w:tc>
          <w:tcPr>
            <w:tcW w:w="1678" w:type="dxa"/>
          </w:tcPr>
          <w:p w14:paraId="095029EA" w14:textId="6B214B8A" w:rsidR="00B07440" w:rsidRDefault="000A3240" w:rsidP="00B07440">
            <w:r>
              <w:t>€</w:t>
            </w:r>
          </w:p>
        </w:tc>
        <w:tc>
          <w:tcPr>
            <w:tcW w:w="992" w:type="dxa"/>
          </w:tcPr>
          <w:p w14:paraId="6364A30A" w14:textId="6EE1D5D8" w:rsidR="00B07440" w:rsidRDefault="00B07440" w:rsidP="00B07440">
            <w:r>
              <w:t>3 stuks</w:t>
            </w:r>
          </w:p>
        </w:tc>
        <w:tc>
          <w:tcPr>
            <w:tcW w:w="2551" w:type="dxa"/>
          </w:tcPr>
          <w:p w14:paraId="26CFA258" w14:textId="77777777" w:rsidR="00B07440" w:rsidRDefault="00B07440" w:rsidP="00B07440">
            <w:r>
              <w:t>€</w:t>
            </w:r>
          </w:p>
        </w:tc>
      </w:tr>
      <w:tr w:rsidR="00B07440" w14:paraId="7A532432" w14:textId="77777777" w:rsidTr="00FA4729">
        <w:tc>
          <w:tcPr>
            <w:tcW w:w="2273" w:type="dxa"/>
          </w:tcPr>
          <w:p w14:paraId="20D08E69" w14:textId="5010EE92" w:rsidR="00B07440" w:rsidRDefault="00B07440" w:rsidP="00B07440">
            <w:r>
              <w:t>Testapparatuur voor het testen van ademluchttoestellen en maskers (dynamische- en statische  test)</w:t>
            </w:r>
          </w:p>
        </w:tc>
        <w:tc>
          <w:tcPr>
            <w:tcW w:w="1573" w:type="dxa"/>
            <w:gridSpan w:val="2"/>
          </w:tcPr>
          <w:p w14:paraId="7BF40E75" w14:textId="77777777" w:rsidR="00B07440" w:rsidRDefault="00B07440" w:rsidP="00B07440"/>
        </w:tc>
        <w:tc>
          <w:tcPr>
            <w:tcW w:w="1678" w:type="dxa"/>
          </w:tcPr>
          <w:p w14:paraId="5CDBA72C" w14:textId="0AFB70C1" w:rsidR="00B07440" w:rsidRDefault="000A3240" w:rsidP="00B07440">
            <w:r>
              <w:t>€</w:t>
            </w:r>
          </w:p>
        </w:tc>
        <w:tc>
          <w:tcPr>
            <w:tcW w:w="992" w:type="dxa"/>
          </w:tcPr>
          <w:p w14:paraId="71A928CF" w14:textId="50E61001" w:rsidR="00B07440" w:rsidRDefault="00B07440" w:rsidP="00B07440">
            <w:r>
              <w:t>3 stuks</w:t>
            </w:r>
          </w:p>
        </w:tc>
        <w:tc>
          <w:tcPr>
            <w:tcW w:w="2551" w:type="dxa"/>
          </w:tcPr>
          <w:p w14:paraId="018F87A3" w14:textId="77777777" w:rsidR="00B07440" w:rsidRDefault="00B07440" w:rsidP="00B07440">
            <w:r>
              <w:t>€</w:t>
            </w:r>
          </w:p>
        </w:tc>
      </w:tr>
      <w:tr w:rsidR="0078383F" w14:paraId="3F657160" w14:textId="77777777" w:rsidTr="00FA4729">
        <w:tc>
          <w:tcPr>
            <w:tcW w:w="2273" w:type="dxa"/>
          </w:tcPr>
          <w:p w14:paraId="775455E0" w14:textId="3D23C6C8" w:rsidR="0078383F" w:rsidRDefault="00B45712" w:rsidP="00B07440">
            <w:r>
              <w:t xml:space="preserve">ICT-middelen en </w:t>
            </w:r>
            <w:r w:rsidR="0078383F">
              <w:t xml:space="preserve">Programmatuur </w:t>
            </w:r>
            <w:r w:rsidR="001413E0">
              <w:t xml:space="preserve">voor de </w:t>
            </w:r>
            <w:r w:rsidR="00840CC9">
              <w:t>dynamische testkast</w:t>
            </w:r>
          </w:p>
        </w:tc>
        <w:tc>
          <w:tcPr>
            <w:tcW w:w="1573" w:type="dxa"/>
            <w:gridSpan w:val="2"/>
          </w:tcPr>
          <w:p w14:paraId="796F7BDE" w14:textId="77777777" w:rsidR="0078383F" w:rsidRDefault="0078383F" w:rsidP="00B07440"/>
        </w:tc>
        <w:tc>
          <w:tcPr>
            <w:tcW w:w="1678" w:type="dxa"/>
          </w:tcPr>
          <w:p w14:paraId="44EFD97A" w14:textId="57A85635" w:rsidR="0078383F" w:rsidRDefault="0054450C" w:rsidP="00B07440">
            <w:r>
              <w:t>€</w:t>
            </w:r>
          </w:p>
        </w:tc>
        <w:tc>
          <w:tcPr>
            <w:tcW w:w="992" w:type="dxa"/>
          </w:tcPr>
          <w:p w14:paraId="4076F177" w14:textId="7061E5B6" w:rsidR="0078383F" w:rsidRDefault="005949FF" w:rsidP="00B07440">
            <w:r>
              <w:t>3 stuks</w:t>
            </w:r>
          </w:p>
        </w:tc>
        <w:tc>
          <w:tcPr>
            <w:tcW w:w="2551" w:type="dxa"/>
          </w:tcPr>
          <w:p w14:paraId="2E1A3B66" w14:textId="362275C6" w:rsidR="0078383F" w:rsidRDefault="005567D5" w:rsidP="00B07440">
            <w:r>
              <w:t>€</w:t>
            </w:r>
          </w:p>
        </w:tc>
      </w:tr>
      <w:tr w:rsidR="0054450C" w14:paraId="607FE38E" w14:textId="77777777" w:rsidTr="00FA4729">
        <w:tc>
          <w:tcPr>
            <w:tcW w:w="2273" w:type="dxa"/>
          </w:tcPr>
          <w:p w14:paraId="237F64CB" w14:textId="14A2F1A6" w:rsidR="0054450C" w:rsidRDefault="00B45712" w:rsidP="00B07440">
            <w:r>
              <w:t xml:space="preserve">ICT-middelen en </w:t>
            </w:r>
            <w:r w:rsidR="0054450C">
              <w:t xml:space="preserve">Programmatuur voor de </w:t>
            </w:r>
            <w:r w:rsidR="000E2850">
              <w:t xml:space="preserve">statische- en </w:t>
            </w:r>
            <w:r w:rsidR="0054450C">
              <w:t>dynamische testkast</w:t>
            </w:r>
          </w:p>
        </w:tc>
        <w:tc>
          <w:tcPr>
            <w:tcW w:w="1573" w:type="dxa"/>
            <w:gridSpan w:val="2"/>
          </w:tcPr>
          <w:p w14:paraId="694A92FD" w14:textId="77777777" w:rsidR="0054450C" w:rsidRDefault="0054450C" w:rsidP="00B07440"/>
        </w:tc>
        <w:tc>
          <w:tcPr>
            <w:tcW w:w="1678" w:type="dxa"/>
          </w:tcPr>
          <w:p w14:paraId="6CF5EC8B" w14:textId="70000592" w:rsidR="0054450C" w:rsidRDefault="0054450C" w:rsidP="00B07440">
            <w:r>
              <w:t>€</w:t>
            </w:r>
          </w:p>
        </w:tc>
        <w:tc>
          <w:tcPr>
            <w:tcW w:w="992" w:type="dxa"/>
          </w:tcPr>
          <w:p w14:paraId="31807B45" w14:textId="50B05AAC" w:rsidR="0054450C" w:rsidRDefault="005949FF" w:rsidP="00B07440">
            <w:r>
              <w:t>3 stuks</w:t>
            </w:r>
          </w:p>
        </w:tc>
        <w:tc>
          <w:tcPr>
            <w:tcW w:w="2551" w:type="dxa"/>
          </w:tcPr>
          <w:p w14:paraId="2905D9C3" w14:textId="630D0365" w:rsidR="0054450C" w:rsidRDefault="005567D5" w:rsidP="00B07440">
            <w:r>
              <w:t>€</w:t>
            </w:r>
          </w:p>
        </w:tc>
      </w:tr>
      <w:tr w:rsidR="00B07440" w14:paraId="0D6E5A45" w14:textId="77777777" w:rsidTr="00FA4729">
        <w:tc>
          <w:tcPr>
            <w:tcW w:w="6516" w:type="dxa"/>
            <w:gridSpan w:val="5"/>
            <w:shd w:val="clear" w:color="auto" w:fill="FFFF00"/>
          </w:tcPr>
          <w:p w14:paraId="1A5BA42D" w14:textId="091EBF2F" w:rsidR="00B07440" w:rsidRDefault="00B07440" w:rsidP="00B07440">
            <w:pPr>
              <w:jc w:val="right"/>
            </w:pPr>
            <w:r>
              <w:t>Totaal aanschaf testkasten</w:t>
            </w:r>
          </w:p>
        </w:tc>
        <w:tc>
          <w:tcPr>
            <w:tcW w:w="2551" w:type="dxa"/>
            <w:shd w:val="clear" w:color="auto" w:fill="FFFF00"/>
          </w:tcPr>
          <w:p w14:paraId="48B61C74" w14:textId="7B99316E" w:rsidR="00B07440" w:rsidRDefault="00B07440" w:rsidP="00B07440">
            <w:r>
              <w:t>€</w:t>
            </w:r>
          </w:p>
        </w:tc>
      </w:tr>
      <w:tr w:rsidR="00B07440" w14:paraId="2977D8D5" w14:textId="77777777" w:rsidTr="00FA4729">
        <w:tc>
          <w:tcPr>
            <w:tcW w:w="9067" w:type="dxa"/>
            <w:gridSpan w:val="6"/>
            <w:shd w:val="clear" w:color="auto" w:fill="FFC000"/>
          </w:tcPr>
          <w:p w14:paraId="6D9C8A70" w14:textId="5F535BE4" w:rsidR="00B07440" w:rsidRDefault="00B07440" w:rsidP="00B07440">
            <w:r>
              <w:t>Onderhoud Testapparatuur</w:t>
            </w:r>
          </w:p>
        </w:tc>
      </w:tr>
      <w:tr w:rsidR="00B07440" w14:paraId="0043FA6B" w14:textId="77777777" w:rsidTr="00FA4729">
        <w:tc>
          <w:tcPr>
            <w:tcW w:w="3846" w:type="dxa"/>
            <w:gridSpan w:val="3"/>
          </w:tcPr>
          <w:p w14:paraId="46919F17" w14:textId="2B769DA0" w:rsidR="00B07440" w:rsidRDefault="00B07440" w:rsidP="00B07440">
            <w:r>
              <w:t xml:space="preserve">Jaarlijkse </w:t>
            </w:r>
            <w:r w:rsidR="00E76CC1">
              <w:t>onderhoudskosten/</w:t>
            </w:r>
            <w:r>
              <w:t>keuring</w:t>
            </w:r>
            <w:r>
              <w:rPr>
                <w:rStyle w:val="Voetnootmarkering"/>
              </w:rPr>
              <w:footnoteReference w:id="2"/>
            </w:r>
            <w:r>
              <w:t xml:space="preserve"> Testapparatuur statische testkast</w:t>
            </w:r>
          </w:p>
        </w:tc>
        <w:tc>
          <w:tcPr>
            <w:tcW w:w="1678" w:type="dxa"/>
          </w:tcPr>
          <w:p w14:paraId="5B91103E" w14:textId="5D7B0485" w:rsidR="00B07440" w:rsidRDefault="000A3240" w:rsidP="00B07440">
            <w:r>
              <w:t>€</w:t>
            </w:r>
          </w:p>
        </w:tc>
        <w:tc>
          <w:tcPr>
            <w:tcW w:w="992" w:type="dxa"/>
          </w:tcPr>
          <w:p w14:paraId="67290106" w14:textId="68FA48C3" w:rsidR="00B07440" w:rsidRDefault="00B07440" w:rsidP="00B07440">
            <w:r>
              <w:t>3 stuks</w:t>
            </w:r>
          </w:p>
        </w:tc>
        <w:tc>
          <w:tcPr>
            <w:tcW w:w="2551" w:type="dxa"/>
          </w:tcPr>
          <w:p w14:paraId="2B192F9A" w14:textId="7AC3E586" w:rsidR="00B07440" w:rsidRDefault="00B07440" w:rsidP="00B07440">
            <w:r>
              <w:t>€</w:t>
            </w:r>
          </w:p>
        </w:tc>
      </w:tr>
      <w:tr w:rsidR="00B07440" w14:paraId="1C479B90" w14:textId="77777777" w:rsidTr="00FA4729">
        <w:tc>
          <w:tcPr>
            <w:tcW w:w="3846" w:type="dxa"/>
            <w:gridSpan w:val="3"/>
          </w:tcPr>
          <w:p w14:paraId="1FE0AB18" w14:textId="4A222AE4" w:rsidR="00B07440" w:rsidRDefault="00B07440" w:rsidP="00B07440">
            <w:r>
              <w:t xml:space="preserve">Jaarlijkse </w:t>
            </w:r>
            <w:r w:rsidR="00527C5E">
              <w:t>onderhoudskosten/</w:t>
            </w:r>
            <w:r>
              <w:t>keuring</w:t>
            </w:r>
            <w:r>
              <w:rPr>
                <w:rStyle w:val="Voetnootmarkering"/>
              </w:rPr>
              <w:footnoteReference w:id="3"/>
            </w:r>
            <w:r>
              <w:t xml:space="preserve"> Dynamische testkast</w:t>
            </w:r>
          </w:p>
        </w:tc>
        <w:tc>
          <w:tcPr>
            <w:tcW w:w="1678" w:type="dxa"/>
          </w:tcPr>
          <w:p w14:paraId="091085CC" w14:textId="56616C63" w:rsidR="00B07440" w:rsidRDefault="000A3240" w:rsidP="00B07440">
            <w:r>
              <w:t>€</w:t>
            </w:r>
          </w:p>
        </w:tc>
        <w:tc>
          <w:tcPr>
            <w:tcW w:w="992" w:type="dxa"/>
          </w:tcPr>
          <w:p w14:paraId="59E9A0ED" w14:textId="30B54CC6" w:rsidR="00B07440" w:rsidRDefault="00B07440" w:rsidP="00B07440">
            <w:r>
              <w:t>3 stuks</w:t>
            </w:r>
          </w:p>
        </w:tc>
        <w:tc>
          <w:tcPr>
            <w:tcW w:w="2551" w:type="dxa"/>
          </w:tcPr>
          <w:p w14:paraId="72CF7850" w14:textId="484945CF" w:rsidR="00B07440" w:rsidRDefault="00B07440" w:rsidP="00B07440">
            <w:r>
              <w:t>€</w:t>
            </w:r>
          </w:p>
        </w:tc>
      </w:tr>
      <w:tr w:rsidR="00B07440" w14:paraId="05E441E6" w14:textId="77777777" w:rsidTr="00FA4729">
        <w:tc>
          <w:tcPr>
            <w:tcW w:w="6516" w:type="dxa"/>
            <w:gridSpan w:val="5"/>
            <w:shd w:val="clear" w:color="auto" w:fill="FFFF00"/>
          </w:tcPr>
          <w:p w14:paraId="3E151257" w14:textId="28C12C6E" w:rsidR="00B07440" w:rsidRDefault="00B07440" w:rsidP="00B07440">
            <w:pPr>
              <w:jc w:val="right"/>
            </w:pPr>
            <w:r>
              <w:t>kosten totaal onderhoud (6 testkasten) over 1 jaar</w:t>
            </w:r>
          </w:p>
        </w:tc>
        <w:tc>
          <w:tcPr>
            <w:tcW w:w="2551" w:type="dxa"/>
            <w:shd w:val="clear" w:color="auto" w:fill="FFFF00"/>
          </w:tcPr>
          <w:p w14:paraId="496D6C65" w14:textId="77777777" w:rsidR="00B07440" w:rsidRDefault="00B07440" w:rsidP="00B07440"/>
        </w:tc>
      </w:tr>
      <w:tr w:rsidR="00B07440" w14:paraId="2CD3248D" w14:textId="77777777" w:rsidTr="00FA4729">
        <w:tc>
          <w:tcPr>
            <w:tcW w:w="9067" w:type="dxa"/>
            <w:gridSpan w:val="6"/>
            <w:shd w:val="clear" w:color="auto" w:fill="FFC000"/>
          </w:tcPr>
          <w:p w14:paraId="7DDD45FE" w14:textId="64E65E76" w:rsidR="00B07440" w:rsidRDefault="00B07440" w:rsidP="00B07440">
            <w:proofErr w:type="spellStart"/>
            <w:r>
              <w:t>Saas</w:t>
            </w:r>
            <w:proofErr w:type="spellEnd"/>
            <w:r>
              <w:t>- dienstverlening</w:t>
            </w:r>
          </w:p>
        </w:tc>
      </w:tr>
      <w:tr w:rsidR="00B07440" w14:paraId="6A106B89" w14:textId="77777777" w:rsidTr="00FA4729">
        <w:tc>
          <w:tcPr>
            <w:tcW w:w="6516" w:type="dxa"/>
            <w:gridSpan w:val="5"/>
          </w:tcPr>
          <w:p w14:paraId="34C70BC8" w14:textId="258DF7F0" w:rsidR="00B07440" w:rsidRDefault="00B07440" w:rsidP="00B07440">
            <w:r>
              <w:t xml:space="preserve">Eénmalige implementatiekosten beheersysteem alle testkasten </w:t>
            </w:r>
            <w:r w:rsidR="00503C59">
              <w:t xml:space="preserve">(6) </w:t>
            </w:r>
            <w:r>
              <w:t>voor ademluchtapparatuur (inclusief inlezen alle materialen en middelen</w:t>
            </w:r>
            <w:r w:rsidR="00B648FF">
              <w:t>, begeleiden gebruikers en instructiekosten</w:t>
            </w:r>
            <w:r>
              <w:t>)</w:t>
            </w:r>
          </w:p>
        </w:tc>
        <w:tc>
          <w:tcPr>
            <w:tcW w:w="2551" w:type="dxa"/>
          </w:tcPr>
          <w:p w14:paraId="531BBC37" w14:textId="7563FAFA" w:rsidR="00B07440" w:rsidRDefault="00B07440" w:rsidP="00B07440">
            <w:r>
              <w:t>€</w:t>
            </w:r>
          </w:p>
        </w:tc>
      </w:tr>
      <w:tr w:rsidR="00B07440" w14:paraId="720409DF" w14:textId="77777777" w:rsidTr="00FA4729">
        <w:tc>
          <w:tcPr>
            <w:tcW w:w="3823" w:type="dxa"/>
            <w:gridSpan w:val="2"/>
          </w:tcPr>
          <w:p w14:paraId="5BFD9980" w14:textId="387C298A" w:rsidR="00B07440" w:rsidRDefault="00B07440" w:rsidP="00B07440">
            <w:r>
              <w:t>Licentiekosten per gebruiker</w:t>
            </w:r>
          </w:p>
        </w:tc>
        <w:tc>
          <w:tcPr>
            <w:tcW w:w="1701" w:type="dxa"/>
            <w:gridSpan w:val="2"/>
          </w:tcPr>
          <w:p w14:paraId="2800A9B3" w14:textId="61C500EB" w:rsidR="00B07440" w:rsidRDefault="000A3240" w:rsidP="00B07440">
            <w:r>
              <w:t>€</w:t>
            </w:r>
          </w:p>
        </w:tc>
        <w:tc>
          <w:tcPr>
            <w:tcW w:w="992" w:type="dxa"/>
          </w:tcPr>
          <w:p w14:paraId="0FF4BB97" w14:textId="26014EBC" w:rsidR="00B07440" w:rsidRDefault="00DA6301" w:rsidP="00B07440">
            <w:r>
              <w:rPr>
                <w:rStyle w:val="Voetnootmarkering"/>
              </w:rPr>
              <w:footnoteReference w:id="4"/>
            </w:r>
            <w:r w:rsidR="00B07440">
              <w:t xml:space="preserve">9 </w:t>
            </w:r>
          </w:p>
        </w:tc>
        <w:tc>
          <w:tcPr>
            <w:tcW w:w="2551" w:type="dxa"/>
          </w:tcPr>
          <w:p w14:paraId="3ACD535E" w14:textId="111E627C" w:rsidR="00B07440" w:rsidRDefault="00B07440" w:rsidP="00B07440">
            <w:r>
              <w:t>€</w:t>
            </w:r>
          </w:p>
        </w:tc>
      </w:tr>
      <w:tr w:rsidR="004D0101" w14:paraId="47502D17" w14:textId="77777777" w:rsidTr="00387905">
        <w:tc>
          <w:tcPr>
            <w:tcW w:w="6516" w:type="dxa"/>
            <w:gridSpan w:val="5"/>
          </w:tcPr>
          <w:p w14:paraId="0A7E1B6E" w14:textId="7F3A6965" w:rsidR="004D0101" w:rsidRPr="004D0101" w:rsidRDefault="004D0101" w:rsidP="00B07440">
            <w:pPr>
              <w:rPr>
                <w:rStyle w:val="Voetnootmarkering"/>
                <w:vertAlign w:val="baseline"/>
              </w:rPr>
            </w:pPr>
            <w:r>
              <w:t xml:space="preserve">Jaarlijkse kosten </w:t>
            </w:r>
            <w:proofErr w:type="spellStart"/>
            <w:r>
              <w:t>Saas</w:t>
            </w:r>
            <w:proofErr w:type="spellEnd"/>
            <w:r>
              <w:t>-dienstverlening gehele inrichting (</w:t>
            </w:r>
            <w:r w:rsidR="005949FF">
              <w:t xml:space="preserve">3 </w:t>
            </w:r>
            <w:proofErr w:type="spellStart"/>
            <w:r w:rsidR="005949FF">
              <w:t>werk</w:t>
            </w:r>
            <w:r w:rsidR="008C633F">
              <w:t>-</w:t>
            </w:r>
            <w:r w:rsidR="005949FF">
              <w:t>plaatsen</w:t>
            </w:r>
            <w:proofErr w:type="spellEnd"/>
            <w:r w:rsidR="00E841B7">
              <w:t xml:space="preserve"> (excl. </w:t>
            </w:r>
            <w:r w:rsidR="008C633F">
              <w:t>o</w:t>
            </w:r>
            <w:r w:rsidR="00E841B7">
              <w:t>nderhoudskosten testapparatuur</w:t>
            </w:r>
            <w:r w:rsidR="001E257D">
              <w:t xml:space="preserve"> hierboven</w:t>
            </w:r>
            <w:r w:rsidR="007F4C68">
              <w:t xml:space="preserve"> </w:t>
            </w:r>
            <w:r w:rsidR="007F4C68" w:rsidRPr="007F4C68">
              <w:rPr>
                <w:sz w:val="14"/>
                <w:szCs w:val="14"/>
              </w:rPr>
              <w:t>2 en 3</w:t>
            </w:r>
            <w:r w:rsidR="005949FF" w:rsidRPr="007F4C68">
              <w:rPr>
                <w:sz w:val="14"/>
                <w:szCs w:val="14"/>
              </w:rPr>
              <w:t>)</w:t>
            </w:r>
          </w:p>
        </w:tc>
        <w:tc>
          <w:tcPr>
            <w:tcW w:w="2551" w:type="dxa"/>
          </w:tcPr>
          <w:p w14:paraId="22EF099A" w14:textId="2CFEE146" w:rsidR="004D0101" w:rsidRDefault="00816382" w:rsidP="00B07440">
            <w:r>
              <w:t>€</w:t>
            </w:r>
          </w:p>
        </w:tc>
      </w:tr>
      <w:tr w:rsidR="00B07440" w14:paraId="48FE9CBE" w14:textId="77777777" w:rsidTr="00FA4729">
        <w:tc>
          <w:tcPr>
            <w:tcW w:w="6516" w:type="dxa"/>
            <w:gridSpan w:val="5"/>
            <w:shd w:val="clear" w:color="auto" w:fill="FFFF00"/>
          </w:tcPr>
          <w:p w14:paraId="14FFDD8E" w14:textId="19171FD6" w:rsidR="00B07440" w:rsidRDefault="00B07440" w:rsidP="00B07440">
            <w:r>
              <w:t xml:space="preserve">Totaal </w:t>
            </w:r>
            <w:proofErr w:type="spellStart"/>
            <w:r>
              <w:t>Saas</w:t>
            </w:r>
            <w:proofErr w:type="spellEnd"/>
            <w:r>
              <w:t>-dienstverlening</w:t>
            </w:r>
            <w:r w:rsidR="007634CA">
              <w:t xml:space="preserve"> voor het eerste jaar</w:t>
            </w:r>
            <w:r>
              <w:t xml:space="preserve"> </w:t>
            </w:r>
          </w:p>
        </w:tc>
        <w:tc>
          <w:tcPr>
            <w:tcW w:w="2551" w:type="dxa"/>
            <w:shd w:val="clear" w:color="auto" w:fill="FFFF00"/>
          </w:tcPr>
          <w:p w14:paraId="36E34C9B" w14:textId="77777777" w:rsidR="00B07440" w:rsidRDefault="00B07440" w:rsidP="00B07440"/>
        </w:tc>
      </w:tr>
      <w:tr w:rsidR="00B07440" w14:paraId="3ABDB5DD" w14:textId="77777777" w:rsidTr="00FA4729">
        <w:trPr>
          <w:trHeight w:val="402"/>
        </w:trPr>
        <w:tc>
          <w:tcPr>
            <w:tcW w:w="6516" w:type="dxa"/>
            <w:gridSpan w:val="5"/>
            <w:shd w:val="clear" w:color="auto" w:fill="92D050"/>
          </w:tcPr>
          <w:p w14:paraId="62A083E8" w14:textId="09C5A34F" w:rsidR="00B07440" w:rsidRDefault="00B07440" w:rsidP="00B07440">
            <w:pPr>
              <w:jc w:val="right"/>
            </w:pPr>
            <w:r>
              <w:t xml:space="preserve">Totaalprijs (aanschaf testkasten + onderhoud </w:t>
            </w:r>
            <w:r w:rsidR="007634CA">
              <w:t>per</w:t>
            </w:r>
            <w:r>
              <w:t xml:space="preserve"> jaar + totaal </w:t>
            </w:r>
            <w:proofErr w:type="spellStart"/>
            <w:r>
              <w:t>Saasdienstverlening</w:t>
            </w:r>
            <w:proofErr w:type="spellEnd"/>
            <w:r w:rsidR="007634CA">
              <w:t xml:space="preserve"> </w:t>
            </w:r>
            <w:r w:rsidR="00FA73D5">
              <w:t>eerste jaar</w:t>
            </w:r>
            <w:r>
              <w:t>)</w:t>
            </w:r>
            <w:r w:rsidR="00591F04">
              <w:rPr>
                <w:rStyle w:val="Voetnootmarkering"/>
              </w:rPr>
              <w:footnoteReference w:id="5"/>
            </w:r>
            <w:r>
              <w:t xml:space="preserve"> </w:t>
            </w:r>
          </w:p>
        </w:tc>
        <w:tc>
          <w:tcPr>
            <w:tcW w:w="2551" w:type="dxa"/>
            <w:shd w:val="clear" w:color="auto" w:fill="92D050"/>
          </w:tcPr>
          <w:p w14:paraId="42F13652" w14:textId="77777777" w:rsidR="00B07440" w:rsidRDefault="00B07440" w:rsidP="00B07440">
            <w:r>
              <w:t>€</w:t>
            </w:r>
          </w:p>
        </w:tc>
      </w:tr>
    </w:tbl>
    <w:p w14:paraId="1AF6C378" w14:textId="3DDB7BBF" w:rsidR="0085052B" w:rsidRDefault="0085052B"/>
    <w:p w14:paraId="5C5EECF7" w14:textId="77777777" w:rsidR="00F5322F" w:rsidRDefault="00F5322F"/>
    <w:p w14:paraId="3A55BB84" w14:textId="52D9EA94" w:rsidR="00375C88" w:rsidRDefault="00375C88" w:rsidP="00375C88">
      <w:pPr>
        <w:spacing w:after="0"/>
        <w:rPr>
          <w:sz w:val="36"/>
          <w:szCs w:val="36"/>
        </w:rPr>
      </w:pPr>
      <w:r>
        <w:rPr>
          <w:sz w:val="36"/>
          <w:szCs w:val="36"/>
        </w:rPr>
        <w:t>I</w:t>
      </w:r>
      <w:r w:rsidRPr="006B35BC">
        <w:rPr>
          <w:sz w:val="36"/>
          <w:szCs w:val="36"/>
        </w:rPr>
        <w:t>n</w:t>
      </w:r>
      <w:r>
        <w:rPr>
          <w:sz w:val="36"/>
          <w:szCs w:val="36"/>
        </w:rPr>
        <w:t xml:space="preserve">ruilprijs ‘oude </w:t>
      </w:r>
      <w:r w:rsidR="0052196C">
        <w:rPr>
          <w:sz w:val="36"/>
          <w:szCs w:val="36"/>
        </w:rPr>
        <w:t>testbanken</w:t>
      </w:r>
      <w:r>
        <w:rPr>
          <w:sz w:val="36"/>
          <w:szCs w:val="36"/>
        </w:rPr>
        <w:t>’</w:t>
      </w:r>
    </w:p>
    <w:p w14:paraId="0607919F" w14:textId="77777777" w:rsidR="00375C88" w:rsidRPr="006B35BC" w:rsidRDefault="00814AEA" w:rsidP="00375C88">
      <w:pPr>
        <w:rPr>
          <w:sz w:val="36"/>
          <w:szCs w:val="36"/>
        </w:rPr>
      </w:pPr>
      <w:r>
        <w:rPr>
          <w:shd w:val="clear" w:color="auto" w:fill="000000" w:themeFill="text1"/>
        </w:rPr>
        <w:pict w14:anchorId="7A09066C">
          <v:rect id="_x0000_i1026" style="width:0;height:1.5pt" o:hralign="center" o:hrstd="t" o:hr="t" fillcolor="#a0a0a0" stroked="f"/>
        </w:pic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5C88" w14:paraId="5D0A19CB" w14:textId="77777777" w:rsidTr="007838C4">
        <w:trPr>
          <w:trHeight w:val="498"/>
        </w:trPr>
        <w:tc>
          <w:tcPr>
            <w:tcW w:w="4531" w:type="dxa"/>
            <w:vMerge w:val="restart"/>
            <w:shd w:val="clear" w:color="auto" w:fill="FFC000"/>
          </w:tcPr>
          <w:p w14:paraId="6B6A2BFE" w14:textId="359E399E" w:rsidR="00375C88" w:rsidRPr="003343A2" w:rsidRDefault="00375C88" w:rsidP="007838C4">
            <w:pPr>
              <w:rPr>
                <w:highlight w:val="yellow"/>
              </w:rPr>
            </w:pPr>
            <w:r w:rsidRPr="00355294">
              <w:t xml:space="preserve">Inschrijver dient een inruilprijs op te geven voor </w:t>
            </w:r>
            <w:r w:rsidR="005773D2" w:rsidRPr="00355294">
              <w:t xml:space="preserve">de </w:t>
            </w:r>
            <w:r w:rsidR="00C162C2" w:rsidRPr="00355294">
              <w:t xml:space="preserve">in </w:t>
            </w:r>
            <w:r w:rsidRPr="00355294">
              <w:t xml:space="preserve">te ruilen </w:t>
            </w:r>
            <w:r w:rsidR="005773D2" w:rsidRPr="00355294">
              <w:t>testbanken</w:t>
            </w:r>
            <w:r w:rsidRPr="00355294">
              <w:t>. Deze materialen zijn opgenomen in bijlag</w:t>
            </w:r>
            <w:r w:rsidR="00355294" w:rsidRPr="00355294">
              <w:t>e 1C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FFC000"/>
          </w:tcPr>
          <w:p w14:paraId="6326A80E" w14:textId="77777777" w:rsidR="00375C88" w:rsidRDefault="00375C88" w:rsidP="007838C4">
            <w:r>
              <w:t>Prijs inclusief btw.</w:t>
            </w:r>
          </w:p>
        </w:tc>
      </w:tr>
      <w:tr w:rsidR="00375C88" w14:paraId="2F905DC5" w14:textId="77777777" w:rsidTr="007838C4">
        <w:trPr>
          <w:trHeight w:val="498"/>
        </w:trPr>
        <w:tc>
          <w:tcPr>
            <w:tcW w:w="4531" w:type="dxa"/>
            <w:vMerge/>
            <w:shd w:val="clear" w:color="auto" w:fill="92D050"/>
          </w:tcPr>
          <w:p w14:paraId="678C727C" w14:textId="77777777" w:rsidR="00375C88" w:rsidRDefault="00375C88" w:rsidP="007838C4"/>
        </w:tc>
        <w:tc>
          <w:tcPr>
            <w:tcW w:w="4531" w:type="dxa"/>
            <w:shd w:val="clear" w:color="auto" w:fill="92D050"/>
          </w:tcPr>
          <w:p w14:paraId="1210F4EA" w14:textId="77777777" w:rsidR="00375C88" w:rsidRDefault="00375C88" w:rsidP="007838C4"/>
        </w:tc>
      </w:tr>
    </w:tbl>
    <w:p w14:paraId="506A2136" w14:textId="7A1E1D50" w:rsidR="00375C88" w:rsidRDefault="00375C88" w:rsidP="00375C88"/>
    <w:p w14:paraId="70578EF4" w14:textId="6A142172" w:rsidR="005773D2" w:rsidRDefault="005773D2" w:rsidP="00375C88"/>
    <w:p w14:paraId="21540787" w14:textId="77777777" w:rsidR="005773D2" w:rsidRDefault="005773D2" w:rsidP="00375C88"/>
    <w:p w14:paraId="1288FBDF" w14:textId="77777777" w:rsidR="00375C88" w:rsidRDefault="00375C88" w:rsidP="00375C88">
      <w:pPr>
        <w:spacing w:after="0"/>
        <w:rPr>
          <w:sz w:val="36"/>
          <w:szCs w:val="36"/>
        </w:rPr>
      </w:pPr>
      <w:r>
        <w:rPr>
          <w:sz w:val="36"/>
          <w:szCs w:val="36"/>
        </w:rPr>
        <w:t>I</w:t>
      </w:r>
      <w:r w:rsidRPr="006B35BC">
        <w:rPr>
          <w:sz w:val="36"/>
          <w:szCs w:val="36"/>
        </w:rPr>
        <w:t>nschrijfprijs</w:t>
      </w:r>
      <w:r>
        <w:rPr>
          <w:rStyle w:val="Voetnootmarkering"/>
          <w:sz w:val="36"/>
          <w:szCs w:val="36"/>
        </w:rPr>
        <w:footnoteReference w:id="6"/>
      </w:r>
    </w:p>
    <w:p w14:paraId="2C335907" w14:textId="77777777" w:rsidR="00375C88" w:rsidRPr="006B35BC" w:rsidRDefault="00814AEA" w:rsidP="00375C88">
      <w:pPr>
        <w:rPr>
          <w:sz w:val="36"/>
          <w:szCs w:val="36"/>
        </w:rPr>
      </w:pPr>
      <w:r>
        <w:rPr>
          <w:shd w:val="clear" w:color="auto" w:fill="000000" w:themeFill="text1"/>
        </w:rPr>
        <w:pict w14:anchorId="47484396">
          <v:rect id="_x0000_i1027" style="width:0;height:1.5pt" o:hralign="center" o:hrstd="t" o:hr="t" fillcolor="#a0a0a0" stroked="f"/>
        </w:pic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5C88" w14:paraId="7DA6A644" w14:textId="77777777" w:rsidTr="007838C4">
        <w:trPr>
          <w:trHeight w:val="498"/>
        </w:trPr>
        <w:tc>
          <w:tcPr>
            <w:tcW w:w="4531" w:type="dxa"/>
            <w:vMerge w:val="restart"/>
            <w:shd w:val="clear" w:color="auto" w:fill="FFC000"/>
          </w:tcPr>
          <w:p w14:paraId="48EB322A" w14:textId="3FC1E19B" w:rsidR="00375C88" w:rsidRDefault="00375C88" w:rsidP="007838C4">
            <w:r>
              <w:t>Totaalprijs Aanschafprijs</w:t>
            </w:r>
            <w:r w:rsidR="00772EFD">
              <w:t>, minus de</w:t>
            </w:r>
            <w:r>
              <w:t xml:space="preserve"> Inruilprijs </w:t>
            </w:r>
            <w:r w:rsidR="005773D2">
              <w:t xml:space="preserve">oude testbanken </w:t>
            </w:r>
            <w:r>
              <w:t>(groene rijen)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FFC000"/>
          </w:tcPr>
          <w:p w14:paraId="01F0602F" w14:textId="77777777" w:rsidR="00375C88" w:rsidRDefault="00375C88" w:rsidP="007838C4">
            <w:r>
              <w:t>Prijs inclusief btw.</w:t>
            </w:r>
          </w:p>
        </w:tc>
      </w:tr>
      <w:tr w:rsidR="00375C88" w14:paraId="17AA399D" w14:textId="77777777" w:rsidTr="007838C4">
        <w:trPr>
          <w:trHeight w:val="498"/>
        </w:trPr>
        <w:tc>
          <w:tcPr>
            <w:tcW w:w="4531" w:type="dxa"/>
            <w:vMerge/>
            <w:shd w:val="clear" w:color="auto" w:fill="92D050"/>
          </w:tcPr>
          <w:p w14:paraId="7D456B93" w14:textId="77777777" w:rsidR="00375C88" w:rsidRDefault="00375C88" w:rsidP="007838C4"/>
        </w:tc>
        <w:tc>
          <w:tcPr>
            <w:tcW w:w="4531" w:type="dxa"/>
            <w:shd w:val="clear" w:color="auto" w:fill="00B0F0"/>
          </w:tcPr>
          <w:p w14:paraId="6B3CD452" w14:textId="77777777" w:rsidR="00375C88" w:rsidRDefault="00375C88" w:rsidP="007838C4"/>
        </w:tc>
      </w:tr>
    </w:tbl>
    <w:p w14:paraId="56A4A0C5" w14:textId="77777777" w:rsidR="003D7A38" w:rsidRDefault="003D7A38"/>
    <w:p w14:paraId="11996F5D" w14:textId="4651F67C" w:rsidR="00164B0E" w:rsidRDefault="00164B0E"/>
    <w:p w14:paraId="5169D99F" w14:textId="64CE9C26" w:rsidR="00164B0E" w:rsidRDefault="00164B0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4531"/>
      </w:tblGrid>
      <w:tr w:rsidR="00164B0E" w14:paraId="275714AC" w14:textId="77777777" w:rsidTr="00981A41">
        <w:tc>
          <w:tcPr>
            <w:tcW w:w="2405" w:type="dxa"/>
          </w:tcPr>
          <w:p w14:paraId="4915D681" w14:textId="77777777" w:rsidR="00164B0E" w:rsidRDefault="00164B0E" w:rsidP="00981A41">
            <w:r>
              <w:t>Ondernemer</w:t>
            </w:r>
          </w:p>
        </w:tc>
        <w:tc>
          <w:tcPr>
            <w:tcW w:w="4531" w:type="dxa"/>
          </w:tcPr>
          <w:p w14:paraId="65D2EDC0" w14:textId="77777777" w:rsidR="00164B0E" w:rsidRDefault="00164B0E" w:rsidP="00981A41"/>
          <w:p w14:paraId="67F7C540" w14:textId="77777777" w:rsidR="00164B0E" w:rsidRDefault="00164B0E" w:rsidP="00981A41"/>
        </w:tc>
      </w:tr>
      <w:tr w:rsidR="00164B0E" w14:paraId="2264E7FD" w14:textId="77777777" w:rsidTr="00981A41">
        <w:tc>
          <w:tcPr>
            <w:tcW w:w="2405" w:type="dxa"/>
          </w:tcPr>
          <w:p w14:paraId="52C0DDF4" w14:textId="77777777" w:rsidR="00164B0E" w:rsidRDefault="00164B0E" w:rsidP="00981A41">
            <w:r>
              <w:t>Datum</w:t>
            </w:r>
          </w:p>
        </w:tc>
        <w:tc>
          <w:tcPr>
            <w:tcW w:w="4531" w:type="dxa"/>
          </w:tcPr>
          <w:p w14:paraId="4C0FC0D1" w14:textId="77777777" w:rsidR="00164B0E" w:rsidRDefault="00164B0E" w:rsidP="00981A41"/>
          <w:p w14:paraId="1364F057" w14:textId="77777777" w:rsidR="00164B0E" w:rsidRDefault="00164B0E" w:rsidP="00981A41"/>
        </w:tc>
      </w:tr>
      <w:tr w:rsidR="00164B0E" w14:paraId="110317D0" w14:textId="77777777" w:rsidTr="00981A41">
        <w:tc>
          <w:tcPr>
            <w:tcW w:w="2405" w:type="dxa"/>
          </w:tcPr>
          <w:p w14:paraId="14249919" w14:textId="77777777" w:rsidR="00164B0E" w:rsidRDefault="00164B0E" w:rsidP="00981A41">
            <w:r>
              <w:t>Handtekening</w:t>
            </w:r>
          </w:p>
        </w:tc>
        <w:tc>
          <w:tcPr>
            <w:tcW w:w="4531" w:type="dxa"/>
          </w:tcPr>
          <w:p w14:paraId="5B1212CC" w14:textId="77777777" w:rsidR="00164B0E" w:rsidRDefault="00164B0E" w:rsidP="00981A41"/>
          <w:p w14:paraId="5F67F738" w14:textId="77777777" w:rsidR="00164B0E" w:rsidRDefault="00164B0E" w:rsidP="00981A41"/>
          <w:p w14:paraId="32841AC0" w14:textId="77777777" w:rsidR="00164B0E" w:rsidRDefault="00164B0E" w:rsidP="00981A41"/>
        </w:tc>
      </w:tr>
    </w:tbl>
    <w:p w14:paraId="65495384" w14:textId="77777777" w:rsidR="00164B0E" w:rsidRDefault="00164B0E"/>
    <w:sectPr w:rsidR="00164B0E" w:rsidSect="003D7A38">
      <w:footerReference w:type="default" r:id="rId11"/>
      <w:pgSz w:w="11906" w:h="16838"/>
      <w:pgMar w:top="1417" w:right="1417" w:bottom="426" w:left="1417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B13F0" w14:textId="77777777" w:rsidR="008421EB" w:rsidRDefault="008421EB" w:rsidP="00C82FAC">
      <w:pPr>
        <w:spacing w:after="0" w:line="240" w:lineRule="auto"/>
      </w:pPr>
      <w:r>
        <w:separator/>
      </w:r>
    </w:p>
  </w:endnote>
  <w:endnote w:type="continuationSeparator" w:id="0">
    <w:p w14:paraId="66A16661" w14:textId="77777777" w:rsidR="008421EB" w:rsidRDefault="008421EB" w:rsidP="00C82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0FFCA" w14:textId="512A0030" w:rsidR="003D7A38" w:rsidRDefault="003D7A38" w:rsidP="003D7A38">
    <w:pPr>
      <w:pStyle w:val="Voettekst"/>
    </w:pPr>
    <w:r w:rsidRPr="00C9713A">
      <w:rPr>
        <w:sz w:val="20"/>
        <w:szCs w:val="20"/>
      </w:rPr>
      <w:ptab w:relativeTo="margin" w:alignment="center" w:leader="none"/>
    </w:r>
    <w:r>
      <w:rPr>
        <w:sz w:val="20"/>
        <w:szCs w:val="20"/>
      </w:rPr>
      <w:t>Inschrijfformulier perceel 3</w:t>
    </w:r>
    <w:r w:rsidRPr="00C9713A">
      <w:rPr>
        <w:sz w:val="20"/>
        <w:szCs w:val="20"/>
      </w:rPr>
      <w:ptab w:relativeTo="margin" w:alignment="right" w:leader="none"/>
    </w:r>
    <w:r w:rsidRPr="00C9713A">
      <w:rPr>
        <w:sz w:val="20"/>
        <w:szCs w:val="20"/>
      </w:rPr>
      <w:fldChar w:fldCharType="begin"/>
    </w:r>
    <w:r w:rsidRPr="00C9713A">
      <w:rPr>
        <w:sz w:val="20"/>
        <w:szCs w:val="20"/>
      </w:rPr>
      <w:instrText>PAGE   \* MERGEFORMAT</w:instrText>
    </w:r>
    <w:r w:rsidRPr="00C9713A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9713A">
      <w:rPr>
        <w:sz w:val="20"/>
        <w:szCs w:val="20"/>
      </w:rPr>
      <w:fldChar w:fldCharType="end"/>
    </w:r>
  </w:p>
  <w:p w14:paraId="6496EB68" w14:textId="77777777" w:rsidR="003D7A38" w:rsidRDefault="003D7A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F8041" w14:textId="77777777" w:rsidR="008421EB" w:rsidRDefault="008421EB" w:rsidP="00C82FAC">
      <w:pPr>
        <w:spacing w:after="0" w:line="240" w:lineRule="auto"/>
      </w:pPr>
      <w:r>
        <w:separator/>
      </w:r>
    </w:p>
  </w:footnote>
  <w:footnote w:type="continuationSeparator" w:id="0">
    <w:p w14:paraId="7E132A6A" w14:textId="77777777" w:rsidR="008421EB" w:rsidRDefault="008421EB" w:rsidP="00C82FAC">
      <w:pPr>
        <w:spacing w:after="0" w:line="240" w:lineRule="auto"/>
      </w:pPr>
      <w:r>
        <w:continuationSeparator/>
      </w:r>
    </w:p>
  </w:footnote>
  <w:footnote w:id="1">
    <w:p w14:paraId="406F7CAE" w14:textId="3C6DD922" w:rsidR="002A4738" w:rsidRDefault="002A4738">
      <w:pPr>
        <w:pStyle w:val="Voetnoottekst"/>
      </w:pPr>
      <w:r>
        <w:rPr>
          <w:rStyle w:val="Voetnootmarkering"/>
        </w:rPr>
        <w:footnoteRef/>
      </w:r>
      <w:r>
        <w:t xml:space="preserve"> Alle prijzen in dit prijzenblad dienen inclusief btw te worden weergegeven.</w:t>
      </w:r>
    </w:p>
  </w:footnote>
  <w:footnote w:id="2">
    <w:p w14:paraId="11356E90" w14:textId="306D4632" w:rsidR="00B07440" w:rsidRDefault="00B07440">
      <w:pPr>
        <w:pStyle w:val="Voetnoottekst"/>
      </w:pPr>
      <w:r>
        <w:rPr>
          <w:rStyle w:val="Voetnootmarkering"/>
        </w:rPr>
        <w:footnoteRef/>
      </w:r>
      <w:r>
        <w:t xml:space="preserve"> Kosten zijn inclusief reis- en verblijfkosten en preventief te vervangen onderdelen.</w:t>
      </w:r>
    </w:p>
  </w:footnote>
  <w:footnote w:id="3">
    <w:p w14:paraId="5AA3D874" w14:textId="77777777" w:rsidR="00B07440" w:rsidRDefault="00B07440" w:rsidP="00BD7429">
      <w:pPr>
        <w:pStyle w:val="Voetnoottekst"/>
      </w:pPr>
      <w:r>
        <w:rPr>
          <w:rStyle w:val="Voetnootmarkering"/>
        </w:rPr>
        <w:footnoteRef/>
      </w:r>
      <w:r>
        <w:t xml:space="preserve"> Kosten zijn inclusief reis- en verblijfkosten en preventief te vervangen onderdelen.</w:t>
      </w:r>
    </w:p>
  </w:footnote>
  <w:footnote w:id="4">
    <w:p w14:paraId="460A2407" w14:textId="62D4A68B" w:rsidR="00DA6301" w:rsidRDefault="00DA6301">
      <w:pPr>
        <w:pStyle w:val="Voetnoottekst"/>
      </w:pPr>
      <w:r>
        <w:rPr>
          <w:rStyle w:val="Voetnootmarkering"/>
        </w:rPr>
        <w:footnoteRef/>
      </w:r>
      <w:r>
        <w:t xml:space="preserve"> VRZ heeft momenteel 9 gebruikers</w:t>
      </w:r>
    </w:p>
  </w:footnote>
  <w:footnote w:id="5">
    <w:p w14:paraId="7E16C1FF" w14:textId="39EEBB34" w:rsidR="00591F04" w:rsidRDefault="00591F0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C05335">
        <w:t>Dit is de totaalprijs voor de gehele</w:t>
      </w:r>
      <w:r w:rsidR="005567D5">
        <w:t xml:space="preserve"> </w:t>
      </w:r>
      <w:proofErr w:type="spellStart"/>
      <w:r w:rsidR="005567D5">
        <w:t>Saas</w:t>
      </w:r>
      <w:proofErr w:type="spellEnd"/>
      <w:r w:rsidR="005567D5">
        <w:t>-</w:t>
      </w:r>
      <w:r w:rsidR="00C05335">
        <w:t xml:space="preserve">inrichting. VRZ </w:t>
      </w:r>
      <w:r w:rsidR="006179B7">
        <w:t xml:space="preserve">hoeft </w:t>
      </w:r>
      <w:r w:rsidR="006B6DB8">
        <w:t>zelf alleen een internet verbinding te realiseren.</w:t>
      </w:r>
    </w:p>
  </w:footnote>
  <w:footnote w:id="6">
    <w:p w14:paraId="7870FE32" w14:textId="77777777" w:rsidR="00375C88" w:rsidRDefault="00375C88" w:rsidP="00375C88">
      <w:pPr>
        <w:pStyle w:val="Voetnoottekst"/>
      </w:pPr>
      <w:r>
        <w:rPr>
          <w:rStyle w:val="Voetnootmarkering"/>
        </w:rPr>
        <w:footnoteRef/>
      </w:r>
      <w:r>
        <w:t xml:space="preserve"> Deze totaalprijs wordt als beoordelingsprijs opgenomen. Hiervan zal de gescoorde kwaliteitswaarde worden afgetrokken.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2B"/>
    <w:rsid w:val="00000795"/>
    <w:rsid w:val="00020E8C"/>
    <w:rsid w:val="000634A1"/>
    <w:rsid w:val="000654AE"/>
    <w:rsid w:val="000A3240"/>
    <w:rsid w:val="000E2850"/>
    <w:rsid w:val="001413E0"/>
    <w:rsid w:val="00164B0E"/>
    <w:rsid w:val="00194783"/>
    <w:rsid w:val="001E257D"/>
    <w:rsid w:val="001E536E"/>
    <w:rsid w:val="001E7EF6"/>
    <w:rsid w:val="00210041"/>
    <w:rsid w:val="00221BE3"/>
    <w:rsid w:val="00234E00"/>
    <w:rsid w:val="00280F55"/>
    <w:rsid w:val="0029342C"/>
    <w:rsid w:val="002A4738"/>
    <w:rsid w:val="002E1008"/>
    <w:rsid w:val="002E21BF"/>
    <w:rsid w:val="002F431D"/>
    <w:rsid w:val="00307006"/>
    <w:rsid w:val="00315FCE"/>
    <w:rsid w:val="00321BC3"/>
    <w:rsid w:val="0033046D"/>
    <w:rsid w:val="00336181"/>
    <w:rsid w:val="0035086B"/>
    <w:rsid w:val="00355294"/>
    <w:rsid w:val="00366E87"/>
    <w:rsid w:val="00375C88"/>
    <w:rsid w:val="00375D73"/>
    <w:rsid w:val="003D3E74"/>
    <w:rsid w:val="003D7A38"/>
    <w:rsid w:val="003E2D3B"/>
    <w:rsid w:val="00405E6C"/>
    <w:rsid w:val="00406699"/>
    <w:rsid w:val="0044303F"/>
    <w:rsid w:val="004543EA"/>
    <w:rsid w:val="00480385"/>
    <w:rsid w:val="0049091E"/>
    <w:rsid w:val="0049497A"/>
    <w:rsid w:val="004C7717"/>
    <w:rsid w:val="004D0101"/>
    <w:rsid w:val="004D1C78"/>
    <w:rsid w:val="004E11BB"/>
    <w:rsid w:val="00503C59"/>
    <w:rsid w:val="00516A59"/>
    <w:rsid w:val="0052196C"/>
    <w:rsid w:val="005256BA"/>
    <w:rsid w:val="00527C5E"/>
    <w:rsid w:val="0054450C"/>
    <w:rsid w:val="005567D5"/>
    <w:rsid w:val="005773D2"/>
    <w:rsid w:val="005917A0"/>
    <w:rsid w:val="00591F04"/>
    <w:rsid w:val="005949FF"/>
    <w:rsid w:val="005D0E3F"/>
    <w:rsid w:val="005D4EBF"/>
    <w:rsid w:val="00603B77"/>
    <w:rsid w:val="00607B07"/>
    <w:rsid w:val="006179B7"/>
    <w:rsid w:val="006402AA"/>
    <w:rsid w:val="006601C3"/>
    <w:rsid w:val="00665496"/>
    <w:rsid w:val="00673CAE"/>
    <w:rsid w:val="0069146A"/>
    <w:rsid w:val="0069633B"/>
    <w:rsid w:val="006B35BC"/>
    <w:rsid w:val="006B6DB8"/>
    <w:rsid w:val="006F4B99"/>
    <w:rsid w:val="006F7A2E"/>
    <w:rsid w:val="00704DCF"/>
    <w:rsid w:val="007634CA"/>
    <w:rsid w:val="00766286"/>
    <w:rsid w:val="00772EFD"/>
    <w:rsid w:val="0078383F"/>
    <w:rsid w:val="00792338"/>
    <w:rsid w:val="007D2DD5"/>
    <w:rsid w:val="007D5D39"/>
    <w:rsid w:val="007F4C68"/>
    <w:rsid w:val="00810E7D"/>
    <w:rsid w:val="00816382"/>
    <w:rsid w:val="008349A7"/>
    <w:rsid w:val="00840CC9"/>
    <w:rsid w:val="008421EB"/>
    <w:rsid w:val="0085052B"/>
    <w:rsid w:val="008522EE"/>
    <w:rsid w:val="00870D91"/>
    <w:rsid w:val="00885AE4"/>
    <w:rsid w:val="00894AA6"/>
    <w:rsid w:val="008B2574"/>
    <w:rsid w:val="008C633F"/>
    <w:rsid w:val="008E195F"/>
    <w:rsid w:val="009064E7"/>
    <w:rsid w:val="00955638"/>
    <w:rsid w:val="0098607F"/>
    <w:rsid w:val="00A0170E"/>
    <w:rsid w:val="00A04E28"/>
    <w:rsid w:val="00A113CB"/>
    <w:rsid w:val="00A36B3A"/>
    <w:rsid w:val="00A87DC8"/>
    <w:rsid w:val="00A90DF6"/>
    <w:rsid w:val="00AB5251"/>
    <w:rsid w:val="00AC23DE"/>
    <w:rsid w:val="00B07440"/>
    <w:rsid w:val="00B27EF1"/>
    <w:rsid w:val="00B43438"/>
    <w:rsid w:val="00B45712"/>
    <w:rsid w:val="00B648FF"/>
    <w:rsid w:val="00B760C2"/>
    <w:rsid w:val="00B859F1"/>
    <w:rsid w:val="00B95177"/>
    <w:rsid w:val="00BC34E6"/>
    <w:rsid w:val="00BD7429"/>
    <w:rsid w:val="00C05335"/>
    <w:rsid w:val="00C162C2"/>
    <w:rsid w:val="00C50EF7"/>
    <w:rsid w:val="00C72EDE"/>
    <w:rsid w:val="00C8199D"/>
    <w:rsid w:val="00C82FAC"/>
    <w:rsid w:val="00CA6729"/>
    <w:rsid w:val="00CF22B1"/>
    <w:rsid w:val="00CF6F8E"/>
    <w:rsid w:val="00D0644A"/>
    <w:rsid w:val="00D37D6E"/>
    <w:rsid w:val="00D40B12"/>
    <w:rsid w:val="00D4392E"/>
    <w:rsid w:val="00DA4C75"/>
    <w:rsid w:val="00DA6301"/>
    <w:rsid w:val="00DC6372"/>
    <w:rsid w:val="00DD15FD"/>
    <w:rsid w:val="00DF164F"/>
    <w:rsid w:val="00DF50FB"/>
    <w:rsid w:val="00DF6C5F"/>
    <w:rsid w:val="00E32573"/>
    <w:rsid w:val="00E50617"/>
    <w:rsid w:val="00E76CC1"/>
    <w:rsid w:val="00E841B7"/>
    <w:rsid w:val="00E84D35"/>
    <w:rsid w:val="00E91273"/>
    <w:rsid w:val="00EC3D65"/>
    <w:rsid w:val="00F216D7"/>
    <w:rsid w:val="00F2256D"/>
    <w:rsid w:val="00F52E80"/>
    <w:rsid w:val="00F5322F"/>
    <w:rsid w:val="00F845B4"/>
    <w:rsid w:val="00FA04F0"/>
    <w:rsid w:val="00FA4729"/>
    <w:rsid w:val="00FA73D5"/>
    <w:rsid w:val="00FD0227"/>
    <w:rsid w:val="00FD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0BA352"/>
  <w15:chartTrackingRefBased/>
  <w15:docId w15:val="{26699372-79C0-4BC0-B4CA-CEF699EC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50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82F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82F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82FAC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5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E6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D7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A38"/>
  </w:style>
  <w:style w:type="paragraph" w:styleId="Voettekst">
    <w:name w:val="footer"/>
    <w:basedOn w:val="Standaard"/>
    <w:link w:val="VoettekstChar"/>
    <w:uiPriority w:val="99"/>
    <w:unhideWhenUsed/>
    <w:rsid w:val="003D7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31E9781D12C4DB0FCD8F1BFDF3DB6" ma:contentTypeVersion="12" ma:contentTypeDescription="Een nieuw document maken." ma:contentTypeScope="" ma:versionID="75cda2ea121f3ee25ee2b1c98969aa81">
  <xsd:schema xmlns:xsd="http://www.w3.org/2001/XMLSchema" xmlns:xs="http://www.w3.org/2001/XMLSchema" xmlns:p="http://schemas.microsoft.com/office/2006/metadata/properties" xmlns:ns3="26d29e71-32d5-4549-a519-69a58968f5e2" xmlns:ns4="2865590e-8d2e-413d-a6c0-7101179627c6" targetNamespace="http://schemas.microsoft.com/office/2006/metadata/properties" ma:root="true" ma:fieldsID="bb2a68df4935434f9da78d3b3f738af4" ns3:_="" ns4:_="">
    <xsd:import namespace="26d29e71-32d5-4549-a519-69a58968f5e2"/>
    <xsd:import namespace="2865590e-8d2e-413d-a6c0-7101179627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29e71-32d5-4549-a519-69a58968f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5590e-8d2e-413d-a6c0-7101179627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192EC-B7AF-4F75-83B6-966544EB2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29e71-32d5-4549-a519-69a58968f5e2"/>
    <ds:schemaRef ds:uri="2865590e-8d2e-413d-a6c0-7101179627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2BC9CE-2B88-4635-8069-8E43DF229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004E8-98D4-4F90-A062-07A82CA754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C4AEDB-BC8E-4586-AB98-B8B9FD2BB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de (Peter)</dc:creator>
  <cp:keywords/>
  <dc:description/>
  <cp:lastModifiedBy>Kraker, de (Peter)</cp:lastModifiedBy>
  <cp:revision>2</cp:revision>
  <dcterms:created xsi:type="dcterms:W3CDTF">2021-03-04T11:16:00Z</dcterms:created>
  <dcterms:modified xsi:type="dcterms:W3CDTF">2021-03-04T11:16:00Z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0x0101004A431E9781D12C4DB0FCD8F1BFDF3DB6</vt:lpwstr>
  </property>
</Properties>
</file>