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56B8E" w14:textId="77777777" w:rsidR="00E50617" w:rsidRDefault="00E50617">
      <w:pPr>
        <w:rPr>
          <w:sz w:val="36"/>
          <w:szCs w:val="36"/>
        </w:rPr>
      </w:pPr>
      <w:r w:rsidRPr="0043188B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06395BF" wp14:editId="17748EB1">
            <wp:simplePos x="0" y="0"/>
            <wp:positionH relativeFrom="column">
              <wp:posOffset>4415155</wp:posOffset>
            </wp:positionH>
            <wp:positionV relativeFrom="paragraph">
              <wp:posOffset>-419100</wp:posOffset>
            </wp:positionV>
            <wp:extent cx="1685925" cy="650758"/>
            <wp:effectExtent l="0" t="0" r="0" b="0"/>
            <wp:wrapNone/>
            <wp:docPr id="2" name="Afbeelding 2" descr="https://www.tenderguide.nl/opdrachtgever_files/veiligheidsregio/logo-veiligheidsregio-zee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enderguide.nl/opdrachtgever_files/veiligheidsregio/logo-veiligheidsregio-zeela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5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BF854" w14:textId="701F6F3D" w:rsidR="00607B07" w:rsidRDefault="0085052B">
      <w:pPr>
        <w:rPr>
          <w:sz w:val="36"/>
          <w:szCs w:val="36"/>
        </w:rPr>
      </w:pPr>
      <w:r w:rsidRPr="0085052B">
        <w:rPr>
          <w:sz w:val="36"/>
          <w:szCs w:val="36"/>
        </w:rPr>
        <w:t xml:space="preserve">Bijlage </w:t>
      </w:r>
      <w:r w:rsidR="008B2574">
        <w:rPr>
          <w:sz w:val="36"/>
          <w:szCs w:val="36"/>
        </w:rPr>
        <w:t>6</w:t>
      </w:r>
      <w:r w:rsidR="00B8415D">
        <w:rPr>
          <w:sz w:val="36"/>
          <w:szCs w:val="36"/>
        </w:rPr>
        <w:t>.1</w:t>
      </w:r>
      <w:r w:rsidR="00E50617">
        <w:rPr>
          <w:sz w:val="36"/>
          <w:szCs w:val="36"/>
        </w:rPr>
        <w:t xml:space="preserve">: </w:t>
      </w:r>
      <w:r w:rsidRPr="0085052B">
        <w:rPr>
          <w:sz w:val="36"/>
          <w:szCs w:val="36"/>
        </w:rPr>
        <w:t>Prijzenblad Ademlucht</w:t>
      </w:r>
      <w:r w:rsidR="008B2574">
        <w:rPr>
          <w:sz w:val="36"/>
          <w:szCs w:val="36"/>
        </w:rPr>
        <w:t>cilinder</w:t>
      </w:r>
    </w:p>
    <w:p w14:paraId="1AE2B53D" w14:textId="77777777" w:rsidR="00E50617" w:rsidRDefault="0085052B">
      <w:pPr>
        <w:rPr>
          <w:sz w:val="36"/>
          <w:szCs w:val="36"/>
        </w:rPr>
      </w:pPr>
      <w:r>
        <w:rPr>
          <w:sz w:val="36"/>
          <w:szCs w:val="36"/>
        </w:rPr>
        <w:t>Aanschafprijs</w:t>
      </w:r>
      <w:r w:rsidR="00B8415D">
        <w:rPr>
          <w:shd w:val="clear" w:color="auto" w:fill="000000" w:themeFill="text1"/>
        </w:rPr>
        <w:pict w14:anchorId="48D5EDD4">
          <v:rect id="_x0000_i1025" style="width:0;height:1.5pt" o:hralign="center" o:hrstd="t" o:hr="t" fillcolor="#a0a0a0" stroked="f"/>
        </w:pic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273"/>
        <w:gridCol w:w="1573"/>
        <w:gridCol w:w="969"/>
        <w:gridCol w:w="1758"/>
        <w:gridCol w:w="2494"/>
      </w:tblGrid>
      <w:tr w:rsidR="00E50617" w14:paraId="445D6B78" w14:textId="77777777" w:rsidTr="00E50617">
        <w:tc>
          <w:tcPr>
            <w:tcW w:w="2273" w:type="dxa"/>
            <w:shd w:val="clear" w:color="auto" w:fill="FFC000"/>
          </w:tcPr>
          <w:p w14:paraId="064FAF6B" w14:textId="77777777" w:rsidR="00E50617" w:rsidRDefault="00E50617">
            <w:r>
              <w:t>Omschrijving artikel</w:t>
            </w:r>
          </w:p>
        </w:tc>
        <w:tc>
          <w:tcPr>
            <w:tcW w:w="1573" w:type="dxa"/>
            <w:shd w:val="clear" w:color="auto" w:fill="FFC000"/>
          </w:tcPr>
          <w:p w14:paraId="3A094F93" w14:textId="77777777" w:rsidR="00E50617" w:rsidRDefault="00E50617">
            <w:r>
              <w:t>Artikelnummer leverancier</w:t>
            </w:r>
          </w:p>
        </w:tc>
        <w:tc>
          <w:tcPr>
            <w:tcW w:w="969" w:type="dxa"/>
            <w:shd w:val="clear" w:color="auto" w:fill="FFC000"/>
          </w:tcPr>
          <w:p w14:paraId="123E7A9E" w14:textId="77777777" w:rsidR="00E50617" w:rsidRDefault="00E50617">
            <w:r>
              <w:t>Aantal</w:t>
            </w:r>
          </w:p>
        </w:tc>
        <w:tc>
          <w:tcPr>
            <w:tcW w:w="1758" w:type="dxa"/>
            <w:shd w:val="clear" w:color="auto" w:fill="FFC000"/>
          </w:tcPr>
          <w:p w14:paraId="01F2CC6E" w14:textId="77777777" w:rsidR="00E50617" w:rsidRDefault="00E50617">
            <w:r>
              <w:t>Prijs per stuk (inclusief btw)</w:t>
            </w:r>
          </w:p>
        </w:tc>
        <w:tc>
          <w:tcPr>
            <w:tcW w:w="2494" w:type="dxa"/>
            <w:shd w:val="clear" w:color="auto" w:fill="FFC000"/>
          </w:tcPr>
          <w:p w14:paraId="5A9940F2" w14:textId="25F5E2B1" w:rsidR="00E50617" w:rsidRDefault="00E50617">
            <w:r>
              <w:t>Prijs totaal (inclusief btw)</w:t>
            </w:r>
            <w:r w:rsidR="002A4738">
              <w:rPr>
                <w:rStyle w:val="Voetnootmarkering"/>
              </w:rPr>
              <w:footnoteReference w:id="1"/>
            </w:r>
          </w:p>
        </w:tc>
      </w:tr>
      <w:tr w:rsidR="00E50617" w14:paraId="0693D4C0" w14:textId="77777777" w:rsidTr="00810E7D">
        <w:trPr>
          <w:trHeight w:val="364"/>
        </w:trPr>
        <w:tc>
          <w:tcPr>
            <w:tcW w:w="2273" w:type="dxa"/>
          </w:tcPr>
          <w:p w14:paraId="4EF0A61F" w14:textId="54159E37" w:rsidR="00E50617" w:rsidRDefault="00E50617">
            <w:r>
              <w:t>Ademlucht</w:t>
            </w:r>
            <w:r w:rsidR="008B2574">
              <w:t>cilinder</w:t>
            </w:r>
          </w:p>
        </w:tc>
        <w:tc>
          <w:tcPr>
            <w:tcW w:w="1573" w:type="dxa"/>
          </w:tcPr>
          <w:p w14:paraId="0121D0B4" w14:textId="77777777" w:rsidR="00E50617" w:rsidRDefault="00E50617"/>
        </w:tc>
        <w:tc>
          <w:tcPr>
            <w:tcW w:w="969" w:type="dxa"/>
          </w:tcPr>
          <w:p w14:paraId="095029EA" w14:textId="14B554B4" w:rsidR="00E50617" w:rsidRDefault="008B2574">
            <w:r>
              <w:t>2</w:t>
            </w:r>
            <w:r w:rsidR="008A17B1">
              <w:t>7</w:t>
            </w:r>
            <w:r>
              <w:t>0</w:t>
            </w:r>
            <w:r w:rsidR="008A17B1">
              <w:t>5</w:t>
            </w:r>
          </w:p>
        </w:tc>
        <w:tc>
          <w:tcPr>
            <w:tcW w:w="1758" w:type="dxa"/>
          </w:tcPr>
          <w:p w14:paraId="6364A30A" w14:textId="77777777" w:rsidR="00E50617" w:rsidRDefault="00E50617">
            <w:r>
              <w:t xml:space="preserve">€ </w:t>
            </w:r>
          </w:p>
        </w:tc>
        <w:tc>
          <w:tcPr>
            <w:tcW w:w="2494" w:type="dxa"/>
          </w:tcPr>
          <w:p w14:paraId="26CFA258" w14:textId="77777777" w:rsidR="00E50617" w:rsidRDefault="00E50617">
            <w:r>
              <w:t>€</w:t>
            </w:r>
          </w:p>
        </w:tc>
      </w:tr>
      <w:tr w:rsidR="00E50617" w14:paraId="7A532432" w14:textId="77777777" w:rsidTr="00E50617">
        <w:tc>
          <w:tcPr>
            <w:tcW w:w="2273" w:type="dxa"/>
          </w:tcPr>
          <w:p w14:paraId="351D45E1" w14:textId="521DD327" w:rsidR="00A04E28" w:rsidRDefault="00955638">
            <w:r>
              <w:t>Cilinderhoes</w:t>
            </w:r>
            <w:r w:rsidR="00A04E28">
              <w:t xml:space="preserve"> </w:t>
            </w:r>
            <w:r w:rsidR="00236315">
              <w:t>Rood</w:t>
            </w:r>
          </w:p>
          <w:p w14:paraId="20D08E69" w14:textId="6EB10DF9" w:rsidR="00E50617" w:rsidRDefault="00A04E28">
            <w:r>
              <w:t xml:space="preserve">(conform </w:t>
            </w:r>
            <w:r w:rsidR="0069633B">
              <w:t>P</w:t>
            </w:r>
            <w:r>
              <w:t>v</w:t>
            </w:r>
            <w:r w:rsidR="0069633B">
              <w:t>E</w:t>
            </w:r>
            <w:r>
              <w:t>)</w:t>
            </w:r>
          </w:p>
        </w:tc>
        <w:tc>
          <w:tcPr>
            <w:tcW w:w="1573" w:type="dxa"/>
          </w:tcPr>
          <w:p w14:paraId="7BF40E75" w14:textId="77777777" w:rsidR="00E50617" w:rsidRDefault="00E50617"/>
        </w:tc>
        <w:tc>
          <w:tcPr>
            <w:tcW w:w="969" w:type="dxa"/>
          </w:tcPr>
          <w:p w14:paraId="5CDBA72C" w14:textId="0AC823B0" w:rsidR="00E50617" w:rsidRDefault="00236315">
            <w:r>
              <w:t xml:space="preserve">  100</w:t>
            </w:r>
          </w:p>
        </w:tc>
        <w:tc>
          <w:tcPr>
            <w:tcW w:w="1758" w:type="dxa"/>
          </w:tcPr>
          <w:p w14:paraId="71A928CF" w14:textId="77777777" w:rsidR="00E50617" w:rsidRDefault="00E50617">
            <w:r>
              <w:t>€</w:t>
            </w:r>
          </w:p>
        </w:tc>
        <w:tc>
          <w:tcPr>
            <w:tcW w:w="2494" w:type="dxa"/>
          </w:tcPr>
          <w:p w14:paraId="018F87A3" w14:textId="77777777" w:rsidR="00E50617" w:rsidRDefault="00E50617">
            <w:r>
              <w:t>€</w:t>
            </w:r>
          </w:p>
        </w:tc>
      </w:tr>
      <w:tr w:rsidR="00497FB4" w14:paraId="13320F32" w14:textId="77777777" w:rsidTr="00E50617">
        <w:tc>
          <w:tcPr>
            <w:tcW w:w="2273" w:type="dxa"/>
          </w:tcPr>
          <w:p w14:paraId="7F75BAC6" w14:textId="77777777" w:rsidR="00497FB4" w:rsidRDefault="00236315">
            <w:r>
              <w:t>Cilinderhoes Blauw</w:t>
            </w:r>
          </w:p>
          <w:p w14:paraId="748FE0D6" w14:textId="4AAB0FF6" w:rsidR="00236315" w:rsidRDefault="00236315">
            <w:r>
              <w:t>(conform PvE)</w:t>
            </w:r>
          </w:p>
        </w:tc>
        <w:tc>
          <w:tcPr>
            <w:tcW w:w="1573" w:type="dxa"/>
          </w:tcPr>
          <w:p w14:paraId="4EB168F4" w14:textId="77777777" w:rsidR="00497FB4" w:rsidRDefault="00497FB4"/>
        </w:tc>
        <w:tc>
          <w:tcPr>
            <w:tcW w:w="969" w:type="dxa"/>
          </w:tcPr>
          <w:p w14:paraId="0714322F" w14:textId="7511A4D6" w:rsidR="00497FB4" w:rsidRDefault="008A17B1">
            <w:r>
              <w:t>2605</w:t>
            </w:r>
          </w:p>
        </w:tc>
        <w:tc>
          <w:tcPr>
            <w:tcW w:w="1758" w:type="dxa"/>
          </w:tcPr>
          <w:p w14:paraId="2CD5EAE0" w14:textId="40EDA33F" w:rsidR="00497FB4" w:rsidRDefault="008A17B1">
            <w:r>
              <w:t>€</w:t>
            </w:r>
          </w:p>
        </w:tc>
        <w:tc>
          <w:tcPr>
            <w:tcW w:w="2494" w:type="dxa"/>
          </w:tcPr>
          <w:p w14:paraId="25A056E3" w14:textId="779C8B50" w:rsidR="00497FB4" w:rsidRDefault="008A17B1">
            <w:r>
              <w:t>€</w:t>
            </w:r>
          </w:p>
        </w:tc>
      </w:tr>
      <w:tr w:rsidR="006B35BC" w14:paraId="3ABDB5DD" w14:textId="77777777" w:rsidTr="00DC6372">
        <w:trPr>
          <w:trHeight w:val="402"/>
        </w:trPr>
        <w:tc>
          <w:tcPr>
            <w:tcW w:w="6573" w:type="dxa"/>
            <w:gridSpan w:val="4"/>
            <w:shd w:val="clear" w:color="auto" w:fill="92D050"/>
          </w:tcPr>
          <w:p w14:paraId="62A083E8" w14:textId="77777777" w:rsidR="006B35BC" w:rsidRDefault="006B35BC" w:rsidP="006B35BC">
            <w:pPr>
              <w:jc w:val="right"/>
            </w:pPr>
            <w:r>
              <w:t xml:space="preserve">Totaalprijs </w:t>
            </w:r>
          </w:p>
        </w:tc>
        <w:tc>
          <w:tcPr>
            <w:tcW w:w="2494" w:type="dxa"/>
            <w:shd w:val="clear" w:color="auto" w:fill="92D050"/>
          </w:tcPr>
          <w:p w14:paraId="42F13652" w14:textId="77777777" w:rsidR="006B35BC" w:rsidRDefault="006B35BC">
            <w:r>
              <w:t>€</w:t>
            </w:r>
          </w:p>
        </w:tc>
      </w:tr>
    </w:tbl>
    <w:p w14:paraId="1AF6C378" w14:textId="77777777" w:rsidR="0085052B" w:rsidRDefault="0085052B"/>
    <w:p w14:paraId="30974682" w14:textId="732F755D" w:rsidR="00951ADF" w:rsidRDefault="00951ADF" w:rsidP="00951ADF">
      <w:pPr>
        <w:spacing w:after="0"/>
        <w:rPr>
          <w:sz w:val="36"/>
          <w:szCs w:val="36"/>
        </w:rPr>
      </w:pPr>
      <w:r>
        <w:rPr>
          <w:sz w:val="36"/>
          <w:szCs w:val="36"/>
        </w:rPr>
        <w:t>I</w:t>
      </w:r>
      <w:r w:rsidRPr="006B35BC">
        <w:rPr>
          <w:sz w:val="36"/>
          <w:szCs w:val="36"/>
        </w:rPr>
        <w:t>n</w:t>
      </w:r>
      <w:r>
        <w:rPr>
          <w:sz w:val="36"/>
          <w:szCs w:val="36"/>
        </w:rPr>
        <w:t xml:space="preserve">ruilprijs ‘oude </w:t>
      </w:r>
      <w:r w:rsidR="00307C7F">
        <w:rPr>
          <w:sz w:val="36"/>
          <w:szCs w:val="36"/>
        </w:rPr>
        <w:t>cilinders</w:t>
      </w:r>
      <w:r>
        <w:rPr>
          <w:sz w:val="36"/>
          <w:szCs w:val="36"/>
        </w:rPr>
        <w:t>’</w:t>
      </w:r>
    </w:p>
    <w:p w14:paraId="3678B98D" w14:textId="77777777" w:rsidR="00951ADF" w:rsidRPr="006B35BC" w:rsidRDefault="00B8415D" w:rsidP="00951ADF">
      <w:pPr>
        <w:rPr>
          <w:sz w:val="36"/>
          <w:szCs w:val="36"/>
        </w:rPr>
      </w:pPr>
      <w:r>
        <w:rPr>
          <w:shd w:val="clear" w:color="auto" w:fill="000000" w:themeFill="text1"/>
        </w:rPr>
        <w:pict w14:anchorId="5C828E80">
          <v:rect id="_x0000_i1026" style="width:0;height:1.5pt" o:hralign="center" o:hrstd="t" o:hr="t" fillcolor="#a0a0a0" stroked="f"/>
        </w:pic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1ADF" w14:paraId="2F15892F" w14:textId="77777777" w:rsidTr="007838C4">
        <w:trPr>
          <w:trHeight w:val="498"/>
        </w:trPr>
        <w:tc>
          <w:tcPr>
            <w:tcW w:w="4531" w:type="dxa"/>
            <w:vMerge w:val="restart"/>
            <w:shd w:val="clear" w:color="auto" w:fill="FFC000"/>
          </w:tcPr>
          <w:p w14:paraId="50732545" w14:textId="6AFEE5EF" w:rsidR="00951ADF" w:rsidRPr="003343A2" w:rsidRDefault="00951ADF" w:rsidP="007838C4">
            <w:pPr>
              <w:rPr>
                <w:highlight w:val="yellow"/>
              </w:rPr>
            </w:pPr>
            <w:r w:rsidRPr="001B64FE">
              <w:t xml:space="preserve">Inschrijver dient een inruilprijs op te geven voor </w:t>
            </w:r>
            <w:r w:rsidR="00EB2B68" w:rsidRPr="001B64FE">
              <w:t xml:space="preserve">de </w:t>
            </w:r>
            <w:r w:rsidR="00025534" w:rsidRPr="001B64FE">
              <w:t>in</w:t>
            </w:r>
            <w:r w:rsidRPr="001B64FE">
              <w:t xml:space="preserve"> te ruilen</w:t>
            </w:r>
            <w:r w:rsidR="00025534" w:rsidRPr="001B64FE">
              <w:t xml:space="preserve"> cilinders</w:t>
            </w:r>
            <w:r w:rsidRPr="001B64FE">
              <w:t>. Deze materialen zijn opgenomen in bijlag</w:t>
            </w:r>
            <w:r w:rsidR="00D3508A" w:rsidRPr="001B64FE">
              <w:t>e 1C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FFC000"/>
          </w:tcPr>
          <w:p w14:paraId="6C69BA1B" w14:textId="77777777" w:rsidR="00951ADF" w:rsidRDefault="00951ADF" w:rsidP="007838C4">
            <w:r>
              <w:t>Prijs inclusief btw.</w:t>
            </w:r>
          </w:p>
        </w:tc>
      </w:tr>
      <w:tr w:rsidR="00951ADF" w14:paraId="5EEBFB2E" w14:textId="77777777" w:rsidTr="007838C4">
        <w:trPr>
          <w:trHeight w:val="498"/>
        </w:trPr>
        <w:tc>
          <w:tcPr>
            <w:tcW w:w="4531" w:type="dxa"/>
            <w:vMerge/>
            <w:shd w:val="clear" w:color="auto" w:fill="92D050"/>
          </w:tcPr>
          <w:p w14:paraId="683C8EC9" w14:textId="77777777" w:rsidR="00951ADF" w:rsidRDefault="00951ADF" w:rsidP="007838C4"/>
        </w:tc>
        <w:tc>
          <w:tcPr>
            <w:tcW w:w="4531" w:type="dxa"/>
            <w:shd w:val="clear" w:color="auto" w:fill="92D050"/>
          </w:tcPr>
          <w:p w14:paraId="763EB67E" w14:textId="77777777" w:rsidR="00951ADF" w:rsidRDefault="00951ADF" w:rsidP="007838C4"/>
        </w:tc>
      </w:tr>
    </w:tbl>
    <w:p w14:paraId="1E0FF3D9" w14:textId="77777777" w:rsidR="00951ADF" w:rsidRDefault="00951ADF" w:rsidP="00951ADF"/>
    <w:p w14:paraId="650A8107" w14:textId="77777777" w:rsidR="00951ADF" w:rsidRDefault="00951ADF" w:rsidP="00951ADF">
      <w:pPr>
        <w:spacing w:after="0"/>
        <w:rPr>
          <w:sz w:val="36"/>
          <w:szCs w:val="36"/>
        </w:rPr>
      </w:pPr>
      <w:r>
        <w:rPr>
          <w:sz w:val="36"/>
          <w:szCs w:val="36"/>
        </w:rPr>
        <w:t>I</w:t>
      </w:r>
      <w:r w:rsidRPr="006B35BC">
        <w:rPr>
          <w:sz w:val="36"/>
          <w:szCs w:val="36"/>
        </w:rPr>
        <w:t>nschrijfprijs</w:t>
      </w:r>
      <w:r>
        <w:rPr>
          <w:rStyle w:val="Voetnootmarkering"/>
          <w:sz w:val="36"/>
          <w:szCs w:val="36"/>
        </w:rPr>
        <w:footnoteReference w:id="2"/>
      </w:r>
    </w:p>
    <w:p w14:paraId="5F04E865" w14:textId="77777777" w:rsidR="00951ADF" w:rsidRPr="006B35BC" w:rsidRDefault="00B8415D" w:rsidP="00951ADF">
      <w:pPr>
        <w:rPr>
          <w:sz w:val="36"/>
          <w:szCs w:val="36"/>
        </w:rPr>
      </w:pPr>
      <w:r>
        <w:rPr>
          <w:shd w:val="clear" w:color="auto" w:fill="000000" w:themeFill="text1"/>
        </w:rPr>
        <w:pict w14:anchorId="17A1ADDA">
          <v:rect id="_x0000_i1027" style="width:0;height:1.5pt" o:hralign="center" o:hrstd="t" o:hr="t" fillcolor="#a0a0a0" stroked="f"/>
        </w:pic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1ADF" w14:paraId="68F260AE" w14:textId="77777777" w:rsidTr="007838C4">
        <w:trPr>
          <w:trHeight w:val="498"/>
        </w:trPr>
        <w:tc>
          <w:tcPr>
            <w:tcW w:w="4531" w:type="dxa"/>
            <w:vMerge w:val="restart"/>
            <w:shd w:val="clear" w:color="auto" w:fill="FFC000"/>
          </w:tcPr>
          <w:p w14:paraId="5A545863" w14:textId="42EC1959" w:rsidR="00951ADF" w:rsidRDefault="00951ADF" w:rsidP="007838C4">
            <w:r>
              <w:t>Totaalprijs Aanschafprijs</w:t>
            </w:r>
            <w:r w:rsidR="00B8415D">
              <w:t>, minus de</w:t>
            </w:r>
            <w:r>
              <w:t xml:space="preserve"> Inruilprijs (groene rijen)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FFC000"/>
          </w:tcPr>
          <w:p w14:paraId="70CFA4CE" w14:textId="77777777" w:rsidR="00951ADF" w:rsidRDefault="00951ADF" w:rsidP="007838C4">
            <w:r>
              <w:t>Prijs inclusief btw.</w:t>
            </w:r>
          </w:p>
        </w:tc>
      </w:tr>
      <w:tr w:rsidR="00951ADF" w14:paraId="4A8B5CE6" w14:textId="77777777" w:rsidTr="007838C4">
        <w:trPr>
          <w:trHeight w:val="498"/>
        </w:trPr>
        <w:tc>
          <w:tcPr>
            <w:tcW w:w="4531" w:type="dxa"/>
            <w:vMerge/>
            <w:shd w:val="clear" w:color="auto" w:fill="92D050"/>
          </w:tcPr>
          <w:p w14:paraId="3573D824" w14:textId="77777777" w:rsidR="00951ADF" w:rsidRDefault="00951ADF" w:rsidP="007838C4"/>
        </w:tc>
        <w:tc>
          <w:tcPr>
            <w:tcW w:w="4531" w:type="dxa"/>
            <w:shd w:val="clear" w:color="auto" w:fill="00B0F0"/>
          </w:tcPr>
          <w:p w14:paraId="3837AA41" w14:textId="77777777" w:rsidR="00951ADF" w:rsidRDefault="00951ADF" w:rsidP="007838C4"/>
        </w:tc>
      </w:tr>
    </w:tbl>
    <w:p w14:paraId="77DEE6F2" w14:textId="77777777" w:rsidR="0069633B" w:rsidRDefault="0069633B" w:rsidP="0069633B">
      <w:pPr>
        <w:spacing w:line="28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4FD2F8E" w14:textId="77777777" w:rsidR="00307C7F" w:rsidRDefault="00307C7F" w:rsidP="0069633B">
      <w:pPr>
        <w:spacing w:line="28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F870408" w14:textId="77777777" w:rsidR="00307C7F" w:rsidRDefault="00307C7F" w:rsidP="0069633B">
      <w:pPr>
        <w:spacing w:line="28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A1FB4D3" w14:textId="77777777" w:rsidR="00307C7F" w:rsidRDefault="00307C7F" w:rsidP="0069633B">
      <w:pPr>
        <w:spacing w:line="28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C77CD15" w14:textId="77777777" w:rsidR="00307C7F" w:rsidRDefault="00307C7F" w:rsidP="0069633B">
      <w:pPr>
        <w:spacing w:line="28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DAA76DB" w14:textId="77777777" w:rsidR="00307C7F" w:rsidRDefault="00307C7F" w:rsidP="0069633B">
      <w:pPr>
        <w:spacing w:line="28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DB9BA5E" w14:textId="77777777" w:rsidR="00307C7F" w:rsidRDefault="00307C7F" w:rsidP="0069633B">
      <w:pPr>
        <w:spacing w:line="28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F4710D2" w14:textId="77777777" w:rsidR="00307C7F" w:rsidRDefault="00307C7F" w:rsidP="0069633B">
      <w:pPr>
        <w:spacing w:line="28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71239C8" w14:textId="77777777" w:rsidR="00307C7F" w:rsidRDefault="00307C7F" w:rsidP="0069633B">
      <w:pPr>
        <w:spacing w:line="28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F013081" w14:textId="77777777" w:rsidR="00307C7F" w:rsidRDefault="00307C7F" w:rsidP="0069633B">
      <w:pPr>
        <w:spacing w:line="28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3A0268F" w14:textId="713F9342" w:rsidR="00BC34E6" w:rsidRPr="0069633B" w:rsidRDefault="0069633B" w:rsidP="0069633B">
      <w:pPr>
        <w:spacing w:line="286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De hierna volgende </w:t>
      </w:r>
      <w:r w:rsidR="000634A1">
        <w:rPr>
          <w:rFonts w:ascii="Arial" w:eastAsia="Arial" w:hAnsi="Arial" w:cs="Arial"/>
          <w:b/>
          <w:bCs/>
          <w:sz w:val="20"/>
          <w:szCs w:val="20"/>
        </w:rPr>
        <w:t>totaal</w:t>
      </w:r>
      <w:r>
        <w:rPr>
          <w:rFonts w:ascii="Arial" w:eastAsia="Arial" w:hAnsi="Arial" w:cs="Arial"/>
          <w:b/>
          <w:bCs/>
          <w:sz w:val="20"/>
          <w:szCs w:val="20"/>
        </w:rPr>
        <w:t>prij</w:t>
      </w:r>
      <w:r w:rsidR="00810E7D">
        <w:rPr>
          <w:rFonts w:ascii="Arial" w:eastAsia="Arial" w:hAnsi="Arial" w:cs="Arial"/>
          <w:b/>
          <w:bCs/>
          <w:sz w:val="20"/>
          <w:szCs w:val="20"/>
        </w:rPr>
        <w:t>s maakt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geen onderdeel van de weging op gunningscriterium Prijs. De</w:t>
      </w:r>
      <w:r w:rsidR="00D4392E">
        <w:rPr>
          <w:rFonts w:ascii="Arial" w:eastAsia="Arial" w:hAnsi="Arial" w:cs="Arial"/>
          <w:b/>
          <w:bCs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e dien</w:t>
      </w:r>
      <w:r w:rsidR="00D4392E">
        <w:rPr>
          <w:rFonts w:ascii="Arial" w:eastAsia="Arial" w:hAnsi="Arial" w:cs="Arial"/>
          <w:b/>
          <w:bCs/>
          <w:sz w:val="20"/>
          <w:szCs w:val="20"/>
        </w:rPr>
        <w:t>t alleen als optie te worden opgegeven.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E84D35">
        <w:rPr>
          <w:rFonts w:ascii="Arial" w:eastAsia="Arial" w:hAnsi="Arial" w:cs="Arial"/>
          <w:b/>
          <w:bCs/>
          <w:sz w:val="20"/>
          <w:szCs w:val="20"/>
        </w:rPr>
        <w:t>Indien van toepassing wordt er een aanvullende overeenkomt aangegaan voor deze dienstverlening.</w:t>
      </w:r>
    </w:p>
    <w:p w14:paraId="07B58074" w14:textId="1D68AC21" w:rsidR="00E50617" w:rsidRPr="00E50617" w:rsidRDefault="006601C3">
      <w:pPr>
        <w:rPr>
          <w:sz w:val="36"/>
          <w:szCs w:val="36"/>
        </w:rPr>
      </w:pPr>
      <w:r>
        <w:rPr>
          <w:sz w:val="36"/>
          <w:szCs w:val="36"/>
        </w:rPr>
        <w:t>Optie: Keuring a</w:t>
      </w:r>
      <w:r w:rsidR="0085052B" w:rsidRPr="00E50617">
        <w:rPr>
          <w:sz w:val="36"/>
          <w:szCs w:val="36"/>
        </w:rPr>
        <w:t>demlucht</w:t>
      </w:r>
      <w:r>
        <w:rPr>
          <w:sz w:val="36"/>
          <w:szCs w:val="36"/>
        </w:rPr>
        <w:t xml:space="preserve">cilinder </w:t>
      </w:r>
      <w:r w:rsidR="002F431D">
        <w:rPr>
          <w:sz w:val="36"/>
          <w:szCs w:val="36"/>
        </w:rPr>
        <w:t>(</w:t>
      </w:r>
      <w:r>
        <w:rPr>
          <w:sz w:val="36"/>
          <w:szCs w:val="36"/>
        </w:rPr>
        <w:t>2</w:t>
      </w:r>
      <w:r w:rsidR="002F431D">
        <w:rPr>
          <w:sz w:val="36"/>
          <w:szCs w:val="36"/>
        </w:rPr>
        <w:t>0 jaar)</w:t>
      </w:r>
      <w:r w:rsidR="00B8415D">
        <w:rPr>
          <w:shd w:val="clear" w:color="auto" w:fill="000000" w:themeFill="text1"/>
        </w:rPr>
        <w:pict w14:anchorId="5211B276">
          <v:rect id="_x0000_i1028" style="width:0;height:1.5pt" o:hralign="center" o:hrstd="t" o:hr="t" fillcolor="#a0a0a0" stroked="f"/>
        </w:pic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830"/>
        <w:gridCol w:w="1843"/>
        <w:gridCol w:w="1276"/>
        <w:gridCol w:w="3118"/>
      </w:tblGrid>
      <w:tr w:rsidR="008E195F" w14:paraId="7A231534" w14:textId="77777777" w:rsidTr="00F845B4">
        <w:tc>
          <w:tcPr>
            <w:tcW w:w="9067" w:type="dxa"/>
            <w:gridSpan w:val="4"/>
            <w:shd w:val="clear" w:color="auto" w:fill="FFC000"/>
          </w:tcPr>
          <w:p w14:paraId="590D9BE9" w14:textId="30166EBA" w:rsidR="008E195F" w:rsidRDefault="008E195F">
            <w:r>
              <w:t xml:space="preserve">Total </w:t>
            </w:r>
            <w:proofErr w:type="spellStart"/>
            <w:r>
              <w:t>Cost</w:t>
            </w:r>
            <w:proofErr w:type="spellEnd"/>
            <w:r>
              <w:t xml:space="preserve"> of </w:t>
            </w:r>
            <w:proofErr w:type="spellStart"/>
            <w:r>
              <w:t>Ownership</w:t>
            </w:r>
            <w:proofErr w:type="spellEnd"/>
            <w:r>
              <w:t xml:space="preserve"> van</w:t>
            </w:r>
            <w:r w:rsidR="006601C3">
              <w:t xml:space="preserve"> een cilinder over de gebruiksduur van 20 jaar</w:t>
            </w:r>
            <w:r>
              <w:t xml:space="preserve">. </w:t>
            </w:r>
            <w:r w:rsidR="00E91273">
              <w:t xml:space="preserve">Het aanbieden van de cilinders zal </w:t>
            </w:r>
            <w:r w:rsidR="004543EA">
              <w:t xml:space="preserve">ongeveer 100 stuks </w:t>
            </w:r>
            <w:r w:rsidR="00CA6729">
              <w:t>per bats zijn</w:t>
            </w:r>
            <w:r w:rsidR="004543EA">
              <w:t xml:space="preserve">. De </w:t>
            </w:r>
            <w:r w:rsidR="00A113CB">
              <w:t xml:space="preserve">maximale doorlooptijd voor de </w:t>
            </w:r>
            <w:r w:rsidR="004543EA">
              <w:t xml:space="preserve">keuring </w:t>
            </w:r>
            <w:r w:rsidR="00DF50FB">
              <w:t xml:space="preserve">per bats </w:t>
            </w:r>
            <w:r w:rsidR="00DD15FD">
              <w:t xml:space="preserve">is maximaal </w:t>
            </w:r>
            <w:r w:rsidR="00DF50FB">
              <w:t>2 weken</w:t>
            </w:r>
            <w:r w:rsidR="00CA6729">
              <w:t xml:space="preserve">. </w:t>
            </w:r>
          </w:p>
        </w:tc>
      </w:tr>
      <w:tr w:rsidR="008E195F" w14:paraId="70E861DA" w14:textId="77777777" w:rsidTr="00F845B4">
        <w:tc>
          <w:tcPr>
            <w:tcW w:w="2830" w:type="dxa"/>
            <w:shd w:val="clear" w:color="auto" w:fill="FFC000"/>
          </w:tcPr>
          <w:p w14:paraId="2EF16ABF" w14:textId="77777777" w:rsidR="008E195F" w:rsidRDefault="008E195F">
            <w:r>
              <w:t xml:space="preserve">Omschrijving </w:t>
            </w:r>
          </w:p>
        </w:tc>
        <w:tc>
          <w:tcPr>
            <w:tcW w:w="1843" w:type="dxa"/>
            <w:shd w:val="clear" w:color="auto" w:fill="FFC000"/>
          </w:tcPr>
          <w:p w14:paraId="7E98E8CA" w14:textId="08CB00A4" w:rsidR="008E195F" w:rsidRDefault="008E195F">
            <w:r>
              <w:t xml:space="preserve">Prijs </w:t>
            </w:r>
            <w:r w:rsidR="00CF22B1">
              <w:t xml:space="preserve">per keuring </w:t>
            </w:r>
          </w:p>
        </w:tc>
        <w:tc>
          <w:tcPr>
            <w:tcW w:w="1276" w:type="dxa"/>
            <w:shd w:val="clear" w:color="auto" w:fill="FFC000"/>
          </w:tcPr>
          <w:p w14:paraId="4B27918E" w14:textId="77CE0766" w:rsidR="008E195F" w:rsidRDefault="008E195F">
            <w:r>
              <w:t xml:space="preserve">Aantal </w:t>
            </w:r>
            <w:r w:rsidR="00DD15FD">
              <w:t>over 20 jaar</w:t>
            </w:r>
          </w:p>
        </w:tc>
        <w:tc>
          <w:tcPr>
            <w:tcW w:w="3118" w:type="dxa"/>
            <w:shd w:val="clear" w:color="auto" w:fill="FFC000"/>
          </w:tcPr>
          <w:p w14:paraId="4807DE4F" w14:textId="78F50782" w:rsidR="008E195F" w:rsidRDefault="008E195F">
            <w:r>
              <w:t xml:space="preserve">Totaal TCO prijs over </w:t>
            </w:r>
            <w:r w:rsidR="00CF22B1">
              <w:t>2</w:t>
            </w:r>
            <w:r>
              <w:t>0 jaar (</w:t>
            </w:r>
            <w:r w:rsidR="00F845B4">
              <w:t>prijs</w:t>
            </w:r>
            <w:r>
              <w:t xml:space="preserve"> x aantal</w:t>
            </w:r>
            <w:r w:rsidR="00F845B4">
              <w:t xml:space="preserve"> keuringen</w:t>
            </w:r>
            <w:r>
              <w:t>)</w:t>
            </w:r>
          </w:p>
        </w:tc>
      </w:tr>
      <w:tr w:rsidR="000654AE" w14:paraId="176B31D7" w14:textId="77777777" w:rsidTr="00F845B4">
        <w:tc>
          <w:tcPr>
            <w:tcW w:w="2830" w:type="dxa"/>
          </w:tcPr>
          <w:p w14:paraId="1DFECA47" w14:textId="4D139BDC" w:rsidR="000654AE" w:rsidRDefault="000654AE" w:rsidP="00A36B3A">
            <w:r>
              <w:t xml:space="preserve">Keuring  </w:t>
            </w:r>
            <w:r w:rsidR="002E1008">
              <w:t>ademluchtcilinder</w:t>
            </w:r>
          </w:p>
        </w:tc>
        <w:tc>
          <w:tcPr>
            <w:tcW w:w="1843" w:type="dxa"/>
            <w:shd w:val="clear" w:color="auto" w:fill="FFFF00"/>
          </w:tcPr>
          <w:p w14:paraId="52A2D6CA" w14:textId="77777777" w:rsidR="000654AE" w:rsidRDefault="000654AE" w:rsidP="00A36B3A">
            <w:r>
              <w:t>€</w:t>
            </w:r>
          </w:p>
        </w:tc>
        <w:tc>
          <w:tcPr>
            <w:tcW w:w="1276" w:type="dxa"/>
          </w:tcPr>
          <w:p w14:paraId="4C16EAC9" w14:textId="6EE44421" w:rsidR="000654AE" w:rsidRDefault="000654AE" w:rsidP="00A36B3A"/>
        </w:tc>
        <w:tc>
          <w:tcPr>
            <w:tcW w:w="3118" w:type="dxa"/>
            <w:shd w:val="clear" w:color="auto" w:fill="auto"/>
          </w:tcPr>
          <w:p w14:paraId="2639EDF9" w14:textId="3FF5083A" w:rsidR="000654AE" w:rsidRDefault="00A90DF6" w:rsidP="00A36B3A">
            <w:r>
              <w:t xml:space="preserve">€ </w:t>
            </w:r>
          </w:p>
        </w:tc>
      </w:tr>
      <w:tr w:rsidR="00F845B4" w14:paraId="6735D6DB" w14:textId="77777777" w:rsidTr="00F845B4">
        <w:tc>
          <w:tcPr>
            <w:tcW w:w="5949" w:type="dxa"/>
            <w:gridSpan w:val="3"/>
          </w:tcPr>
          <w:p w14:paraId="52577450" w14:textId="2B85BE43" w:rsidR="00F845B4" w:rsidRDefault="00F845B4" w:rsidP="00F845B4">
            <w:pPr>
              <w:jc w:val="right"/>
            </w:pPr>
            <w:r>
              <w:t>Totaal aantal cilinder</w:t>
            </w:r>
          </w:p>
        </w:tc>
        <w:tc>
          <w:tcPr>
            <w:tcW w:w="3118" w:type="dxa"/>
            <w:shd w:val="clear" w:color="auto" w:fill="auto"/>
          </w:tcPr>
          <w:p w14:paraId="00160120" w14:textId="6DA87924" w:rsidR="00F845B4" w:rsidRDefault="00C50EF7" w:rsidP="00A36B3A">
            <w:r>
              <w:t xml:space="preserve">X </w:t>
            </w:r>
            <w:r w:rsidR="00E414D5">
              <w:t>2705</w:t>
            </w:r>
          </w:p>
        </w:tc>
      </w:tr>
      <w:tr w:rsidR="000654AE" w14:paraId="16271054" w14:textId="77777777" w:rsidTr="00F845B4">
        <w:trPr>
          <w:trHeight w:val="380"/>
        </w:trPr>
        <w:tc>
          <w:tcPr>
            <w:tcW w:w="5949" w:type="dxa"/>
            <w:gridSpan w:val="3"/>
            <w:shd w:val="clear" w:color="auto" w:fill="92D050"/>
          </w:tcPr>
          <w:p w14:paraId="1C9376AE" w14:textId="61645059" w:rsidR="000654AE" w:rsidRDefault="000654AE" w:rsidP="006B35BC">
            <w:pPr>
              <w:jc w:val="right"/>
            </w:pPr>
            <w:r>
              <w:t>Totaalprijs</w:t>
            </w:r>
            <w:r w:rsidR="00C50EF7">
              <w:t xml:space="preserve"> keuringen</w:t>
            </w:r>
          </w:p>
        </w:tc>
        <w:tc>
          <w:tcPr>
            <w:tcW w:w="3118" w:type="dxa"/>
            <w:shd w:val="clear" w:color="auto" w:fill="92D050"/>
          </w:tcPr>
          <w:p w14:paraId="603CC38E" w14:textId="16949C7E" w:rsidR="000654AE" w:rsidRDefault="000654AE" w:rsidP="00A36B3A"/>
        </w:tc>
      </w:tr>
    </w:tbl>
    <w:p w14:paraId="243DE626" w14:textId="1968C4B7" w:rsidR="00DC6372" w:rsidRDefault="00DC6372" w:rsidP="00D4392E">
      <w:pPr>
        <w:spacing w:after="0"/>
      </w:pPr>
    </w:p>
    <w:p w14:paraId="634F5A8C" w14:textId="7651A44B" w:rsidR="00A46D52" w:rsidRDefault="00A46D52" w:rsidP="00D4392E">
      <w:pPr>
        <w:spacing w:after="0"/>
      </w:pPr>
    </w:p>
    <w:p w14:paraId="3518BF9E" w14:textId="117BD94F" w:rsidR="00A46D52" w:rsidRDefault="00A46D52" w:rsidP="00D4392E">
      <w:pPr>
        <w:spacing w:after="0"/>
      </w:pPr>
    </w:p>
    <w:p w14:paraId="574C550F" w14:textId="2668047B" w:rsidR="00A46D52" w:rsidRDefault="00A46D52" w:rsidP="00D4392E">
      <w:pPr>
        <w:spacing w:after="0"/>
      </w:pPr>
    </w:p>
    <w:p w14:paraId="7F80A8F6" w14:textId="05DEF41C" w:rsidR="00A46D52" w:rsidRDefault="00A46D52" w:rsidP="00D4392E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4531"/>
      </w:tblGrid>
      <w:tr w:rsidR="00A46D52" w14:paraId="7CA94062" w14:textId="77777777" w:rsidTr="00981A41">
        <w:tc>
          <w:tcPr>
            <w:tcW w:w="2405" w:type="dxa"/>
          </w:tcPr>
          <w:p w14:paraId="34A0B52B" w14:textId="77777777" w:rsidR="00A46D52" w:rsidRDefault="00A46D52" w:rsidP="00981A41">
            <w:r>
              <w:t>Ondernemer</w:t>
            </w:r>
          </w:p>
        </w:tc>
        <w:tc>
          <w:tcPr>
            <w:tcW w:w="4531" w:type="dxa"/>
          </w:tcPr>
          <w:p w14:paraId="1452F8AF" w14:textId="77777777" w:rsidR="00A46D52" w:rsidRDefault="00A46D52" w:rsidP="00981A41"/>
          <w:p w14:paraId="4E1AFEAE" w14:textId="77777777" w:rsidR="00A46D52" w:rsidRDefault="00A46D52" w:rsidP="00981A41"/>
        </w:tc>
      </w:tr>
      <w:tr w:rsidR="00A46D52" w14:paraId="35F6F6FE" w14:textId="77777777" w:rsidTr="00981A41">
        <w:tc>
          <w:tcPr>
            <w:tcW w:w="2405" w:type="dxa"/>
          </w:tcPr>
          <w:p w14:paraId="0417F461" w14:textId="77777777" w:rsidR="00A46D52" w:rsidRDefault="00A46D52" w:rsidP="00981A41">
            <w:r>
              <w:t>Datum</w:t>
            </w:r>
          </w:p>
        </w:tc>
        <w:tc>
          <w:tcPr>
            <w:tcW w:w="4531" w:type="dxa"/>
          </w:tcPr>
          <w:p w14:paraId="2606DB9F" w14:textId="77777777" w:rsidR="00A46D52" w:rsidRDefault="00A46D52" w:rsidP="00981A41"/>
          <w:p w14:paraId="702426F2" w14:textId="77777777" w:rsidR="00A46D52" w:rsidRDefault="00A46D52" w:rsidP="00981A41"/>
        </w:tc>
      </w:tr>
      <w:tr w:rsidR="00A46D52" w14:paraId="58CFFE04" w14:textId="77777777" w:rsidTr="00981A41">
        <w:tc>
          <w:tcPr>
            <w:tcW w:w="2405" w:type="dxa"/>
          </w:tcPr>
          <w:p w14:paraId="5E6E4976" w14:textId="77777777" w:rsidR="00A46D52" w:rsidRDefault="00A46D52" w:rsidP="00981A41">
            <w:r>
              <w:t>Handtekening</w:t>
            </w:r>
          </w:p>
        </w:tc>
        <w:tc>
          <w:tcPr>
            <w:tcW w:w="4531" w:type="dxa"/>
          </w:tcPr>
          <w:p w14:paraId="48050FE1" w14:textId="77777777" w:rsidR="00A46D52" w:rsidRDefault="00A46D52" w:rsidP="00981A41"/>
          <w:p w14:paraId="053F06AE" w14:textId="77777777" w:rsidR="00A46D52" w:rsidRDefault="00A46D52" w:rsidP="00981A41"/>
          <w:p w14:paraId="5DEFEFD1" w14:textId="77777777" w:rsidR="00A46D52" w:rsidRDefault="00A46D52" w:rsidP="00981A41"/>
        </w:tc>
      </w:tr>
    </w:tbl>
    <w:p w14:paraId="55478AB2" w14:textId="77777777" w:rsidR="00A46D52" w:rsidRPr="00DC6372" w:rsidRDefault="00A46D52" w:rsidP="00D4392E">
      <w:pPr>
        <w:spacing w:after="0"/>
      </w:pPr>
    </w:p>
    <w:sectPr w:rsidR="00A46D52" w:rsidRPr="00DC6372" w:rsidSect="00C9713A">
      <w:footerReference w:type="default" r:id="rId11"/>
      <w:pgSz w:w="11906" w:h="16838"/>
      <w:pgMar w:top="1417" w:right="1417" w:bottom="426" w:left="1417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3BD73" w14:textId="77777777" w:rsidR="00790C75" w:rsidRDefault="00790C75" w:rsidP="00C82FAC">
      <w:pPr>
        <w:spacing w:after="0" w:line="240" w:lineRule="auto"/>
      </w:pPr>
      <w:r>
        <w:separator/>
      </w:r>
    </w:p>
  </w:endnote>
  <w:endnote w:type="continuationSeparator" w:id="0">
    <w:p w14:paraId="07E2027D" w14:textId="77777777" w:rsidR="00790C75" w:rsidRDefault="00790C75" w:rsidP="00C8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B1E5F" w14:textId="21BBAD96" w:rsidR="009C0C4D" w:rsidRDefault="00C9713A">
    <w:pPr>
      <w:pStyle w:val="Voettekst"/>
    </w:pPr>
    <w:r w:rsidRPr="00C9713A">
      <w:rPr>
        <w:sz w:val="20"/>
        <w:szCs w:val="20"/>
      </w:rPr>
      <w:ptab w:relativeTo="margin" w:alignment="center" w:leader="none"/>
    </w:r>
    <w:r>
      <w:rPr>
        <w:sz w:val="20"/>
        <w:szCs w:val="20"/>
      </w:rPr>
      <w:t>Inschrijfformulier perceel 2</w:t>
    </w:r>
    <w:r w:rsidRPr="00C9713A">
      <w:rPr>
        <w:sz w:val="20"/>
        <w:szCs w:val="20"/>
      </w:rPr>
      <w:ptab w:relativeTo="margin" w:alignment="right" w:leader="none"/>
    </w:r>
    <w:r w:rsidRPr="00C9713A">
      <w:rPr>
        <w:sz w:val="20"/>
        <w:szCs w:val="20"/>
      </w:rPr>
      <w:fldChar w:fldCharType="begin"/>
    </w:r>
    <w:r w:rsidRPr="00C9713A">
      <w:rPr>
        <w:sz w:val="20"/>
        <w:szCs w:val="20"/>
      </w:rPr>
      <w:instrText>PAGE   \* MERGEFORMAT</w:instrText>
    </w:r>
    <w:r w:rsidRPr="00C9713A">
      <w:rPr>
        <w:sz w:val="20"/>
        <w:szCs w:val="20"/>
      </w:rPr>
      <w:fldChar w:fldCharType="separate"/>
    </w:r>
    <w:r w:rsidRPr="00C9713A">
      <w:rPr>
        <w:sz w:val="20"/>
        <w:szCs w:val="20"/>
      </w:rPr>
      <w:t>1</w:t>
    </w:r>
    <w:r w:rsidRPr="00C9713A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6451A" w14:textId="77777777" w:rsidR="00790C75" w:rsidRDefault="00790C75" w:rsidP="00C82FAC">
      <w:pPr>
        <w:spacing w:after="0" w:line="240" w:lineRule="auto"/>
      </w:pPr>
      <w:r>
        <w:separator/>
      </w:r>
    </w:p>
  </w:footnote>
  <w:footnote w:type="continuationSeparator" w:id="0">
    <w:p w14:paraId="1BAD9FD9" w14:textId="77777777" w:rsidR="00790C75" w:rsidRDefault="00790C75" w:rsidP="00C82FAC">
      <w:pPr>
        <w:spacing w:after="0" w:line="240" w:lineRule="auto"/>
      </w:pPr>
      <w:r>
        <w:continuationSeparator/>
      </w:r>
    </w:p>
  </w:footnote>
  <w:footnote w:id="1">
    <w:p w14:paraId="406F7CAE" w14:textId="3C6DD922" w:rsidR="002A4738" w:rsidRDefault="002A4738">
      <w:pPr>
        <w:pStyle w:val="Voetnoottekst"/>
      </w:pPr>
      <w:r>
        <w:rPr>
          <w:rStyle w:val="Voetnootmarkering"/>
        </w:rPr>
        <w:footnoteRef/>
      </w:r>
      <w:r>
        <w:t xml:space="preserve"> Alle prijzen in dit prijzenblad dienen inclusief btw te worden weergegeven.</w:t>
      </w:r>
    </w:p>
  </w:footnote>
  <w:footnote w:id="2">
    <w:p w14:paraId="5F77C2DD" w14:textId="177E550A" w:rsidR="00951ADF" w:rsidRDefault="00951ADF" w:rsidP="00951ADF">
      <w:pPr>
        <w:pStyle w:val="Voetnoottekst"/>
      </w:pPr>
      <w:r>
        <w:rPr>
          <w:rStyle w:val="Voetnootmarkering"/>
        </w:rPr>
        <w:footnoteRef/>
      </w:r>
      <w:r>
        <w:t xml:space="preserve"> Deze totaalprijs wordt als beoordelingsprijs opgenomen.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2B"/>
    <w:rsid w:val="00025534"/>
    <w:rsid w:val="000634A1"/>
    <w:rsid w:val="000654AE"/>
    <w:rsid w:val="00194783"/>
    <w:rsid w:val="001B64FE"/>
    <w:rsid w:val="00236315"/>
    <w:rsid w:val="002A4738"/>
    <w:rsid w:val="002E1008"/>
    <w:rsid w:val="002E1747"/>
    <w:rsid w:val="002F431D"/>
    <w:rsid w:val="00307C7F"/>
    <w:rsid w:val="004543EA"/>
    <w:rsid w:val="00472B06"/>
    <w:rsid w:val="00480385"/>
    <w:rsid w:val="0049091E"/>
    <w:rsid w:val="00497FB4"/>
    <w:rsid w:val="005917A0"/>
    <w:rsid w:val="00607B07"/>
    <w:rsid w:val="006601C3"/>
    <w:rsid w:val="0069633B"/>
    <w:rsid w:val="006B35BC"/>
    <w:rsid w:val="00790C75"/>
    <w:rsid w:val="007C088F"/>
    <w:rsid w:val="00810E7D"/>
    <w:rsid w:val="0085052B"/>
    <w:rsid w:val="008522EE"/>
    <w:rsid w:val="008A17B1"/>
    <w:rsid w:val="008B2574"/>
    <w:rsid w:val="008E195F"/>
    <w:rsid w:val="00951ADF"/>
    <w:rsid w:val="00955638"/>
    <w:rsid w:val="009C0C4D"/>
    <w:rsid w:val="00A04E28"/>
    <w:rsid w:val="00A113CB"/>
    <w:rsid w:val="00A36B3A"/>
    <w:rsid w:val="00A46D52"/>
    <w:rsid w:val="00A90DF6"/>
    <w:rsid w:val="00AE7F63"/>
    <w:rsid w:val="00B8415D"/>
    <w:rsid w:val="00BC34E6"/>
    <w:rsid w:val="00C50EF7"/>
    <w:rsid w:val="00C8199D"/>
    <w:rsid w:val="00C82FAC"/>
    <w:rsid w:val="00C9713A"/>
    <w:rsid w:val="00CA6729"/>
    <w:rsid w:val="00CF22B1"/>
    <w:rsid w:val="00D3508A"/>
    <w:rsid w:val="00D4392E"/>
    <w:rsid w:val="00DC6372"/>
    <w:rsid w:val="00DD15FD"/>
    <w:rsid w:val="00DF50FB"/>
    <w:rsid w:val="00E414D5"/>
    <w:rsid w:val="00E47935"/>
    <w:rsid w:val="00E50617"/>
    <w:rsid w:val="00E84D35"/>
    <w:rsid w:val="00E91273"/>
    <w:rsid w:val="00EB2B68"/>
    <w:rsid w:val="00F8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0BA352"/>
  <w15:chartTrackingRefBased/>
  <w15:docId w15:val="{26699372-79C0-4BC0-B4CA-CEF699EC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50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82F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82F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82FAC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E1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1747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C0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0C4D"/>
  </w:style>
  <w:style w:type="paragraph" w:styleId="Voettekst">
    <w:name w:val="footer"/>
    <w:basedOn w:val="Standaard"/>
    <w:link w:val="VoettekstChar"/>
    <w:uiPriority w:val="99"/>
    <w:unhideWhenUsed/>
    <w:rsid w:val="009C0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0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31E9781D12C4DB0FCD8F1BFDF3DB6" ma:contentTypeVersion="12" ma:contentTypeDescription="Een nieuw document maken." ma:contentTypeScope="" ma:versionID="75cda2ea121f3ee25ee2b1c98969aa81">
  <xsd:schema xmlns:xsd="http://www.w3.org/2001/XMLSchema" xmlns:xs="http://www.w3.org/2001/XMLSchema" xmlns:p="http://schemas.microsoft.com/office/2006/metadata/properties" xmlns:ns3="26d29e71-32d5-4549-a519-69a58968f5e2" xmlns:ns4="2865590e-8d2e-413d-a6c0-7101179627c6" targetNamespace="http://schemas.microsoft.com/office/2006/metadata/properties" ma:root="true" ma:fieldsID="bb2a68df4935434f9da78d3b3f738af4" ns3:_="" ns4:_="">
    <xsd:import namespace="26d29e71-32d5-4549-a519-69a58968f5e2"/>
    <xsd:import namespace="2865590e-8d2e-413d-a6c0-7101179627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29e71-32d5-4549-a519-69a58968f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5590e-8d2e-413d-a6c0-7101179627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BC9CE-2B88-4635-8069-8E43DF2296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3192EC-B7AF-4F75-83B6-966544EB2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29e71-32d5-4549-a519-69a58968f5e2"/>
    <ds:schemaRef ds:uri="2865590e-8d2e-413d-a6c0-7101179627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0004E8-98D4-4F90-A062-07A82CA754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C41088-7468-4685-92B9-37FFED90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de (Peter)</dc:creator>
  <cp:keywords/>
  <dc:description/>
  <cp:lastModifiedBy>Kraker, de (Peter)</cp:lastModifiedBy>
  <cp:revision>2</cp:revision>
  <dcterms:created xsi:type="dcterms:W3CDTF">2021-03-04T11:04:00Z</dcterms:created>
  <dcterms:modified xsi:type="dcterms:W3CDTF">2021-03-04T11:04:00Z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0x0101004A431E9781D12C4DB0FCD8F1BFDF3DB6</vt:lpwstr>
  </property>
</Properties>
</file>