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DB8E7" w14:textId="77777777" w:rsidR="00C204BF" w:rsidRDefault="00E50617">
      <w:pPr>
        <w:rPr>
          <w:sz w:val="20"/>
          <w:szCs w:val="20"/>
        </w:rPr>
      </w:pPr>
      <w:r w:rsidRPr="0043188B">
        <w:rPr>
          <w:noProof/>
          <w:lang w:eastAsia="nl-NL"/>
        </w:rPr>
        <w:drawing>
          <wp:anchor distT="0" distB="0" distL="114300" distR="114300" simplePos="0" relativeHeight="251659264" behindDoc="0" locked="0" layoutInCell="1" allowOverlap="1" wp14:anchorId="506395BF" wp14:editId="329D7395">
            <wp:simplePos x="0" y="0"/>
            <wp:positionH relativeFrom="column">
              <wp:posOffset>4645097</wp:posOffset>
            </wp:positionH>
            <wp:positionV relativeFrom="paragraph">
              <wp:posOffset>-371475</wp:posOffset>
            </wp:positionV>
            <wp:extent cx="1685925" cy="650758"/>
            <wp:effectExtent l="0" t="0" r="0" b="0"/>
            <wp:wrapNone/>
            <wp:docPr id="2" name="Afbeelding 2" descr="https://www.tenderguide.nl/opdrachtgever_files/veiligheidsregio/logo-veiligheidsregio-zee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enderguide.nl/opdrachtgever_files/veiligheidsregio/logo-veiligheidsregio-zeela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507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BF854" w14:textId="3F09EDB1" w:rsidR="00607B07" w:rsidRDefault="0085052B">
      <w:pPr>
        <w:rPr>
          <w:sz w:val="36"/>
          <w:szCs w:val="36"/>
        </w:rPr>
      </w:pPr>
      <w:r w:rsidRPr="0085052B">
        <w:rPr>
          <w:sz w:val="36"/>
          <w:szCs w:val="36"/>
        </w:rPr>
        <w:t xml:space="preserve">Bijlage </w:t>
      </w:r>
      <w:r w:rsidR="00E50617">
        <w:rPr>
          <w:sz w:val="36"/>
          <w:szCs w:val="36"/>
        </w:rPr>
        <w:t>5</w:t>
      </w:r>
      <w:r w:rsidR="0091298A">
        <w:rPr>
          <w:sz w:val="36"/>
          <w:szCs w:val="36"/>
        </w:rPr>
        <w:t>.1</w:t>
      </w:r>
      <w:r w:rsidR="00E50617">
        <w:rPr>
          <w:sz w:val="36"/>
          <w:szCs w:val="36"/>
        </w:rPr>
        <w:t xml:space="preserve">: </w:t>
      </w:r>
      <w:r w:rsidRPr="0085052B">
        <w:rPr>
          <w:sz w:val="36"/>
          <w:szCs w:val="36"/>
        </w:rPr>
        <w:t>Prijzenblad Ademluchttoestel en Masker</w:t>
      </w:r>
    </w:p>
    <w:p w14:paraId="1AE2B53D" w14:textId="77777777" w:rsidR="00E50617" w:rsidRDefault="0085052B">
      <w:pPr>
        <w:rPr>
          <w:sz w:val="36"/>
          <w:szCs w:val="36"/>
        </w:rPr>
      </w:pPr>
      <w:r>
        <w:rPr>
          <w:sz w:val="36"/>
          <w:szCs w:val="36"/>
        </w:rPr>
        <w:t>Aanschafprijs</w:t>
      </w:r>
      <w:r w:rsidR="0091298A">
        <w:rPr>
          <w:shd w:val="clear" w:color="auto" w:fill="000000" w:themeFill="text1"/>
        </w:rPr>
        <w:pict w14:anchorId="48D5EDD4">
          <v:rect id="_x0000_i1025" style="width:0;height:1.5pt" o:hralign="center" o:hrstd="t" o:hr="t" fillcolor="#a0a0a0" stroked="f"/>
        </w:pict>
      </w:r>
    </w:p>
    <w:tbl>
      <w:tblPr>
        <w:tblStyle w:val="Tabelraster"/>
        <w:tblW w:w="9067" w:type="dxa"/>
        <w:tblLook w:val="04A0" w:firstRow="1" w:lastRow="0" w:firstColumn="1" w:lastColumn="0" w:noHBand="0" w:noVBand="1"/>
      </w:tblPr>
      <w:tblGrid>
        <w:gridCol w:w="2273"/>
        <w:gridCol w:w="1573"/>
        <w:gridCol w:w="969"/>
        <w:gridCol w:w="1758"/>
        <w:gridCol w:w="2494"/>
      </w:tblGrid>
      <w:tr w:rsidR="00E50617" w14:paraId="445D6B78" w14:textId="77777777" w:rsidTr="00E50617">
        <w:tc>
          <w:tcPr>
            <w:tcW w:w="2273" w:type="dxa"/>
            <w:shd w:val="clear" w:color="auto" w:fill="FFC000"/>
          </w:tcPr>
          <w:p w14:paraId="064FAF6B" w14:textId="77777777" w:rsidR="00E50617" w:rsidRDefault="00E50617">
            <w:r>
              <w:t>Omschrijving artikel</w:t>
            </w:r>
          </w:p>
        </w:tc>
        <w:tc>
          <w:tcPr>
            <w:tcW w:w="1573" w:type="dxa"/>
            <w:shd w:val="clear" w:color="auto" w:fill="FFC000"/>
          </w:tcPr>
          <w:p w14:paraId="3A094F93" w14:textId="77777777" w:rsidR="00E50617" w:rsidRDefault="00E50617">
            <w:r>
              <w:t>Artikelnummer leverancier</w:t>
            </w:r>
          </w:p>
        </w:tc>
        <w:tc>
          <w:tcPr>
            <w:tcW w:w="969" w:type="dxa"/>
            <w:shd w:val="clear" w:color="auto" w:fill="FFC000"/>
          </w:tcPr>
          <w:p w14:paraId="123E7A9E" w14:textId="77777777" w:rsidR="00E50617" w:rsidRDefault="00E50617">
            <w:r>
              <w:t>Aantal</w:t>
            </w:r>
          </w:p>
        </w:tc>
        <w:tc>
          <w:tcPr>
            <w:tcW w:w="1758" w:type="dxa"/>
            <w:shd w:val="clear" w:color="auto" w:fill="FFC000"/>
          </w:tcPr>
          <w:p w14:paraId="01F2CC6E" w14:textId="77777777" w:rsidR="00E50617" w:rsidRDefault="00E50617">
            <w:r>
              <w:t>Prijs per stuk (inclusief btw)</w:t>
            </w:r>
          </w:p>
        </w:tc>
        <w:tc>
          <w:tcPr>
            <w:tcW w:w="2494" w:type="dxa"/>
            <w:shd w:val="clear" w:color="auto" w:fill="FFC000"/>
          </w:tcPr>
          <w:p w14:paraId="5A9940F2" w14:textId="77777777" w:rsidR="00E50617" w:rsidRDefault="00E50617">
            <w:r>
              <w:t>Prijs totaal (inclusief btw)</w:t>
            </w:r>
          </w:p>
        </w:tc>
      </w:tr>
      <w:tr w:rsidR="00E50617" w14:paraId="0693D4C0" w14:textId="77777777" w:rsidTr="00E50617">
        <w:tc>
          <w:tcPr>
            <w:tcW w:w="2273" w:type="dxa"/>
          </w:tcPr>
          <w:p w14:paraId="4EF0A61F" w14:textId="77777777" w:rsidR="00E50617" w:rsidRDefault="00E50617">
            <w:r>
              <w:t>Ademluchttoestel</w:t>
            </w:r>
          </w:p>
        </w:tc>
        <w:tc>
          <w:tcPr>
            <w:tcW w:w="1573" w:type="dxa"/>
          </w:tcPr>
          <w:p w14:paraId="0121D0B4" w14:textId="77777777" w:rsidR="00E50617" w:rsidRDefault="00E50617"/>
        </w:tc>
        <w:tc>
          <w:tcPr>
            <w:tcW w:w="969" w:type="dxa"/>
          </w:tcPr>
          <w:p w14:paraId="095029EA" w14:textId="702825D1" w:rsidR="00E50617" w:rsidRDefault="0073243A">
            <w:r>
              <w:t>768</w:t>
            </w:r>
          </w:p>
        </w:tc>
        <w:tc>
          <w:tcPr>
            <w:tcW w:w="1758" w:type="dxa"/>
          </w:tcPr>
          <w:p w14:paraId="6364A30A" w14:textId="77777777" w:rsidR="00E50617" w:rsidRDefault="00E50617">
            <w:r>
              <w:t xml:space="preserve">€ </w:t>
            </w:r>
          </w:p>
        </w:tc>
        <w:tc>
          <w:tcPr>
            <w:tcW w:w="2494" w:type="dxa"/>
          </w:tcPr>
          <w:p w14:paraId="26CFA258" w14:textId="77777777" w:rsidR="00E50617" w:rsidRDefault="00E50617">
            <w:r>
              <w:t>€</w:t>
            </w:r>
          </w:p>
        </w:tc>
      </w:tr>
      <w:tr w:rsidR="00E50617" w14:paraId="249C986B" w14:textId="77777777" w:rsidTr="00E50617">
        <w:tc>
          <w:tcPr>
            <w:tcW w:w="2273" w:type="dxa"/>
          </w:tcPr>
          <w:p w14:paraId="705587DD" w14:textId="3FD0730E" w:rsidR="00E50617" w:rsidRDefault="00E50617">
            <w:proofErr w:type="spellStart"/>
            <w:r>
              <w:t>Snelwisseladapter</w:t>
            </w:r>
            <w:proofErr w:type="spellEnd"/>
            <w:r>
              <w:t xml:space="preserve"> reduceerzijde</w:t>
            </w:r>
            <w:r w:rsidR="0043348D">
              <w:rPr>
                <w:rStyle w:val="Voetnootmarkering"/>
              </w:rPr>
              <w:footnoteReference w:id="1"/>
            </w:r>
            <w:r>
              <w:t xml:space="preserve"> </w:t>
            </w:r>
          </w:p>
        </w:tc>
        <w:tc>
          <w:tcPr>
            <w:tcW w:w="1573" w:type="dxa"/>
          </w:tcPr>
          <w:p w14:paraId="1C4A1961" w14:textId="77777777" w:rsidR="00E50617" w:rsidRDefault="00E50617"/>
        </w:tc>
        <w:tc>
          <w:tcPr>
            <w:tcW w:w="969" w:type="dxa"/>
          </w:tcPr>
          <w:p w14:paraId="61BC6DE3" w14:textId="4577D124" w:rsidR="00E50617" w:rsidRDefault="0073243A">
            <w:r>
              <w:t>768</w:t>
            </w:r>
          </w:p>
        </w:tc>
        <w:tc>
          <w:tcPr>
            <w:tcW w:w="1758" w:type="dxa"/>
          </w:tcPr>
          <w:p w14:paraId="14D07A87" w14:textId="77777777" w:rsidR="00E50617" w:rsidRDefault="00E50617">
            <w:r>
              <w:t>€</w:t>
            </w:r>
          </w:p>
        </w:tc>
        <w:tc>
          <w:tcPr>
            <w:tcW w:w="2494" w:type="dxa"/>
          </w:tcPr>
          <w:p w14:paraId="1CF95773" w14:textId="77777777" w:rsidR="00E50617" w:rsidRDefault="00E50617">
            <w:r>
              <w:t>€</w:t>
            </w:r>
          </w:p>
        </w:tc>
      </w:tr>
      <w:tr w:rsidR="00E50617" w14:paraId="5BCE9FAD" w14:textId="77777777" w:rsidTr="00E50617">
        <w:tc>
          <w:tcPr>
            <w:tcW w:w="2273" w:type="dxa"/>
          </w:tcPr>
          <w:p w14:paraId="268FF8D8" w14:textId="77777777" w:rsidR="00E50617" w:rsidRDefault="00E50617">
            <w:proofErr w:type="spellStart"/>
            <w:r>
              <w:t>Snelwisseladapter</w:t>
            </w:r>
            <w:proofErr w:type="spellEnd"/>
            <w:r>
              <w:t xml:space="preserve"> cilinderzijde</w:t>
            </w:r>
          </w:p>
        </w:tc>
        <w:tc>
          <w:tcPr>
            <w:tcW w:w="1573" w:type="dxa"/>
          </w:tcPr>
          <w:p w14:paraId="7C4A443E" w14:textId="77777777" w:rsidR="00E50617" w:rsidRDefault="00E50617"/>
        </w:tc>
        <w:tc>
          <w:tcPr>
            <w:tcW w:w="969" w:type="dxa"/>
          </w:tcPr>
          <w:p w14:paraId="4828ED31" w14:textId="55CDA81C" w:rsidR="00E50617" w:rsidRDefault="00E50617">
            <w:r>
              <w:t>2</w:t>
            </w:r>
            <w:r w:rsidR="00754226">
              <w:t>705</w:t>
            </w:r>
          </w:p>
        </w:tc>
        <w:tc>
          <w:tcPr>
            <w:tcW w:w="1758" w:type="dxa"/>
          </w:tcPr>
          <w:p w14:paraId="65205594" w14:textId="77777777" w:rsidR="00E50617" w:rsidRDefault="00E50617">
            <w:r>
              <w:t>€</w:t>
            </w:r>
          </w:p>
        </w:tc>
        <w:tc>
          <w:tcPr>
            <w:tcW w:w="2494" w:type="dxa"/>
          </w:tcPr>
          <w:p w14:paraId="247FF45F" w14:textId="77777777" w:rsidR="00E50617" w:rsidRDefault="00E50617">
            <w:r>
              <w:t>€</w:t>
            </w:r>
          </w:p>
        </w:tc>
      </w:tr>
      <w:tr w:rsidR="000A7F27" w14:paraId="1BC9B8B7" w14:textId="77777777" w:rsidTr="00E50617">
        <w:tc>
          <w:tcPr>
            <w:tcW w:w="2273" w:type="dxa"/>
          </w:tcPr>
          <w:p w14:paraId="194B4396" w14:textId="3F73347C" w:rsidR="000A7F27" w:rsidRDefault="00985AC3">
            <w:proofErr w:type="spellStart"/>
            <w:r>
              <w:t>Snelwisseladapter</w:t>
            </w:r>
            <w:proofErr w:type="spellEnd"/>
            <w:r>
              <w:t xml:space="preserve"> t.b</w:t>
            </w:r>
            <w:r w:rsidR="00EA768E">
              <w:t>.</w:t>
            </w:r>
            <w:r>
              <w:t xml:space="preserve">v. de </w:t>
            </w:r>
            <w:proofErr w:type="spellStart"/>
            <w:r>
              <w:t>vulbalk</w:t>
            </w:r>
            <w:proofErr w:type="spellEnd"/>
            <w:r>
              <w:t xml:space="preserve"> </w:t>
            </w:r>
            <w:r w:rsidR="00587CAA">
              <w:t xml:space="preserve">met </w:t>
            </w:r>
            <w:r w:rsidR="00880A7E">
              <w:t>1mtr. flexibele slang</w:t>
            </w:r>
          </w:p>
        </w:tc>
        <w:tc>
          <w:tcPr>
            <w:tcW w:w="1573" w:type="dxa"/>
          </w:tcPr>
          <w:p w14:paraId="776C9095" w14:textId="77777777" w:rsidR="000A7F27" w:rsidRDefault="000A7F27"/>
        </w:tc>
        <w:tc>
          <w:tcPr>
            <w:tcW w:w="969" w:type="dxa"/>
          </w:tcPr>
          <w:p w14:paraId="1AF38A17" w14:textId="4F4ECEDA" w:rsidR="000A7F27" w:rsidRDefault="00ED1436">
            <w:r>
              <w:t xml:space="preserve">  30</w:t>
            </w:r>
          </w:p>
        </w:tc>
        <w:tc>
          <w:tcPr>
            <w:tcW w:w="1758" w:type="dxa"/>
          </w:tcPr>
          <w:p w14:paraId="0C0557DF" w14:textId="532E1B27" w:rsidR="000A7F27" w:rsidRDefault="00640C27">
            <w:r>
              <w:t>€</w:t>
            </w:r>
          </w:p>
        </w:tc>
        <w:tc>
          <w:tcPr>
            <w:tcW w:w="2494" w:type="dxa"/>
          </w:tcPr>
          <w:p w14:paraId="4408AC60" w14:textId="2AD4820F" w:rsidR="000A7F27" w:rsidRDefault="00640C27">
            <w:r>
              <w:t>€</w:t>
            </w:r>
          </w:p>
        </w:tc>
      </w:tr>
      <w:tr w:rsidR="00E50617" w14:paraId="7A532432" w14:textId="77777777" w:rsidTr="00E50617">
        <w:tc>
          <w:tcPr>
            <w:tcW w:w="2273" w:type="dxa"/>
          </w:tcPr>
          <w:p w14:paraId="20D08E69" w14:textId="77777777" w:rsidR="00E50617" w:rsidRDefault="00E50617">
            <w:r>
              <w:t>Volgelaatmasker</w:t>
            </w:r>
          </w:p>
        </w:tc>
        <w:tc>
          <w:tcPr>
            <w:tcW w:w="1573" w:type="dxa"/>
          </w:tcPr>
          <w:p w14:paraId="7BF40E75" w14:textId="77777777" w:rsidR="00E50617" w:rsidRDefault="00E50617"/>
        </w:tc>
        <w:tc>
          <w:tcPr>
            <w:tcW w:w="969" w:type="dxa"/>
          </w:tcPr>
          <w:p w14:paraId="5CDBA72C" w14:textId="7565D551" w:rsidR="00E50617" w:rsidRDefault="00754226">
            <w:r>
              <w:t>2384</w:t>
            </w:r>
          </w:p>
        </w:tc>
        <w:tc>
          <w:tcPr>
            <w:tcW w:w="1758" w:type="dxa"/>
          </w:tcPr>
          <w:p w14:paraId="71A928CF" w14:textId="77777777" w:rsidR="00E50617" w:rsidRDefault="00E50617">
            <w:r>
              <w:t>€</w:t>
            </w:r>
          </w:p>
        </w:tc>
        <w:tc>
          <w:tcPr>
            <w:tcW w:w="2494" w:type="dxa"/>
          </w:tcPr>
          <w:p w14:paraId="018F87A3" w14:textId="77777777" w:rsidR="00E50617" w:rsidRDefault="00E50617">
            <w:r>
              <w:t>€</w:t>
            </w:r>
          </w:p>
        </w:tc>
      </w:tr>
      <w:tr w:rsidR="006B35BC" w14:paraId="3ABDB5DD" w14:textId="77777777" w:rsidTr="00DC6372">
        <w:trPr>
          <w:trHeight w:val="402"/>
        </w:trPr>
        <w:tc>
          <w:tcPr>
            <w:tcW w:w="6573" w:type="dxa"/>
            <w:gridSpan w:val="4"/>
            <w:shd w:val="clear" w:color="auto" w:fill="92D050"/>
          </w:tcPr>
          <w:p w14:paraId="62A083E8" w14:textId="77777777" w:rsidR="006B35BC" w:rsidRDefault="006B35BC" w:rsidP="006B35BC">
            <w:pPr>
              <w:jc w:val="right"/>
            </w:pPr>
            <w:r>
              <w:t xml:space="preserve">Totaalprijs </w:t>
            </w:r>
          </w:p>
        </w:tc>
        <w:tc>
          <w:tcPr>
            <w:tcW w:w="2494" w:type="dxa"/>
            <w:shd w:val="clear" w:color="auto" w:fill="92D050"/>
          </w:tcPr>
          <w:p w14:paraId="42F13652" w14:textId="77777777" w:rsidR="006B35BC" w:rsidRDefault="006B35BC">
            <w:r>
              <w:t>€</w:t>
            </w:r>
          </w:p>
        </w:tc>
      </w:tr>
    </w:tbl>
    <w:p w14:paraId="28A44075" w14:textId="77777777" w:rsidR="00BE343E" w:rsidRDefault="00BE343E" w:rsidP="00F43BA5">
      <w:pPr>
        <w:spacing w:after="0"/>
      </w:pPr>
    </w:p>
    <w:p w14:paraId="4254244A" w14:textId="63E022CF" w:rsidR="007D2CE1" w:rsidRDefault="007D2CE1" w:rsidP="00F43BA5">
      <w:pPr>
        <w:spacing w:after="0"/>
      </w:pPr>
      <w:r w:rsidRPr="00BC5068">
        <w:rPr>
          <w:b/>
          <w:bCs/>
        </w:rPr>
        <w:t>Toelichting:</w:t>
      </w:r>
      <w:r w:rsidRPr="007D2CE1">
        <w:t xml:space="preserve"> </w:t>
      </w:r>
      <w:r w:rsidR="00F43BA5">
        <w:t xml:space="preserve">prijsopgaaf </w:t>
      </w:r>
      <w:r>
        <w:t xml:space="preserve">Ademluchttoestel </w:t>
      </w:r>
      <w:r w:rsidR="00F43BA5" w:rsidRPr="00BC5068">
        <w:rPr>
          <w:b/>
          <w:bCs/>
        </w:rPr>
        <w:t>wel/niet</w:t>
      </w:r>
      <w:r w:rsidR="00F43BA5">
        <w:t xml:space="preserve"> inclusief wisseladapter reduceerzijde.</w:t>
      </w:r>
    </w:p>
    <w:p w14:paraId="3138240C" w14:textId="77777777" w:rsidR="00F43BA5" w:rsidRPr="007D2CE1" w:rsidRDefault="00F43BA5" w:rsidP="00F43BA5">
      <w:pPr>
        <w:spacing w:after="0"/>
      </w:pPr>
    </w:p>
    <w:p w14:paraId="07B58074" w14:textId="1178C140" w:rsidR="00E50617" w:rsidRPr="00E50617" w:rsidRDefault="0085052B">
      <w:pPr>
        <w:rPr>
          <w:sz w:val="36"/>
          <w:szCs w:val="36"/>
        </w:rPr>
      </w:pPr>
      <w:r w:rsidRPr="00E50617">
        <w:rPr>
          <w:sz w:val="36"/>
          <w:szCs w:val="36"/>
        </w:rPr>
        <w:t xml:space="preserve">TCO Ademluchttoestel </w:t>
      </w:r>
      <w:r w:rsidR="00C82FAC">
        <w:rPr>
          <w:sz w:val="36"/>
          <w:szCs w:val="36"/>
        </w:rPr>
        <w:t>en Masker</w:t>
      </w:r>
      <w:r w:rsidR="002F431D">
        <w:rPr>
          <w:sz w:val="36"/>
          <w:szCs w:val="36"/>
        </w:rPr>
        <w:t>(10 jaar)</w:t>
      </w:r>
      <w:r w:rsidR="0091298A">
        <w:rPr>
          <w:shd w:val="clear" w:color="auto" w:fill="000000" w:themeFill="text1"/>
        </w:rPr>
        <w:pict w14:anchorId="5211B276">
          <v:rect id="_x0000_i1026" style="width:0;height:1.5pt" o:hralign="center" o:hrstd="t" o:hr="t" fillcolor="#a0a0a0" stroked="f"/>
        </w:pict>
      </w:r>
    </w:p>
    <w:tbl>
      <w:tblPr>
        <w:tblStyle w:val="Tabelraster"/>
        <w:tblW w:w="9074" w:type="dxa"/>
        <w:tblLook w:val="04A0" w:firstRow="1" w:lastRow="0" w:firstColumn="1" w:lastColumn="0" w:noHBand="0" w:noVBand="1"/>
      </w:tblPr>
      <w:tblGrid>
        <w:gridCol w:w="2830"/>
        <w:gridCol w:w="2268"/>
        <w:gridCol w:w="1276"/>
        <w:gridCol w:w="2700"/>
      </w:tblGrid>
      <w:tr w:rsidR="008E195F" w14:paraId="7A231534" w14:textId="77777777" w:rsidTr="008E195F">
        <w:tc>
          <w:tcPr>
            <w:tcW w:w="9074" w:type="dxa"/>
            <w:gridSpan w:val="4"/>
            <w:shd w:val="clear" w:color="auto" w:fill="FFC000"/>
          </w:tcPr>
          <w:p w14:paraId="590D9BE9" w14:textId="6D4E5408" w:rsidR="008E195F" w:rsidRDefault="008E195F">
            <w:r>
              <w:t xml:space="preserve">Total </w:t>
            </w:r>
            <w:proofErr w:type="spellStart"/>
            <w:r>
              <w:t>Cost</w:t>
            </w:r>
            <w:proofErr w:type="spellEnd"/>
            <w:r>
              <w:t xml:space="preserve"> of </w:t>
            </w:r>
            <w:proofErr w:type="spellStart"/>
            <w:r>
              <w:t>Ownership</w:t>
            </w:r>
            <w:proofErr w:type="spellEnd"/>
            <w:r>
              <w:t xml:space="preserve"> van toestel en masker wordt berekent op basis van normaal gebruik</w:t>
            </w:r>
            <w:r w:rsidR="00364865">
              <w:t xml:space="preserve"> van gemiddeld </w:t>
            </w:r>
            <w:r w:rsidR="00AE3B75">
              <w:t>25-35 uur per jaar</w:t>
            </w:r>
            <w:r>
              <w:t>. Dit normale gebruik is een ervaringscijfer binnen VRZ. (de kosten per toestel en masker onderbouwen</w:t>
            </w:r>
            <w:r w:rsidR="00DC6372">
              <w:t xml:space="preserve"> bij ‘onderbouwen TCO’</w:t>
            </w:r>
            <w:r>
              <w:t>)</w:t>
            </w:r>
          </w:p>
        </w:tc>
      </w:tr>
      <w:tr w:rsidR="008E195F" w14:paraId="70E861DA" w14:textId="77777777" w:rsidTr="008E195F">
        <w:tc>
          <w:tcPr>
            <w:tcW w:w="2830" w:type="dxa"/>
            <w:shd w:val="clear" w:color="auto" w:fill="FFC000"/>
          </w:tcPr>
          <w:p w14:paraId="2EF16ABF" w14:textId="77777777" w:rsidR="008E195F" w:rsidRDefault="008E195F">
            <w:r>
              <w:t xml:space="preserve">Omschrijving </w:t>
            </w:r>
          </w:p>
        </w:tc>
        <w:tc>
          <w:tcPr>
            <w:tcW w:w="2268" w:type="dxa"/>
            <w:shd w:val="clear" w:color="auto" w:fill="FFC000"/>
          </w:tcPr>
          <w:p w14:paraId="7E98E8CA" w14:textId="77777777" w:rsidR="008E195F" w:rsidRDefault="008E195F">
            <w:r>
              <w:t>Prijs TCO per stuk (over 10 jaar)</w:t>
            </w:r>
            <w:r w:rsidR="00DC6372">
              <w:rPr>
                <w:rStyle w:val="Voetnootmarkering"/>
              </w:rPr>
              <w:footnoteReference w:id="2"/>
            </w:r>
          </w:p>
        </w:tc>
        <w:tc>
          <w:tcPr>
            <w:tcW w:w="1276" w:type="dxa"/>
            <w:shd w:val="clear" w:color="auto" w:fill="FFC000"/>
          </w:tcPr>
          <w:p w14:paraId="4B27918E" w14:textId="77777777" w:rsidR="008E195F" w:rsidRDefault="008E195F">
            <w:r>
              <w:t xml:space="preserve">Aantal </w:t>
            </w:r>
          </w:p>
        </w:tc>
        <w:tc>
          <w:tcPr>
            <w:tcW w:w="2700" w:type="dxa"/>
            <w:shd w:val="clear" w:color="auto" w:fill="FFC000"/>
          </w:tcPr>
          <w:p w14:paraId="4807DE4F" w14:textId="77777777" w:rsidR="008E195F" w:rsidRDefault="008E195F">
            <w:r>
              <w:t>Totaal TCO prijs over 10 jaar (stuk x aantal)</w:t>
            </w:r>
            <w:r w:rsidR="00C82FAC">
              <w:rPr>
                <w:rStyle w:val="Voetnootmarkering"/>
              </w:rPr>
              <w:footnoteReference w:id="3"/>
            </w:r>
          </w:p>
        </w:tc>
      </w:tr>
      <w:tr w:rsidR="008E195F" w14:paraId="176B31D7" w14:textId="77777777" w:rsidTr="00DC6372">
        <w:tc>
          <w:tcPr>
            <w:tcW w:w="2830" w:type="dxa"/>
          </w:tcPr>
          <w:p w14:paraId="1DFECA47" w14:textId="700135DC" w:rsidR="008E195F" w:rsidRDefault="008E195F" w:rsidP="00A36B3A">
            <w:r>
              <w:t xml:space="preserve">TCO ademluchttoestel </w:t>
            </w:r>
            <w:r w:rsidR="00A633FA">
              <w:t>(</w:t>
            </w:r>
            <w:r w:rsidR="00313783">
              <w:t xml:space="preserve">toestel, </w:t>
            </w:r>
            <w:r w:rsidR="00DA6722">
              <w:t>reduceer en de ademautomaat)</w:t>
            </w:r>
          </w:p>
        </w:tc>
        <w:tc>
          <w:tcPr>
            <w:tcW w:w="2268" w:type="dxa"/>
            <w:shd w:val="clear" w:color="auto" w:fill="FFFF00"/>
          </w:tcPr>
          <w:p w14:paraId="52A2D6CA" w14:textId="77777777" w:rsidR="008E195F" w:rsidRDefault="00C82FAC" w:rsidP="00A36B3A">
            <w:r>
              <w:t>€</w:t>
            </w:r>
          </w:p>
        </w:tc>
        <w:tc>
          <w:tcPr>
            <w:tcW w:w="1276" w:type="dxa"/>
          </w:tcPr>
          <w:p w14:paraId="4C16EAC9" w14:textId="213BCF22" w:rsidR="008E195F" w:rsidRDefault="00CC336C" w:rsidP="00A36B3A">
            <w:r>
              <w:t>768</w:t>
            </w:r>
          </w:p>
        </w:tc>
        <w:tc>
          <w:tcPr>
            <w:tcW w:w="2700" w:type="dxa"/>
          </w:tcPr>
          <w:p w14:paraId="2639EDF9" w14:textId="77777777" w:rsidR="008E195F" w:rsidRDefault="00C82FAC" w:rsidP="00A36B3A">
            <w:r>
              <w:t>€</w:t>
            </w:r>
          </w:p>
        </w:tc>
      </w:tr>
      <w:tr w:rsidR="008E195F" w14:paraId="75AA2D29" w14:textId="77777777" w:rsidTr="00DC6372">
        <w:tc>
          <w:tcPr>
            <w:tcW w:w="2830" w:type="dxa"/>
          </w:tcPr>
          <w:p w14:paraId="0663CA6B" w14:textId="77777777" w:rsidR="008E195F" w:rsidRDefault="008E195F" w:rsidP="00A36B3A">
            <w:r>
              <w:t>TCO ademluchtmasker</w:t>
            </w:r>
          </w:p>
        </w:tc>
        <w:tc>
          <w:tcPr>
            <w:tcW w:w="2268" w:type="dxa"/>
            <w:shd w:val="clear" w:color="auto" w:fill="FFFF00"/>
          </w:tcPr>
          <w:p w14:paraId="3D591F06" w14:textId="77777777" w:rsidR="008E195F" w:rsidRDefault="00C82FAC" w:rsidP="00A36B3A">
            <w:r>
              <w:t xml:space="preserve">€ </w:t>
            </w:r>
          </w:p>
        </w:tc>
        <w:tc>
          <w:tcPr>
            <w:tcW w:w="1276" w:type="dxa"/>
          </w:tcPr>
          <w:p w14:paraId="1F07ECD8" w14:textId="49C8C92A" w:rsidR="008E195F" w:rsidRDefault="008E195F" w:rsidP="00A36B3A">
            <w:r>
              <w:t>2</w:t>
            </w:r>
            <w:r w:rsidR="00CC336C">
              <w:t>384</w:t>
            </w:r>
          </w:p>
        </w:tc>
        <w:tc>
          <w:tcPr>
            <w:tcW w:w="2700" w:type="dxa"/>
          </w:tcPr>
          <w:p w14:paraId="0E15CEC6" w14:textId="77777777" w:rsidR="008E195F" w:rsidRDefault="00C82FAC" w:rsidP="00A36B3A">
            <w:r>
              <w:t>€</w:t>
            </w:r>
          </w:p>
        </w:tc>
      </w:tr>
      <w:tr w:rsidR="006B35BC" w14:paraId="16271054" w14:textId="77777777" w:rsidTr="00DC6372">
        <w:trPr>
          <w:trHeight w:val="380"/>
        </w:trPr>
        <w:tc>
          <w:tcPr>
            <w:tcW w:w="6374" w:type="dxa"/>
            <w:gridSpan w:val="3"/>
            <w:shd w:val="clear" w:color="auto" w:fill="92D050"/>
          </w:tcPr>
          <w:p w14:paraId="1C9376AE" w14:textId="77777777" w:rsidR="006B35BC" w:rsidRDefault="006B35BC" w:rsidP="006B35BC">
            <w:pPr>
              <w:jc w:val="right"/>
            </w:pPr>
            <w:r>
              <w:t>Totaalprijs</w:t>
            </w:r>
          </w:p>
        </w:tc>
        <w:tc>
          <w:tcPr>
            <w:tcW w:w="2700" w:type="dxa"/>
            <w:shd w:val="clear" w:color="auto" w:fill="92D050"/>
          </w:tcPr>
          <w:p w14:paraId="603CC38E" w14:textId="77777777" w:rsidR="006B35BC" w:rsidRDefault="006B35BC" w:rsidP="00A36B3A">
            <w:r>
              <w:t>€</w:t>
            </w:r>
          </w:p>
        </w:tc>
      </w:tr>
    </w:tbl>
    <w:p w14:paraId="73AA3603" w14:textId="5F285FDF" w:rsidR="0085052B" w:rsidRDefault="0085052B">
      <w:pPr>
        <w:rPr>
          <w:sz w:val="10"/>
          <w:szCs w:val="10"/>
        </w:rPr>
      </w:pPr>
    </w:p>
    <w:p w14:paraId="2AF2C66E" w14:textId="77777777" w:rsidR="00B246C4" w:rsidRPr="00BE343E" w:rsidRDefault="00B246C4">
      <w:pPr>
        <w:rPr>
          <w:sz w:val="10"/>
          <w:szCs w:val="10"/>
        </w:rPr>
      </w:pPr>
    </w:p>
    <w:p w14:paraId="63E70693" w14:textId="4ECBD89B" w:rsidR="00C82FAC" w:rsidRPr="00C82FAC" w:rsidRDefault="0056699B" w:rsidP="00C82FAC">
      <w:pPr>
        <w:spacing w:after="0"/>
        <w:rPr>
          <w:b/>
          <w:bCs/>
        </w:rPr>
      </w:pPr>
      <w:r>
        <w:rPr>
          <w:b/>
          <w:bCs/>
        </w:rPr>
        <w:t xml:space="preserve">Tabel: </w:t>
      </w:r>
      <w:r w:rsidR="00C82FAC" w:rsidRPr="00C82FAC">
        <w:rPr>
          <w:b/>
          <w:bCs/>
        </w:rPr>
        <w:t>Onderbouwing TCO</w:t>
      </w:r>
    </w:p>
    <w:p w14:paraId="30F42E6A" w14:textId="77777777" w:rsidR="002F431D" w:rsidRDefault="00C82FAC" w:rsidP="00C82FAC">
      <w:pPr>
        <w:spacing w:after="0"/>
      </w:pPr>
      <w:r>
        <w:t>TCO prijs</w:t>
      </w:r>
      <w:r w:rsidR="008E195F">
        <w:t xml:space="preserve"> per </w:t>
      </w:r>
      <w:r w:rsidR="00DC6372">
        <w:t>ademlucht</w:t>
      </w:r>
      <w:r w:rsidR="008E195F">
        <w:t>toestel</w:t>
      </w:r>
      <w:r>
        <w:t xml:space="preserve"> (indien nodig regels aanvullen)</w:t>
      </w:r>
    </w:p>
    <w:tbl>
      <w:tblPr>
        <w:tblStyle w:val="Tabelraster"/>
        <w:tblW w:w="9067" w:type="dxa"/>
        <w:tblLook w:val="04A0" w:firstRow="1" w:lastRow="0" w:firstColumn="1" w:lastColumn="0" w:noHBand="0" w:noVBand="1"/>
      </w:tblPr>
      <w:tblGrid>
        <w:gridCol w:w="2405"/>
        <w:gridCol w:w="1733"/>
        <w:gridCol w:w="1633"/>
        <w:gridCol w:w="1595"/>
        <w:gridCol w:w="1701"/>
      </w:tblGrid>
      <w:tr w:rsidR="008E195F" w14:paraId="14F9258F" w14:textId="77777777" w:rsidTr="00C82FAC">
        <w:tc>
          <w:tcPr>
            <w:tcW w:w="2405" w:type="dxa"/>
            <w:shd w:val="clear" w:color="auto" w:fill="FFC000"/>
          </w:tcPr>
          <w:p w14:paraId="22A55966" w14:textId="77777777" w:rsidR="008E195F" w:rsidRDefault="008E195F">
            <w:r>
              <w:t>Artikel</w:t>
            </w:r>
          </w:p>
        </w:tc>
        <w:tc>
          <w:tcPr>
            <w:tcW w:w="1733" w:type="dxa"/>
            <w:shd w:val="clear" w:color="auto" w:fill="FFC000"/>
          </w:tcPr>
          <w:p w14:paraId="3C635D12" w14:textId="77777777" w:rsidR="008E195F" w:rsidRDefault="008E195F">
            <w:r>
              <w:t>Artikelnummer</w:t>
            </w:r>
          </w:p>
        </w:tc>
        <w:tc>
          <w:tcPr>
            <w:tcW w:w="1633" w:type="dxa"/>
            <w:shd w:val="clear" w:color="auto" w:fill="FFC000"/>
          </w:tcPr>
          <w:p w14:paraId="4AF64C29" w14:textId="77777777" w:rsidR="008E195F" w:rsidRDefault="008E195F">
            <w:r>
              <w:t xml:space="preserve">Aantal benodigd </w:t>
            </w:r>
          </w:p>
        </w:tc>
        <w:tc>
          <w:tcPr>
            <w:tcW w:w="1595" w:type="dxa"/>
            <w:shd w:val="clear" w:color="auto" w:fill="FFC000"/>
          </w:tcPr>
          <w:p w14:paraId="65D4ABD1" w14:textId="77777777" w:rsidR="008E195F" w:rsidRDefault="008E195F">
            <w:r>
              <w:t>Prijs per stuk</w:t>
            </w:r>
            <w:r w:rsidR="00C82FAC">
              <w:t xml:space="preserve"> (incl. Btw)</w:t>
            </w:r>
          </w:p>
        </w:tc>
        <w:tc>
          <w:tcPr>
            <w:tcW w:w="1701" w:type="dxa"/>
            <w:shd w:val="clear" w:color="auto" w:fill="FFC000"/>
          </w:tcPr>
          <w:p w14:paraId="2AD0527C" w14:textId="77777777" w:rsidR="008E195F" w:rsidRDefault="008E195F">
            <w:r>
              <w:t>Prijs totaal (incl. btw)</w:t>
            </w:r>
          </w:p>
        </w:tc>
      </w:tr>
      <w:tr w:rsidR="008E195F" w14:paraId="1D675E91" w14:textId="77777777" w:rsidTr="00C82FAC">
        <w:tc>
          <w:tcPr>
            <w:tcW w:w="2405" w:type="dxa"/>
          </w:tcPr>
          <w:p w14:paraId="35228F81" w14:textId="77777777" w:rsidR="008E195F" w:rsidRDefault="008E195F"/>
        </w:tc>
        <w:tc>
          <w:tcPr>
            <w:tcW w:w="1733" w:type="dxa"/>
          </w:tcPr>
          <w:p w14:paraId="09E81651" w14:textId="77777777" w:rsidR="008E195F" w:rsidRDefault="008E195F"/>
        </w:tc>
        <w:tc>
          <w:tcPr>
            <w:tcW w:w="1633" w:type="dxa"/>
          </w:tcPr>
          <w:p w14:paraId="27ACDBB9" w14:textId="77777777" w:rsidR="008E195F" w:rsidRDefault="008E195F"/>
        </w:tc>
        <w:tc>
          <w:tcPr>
            <w:tcW w:w="1595" w:type="dxa"/>
          </w:tcPr>
          <w:p w14:paraId="2D7607D3" w14:textId="77777777" w:rsidR="008E195F" w:rsidRDefault="00DC6372">
            <w:r>
              <w:t>€</w:t>
            </w:r>
          </w:p>
        </w:tc>
        <w:tc>
          <w:tcPr>
            <w:tcW w:w="1701" w:type="dxa"/>
          </w:tcPr>
          <w:p w14:paraId="2416E54C" w14:textId="77777777" w:rsidR="008E195F" w:rsidRDefault="00DC6372">
            <w:r>
              <w:t>€</w:t>
            </w:r>
          </w:p>
        </w:tc>
      </w:tr>
      <w:tr w:rsidR="008E195F" w14:paraId="2D3A20BC" w14:textId="77777777" w:rsidTr="00C82FAC">
        <w:tc>
          <w:tcPr>
            <w:tcW w:w="2405" w:type="dxa"/>
          </w:tcPr>
          <w:p w14:paraId="21A39EDE" w14:textId="77777777" w:rsidR="008E195F" w:rsidRDefault="008E195F"/>
        </w:tc>
        <w:tc>
          <w:tcPr>
            <w:tcW w:w="1733" w:type="dxa"/>
          </w:tcPr>
          <w:p w14:paraId="1D127B59" w14:textId="77777777" w:rsidR="008E195F" w:rsidRDefault="008E195F"/>
        </w:tc>
        <w:tc>
          <w:tcPr>
            <w:tcW w:w="1633" w:type="dxa"/>
          </w:tcPr>
          <w:p w14:paraId="6912D0DC" w14:textId="77777777" w:rsidR="008E195F" w:rsidRDefault="008E195F"/>
        </w:tc>
        <w:tc>
          <w:tcPr>
            <w:tcW w:w="1595" w:type="dxa"/>
          </w:tcPr>
          <w:p w14:paraId="11E3655C" w14:textId="77777777" w:rsidR="008E195F" w:rsidRDefault="00DC6372">
            <w:r>
              <w:t>€</w:t>
            </w:r>
          </w:p>
        </w:tc>
        <w:tc>
          <w:tcPr>
            <w:tcW w:w="1701" w:type="dxa"/>
          </w:tcPr>
          <w:p w14:paraId="5BB4414D" w14:textId="77777777" w:rsidR="008E195F" w:rsidRDefault="00DC6372">
            <w:r>
              <w:t>€</w:t>
            </w:r>
          </w:p>
        </w:tc>
      </w:tr>
      <w:tr w:rsidR="00C82FAC" w14:paraId="33C0BE4E" w14:textId="77777777" w:rsidTr="00C82FAC">
        <w:tc>
          <w:tcPr>
            <w:tcW w:w="2405" w:type="dxa"/>
          </w:tcPr>
          <w:p w14:paraId="2A068625" w14:textId="77777777" w:rsidR="00C82FAC" w:rsidRDefault="00C82FAC"/>
        </w:tc>
        <w:tc>
          <w:tcPr>
            <w:tcW w:w="1733" w:type="dxa"/>
          </w:tcPr>
          <w:p w14:paraId="5754F59C" w14:textId="77777777" w:rsidR="00C82FAC" w:rsidRDefault="00C82FAC"/>
        </w:tc>
        <w:tc>
          <w:tcPr>
            <w:tcW w:w="1633" w:type="dxa"/>
          </w:tcPr>
          <w:p w14:paraId="715F360A" w14:textId="77777777" w:rsidR="00C82FAC" w:rsidRDefault="00C82FAC"/>
        </w:tc>
        <w:tc>
          <w:tcPr>
            <w:tcW w:w="1595" w:type="dxa"/>
          </w:tcPr>
          <w:p w14:paraId="6CA90BB3" w14:textId="77777777" w:rsidR="00C82FAC" w:rsidRDefault="00DC6372">
            <w:r>
              <w:t>€</w:t>
            </w:r>
          </w:p>
        </w:tc>
        <w:tc>
          <w:tcPr>
            <w:tcW w:w="1701" w:type="dxa"/>
          </w:tcPr>
          <w:p w14:paraId="2C32CBCA" w14:textId="77777777" w:rsidR="00C82FAC" w:rsidRDefault="00DC6372">
            <w:r>
              <w:t>€</w:t>
            </w:r>
          </w:p>
        </w:tc>
      </w:tr>
      <w:tr w:rsidR="00DC6372" w14:paraId="5E8BA455" w14:textId="77777777" w:rsidTr="00DC6372">
        <w:tc>
          <w:tcPr>
            <w:tcW w:w="7366" w:type="dxa"/>
            <w:gridSpan w:val="4"/>
            <w:shd w:val="clear" w:color="auto" w:fill="FFFF00"/>
          </w:tcPr>
          <w:p w14:paraId="0451797A" w14:textId="77777777" w:rsidR="00DC6372" w:rsidRDefault="00DC6372" w:rsidP="00DC6372">
            <w:pPr>
              <w:jc w:val="right"/>
            </w:pPr>
            <w:r>
              <w:t>Totaal</w:t>
            </w:r>
          </w:p>
        </w:tc>
        <w:tc>
          <w:tcPr>
            <w:tcW w:w="1701" w:type="dxa"/>
            <w:shd w:val="clear" w:color="auto" w:fill="FFFF00"/>
          </w:tcPr>
          <w:p w14:paraId="44ADE735" w14:textId="77777777" w:rsidR="00DC6372" w:rsidRDefault="00DC6372">
            <w:r>
              <w:t>€</w:t>
            </w:r>
          </w:p>
        </w:tc>
      </w:tr>
    </w:tbl>
    <w:p w14:paraId="2E2C470B" w14:textId="77777777" w:rsidR="006B35BC" w:rsidRDefault="006B35BC" w:rsidP="00C82FAC">
      <w:pPr>
        <w:spacing w:after="0"/>
      </w:pPr>
    </w:p>
    <w:p w14:paraId="1C9994B7" w14:textId="77777777" w:rsidR="00B246C4" w:rsidRDefault="00B246C4" w:rsidP="00C82FAC">
      <w:pPr>
        <w:spacing w:after="0"/>
      </w:pPr>
    </w:p>
    <w:p w14:paraId="32D2E1AC" w14:textId="77777777" w:rsidR="00B246C4" w:rsidRDefault="00B246C4" w:rsidP="00C82FAC">
      <w:pPr>
        <w:spacing w:after="0"/>
      </w:pPr>
    </w:p>
    <w:p w14:paraId="73AE35A1" w14:textId="4AEAF557" w:rsidR="00C82FAC" w:rsidRDefault="00C82FAC" w:rsidP="00C82FAC">
      <w:pPr>
        <w:spacing w:after="0"/>
      </w:pPr>
      <w:r>
        <w:t xml:space="preserve">TCO prijs per </w:t>
      </w:r>
      <w:r w:rsidR="00DC6372">
        <w:t>ademlucht</w:t>
      </w:r>
      <w:r>
        <w:t>masker (indien nodig regels aanvullen)</w:t>
      </w:r>
    </w:p>
    <w:tbl>
      <w:tblPr>
        <w:tblStyle w:val="Tabelraster"/>
        <w:tblW w:w="9067" w:type="dxa"/>
        <w:tblLook w:val="04A0" w:firstRow="1" w:lastRow="0" w:firstColumn="1" w:lastColumn="0" w:noHBand="0" w:noVBand="1"/>
      </w:tblPr>
      <w:tblGrid>
        <w:gridCol w:w="2405"/>
        <w:gridCol w:w="1733"/>
        <w:gridCol w:w="1633"/>
        <w:gridCol w:w="1595"/>
        <w:gridCol w:w="1701"/>
      </w:tblGrid>
      <w:tr w:rsidR="00C82FAC" w14:paraId="66175CE5" w14:textId="77777777" w:rsidTr="00F035D9">
        <w:tc>
          <w:tcPr>
            <w:tcW w:w="2405" w:type="dxa"/>
            <w:shd w:val="clear" w:color="auto" w:fill="FFC000"/>
          </w:tcPr>
          <w:p w14:paraId="7D4C4A03" w14:textId="77777777" w:rsidR="00C82FAC" w:rsidRDefault="00C82FAC" w:rsidP="00F035D9">
            <w:r>
              <w:t>Artikel</w:t>
            </w:r>
          </w:p>
        </w:tc>
        <w:tc>
          <w:tcPr>
            <w:tcW w:w="1733" w:type="dxa"/>
            <w:shd w:val="clear" w:color="auto" w:fill="FFC000"/>
          </w:tcPr>
          <w:p w14:paraId="72C03DE9" w14:textId="77777777" w:rsidR="00C82FAC" w:rsidRDefault="00C82FAC" w:rsidP="00F035D9">
            <w:r>
              <w:t>Artikelnummer</w:t>
            </w:r>
          </w:p>
        </w:tc>
        <w:tc>
          <w:tcPr>
            <w:tcW w:w="1633" w:type="dxa"/>
            <w:shd w:val="clear" w:color="auto" w:fill="FFC000"/>
          </w:tcPr>
          <w:p w14:paraId="54141857" w14:textId="77777777" w:rsidR="00C82FAC" w:rsidRDefault="00C82FAC" w:rsidP="00F035D9">
            <w:r>
              <w:t xml:space="preserve">Aantal benodigd </w:t>
            </w:r>
          </w:p>
        </w:tc>
        <w:tc>
          <w:tcPr>
            <w:tcW w:w="1595" w:type="dxa"/>
            <w:shd w:val="clear" w:color="auto" w:fill="FFC000"/>
          </w:tcPr>
          <w:p w14:paraId="21F6B5D2" w14:textId="77777777" w:rsidR="00C82FAC" w:rsidRDefault="00C82FAC" w:rsidP="00F035D9">
            <w:r>
              <w:t>Prijs per stuk (incl. Btw)</w:t>
            </w:r>
          </w:p>
        </w:tc>
        <w:tc>
          <w:tcPr>
            <w:tcW w:w="1701" w:type="dxa"/>
            <w:shd w:val="clear" w:color="auto" w:fill="FFC000"/>
          </w:tcPr>
          <w:p w14:paraId="10AA0891" w14:textId="77777777" w:rsidR="00C82FAC" w:rsidRDefault="00C82FAC" w:rsidP="00F035D9">
            <w:r>
              <w:t>Prijs totaal (incl. btw)</w:t>
            </w:r>
          </w:p>
        </w:tc>
      </w:tr>
      <w:tr w:rsidR="00C82FAC" w14:paraId="35A8AFF5" w14:textId="77777777" w:rsidTr="00F035D9">
        <w:tc>
          <w:tcPr>
            <w:tcW w:w="2405" w:type="dxa"/>
          </w:tcPr>
          <w:p w14:paraId="29539C34" w14:textId="77777777" w:rsidR="00C82FAC" w:rsidRDefault="00C82FAC" w:rsidP="00F035D9"/>
        </w:tc>
        <w:tc>
          <w:tcPr>
            <w:tcW w:w="1733" w:type="dxa"/>
          </w:tcPr>
          <w:p w14:paraId="079C36A9" w14:textId="77777777" w:rsidR="00C82FAC" w:rsidRDefault="00C82FAC" w:rsidP="00F035D9"/>
        </w:tc>
        <w:tc>
          <w:tcPr>
            <w:tcW w:w="1633" w:type="dxa"/>
          </w:tcPr>
          <w:p w14:paraId="0EE9949D" w14:textId="77777777" w:rsidR="00C82FAC" w:rsidRDefault="00C82FAC" w:rsidP="00F035D9"/>
        </w:tc>
        <w:tc>
          <w:tcPr>
            <w:tcW w:w="1595" w:type="dxa"/>
          </w:tcPr>
          <w:p w14:paraId="31F70CC0" w14:textId="77777777" w:rsidR="00C82FAC" w:rsidRDefault="00C82FAC" w:rsidP="00F035D9"/>
        </w:tc>
        <w:tc>
          <w:tcPr>
            <w:tcW w:w="1701" w:type="dxa"/>
          </w:tcPr>
          <w:p w14:paraId="6DB0E0B0" w14:textId="77777777" w:rsidR="00C82FAC" w:rsidRDefault="00C82FAC" w:rsidP="00F035D9"/>
        </w:tc>
      </w:tr>
      <w:tr w:rsidR="00C82FAC" w14:paraId="77032D4D" w14:textId="77777777" w:rsidTr="00F035D9">
        <w:tc>
          <w:tcPr>
            <w:tcW w:w="2405" w:type="dxa"/>
          </w:tcPr>
          <w:p w14:paraId="237312C3" w14:textId="77777777" w:rsidR="00C82FAC" w:rsidRDefault="00C82FAC" w:rsidP="00F035D9"/>
        </w:tc>
        <w:tc>
          <w:tcPr>
            <w:tcW w:w="1733" w:type="dxa"/>
          </w:tcPr>
          <w:p w14:paraId="10A384A1" w14:textId="77777777" w:rsidR="00C82FAC" w:rsidRDefault="00C82FAC" w:rsidP="00F035D9"/>
        </w:tc>
        <w:tc>
          <w:tcPr>
            <w:tcW w:w="1633" w:type="dxa"/>
          </w:tcPr>
          <w:p w14:paraId="6C23DA65" w14:textId="77777777" w:rsidR="00C82FAC" w:rsidRDefault="00C82FAC" w:rsidP="00F035D9"/>
        </w:tc>
        <w:tc>
          <w:tcPr>
            <w:tcW w:w="1595" w:type="dxa"/>
          </w:tcPr>
          <w:p w14:paraId="367E4097" w14:textId="77777777" w:rsidR="00C82FAC" w:rsidRDefault="00C82FAC" w:rsidP="00F035D9"/>
        </w:tc>
        <w:tc>
          <w:tcPr>
            <w:tcW w:w="1701" w:type="dxa"/>
          </w:tcPr>
          <w:p w14:paraId="2480A9EA" w14:textId="77777777" w:rsidR="00C82FAC" w:rsidRDefault="00C82FAC" w:rsidP="00F035D9"/>
        </w:tc>
      </w:tr>
      <w:tr w:rsidR="00C82FAC" w14:paraId="4605F49A" w14:textId="77777777" w:rsidTr="00F035D9">
        <w:tc>
          <w:tcPr>
            <w:tcW w:w="2405" w:type="dxa"/>
          </w:tcPr>
          <w:p w14:paraId="4FEDE51F" w14:textId="77777777" w:rsidR="00C82FAC" w:rsidRDefault="00C82FAC" w:rsidP="00F035D9"/>
        </w:tc>
        <w:tc>
          <w:tcPr>
            <w:tcW w:w="1733" w:type="dxa"/>
          </w:tcPr>
          <w:p w14:paraId="747BC3BB" w14:textId="77777777" w:rsidR="00C82FAC" w:rsidRDefault="00C82FAC" w:rsidP="00F035D9"/>
        </w:tc>
        <w:tc>
          <w:tcPr>
            <w:tcW w:w="1633" w:type="dxa"/>
          </w:tcPr>
          <w:p w14:paraId="4B10C53C" w14:textId="77777777" w:rsidR="00C82FAC" w:rsidRDefault="00C82FAC" w:rsidP="00F035D9"/>
        </w:tc>
        <w:tc>
          <w:tcPr>
            <w:tcW w:w="1595" w:type="dxa"/>
          </w:tcPr>
          <w:p w14:paraId="5D6B62A4" w14:textId="77777777" w:rsidR="00C82FAC" w:rsidRDefault="00C82FAC" w:rsidP="00F035D9"/>
        </w:tc>
        <w:tc>
          <w:tcPr>
            <w:tcW w:w="1701" w:type="dxa"/>
          </w:tcPr>
          <w:p w14:paraId="7BB4113B" w14:textId="77777777" w:rsidR="00C82FAC" w:rsidRDefault="00C82FAC" w:rsidP="00F035D9"/>
        </w:tc>
      </w:tr>
      <w:tr w:rsidR="00DC6372" w14:paraId="0ABF0949" w14:textId="77777777" w:rsidTr="00DC6372">
        <w:tc>
          <w:tcPr>
            <w:tcW w:w="7366" w:type="dxa"/>
            <w:gridSpan w:val="4"/>
            <w:shd w:val="clear" w:color="auto" w:fill="FFFF00"/>
          </w:tcPr>
          <w:p w14:paraId="6D858EA3" w14:textId="77777777" w:rsidR="00DC6372" w:rsidRDefault="00DC6372" w:rsidP="00DC6372">
            <w:pPr>
              <w:jc w:val="right"/>
            </w:pPr>
            <w:r>
              <w:t>Totaal</w:t>
            </w:r>
          </w:p>
        </w:tc>
        <w:tc>
          <w:tcPr>
            <w:tcW w:w="1701" w:type="dxa"/>
            <w:shd w:val="clear" w:color="auto" w:fill="FFFF00"/>
          </w:tcPr>
          <w:p w14:paraId="37BDE320" w14:textId="77777777" w:rsidR="00DC6372" w:rsidRDefault="00DC6372" w:rsidP="00F035D9">
            <w:r>
              <w:t>€</w:t>
            </w:r>
          </w:p>
        </w:tc>
      </w:tr>
    </w:tbl>
    <w:p w14:paraId="5DD3F402" w14:textId="77777777" w:rsidR="00C82FAC" w:rsidRDefault="00C82FAC">
      <w:pPr>
        <w:rPr>
          <w:sz w:val="36"/>
          <w:szCs w:val="36"/>
        </w:rPr>
      </w:pPr>
    </w:p>
    <w:p w14:paraId="2744DD4D" w14:textId="1B94D67C" w:rsidR="006B35BC" w:rsidRDefault="00127935">
      <w:pPr>
        <w:rPr>
          <w:sz w:val="36"/>
          <w:szCs w:val="36"/>
        </w:rPr>
      </w:pPr>
      <w:r>
        <w:rPr>
          <w:sz w:val="36"/>
          <w:szCs w:val="36"/>
        </w:rPr>
        <w:t xml:space="preserve">Prijsopgaaf </w:t>
      </w:r>
      <w:proofErr w:type="spellStart"/>
      <w:r w:rsidR="00D32EFB">
        <w:rPr>
          <w:sz w:val="36"/>
          <w:szCs w:val="36"/>
        </w:rPr>
        <w:t>onderhoudscusus</w:t>
      </w:r>
      <w:proofErr w:type="spellEnd"/>
    </w:p>
    <w:p w14:paraId="37F5118A" w14:textId="25EAF38F" w:rsidR="00D32EFB" w:rsidRPr="00047143" w:rsidRDefault="00047143" w:rsidP="00047143">
      <w:pPr>
        <w:spacing w:line="276" w:lineRule="auto"/>
        <w:rPr>
          <w:b/>
          <w:bCs/>
        </w:rPr>
      </w:pPr>
      <w:r>
        <w:t xml:space="preserve">Momenteel heeft VRZ diverse medewerkers opgeleid tot niveau 4 die in staat zijn het jaarlijkse- en 5 jaarlijkse onderhoud uit te voeren. VRZ zal het onderhoud in eigen beheer blijven uitvoeren. Inschrijver dient dan ook hier een prijs voor op te geven in het prijsblad. </w:t>
      </w:r>
    </w:p>
    <w:tbl>
      <w:tblPr>
        <w:tblStyle w:val="Tabelraster"/>
        <w:tblW w:w="9067" w:type="dxa"/>
        <w:tblLook w:val="04A0" w:firstRow="1" w:lastRow="0" w:firstColumn="1" w:lastColumn="0" w:noHBand="0" w:noVBand="1"/>
      </w:tblPr>
      <w:tblGrid>
        <w:gridCol w:w="3256"/>
        <w:gridCol w:w="1701"/>
        <w:gridCol w:w="1735"/>
        <w:gridCol w:w="2375"/>
      </w:tblGrid>
      <w:tr w:rsidR="001036E4" w14:paraId="16FB0BBD" w14:textId="77777777" w:rsidTr="00B431A4">
        <w:trPr>
          <w:trHeight w:val="275"/>
        </w:trPr>
        <w:tc>
          <w:tcPr>
            <w:tcW w:w="9067" w:type="dxa"/>
            <w:gridSpan w:val="4"/>
            <w:tcBorders>
              <w:bottom w:val="single" w:sz="4" w:space="0" w:color="auto"/>
            </w:tcBorders>
            <w:shd w:val="clear" w:color="auto" w:fill="FFC000"/>
          </w:tcPr>
          <w:p w14:paraId="67613354" w14:textId="0A700F83" w:rsidR="001036E4" w:rsidRDefault="001036E4" w:rsidP="00981A41">
            <w:r>
              <w:t>Alleen onderstaande prijs wordt meege</w:t>
            </w:r>
            <w:r w:rsidR="007A569E">
              <w:t>wogen in de TCO</w:t>
            </w:r>
          </w:p>
        </w:tc>
      </w:tr>
      <w:tr w:rsidR="00B431A4" w14:paraId="434E1455" w14:textId="77777777" w:rsidTr="00B431A4">
        <w:trPr>
          <w:trHeight w:val="498"/>
        </w:trPr>
        <w:tc>
          <w:tcPr>
            <w:tcW w:w="3256" w:type="dxa"/>
            <w:tcBorders>
              <w:bottom w:val="single" w:sz="4" w:space="0" w:color="auto"/>
            </w:tcBorders>
            <w:shd w:val="clear" w:color="auto" w:fill="FFC000"/>
          </w:tcPr>
          <w:p w14:paraId="2DCF02B8" w14:textId="4B3D9130" w:rsidR="00B431A4" w:rsidRDefault="00B431A4" w:rsidP="00B431A4">
            <w:r>
              <w:t>Opleiding niveau:</w:t>
            </w:r>
          </w:p>
        </w:tc>
        <w:tc>
          <w:tcPr>
            <w:tcW w:w="1701" w:type="dxa"/>
            <w:tcBorders>
              <w:bottom w:val="single" w:sz="4" w:space="0" w:color="auto"/>
            </w:tcBorders>
            <w:shd w:val="clear" w:color="auto" w:fill="FFC000"/>
          </w:tcPr>
          <w:p w14:paraId="02679733" w14:textId="13F7BBE0" w:rsidR="00B431A4" w:rsidRDefault="00B431A4" w:rsidP="00B431A4">
            <w:r>
              <w:t>Prijs per cursus</w:t>
            </w:r>
          </w:p>
        </w:tc>
        <w:tc>
          <w:tcPr>
            <w:tcW w:w="1735" w:type="dxa"/>
            <w:tcBorders>
              <w:bottom w:val="single" w:sz="4" w:space="0" w:color="auto"/>
            </w:tcBorders>
            <w:shd w:val="clear" w:color="auto" w:fill="FFC000"/>
          </w:tcPr>
          <w:p w14:paraId="4DD0BD8B" w14:textId="21EF4742" w:rsidR="00B431A4" w:rsidRDefault="00B431A4" w:rsidP="00B431A4">
            <w:r>
              <w:t>Aantal medewerkers</w:t>
            </w:r>
          </w:p>
        </w:tc>
        <w:tc>
          <w:tcPr>
            <w:tcW w:w="2375" w:type="dxa"/>
            <w:tcBorders>
              <w:bottom w:val="single" w:sz="4" w:space="0" w:color="auto"/>
            </w:tcBorders>
            <w:shd w:val="clear" w:color="auto" w:fill="FFC000"/>
          </w:tcPr>
          <w:p w14:paraId="738D825E" w14:textId="77777777" w:rsidR="00B431A4" w:rsidRDefault="00B431A4" w:rsidP="00B431A4">
            <w:r>
              <w:t>Prijs totaal</w:t>
            </w:r>
          </w:p>
          <w:p w14:paraId="79A82987" w14:textId="16CF56B9" w:rsidR="00B431A4" w:rsidRDefault="00B431A4" w:rsidP="00B431A4">
            <w:r>
              <w:t>inclusief btw.</w:t>
            </w:r>
          </w:p>
        </w:tc>
      </w:tr>
      <w:tr w:rsidR="00B431A4" w14:paraId="54A76F62" w14:textId="77777777" w:rsidTr="00F40A9E">
        <w:trPr>
          <w:trHeight w:val="498"/>
        </w:trPr>
        <w:tc>
          <w:tcPr>
            <w:tcW w:w="3256" w:type="dxa"/>
            <w:shd w:val="clear" w:color="auto" w:fill="auto"/>
          </w:tcPr>
          <w:p w14:paraId="67A8EEA8" w14:textId="49D0AD37" w:rsidR="00B431A4" w:rsidRDefault="00F40A9E" w:rsidP="00B431A4">
            <w:r>
              <w:t>Opleiding tot niveau 4</w:t>
            </w:r>
          </w:p>
        </w:tc>
        <w:tc>
          <w:tcPr>
            <w:tcW w:w="1701" w:type="dxa"/>
            <w:shd w:val="clear" w:color="auto" w:fill="auto"/>
          </w:tcPr>
          <w:p w14:paraId="56D898BE" w14:textId="10913831" w:rsidR="00B431A4" w:rsidRDefault="002E670A" w:rsidP="00B431A4">
            <w:r>
              <w:t>€</w:t>
            </w:r>
          </w:p>
        </w:tc>
        <w:tc>
          <w:tcPr>
            <w:tcW w:w="1735" w:type="dxa"/>
            <w:shd w:val="clear" w:color="auto" w:fill="auto"/>
          </w:tcPr>
          <w:p w14:paraId="4E689893" w14:textId="3001663F" w:rsidR="00B431A4" w:rsidRDefault="002E670A" w:rsidP="00B431A4">
            <w:r>
              <w:t>9</w:t>
            </w:r>
          </w:p>
        </w:tc>
        <w:tc>
          <w:tcPr>
            <w:tcW w:w="2375" w:type="dxa"/>
            <w:shd w:val="clear" w:color="auto" w:fill="auto"/>
          </w:tcPr>
          <w:p w14:paraId="1DB21A4B" w14:textId="6B448DA0" w:rsidR="00B431A4" w:rsidRDefault="002E670A" w:rsidP="00B431A4">
            <w:r>
              <w:t>€</w:t>
            </w:r>
          </w:p>
        </w:tc>
      </w:tr>
      <w:tr w:rsidR="009551E7" w14:paraId="41A0CB8D" w14:textId="77777777" w:rsidTr="00F40A9E">
        <w:trPr>
          <w:trHeight w:val="498"/>
        </w:trPr>
        <w:tc>
          <w:tcPr>
            <w:tcW w:w="3256" w:type="dxa"/>
            <w:shd w:val="clear" w:color="auto" w:fill="auto"/>
          </w:tcPr>
          <w:p w14:paraId="1FCE836C" w14:textId="4F186DE4" w:rsidR="009551E7" w:rsidRDefault="009551E7" w:rsidP="00B431A4">
            <w:r>
              <w:t>Opleiding 2/3</w:t>
            </w:r>
          </w:p>
        </w:tc>
        <w:tc>
          <w:tcPr>
            <w:tcW w:w="1701" w:type="dxa"/>
            <w:shd w:val="clear" w:color="auto" w:fill="auto"/>
          </w:tcPr>
          <w:p w14:paraId="50948B2B" w14:textId="25A2FE47" w:rsidR="009551E7" w:rsidRDefault="009542F6" w:rsidP="00B431A4">
            <w:r>
              <w:t>€</w:t>
            </w:r>
          </w:p>
        </w:tc>
        <w:tc>
          <w:tcPr>
            <w:tcW w:w="1735" w:type="dxa"/>
            <w:shd w:val="clear" w:color="auto" w:fill="auto"/>
          </w:tcPr>
          <w:p w14:paraId="6DABCEA7" w14:textId="5ED869F7" w:rsidR="009551E7" w:rsidRDefault="00C03B6F" w:rsidP="00B431A4">
            <w:r>
              <w:t>2</w:t>
            </w:r>
          </w:p>
        </w:tc>
        <w:tc>
          <w:tcPr>
            <w:tcW w:w="2375" w:type="dxa"/>
            <w:shd w:val="clear" w:color="auto" w:fill="auto"/>
          </w:tcPr>
          <w:p w14:paraId="7323DB4B" w14:textId="77777777" w:rsidR="009551E7" w:rsidRDefault="009551E7" w:rsidP="00B431A4"/>
        </w:tc>
      </w:tr>
      <w:tr w:rsidR="00F40A9E" w14:paraId="0F6306ED" w14:textId="77777777" w:rsidTr="00F40A9E">
        <w:trPr>
          <w:trHeight w:val="498"/>
        </w:trPr>
        <w:tc>
          <w:tcPr>
            <w:tcW w:w="3256" w:type="dxa"/>
            <w:shd w:val="clear" w:color="auto" w:fill="auto"/>
          </w:tcPr>
          <w:p w14:paraId="7461E1D1" w14:textId="68F97B3D" w:rsidR="00F40A9E" w:rsidRDefault="00F40A9E" w:rsidP="00B431A4">
            <w:r>
              <w:t>Jaarlijkse bijscholing niveau 4</w:t>
            </w:r>
          </w:p>
        </w:tc>
        <w:tc>
          <w:tcPr>
            <w:tcW w:w="1701" w:type="dxa"/>
            <w:shd w:val="clear" w:color="auto" w:fill="auto"/>
          </w:tcPr>
          <w:p w14:paraId="6A211439" w14:textId="2E25629B" w:rsidR="00F40A9E" w:rsidRDefault="002E670A" w:rsidP="00B431A4">
            <w:r>
              <w:t>€</w:t>
            </w:r>
          </w:p>
        </w:tc>
        <w:tc>
          <w:tcPr>
            <w:tcW w:w="1735" w:type="dxa"/>
            <w:shd w:val="clear" w:color="auto" w:fill="auto"/>
          </w:tcPr>
          <w:p w14:paraId="1211ADF2" w14:textId="40BC3D87" w:rsidR="00F40A9E" w:rsidRDefault="002E670A" w:rsidP="00B431A4">
            <w:r>
              <w:t>9</w:t>
            </w:r>
          </w:p>
        </w:tc>
        <w:tc>
          <w:tcPr>
            <w:tcW w:w="2375" w:type="dxa"/>
            <w:shd w:val="clear" w:color="auto" w:fill="auto"/>
          </w:tcPr>
          <w:p w14:paraId="4B4ACB38" w14:textId="3FFA319B" w:rsidR="00F40A9E" w:rsidRDefault="002E670A" w:rsidP="00B431A4">
            <w:r>
              <w:t>€</w:t>
            </w:r>
          </w:p>
        </w:tc>
      </w:tr>
      <w:tr w:rsidR="009551E7" w14:paraId="2E476FA2" w14:textId="77777777" w:rsidTr="00F40A9E">
        <w:trPr>
          <w:trHeight w:val="498"/>
        </w:trPr>
        <w:tc>
          <w:tcPr>
            <w:tcW w:w="3256" w:type="dxa"/>
            <w:shd w:val="clear" w:color="auto" w:fill="auto"/>
          </w:tcPr>
          <w:p w14:paraId="6D2C9C31" w14:textId="10899A54" w:rsidR="009551E7" w:rsidRDefault="009551E7" w:rsidP="00B431A4">
            <w:r>
              <w:t>2-jaarlijks bijsc</w:t>
            </w:r>
            <w:r w:rsidR="0097382B">
              <w:t>h</w:t>
            </w:r>
            <w:r>
              <w:t>oling ni</w:t>
            </w:r>
            <w:r w:rsidR="0097382B">
              <w:t>v</w:t>
            </w:r>
            <w:r>
              <w:t>ea</w:t>
            </w:r>
            <w:r w:rsidR="0097382B">
              <w:t xml:space="preserve">u </w:t>
            </w:r>
            <w:r>
              <w:t>2/3</w:t>
            </w:r>
          </w:p>
        </w:tc>
        <w:tc>
          <w:tcPr>
            <w:tcW w:w="1701" w:type="dxa"/>
            <w:shd w:val="clear" w:color="auto" w:fill="auto"/>
          </w:tcPr>
          <w:p w14:paraId="6370F192" w14:textId="79019FBD" w:rsidR="009551E7" w:rsidRDefault="009542F6" w:rsidP="00B431A4">
            <w:r>
              <w:t>€</w:t>
            </w:r>
          </w:p>
        </w:tc>
        <w:tc>
          <w:tcPr>
            <w:tcW w:w="1735" w:type="dxa"/>
            <w:shd w:val="clear" w:color="auto" w:fill="auto"/>
          </w:tcPr>
          <w:p w14:paraId="7EF04BEC" w14:textId="2F6609FD" w:rsidR="009551E7" w:rsidRDefault="00C03B6F" w:rsidP="00B431A4">
            <w:r>
              <w:t>2</w:t>
            </w:r>
          </w:p>
        </w:tc>
        <w:tc>
          <w:tcPr>
            <w:tcW w:w="2375" w:type="dxa"/>
            <w:shd w:val="clear" w:color="auto" w:fill="auto"/>
          </w:tcPr>
          <w:p w14:paraId="639D8D6D" w14:textId="77777777" w:rsidR="009551E7" w:rsidRDefault="009551E7" w:rsidP="00B431A4"/>
        </w:tc>
      </w:tr>
      <w:tr w:rsidR="00F40A9E" w14:paraId="68AAB26D" w14:textId="77777777" w:rsidTr="00882061">
        <w:trPr>
          <w:trHeight w:val="498"/>
        </w:trPr>
        <w:tc>
          <w:tcPr>
            <w:tcW w:w="6692" w:type="dxa"/>
            <w:gridSpan w:val="3"/>
            <w:shd w:val="clear" w:color="auto" w:fill="92D050"/>
          </w:tcPr>
          <w:p w14:paraId="65A64343" w14:textId="167CF94D" w:rsidR="00F40A9E" w:rsidRDefault="00F40A9E" w:rsidP="00393282">
            <w:pPr>
              <w:jc w:val="right"/>
            </w:pPr>
            <w:r>
              <w:t>Totaal</w:t>
            </w:r>
            <w:r w:rsidR="00393282">
              <w:t xml:space="preserve">prijs </w:t>
            </w:r>
            <w:proofErr w:type="spellStart"/>
            <w:r w:rsidR="00393282">
              <w:t>Onderhoudcursus</w:t>
            </w:r>
            <w:proofErr w:type="spellEnd"/>
          </w:p>
        </w:tc>
        <w:tc>
          <w:tcPr>
            <w:tcW w:w="2375" w:type="dxa"/>
            <w:shd w:val="clear" w:color="auto" w:fill="92D050"/>
          </w:tcPr>
          <w:p w14:paraId="366F58B4" w14:textId="77777777" w:rsidR="00F40A9E" w:rsidRDefault="00F40A9E" w:rsidP="00B431A4"/>
        </w:tc>
      </w:tr>
    </w:tbl>
    <w:p w14:paraId="197A8DFD" w14:textId="77777777" w:rsidR="00215637" w:rsidRDefault="00215637" w:rsidP="006B35BC">
      <w:pPr>
        <w:spacing w:after="0"/>
        <w:rPr>
          <w:sz w:val="36"/>
          <w:szCs w:val="36"/>
        </w:rPr>
      </w:pPr>
    </w:p>
    <w:p w14:paraId="64B04298" w14:textId="15A36617" w:rsidR="003343A2" w:rsidRDefault="003343A2" w:rsidP="003343A2">
      <w:pPr>
        <w:spacing w:after="0"/>
        <w:rPr>
          <w:sz w:val="36"/>
          <w:szCs w:val="36"/>
        </w:rPr>
      </w:pPr>
      <w:r>
        <w:rPr>
          <w:sz w:val="36"/>
          <w:szCs w:val="36"/>
        </w:rPr>
        <w:t>I</w:t>
      </w:r>
      <w:r w:rsidRPr="006B35BC">
        <w:rPr>
          <w:sz w:val="36"/>
          <w:szCs w:val="36"/>
        </w:rPr>
        <w:t>n</w:t>
      </w:r>
      <w:r>
        <w:rPr>
          <w:sz w:val="36"/>
          <w:szCs w:val="36"/>
        </w:rPr>
        <w:t>ruilprijs ‘oude materialen’</w:t>
      </w:r>
    </w:p>
    <w:p w14:paraId="58F79EF4" w14:textId="77777777" w:rsidR="003343A2" w:rsidRPr="006B35BC" w:rsidRDefault="0091298A" w:rsidP="003343A2">
      <w:pPr>
        <w:rPr>
          <w:sz w:val="36"/>
          <w:szCs w:val="36"/>
        </w:rPr>
      </w:pPr>
      <w:r>
        <w:rPr>
          <w:shd w:val="clear" w:color="auto" w:fill="000000" w:themeFill="text1"/>
        </w:rPr>
        <w:pict w14:anchorId="4CD36400">
          <v:rect id="_x0000_i1027" style="width:0;height:1.5pt" o:hralign="center" o:hrstd="t" o:hr="t" fillcolor="#a0a0a0" stroked="f"/>
        </w:pict>
      </w:r>
    </w:p>
    <w:tbl>
      <w:tblPr>
        <w:tblStyle w:val="Tabelraster"/>
        <w:tblW w:w="0" w:type="auto"/>
        <w:tblLook w:val="04A0" w:firstRow="1" w:lastRow="0" w:firstColumn="1" w:lastColumn="0" w:noHBand="0" w:noVBand="1"/>
      </w:tblPr>
      <w:tblGrid>
        <w:gridCol w:w="4531"/>
        <w:gridCol w:w="4531"/>
      </w:tblGrid>
      <w:tr w:rsidR="003343A2" w14:paraId="31044570" w14:textId="77777777" w:rsidTr="007838C4">
        <w:trPr>
          <w:trHeight w:val="498"/>
        </w:trPr>
        <w:tc>
          <w:tcPr>
            <w:tcW w:w="4531" w:type="dxa"/>
            <w:vMerge w:val="restart"/>
            <w:shd w:val="clear" w:color="auto" w:fill="FFC000"/>
          </w:tcPr>
          <w:p w14:paraId="2E99D966" w14:textId="35FC205F" w:rsidR="003343A2" w:rsidRPr="003343A2" w:rsidRDefault="003343A2" w:rsidP="007838C4">
            <w:pPr>
              <w:rPr>
                <w:highlight w:val="yellow"/>
              </w:rPr>
            </w:pPr>
            <w:r w:rsidRPr="00AF7C74">
              <w:t>Inschrijver dient een inruilprijs op te geven voor alle in te ruilen materialen. Deze materialen zijn opgenomen in bijlage</w:t>
            </w:r>
            <w:r w:rsidR="00AF7C74" w:rsidRPr="00AF7C74">
              <w:t xml:space="preserve"> 1C</w:t>
            </w:r>
          </w:p>
        </w:tc>
        <w:tc>
          <w:tcPr>
            <w:tcW w:w="4531" w:type="dxa"/>
            <w:tcBorders>
              <w:bottom w:val="single" w:sz="4" w:space="0" w:color="auto"/>
            </w:tcBorders>
            <w:shd w:val="clear" w:color="auto" w:fill="FFC000"/>
          </w:tcPr>
          <w:p w14:paraId="5F35E0F7" w14:textId="77777777" w:rsidR="003343A2" w:rsidRDefault="003343A2" w:rsidP="007838C4">
            <w:r>
              <w:t>Prijs inclusief btw.</w:t>
            </w:r>
          </w:p>
        </w:tc>
      </w:tr>
      <w:tr w:rsidR="003343A2" w14:paraId="0CFF64BF" w14:textId="77777777" w:rsidTr="007838C4">
        <w:trPr>
          <w:trHeight w:val="498"/>
        </w:trPr>
        <w:tc>
          <w:tcPr>
            <w:tcW w:w="4531" w:type="dxa"/>
            <w:vMerge/>
            <w:shd w:val="clear" w:color="auto" w:fill="92D050"/>
          </w:tcPr>
          <w:p w14:paraId="0BE8AE23" w14:textId="77777777" w:rsidR="003343A2" w:rsidRDefault="003343A2" w:rsidP="007838C4"/>
        </w:tc>
        <w:tc>
          <w:tcPr>
            <w:tcW w:w="4531" w:type="dxa"/>
            <w:shd w:val="clear" w:color="auto" w:fill="92D050"/>
          </w:tcPr>
          <w:p w14:paraId="786D1D06" w14:textId="77777777" w:rsidR="003343A2" w:rsidRDefault="003343A2" w:rsidP="007838C4"/>
        </w:tc>
      </w:tr>
    </w:tbl>
    <w:p w14:paraId="6BD740D0" w14:textId="77777777" w:rsidR="007F5F32" w:rsidRDefault="007F5F32"/>
    <w:p w14:paraId="39699E98" w14:textId="3F5FF1A4" w:rsidR="003343A2" w:rsidRDefault="003343A2" w:rsidP="003343A2">
      <w:pPr>
        <w:spacing w:after="0"/>
        <w:rPr>
          <w:sz w:val="36"/>
          <w:szCs w:val="36"/>
        </w:rPr>
      </w:pPr>
      <w:r>
        <w:rPr>
          <w:sz w:val="36"/>
          <w:szCs w:val="36"/>
        </w:rPr>
        <w:t>I</w:t>
      </w:r>
      <w:r w:rsidRPr="006B35BC">
        <w:rPr>
          <w:sz w:val="36"/>
          <w:szCs w:val="36"/>
        </w:rPr>
        <w:t>nschrijfprijs</w:t>
      </w:r>
      <w:r w:rsidR="004B1693">
        <w:rPr>
          <w:rStyle w:val="Voetnootmarkering"/>
          <w:sz w:val="36"/>
          <w:szCs w:val="36"/>
        </w:rPr>
        <w:footnoteReference w:id="4"/>
      </w:r>
    </w:p>
    <w:p w14:paraId="23F61286" w14:textId="77777777" w:rsidR="003343A2" w:rsidRPr="006B35BC" w:rsidRDefault="0091298A" w:rsidP="003343A2">
      <w:pPr>
        <w:rPr>
          <w:sz w:val="36"/>
          <w:szCs w:val="36"/>
        </w:rPr>
      </w:pPr>
      <w:r>
        <w:rPr>
          <w:shd w:val="clear" w:color="auto" w:fill="000000" w:themeFill="text1"/>
        </w:rPr>
        <w:pict w14:anchorId="22307E4A">
          <v:rect id="_x0000_i1028" style="width:0;height:1.5pt" o:hralign="center" o:hrstd="t" o:hr="t" fillcolor="#a0a0a0" stroked="f"/>
        </w:pict>
      </w:r>
    </w:p>
    <w:tbl>
      <w:tblPr>
        <w:tblStyle w:val="Tabelraster"/>
        <w:tblW w:w="0" w:type="auto"/>
        <w:tblLook w:val="04A0" w:firstRow="1" w:lastRow="0" w:firstColumn="1" w:lastColumn="0" w:noHBand="0" w:noVBand="1"/>
      </w:tblPr>
      <w:tblGrid>
        <w:gridCol w:w="4531"/>
        <w:gridCol w:w="4531"/>
      </w:tblGrid>
      <w:tr w:rsidR="003343A2" w14:paraId="3D7805EB" w14:textId="77777777" w:rsidTr="007838C4">
        <w:trPr>
          <w:trHeight w:val="498"/>
        </w:trPr>
        <w:tc>
          <w:tcPr>
            <w:tcW w:w="4531" w:type="dxa"/>
            <w:vMerge w:val="restart"/>
            <w:shd w:val="clear" w:color="auto" w:fill="FFC000"/>
          </w:tcPr>
          <w:p w14:paraId="32316856" w14:textId="3F249141" w:rsidR="003343A2" w:rsidRDefault="003343A2" w:rsidP="007838C4">
            <w:r>
              <w:t>Totaalprijs Aanschafprijs + Totaalprijs TCO + Opleiden medewerkers niveau 4 ademluchttoestel en masker</w:t>
            </w:r>
            <w:r w:rsidR="00B10DA3">
              <w:t>, minus de</w:t>
            </w:r>
            <w:r w:rsidR="000E6599">
              <w:t xml:space="preserve"> Inruilprijs </w:t>
            </w:r>
            <w:r>
              <w:t>(groene rijen)</w:t>
            </w:r>
          </w:p>
        </w:tc>
        <w:tc>
          <w:tcPr>
            <w:tcW w:w="4531" w:type="dxa"/>
            <w:tcBorders>
              <w:bottom w:val="single" w:sz="4" w:space="0" w:color="auto"/>
            </w:tcBorders>
            <w:shd w:val="clear" w:color="auto" w:fill="FFC000"/>
          </w:tcPr>
          <w:p w14:paraId="2C7C73ED" w14:textId="77777777" w:rsidR="003343A2" w:rsidRDefault="003343A2" w:rsidP="007838C4">
            <w:r>
              <w:t>Prijs inclusief btw.</w:t>
            </w:r>
          </w:p>
        </w:tc>
      </w:tr>
      <w:tr w:rsidR="003343A2" w14:paraId="42C7C058" w14:textId="77777777" w:rsidTr="000E6599">
        <w:trPr>
          <w:trHeight w:val="498"/>
        </w:trPr>
        <w:tc>
          <w:tcPr>
            <w:tcW w:w="4531" w:type="dxa"/>
            <w:vMerge/>
            <w:shd w:val="clear" w:color="auto" w:fill="92D050"/>
          </w:tcPr>
          <w:p w14:paraId="4087D267" w14:textId="77777777" w:rsidR="003343A2" w:rsidRDefault="003343A2" w:rsidP="007838C4"/>
        </w:tc>
        <w:tc>
          <w:tcPr>
            <w:tcW w:w="4531" w:type="dxa"/>
            <w:shd w:val="clear" w:color="auto" w:fill="00B0F0"/>
          </w:tcPr>
          <w:p w14:paraId="359F7E94" w14:textId="77777777" w:rsidR="003343A2" w:rsidRDefault="003343A2" w:rsidP="007838C4"/>
        </w:tc>
      </w:tr>
    </w:tbl>
    <w:p w14:paraId="042ABBE0" w14:textId="77777777" w:rsidR="003343A2" w:rsidRDefault="003343A2" w:rsidP="003343A2"/>
    <w:p w14:paraId="5340E3D8" w14:textId="7B71C2DC" w:rsidR="003710E8" w:rsidRDefault="003710E8"/>
    <w:p w14:paraId="564D799E" w14:textId="753F7A70" w:rsidR="003710E8" w:rsidRDefault="003710E8"/>
    <w:p w14:paraId="1F4904F0" w14:textId="77777777" w:rsidR="003710E8" w:rsidRDefault="003710E8"/>
    <w:p w14:paraId="5C009CD0" w14:textId="61F998D3" w:rsidR="00DC6372" w:rsidRDefault="00DC6372" w:rsidP="00DC6372">
      <w:pPr>
        <w:spacing w:line="286" w:lineRule="auto"/>
        <w:jc w:val="both"/>
        <w:rPr>
          <w:rFonts w:ascii="Arial" w:eastAsia="Arial" w:hAnsi="Arial" w:cs="Arial"/>
          <w:b/>
          <w:bCs/>
          <w:sz w:val="20"/>
          <w:szCs w:val="20"/>
        </w:rPr>
      </w:pPr>
      <w:r>
        <w:rPr>
          <w:rFonts w:ascii="Arial" w:eastAsia="Arial" w:hAnsi="Arial" w:cs="Arial"/>
          <w:b/>
          <w:bCs/>
          <w:sz w:val="20"/>
          <w:szCs w:val="20"/>
        </w:rPr>
        <w:t>De hierna volgende prijzen zijn geen onderdeel van de weging op gunningscriterium Prijs. Deze dienen echter wel op een logische wijze in verhouding te staan/overeen te komen met de te eerder opgegeven prijzen in het TCO-kostenoverzicht / Inschrijfprijs.</w:t>
      </w:r>
    </w:p>
    <w:p w14:paraId="3F68CF96" w14:textId="12A35552" w:rsidR="000F5C5B" w:rsidRDefault="000F5C5B" w:rsidP="00DC6372">
      <w:pPr>
        <w:spacing w:line="286" w:lineRule="auto"/>
        <w:jc w:val="both"/>
        <w:rPr>
          <w:sz w:val="20"/>
          <w:szCs w:val="20"/>
        </w:rPr>
      </w:pPr>
      <w:r>
        <w:rPr>
          <w:rFonts w:ascii="Arial" w:eastAsia="Arial" w:hAnsi="Arial" w:cs="Arial"/>
          <w:b/>
          <w:bCs/>
          <w:sz w:val="20"/>
          <w:szCs w:val="20"/>
        </w:rPr>
        <w:t xml:space="preserve">Indien Inschrijver een </w:t>
      </w:r>
      <w:r w:rsidR="008E6D63">
        <w:rPr>
          <w:rFonts w:ascii="Arial" w:eastAsia="Arial" w:hAnsi="Arial" w:cs="Arial"/>
          <w:b/>
          <w:bCs/>
          <w:sz w:val="20"/>
          <w:szCs w:val="20"/>
        </w:rPr>
        <w:t>onderdelenprijslijst heeft voor alle in gebruik zijnde artikelen</w:t>
      </w:r>
      <w:r w:rsidR="004926BB">
        <w:rPr>
          <w:rFonts w:ascii="Arial" w:eastAsia="Arial" w:hAnsi="Arial" w:cs="Arial"/>
          <w:b/>
          <w:bCs/>
          <w:sz w:val="20"/>
          <w:szCs w:val="20"/>
        </w:rPr>
        <w:t xml:space="preserve"> dient deze, naast dit prijzenblad, ook te worden aangeleverd.</w:t>
      </w:r>
    </w:p>
    <w:p w14:paraId="1E8CB620" w14:textId="77777777" w:rsidR="00DC6372" w:rsidRDefault="00DC6372" w:rsidP="00DC6372">
      <w:pPr>
        <w:spacing w:after="0"/>
        <w:rPr>
          <w:sz w:val="36"/>
          <w:szCs w:val="36"/>
        </w:rPr>
      </w:pPr>
      <w:r w:rsidRPr="00DC6372">
        <w:rPr>
          <w:sz w:val="36"/>
          <w:szCs w:val="36"/>
        </w:rPr>
        <w:t>Opties</w:t>
      </w:r>
      <w:r w:rsidR="00194783">
        <w:rPr>
          <w:sz w:val="36"/>
          <w:szCs w:val="36"/>
        </w:rPr>
        <w:t xml:space="preserve"> en onderdelen</w:t>
      </w:r>
    </w:p>
    <w:p w14:paraId="1733A5F2" w14:textId="77777777" w:rsidR="00DC6372" w:rsidRDefault="0091298A" w:rsidP="00DC6372">
      <w:pPr>
        <w:spacing w:after="0"/>
        <w:rPr>
          <w:sz w:val="36"/>
          <w:szCs w:val="36"/>
        </w:rPr>
      </w:pPr>
      <w:r>
        <w:rPr>
          <w:shd w:val="clear" w:color="auto" w:fill="000000" w:themeFill="text1"/>
        </w:rPr>
        <w:pict w14:anchorId="4A11CEB2">
          <v:rect id="_x0000_i1029" style="width:0;height:1.5pt" o:hralign="center" o:hrstd="t" o:hr="t" fillcolor="#a0a0a0" stroked="f"/>
        </w:pict>
      </w:r>
    </w:p>
    <w:p w14:paraId="3371F0DC" w14:textId="77777777" w:rsidR="00DC6372" w:rsidRPr="00DC6372" w:rsidRDefault="00DC6372" w:rsidP="00DC6372">
      <w:pPr>
        <w:spacing w:after="0"/>
      </w:pPr>
    </w:p>
    <w:tbl>
      <w:tblPr>
        <w:tblStyle w:val="Tabelraster"/>
        <w:tblW w:w="8990" w:type="dxa"/>
        <w:tblLook w:val="04A0" w:firstRow="1" w:lastRow="0" w:firstColumn="1" w:lastColumn="0" w:noHBand="0" w:noVBand="1"/>
      </w:tblPr>
      <w:tblGrid>
        <w:gridCol w:w="3681"/>
        <w:gridCol w:w="1768"/>
        <w:gridCol w:w="1329"/>
        <w:gridCol w:w="2212"/>
      </w:tblGrid>
      <w:tr w:rsidR="00DC6372" w:rsidRPr="00DC6372" w14:paraId="71951202" w14:textId="77777777" w:rsidTr="00194783">
        <w:tc>
          <w:tcPr>
            <w:tcW w:w="3681" w:type="dxa"/>
            <w:shd w:val="clear" w:color="auto" w:fill="FFC000"/>
          </w:tcPr>
          <w:p w14:paraId="3531E763" w14:textId="77777777" w:rsidR="00DC6372" w:rsidRPr="00DC6372" w:rsidRDefault="00DC6372" w:rsidP="00DC6372">
            <w:r>
              <w:t>Omschrijving artikel</w:t>
            </w:r>
          </w:p>
        </w:tc>
        <w:tc>
          <w:tcPr>
            <w:tcW w:w="1768" w:type="dxa"/>
            <w:shd w:val="clear" w:color="auto" w:fill="FFC000"/>
          </w:tcPr>
          <w:p w14:paraId="56869509" w14:textId="77777777" w:rsidR="00DC6372" w:rsidRPr="00DC6372" w:rsidRDefault="00DC6372" w:rsidP="00DC6372">
            <w:r>
              <w:t>Artikelnummer</w:t>
            </w:r>
          </w:p>
        </w:tc>
        <w:tc>
          <w:tcPr>
            <w:tcW w:w="1329" w:type="dxa"/>
            <w:shd w:val="clear" w:color="auto" w:fill="FFC000"/>
          </w:tcPr>
          <w:p w14:paraId="04104C78" w14:textId="77777777" w:rsidR="00DC6372" w:rsidRPr="00DC6372" w:rsidRDefault="00DC6372" w:rsidP="00DC6372">
            <w:r>
              <w:t>Eenheid</w:t>
            </w:r>
          </w:p>
        </w:tc>
        <w:tc>
          <w:tcPr>
            <w:tcW w:w="2212" w:type="dxa"/>
            <w:shd w:val="clear" w:color="auto" w:fill="FFC000"/>
          </w:tcPr>
          <w:p w14:paraId="0052550A" w14:textId="77777777" w:rsidR="00DC6372" w:rsidRPr="00DC6372" w:rsidRDefault="00DC6372" w:rsidP="00DC6372">
            <w:r>
              <w:t>Prijs per stuk (inl. btw)</w:t>
            </w:r>
          </w:p>
        </w:tc>
      </w:tr>
      <w:tr w:rsidR="00DC6372" w:rsidRPr="00DC6372" w14:paraId="427F625E" w14:textId="77777777" w:rsidTr="00194783">
        <w:tc>
          <w:tcPr>
            <w:tcW w:w="3681" w:type="dxa"/>
          </w:tcPr>
          <w:p w14:paraId="7EE0CB76" w14:textId="77777777" w:rsidR="00DC6372" w:rsidRPr="00DC6372" w:rsidRDefault="00194783" w:rsidP="00DC6372">
            <w:r>
              <w:t xml:space="preserve">Aansluiting </w:t>
            </w:r>
            <w:r w:rsidR="008522EE">
              <w:t xml:space="preserve">(T-stuk) </w:t>
            </w:r>
            <w:r>
              <w:t>voor externe lucht(buffer) voor gebruik in gaspakken</w:t>
            </w:r>
          </w:p>
        </w:tc>
        <w:tc>
          <w:tcPr>
            <w:tcW w:w="1768" w:type="dxa"/>
          </w:tcPr>
          <w:p w14:paraId="10EA7C4F" w14:textId="77777777" w:rsidR="00DC6372" w:rsidRPr="00DC6372" w:rsidRDefault="00DC6372" w:rsidP="00DC6372"/>
        </w:tc>
        <w:tc>
          <w:tcPr>
            <w:tcW w:w="1329" w:type="dxa"/>
          </w:tcPr>
          <w:p w14:paraId="0EAFA1B8" w14:textId="77777777" w:rsidR="00DC6372" w:rsidRPr="00DC6372" w:rsidRDefault="008522EE" w:rsidP="00DC6372">
            <w:r>
              <w:t>1 stuks</w:t>
            </w:r>
          </w:p>
        </w:tc>
        <w:tc>
          <w:tcPr>
            <w:tcW w:w="2212" w:type="dxa"/>
          </w:tcPr>
          <w:p w14:paraId="02DBBA1B" w14:textId="77777777" w:rsidR="00DC6372" w:rsidRPr="00DC6372" w:rsidRDefault="00DC6372" w:rsidP="00DC6372"/>
        </w:tc>
      </w:tr>
      <w:tr w:rsidR="00DC6372" w:rsidRPr="00DC6372" w14:paraId="252196A8" w14:textId="77777777" w:rsidTr="00194783">
        <w:tc>
          <w:tcPr>
            <w:tcW w:w="3681" w:type="dxa"/>
          </w:tcPr>
          <w:p w14:paraId="2BED91B5" w14:textId="77777777" w:rsidR="00DC6372" w:rsidRPr="00DC6372" w:rsidRDefault="00194783" w:rsidP="00DC6372">
            <w:r>
              <w:t>Ademluchtgordel t.b.v. werken in de korf van het redvoertuig</w:t>
            </w:r>
          </w:p>
        </w:tc>
        <w:tc>
          <w:tcPr>
            <w:tcW w:w="1768" w:type="dxa"/>
          </w:tcPr>
          <w:p w14:paraId="53FBAA43" w14:textId="77777777" w:rsidR="00DC6372" w:rsidRPr="00DC6372" w:rsidRDefault="00DC6372" w:rsidP="00DC6372"/>
        </w:tc>
        <w:tc>
          <w:tcPr>
            <w:tcW w:w="1329" w:type="dxa"/>
          </w:tcPr>
          <w:p w14:paraId="78BFC08D" w14:textId="77777777" w:rsidR="00DC6372" w:rsidRPr="00DC6372" w:rsidRDefault="008522EE" w:rsidP="00DC6372">
            <w:r>
              <w:t>1 stuks</w:t>
            </w:r>
          </w:p>
        </w:tc>
        <w:tc>
          <w:tcPr>
            <w:tcW w:w="2212" w:type="dxa"/>
          </w:tcPr>
          <w:p w14:paraId="6F4AD6DC" w14:textId="77777777" w:rsidR="00DC6372" w:rsidRPr="00DC6372" w:rsidRDefault="00DC6372" w:rsidP="00DC6372"/>
        </w:tc>
      </w:tr>
      <w:tr w:rsidR="00194783" w:rsidRPr="00DC6372" w14:paraId="27EF032A" w14:textId="77777777" w:rsidTr="00194783">
        <w:tc>
          <w:tcPr>
            <w:tcW w:w="3681" w:type="dxa"/>
          </w:tcPr>
          <w:p w14:paraId="149D71B1" w14:textId="77777777" w:rsidR="00194783" w:rsidRDefault="008522EE" w:rsidP="00DC6372">
            <w:r>
              <w:t>Ademautomaat</w:t>
            </w:r>
          </w:p>
        </w:tc>
        <w:tc>
          <w:tcPr>
            <w:tcW w:w="1768" w:type="dxa"/>
          </w:tcPr>
          <w:p w14:paraId="771F51CA" w14:textId="77777777" w:rsidR="00194783" w:rsidRPr="00DC6372" w:rsidRDefault="00194783" w:rsidP="00DC6372"/>
        </w:tc>
        <w:tc>
          <w:tcPr>
            <w:tcW w:w="1329" w:type="dxa"/>
          </w:tcPr>
          <w:p w14:paraId="07919EF5" w14:textId="77777777" w:rsidR="00194783" w:rsidRPr="00DC6372" w:rsidRDefault="008522EE" w:rsidP="00DC6372">
            <w:r>
              <w:t>1 stuks</w:t>
            </w:r>
          </w:p>
        </w:tc>
        <w:tc>
          <w:tcPr>
            <w:tcW w:w="2212" w:type="dxa"/>
          </w:tcPr>
          <w:p w14:paraId="788BD81F" w14:textId="77777777" w:rsidR="00194783" w:rsidRPr="00DC6372" w:rsidRDefault="00194783" w:rsidP="00DC6372"/>
        </w:tc>
      </w:tr>
      <w:tr w:rsidR="008522EE" w:rsidRPr="00DC6372" w14:paraId="6909E402" w14:textId="77777777" w:rsidTr="00194783">
        <w:tc>
          <w:tcPr>
            <w:tcW w:w="3681" w:type="dxa"/>
          </w:tcPr>
          <w:p w14:paraId="17593D4C" w14:textId="4B689C61" w:rsidR="008522EE" w:rsidRDefault="008522EE" w:rsidP="00DC6372">
            <w:r>
              <w:t xml:space="preserve">Ademautomaat met verlengde slang </w:t>
            </w:r>
            <w:r w:rsidR="006575EB">
              <w:t xml:space="preserve">(1,5 </w:t>
            </w:r>
            <w:proofErr w:type="spellStart"/>
            <w:r>
              <w:t>mtr</w:t>
            </w:r>
            <w:proofErr w:type="spellEnd"/>
            <w:r>
              <w:t>.)</w:t>
            </w:r>
          </w:p>
        </w:tc>
        <w:tc>
          <w:tcPr>
            <w:tcW w:w="1768" w:type="dxa"/>
          </w:tcPr>
          <w:p w14:paraId="55915AAF" w14:textId="77777777" w:rsidR="008522EE" w:rsidRPr="00DC6372" w:rsidRDefault="008522EE" w:rsidP="00DC6372"/>
        </w:tc>
        <w:tc>
          <w:tcPr>
            <w:tcW w:w="1329" w:type="dxa"/>
          </w:tcPr>
          <w:p w14:paraId="4450CFC1" w14:textId="77777777" w:rsidR="008522EE" w:rsidRPr="00DC6372" w:rsidRDefault="008522EE" w:rsidP="00DC6372">
            <w:r>
              <w:t>1 stuks</w:t>
            </w:r>
          </w:p>
        </w:tc>
        <w:tc>
          <w:tcPr>
            <w:tcW w:w="2212" w:type="dxa"/>
          </w:tcPr>
          <w:p w14:paraId="6B3EF355" w14:textId="77777777" w:rsidR="008522EE" w:rsidRPr="00DC6372" w:rsidRDefault="008522EE" w:rsidP="00DC6372"/>
        </w:tc>
      </w:tr>
      <w:tr w:rsidR="00DC6372" w:rsidRPr="00DC6372" w14:paraId="0D9023DD" w14:textId="77777777" w:rsidTr="00194783">
        <w:tc>
          <w:tcPr>
            <w:tcW w:w="3681" w:type="dxa"/>
          </w:tcPr>
          <w:p w14:paraId="3B7D22BA" w14:textId="77777777" w:rsidR="00DC6372" w:rsidRPr="00DC6372" w:rsidRDefault="00194783" w:rsidP="00DC6372">
            <w:r>
              <w:t>Gelaatstuk met spreekversterker t.b.v. het gaspakteam</w:t>
            </w:r>
          </w:p>
        </w:tc>
        <w:tc>
          <w:tcPr>
            <w:tcW w:w="1768" w:type="dxa"/>
          </w:tcPr>
          <w:p w14:paraId="4AAA1907" w14:textId="77777777" w:rsidR="00DC6372" w:rsidRPr="00DC6372" w:rsidRDefault="00DC6372" w:rsidP="00DC6372"/>
        </w:tc>
        <w:tc>
          <w:tcPr>
            <w:tcW w:w="1329" w:type="dxa"/>
          </w:tcPr>
          <w:p w14:paraId="7A8F0B1D" w14:textId="77777777" w:rsidR="00DC6372" w:rsidRPr="00DC6372" w:rsidRDefault="008522EE" w:rsidP="00DC6372">
            <w:r>
              <w:t>1 stuks</w:t>
            </w:r>
          </w:p>
        </w:tc>
        <w:tc>
          <w:tcPr>
            <w:tcW w:w="2212" w:type="dxa"/>
          </w:tcPr>
          <w:p w14:paraId="5CAA551D" w14:textId="77777777" w:rsidR="00DC6372" w:rsidRPr="00DC6372" w:rsidRDefault="00DC6372" w:rsidP="00DC6372"/>
        </w:tc>
      </w:tr>
      <w:tr w:rsidR="00DC6372" w:rsidRPr="00DC6372" w14:paraId="6B632E21" w14:textId="77777777" w:rsidTr="00194783">
        <w:tc>
          <w:tcPr>
            <w:tcW w:w="3681" w:type="dxa"/>
          </w:tcPr>
          <w:p w14:paraId="6DBC7F18" w14:textId="77777777" w:rsidR="00DC6372" w:rsidRPr="00DC6372" w:rsidRDefault="00194783" w:rsidP="00DC6372">
            <w:r>
              <w:t>Bandenstel</w:t>
            </w:r>
          </w:p>
        </w:tc>
        <w:tc>
          <w:tcPr>
            <w:tcW w:w="1768" w:type="dxa"/>
          </w:tcPr>
          <w:p w14:paraId="7364A331" w14:textId="77777777" w:rsidR="00DC6372" w:rsidRPr="00DC6372" w:rsidRDefault="00DC6372" w:rsidP="00DC6372"/>
        </w:tc>
        <w:tc>
          <w:tcPr>
            <w:tcW w:w="1329" w:type="dxa"/>
          </w:tcPr>
          <w:p w14:paraId="76D58928" w14:textId="77777777" w:rsidR="00DC6372" w:rsidRPr="00DC6372" w:rsidRDefault="008522EE" w:rsidP="00DC6372">
            <w:r>
              <w:t>1 stuks</w:t>
            </w:r>
          </w:p>
        </w:tc>
        <w:tc>
          <w:tcPr>
            <w:tcW w:w="2212" w:type="dxa"/>
          </w:tcPr>
          <w:p w14:paraId="78FBB532" w14:textId="77777777" w:rsidR="00DC6372" w:rsidRPr="00DC6372" w:rsidRDefault="00DC6372" w:rsidP="00DC6372"/>
        </w:tc>
      </w:tr>
      <w:tr w:rsidR="00DC6372" w:rsidRPr="00DC6372" w14:paraId="18B7B21F" w14:textId="77777777" w:rsidTr="00194783">
        <w:tc>
          <w:tcPr>
            <w:tcW w:w="3681" w:type="dxa"/>
          </w:tcPr>
          <w:p w14:paraId="56EDA8A4" w14:textId="77777777" w:rsidR="00DC6372" w:rsidRPr="00DC6372" w:rsidRDefault="00194783" w:rsidP="00DC6372">
            <w:r>
              <w:t>Middendrukslang</w:t>
            </w:r>
          </w:p>
        </w:tc>
        <w:tc>
          <w:tcPr>
            <w:tcW w:w="1768" w:type="dxa"/>
          </w:tcPr>
          <w:p w14:paraId="766B70C5" w14:textId="77777777" w:rsidR="00DC6372" w:rsidRPr="00DC6372" w:rsidRDefault="00DC6372" w:rsidP="00DC6372"/>
        </w:tc>
        <w:tc>
          <w:tcPr>
            <w:tcW w:w="1329" w:type="dxa"/>
          </w:tcPr>
          <w:p w14:paraId="12D22390" w14:textId="77777777" w:rsidR="00DC6372" w:rsidRPr="00DC6372" w:rsidRDefault="008522EE" w:rsidP="00DC6372">
            <w:r>
              <w:t>1 stuks</w:t>
            </w:r>
          </w:p>
        </w:tc>
        <w:tc>
          <w:tcPr>
            <w:tcW w:w="2212" w:type="dxa"/>
          </w:tcPr>
          <w:p w14:paraId="22AB17AB" w14:textId="77777777" w:rsidR="00DC6372" w:rsidRPr="00DC6372" w:rsidRDefault="00DC6372" w:rsidP="00DC6372"/>
        </w:tc>
      </w:tr>
      <w:tr w:rsidR="00DC6372" w:rsidRPr="00DC6372" w14:paraId="73653D40" w14:textId="77777777" w:rsidTr="00194783">
        <w:tc>
          <w:tcPr>
            <w:tcW w:w="3681" w:type="dxa"/>
          </w:tcPr>
          <w:p w14:paraId="5A390F2D" w14:textId="77777777" w:rsidR="00DC6372" w:rsidRPr="00DC6372" w:rsidRDefault="00194783" w:rsidP="00DC6372">
            <w:r>
              <w:t xml:space="preserve">Cilinderspanband </w:t>
            </w:r>
          </w:p>
        </w:tc>
        <w:tc>
          <w:tcPr>
            <w:tcW w:w="1768" w:type="dxa"/>
          </w:tcPr>
          <w:p w14:paraId="5A0808DD" w14:textId="77777777" w:rsidR="00DC6372" w:rsidRPr="00DC6372" w:rsidRDefault="00DC6372" w:rsidP="00DC6372"/>
        </w:tc>
        <w:tc>
          <w:tcPr>
            <w:tcW w:w="1329" w:type="dxa"/>
          </w:tcPr>
          <w:p w14:paraId="0148E61F" w14:textId="77777777" w:rsidR="00DC6372" w:rsidRPr="00DC6372" w:rsidRDefault="008522EE" w:rsidP="00DC6372">
            <w:r>
              <w:t>1 stuks</w:t>
            </w:r>
          </w:p>
        </w:tc>
        <w:tc>
          <w:tcPr>
            <w:tcW w:w="2212" w:type="dxa"/>
          </w:tcPr>
          <w:p w14:paraId="64B0F2F3" w14:textId="77777777" w:rsidR="00DC6372" w:rsidRPr="00DC6372" w:rsidRDefault="00DC6372" w:rsidP="00DC6372"/>
        </w:tc>
      </w:tr>
      <w:tr w:rsidR="00DC6372" w:rsidRPr="00DC6372" w14:paraId="1067818B" w14:textId="77777777" w:rsidTr="00194783">
        <w:tc>
          <w:tcPr>
            <w:tcW w:w="3681" w:type="dxa"/>
          </w:tcPr>
          <w:p w14:paraId="0DEBB7EA" w14:textId="77777777" w:rsidR="00DC6372" w:rsidRPr="00DC6372" w:rsidRDefault="00194783" w:rsidP="00DC6372">
            <w:r>
              <w:t>Spreekmembraam</w:t>
            </w:r>
          </w:p>
        </w:tc>
        <w:tc>
          <w:tcPr>
            <w:tcW w:w="1768" w:type="dxa"/>
          </w:tcPr>
          <w:p w14:paraId="26FB42A2" w14:textId="77777777" w:rsidR="00DC6372" w:rsidRPr="00DC6372" w:rsidRDefault="00DC6372" w:rsidP="00DC6372"/>
        </w:tc>
        <w:tc>
          <w:tcPr>
            <w:tcW w:w="1329" w:type="dxa"/>
          </w:tcPr>
          <w:p w14:paraId="1038044A" w14:textId="77777777" w:rsidR="00DC6372" w:rsidRPr="00DC6372" w:rsidRDefault="008522EE" w:rsidP="00DC6372">
            <w:r>
              <w:t>1 stuks</w:t>
            </w:r>
          </w:p>
        </w:tc>
        <w:tc>
          <w:tcPr>
            <w:tcW w:w="2212" w:type="dxa"/>
          </w:tcPr>
          <w:p w14:paraId="500950A4" w14:textId="77777777" w:rsidR="00DC6372" w:rsidRPr="00DC6372" w:rsidRDefault="00DC6372" w:rsidP="00DC6372"/>
        </w:tc>
      </w:tr>
      <w:tr w:rsidR="00194783" w:rsidRPr="00DC6372" w14:paraId="04FAE4CB" w14:textId="77777777" w:rsidTr="00194783">
        <w:tc>
          <w:tcPr>
            <w:tcW w:w="3681" w:type="dxa"/>
          </w:tcPr>
          <w:p w14:paraId="6DE15C6D" w14:textId="77777777" w:rsidR="00194783" w:rsidRDefault="00194783" w:rsidP="00DC6372">
            <w:r>
              <w:t>Uitademventiel</w:t>
            </w:r>
          </w:p>
        </w:tc>
        <w:tc>
          <w:tcPr>
            <w:tcW w:w="1768" w:type="dxa"/>
          </w:tcPr>
          <w:p w14:paraId="79A3C4DE" w14:textId="77777777" w:rsidR="00194783" w:rsidRPr="00DC6372" w:rsidRDefault="00194783" w:rsidP="00DC6372"/>
        </w:tc>
        <w:tc>
          <w:tcPr>
            <w:tcW w:w="1329" w:type="dxa"/>
          </w:tcPr>
          <w:p w14:paraId="1AC481D8" w14:textId="77777777" w:rsidR="00194783" w:rsidRPr="00DC6372" w:rsidRDefault="008522EE" w:rsidP="00DC6372">
            <w:r>
              <w:t>1 stuks</w:t>
            </w:r>
          </w:p>
        </w:tc>
        <w:tc>
          <w:tcPr>
            <w:tcW w:w="2212" w:type="dxa"/>
          </w:tcPr>
          <w:p w14:paraId="7FB6056B" w14:textId="77777777" w:rsidR="00194783" w:rsidRPr="00DC6372" w:rsidRDefault="00194783" w:rsidP="00DC6372"/>
        </w:tc>
      </w:tr>
      <w:tr w:rsidR="008522EE" w:rsidRPr="00DC6372" w14:paraId="3C08DAF4" w14:textId="77777777" w:rsidTr="00194783">
        <w:tc>
          <w:tcPr>
            <w:tcW w:w="3681" w:type="dxa"/>
          </w:tcPr>
          <w:p w14:paraId="2827EA3B" w14:textId="77777777" w:rsidR="008522EE" w:rsidRDefault="008522EE" w:rsidP="00DC6372"/>
        </w:tc>
        <w:tc>
          <w:tcPr>
            <w:tcW w:w="1768" w:type="dxa"/>
          </w:tcPr>
          <w:p w14:paraId="1E51B2E6" w14:textId="77777777" w:rsidR="008522EE" w:rsidRPr="00DC6372" w:rsidRDefault="008522EE" w:rsidP="00DC6372"/>
        </w:tc>
        <w:tc>
          <w:tcPr>
            <w:tcW w:w="1329" w:type="dxa"/>
          </w:tcPr>
          <w:p w14:paraId="3F48F6C0" w14:textId="77777777" w:rsidR="008522EE" w:rsidRDefault="008522EE" w:rsidP="00DC6372"/>
        </w:tc>
        <w:tc>
          <w:tcPr>
            <w:tcW w:w="2212" w:type="dxa"/>
          </w:tcPr>
          <w:p w14:paraId="6D2EEB61" w14:textId="77777777" w:rsidR="008522EE" w:rsidRPr="00DC6372" w:rsidRDefault="008522EE" w:rsidP="00DC6372"/>
        </w:tc>
      </w:tr>
    </w:tbl>
    <w:p w14:paraId="3AC4A014" w14:textId="7B643D18" w:rsidR="00DC6372" w:rsidRDefault="00DC6372" w:rsidP="00DC6372">
      <w:pPr>
        <w:spacing w:after="0"/>
        <w:rPr>
          <w:sz w:val="36"/>
          <w:szCs w:val="36"/>
        </w:rPr>
      </w:pPr>
    </w:p>
    <w:tbl>
      <w:tblPr>
        <w:tblStyle w:val="Tabelraster"/>
        <w:tblW w:w="0" w:type="auto"/>
        <w:tblLook w:val="04A0" w:firstRow="1" w:lastRow="0" w:firstColumn="1" w:lastColumn="0" w:noHBand="0" w:noVBand="1"/>
      </w:tblPr>
      <w:tblGrid>
        <w:gridCol w:w="9062"/>
      </w:tblGrid>
      <w:tr w:rsidR="00BB79CE" w14:paraId="14F361A4" w14:textId="77777777" w:rsidTr="00BB79CE">
        <w:tc>
          <w:tcPr>
            <w:tcW w:w="9062" w:type="dxa"/>
          </w:tcPr>
          <w:p w14:paraId="46D942B0" w14:textId="4DB1624F" w:rsidR="00BB79CE" w:rsidRPr="00BC5068" w:rsidRDefault="00FE36B2" w:rsidP="00DC6372">
            <w:pPr>
              <w:rPr>
                <w:b/>
                <w:bCs/>
              </w:rPr>
            </w:pPr>
            <w:r>
              <w:rPr>
                <w:b/>
                <w:bCs/>
              </w:rPr>
              <w:t>(</w:t>
            </w:r>
            <w:r w:rsidR="0024118F">
              <w:rPr>
                <w:b/>
                <w:bCs/>
              </w:rPr>
              <w:t xml:space="preserve">Indien van </w:t>
            </w:r>
            <w:r>
              <w:rPr>
                <w:b/>
                <w:bCs/>
              </w:rPr>
              <w:t xml:space="preserve">toepassing) </w:t>
            </w:r>
            <w:r w:rsidR="00BB79CE" w:rsidRPr="00BC5068">
              <w:rPr>
                <w:b/>
                <w:bCs/>
              </w:rPr>
              <w:t>Toelichting:</w:t>
            </w:r>
          </w:p>
          <w:p w14:paraId="0DD9315C" w14:textId="77777777" w:rsidR="00BB79CE" w:rsidRDefault="00BB79CE" w:rsidP="00DC6372">
            <w:pPr>
              <w:rPr>
                <w:sz w:val="36"/>
                <w:szCs w:val="36"/>
              </w:rPr>
            </w:pPr>
          </w:p>
          <w:p w14:paraId="7C6A4C05" w14:textId="17E02ADD" w:rsidR="00BB79CE" w:rsidRDefault="00BB79CE" w:rsidP="00DC6372">
            <w:pPr>
              <w:rPr>
                <w:sz w:val="36"/>
                <w:szCs w:val="36"/>
              </w:rPr>
            </w:pPr>
          </w:p>
        </w:tc>
      </w:tr>
    </w:tbl>
    <w:p w14:paraId="4F88B22F" w14:textId="4A28A7A4" w:rsidR="00BB79CE" w:rsidRDefault="00BB79CE" w:rsidP="00DC6372">
      <w:pPr>
        <w:spacing w:after="0"/>
        <w:rPr>
          <w:sz w:val="36"/>
          <w:szCs w:val="36"/>
        </w:rPr>
      </w:pPr>
    </w:p>
    <w:p w14:paraId="14B40E01" w14:textId="77777777" w:rsidR="00BB79CE" w:rsidRDefault="00BB79CE" w:rsidP="00DC6372">
      <w:pPr>
        <w:spacing w:after="0"/>
        <w:rPr>
          <w:sz w:val="36"/>
          <w:szCs w:val="36"/>
        </w:rPr>
      </w:pPr>
    </w:p>
    <w:tbl>
      <w:tblPr>
        <w:tblStyle w:val="Tabelraster"/>
        <w:tblW w:w="9085" w:type="dxa"/>
        <w:tblLook w:val="04A0" w:firstRow="1" w:lastRow="0" w:firstColumn="1" w:lastColumn="0" w:noHBand="0" w:noVBand="1"/>
      </w:tblPr>
      <w:tblGrid>
        <w:gridCol w:w="3150"/>
        <w:gridCol w:w="5935"/>
      </w:tblGrid>
      <w:tr w:rsidR="002F34E6" w14:paraId="00F1F884" w14:textId="77777777" w:rsidTr="00045705">
        <w:trPr>
          <w:trHeight w:val="494"/>
        </w:trPr>
        <w:tc>
          <w:tcPr>
            <w:tcW w:w="3150" w:type="dxa"/>
          </w:tcPr>
          <w:p w14:paraId="6E30E256" w14:textId="1FCDBF96" w:rsidR="002F34E6" w:rsidRDefault="002F34E6" w:rsidP="00DC6372">
            <w:r>
              <w:t>Onderne</w:t>
            </w:r>
            <w:r w:rsidR="00B41C17">
              <w:t>mer</w:t>
            </w:r>
          </w:p>
        </w:tc>
        <w:tc>
          <w:tcPr>
            <w:tcW w:w="5935" w:type="dxa"/>
          </w:tcPr>
          <w:p w14:paraId="76C07503" w14:textId="77777777" w:rsidR="002F34E6" w:rsidRDefault="002F34E6" w:rsidP="00DC6372"/>
          <w:p w14:paraId="6467E611" w14:textId="1258E11B" w:rsidR="00B41C17" w:rsidRDefault="00B41C17" w:rsidP="00DC6372"/>
        </w:tc>
      </w:tr>
      <w:tr w:rsidR="002F34E6" w14:paraId="76B8F74E" w14:textId="77777777" w:rsidTr="00045705">
        <w:trPr>
          <w:trHeight w:val="504"/>
        </w:trPr>
        <w:tc>
          <w:tcPr>
            <w:tcW w:w="3150" w:type="dxa"/>
          </w:tcPr>
          <w:p w14:paraId="5DD7875D" w14:textId="7E292F88" w:rsidR="002F34E6" w:rsidRDefault="00B41C17" w:rsidP="00DC6372">
            <w:r>
              <w:t>Datum</w:t>
            </w:r>
          </w:p>
        </w:tc>
        <w:tc>
          <w:tcPr>
            <w:tcW w:w="5935" w:type="dxa"/>
          </w:tcPr>
          <w:p w14:paraId="0D80E7E0" w14:textId="77777777" w:rsidR="002F34E6" w:rsidRDefault="002F34E6" w:rsidP="00DC6372"/>
          <w:p w14:paraId="3070E975" w14:textId="5055FABC" w:rsidR="00B41C17" w:rsidRDefault="00B41C17" w:rsidP="00DC6372"/>
        </w:tc>
      </w:tr>
      <w:tr w:rsidR="002F34E6" w14:paraId="214414EE" w14:textId="77777777" w:rsidTr="00045705">
        <w:trPr>
          <w:trHeight w:val="752"/>
        </w:trPr>
        <w:tc>
          <w:tcPr>
            <w:tcW w:w="3150" w:type="dxa"/>
          </w:tcPr>
          <w:p w14:paraId="30F46851" w14:textId="0031656C" w:rsidR="002F34E6" w:rsidRDefault="00B41C17" w:rsidP="00DC6372">
            <w:r>
              <w:t>Handtekening</w:t>
            </w:r>
          </w:p>
        </w:tc>
        <w:tc>
          <w:tcPr>
            <w:tcW w:w="5935" w:type="dxa"/>
          </w:tcPr>
          <w:p w14:paraId="766FF464" w14:textId="77777777" w:rsidR="002F34E6" w:rsidRDefault="002F34E6" w:rsidP="00DC6372"/>
          <w:p w14:paraId="3629EEB3" w14:textId="77777777" w:rsidR="00B41C17" w:rsidRDefault="00B41C17" w:rsidP="00DC6372"/>
          <w:p w14:paraId="2B52C45E" w14:textId="020C8A7F" w:rsidR="00B41C17" w:rsidRDefault="00B41C17" w:rsidP="00DC6372"/>
        </w:tc>
      </w:tr>
    </w:tbl>
    <w:p w14:paraId="243DE626" w14:textId="77777777" w:rsidR="00DC6372" w:rsidRPr="00DC6372" w:rsidRDefault="00DC6372" w:rsidP="00DC6372">
      <w:pPr>
        <w:spacing w:after="0"/>
      </w:pPr>
    </w:p>
    <w:sectPr w:rsidR="00DC6372" w:rsidRPr="00DC6372" w:rsidSect="004B179A">
      <w:footerReference w:type="default" r:id="rId11"/>
      <w:pgSz w:w="11906" w:h="16838"/>
      <w:pgMar w:top="851" w:right="1417" w:bottom="284" w:left="1417"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B5273" w14:textId="77777777" w:rsidR="00076DFC" w:rsidRDefault="00076DFC" w:rsidP="00C82FAC">
      <w:pPr>
        <w:spacing w:after="0" w:line="240" w:lineRule="auto"/>
      </w:pPr>
      <w:r>
        <w:separator/>
      </w:r>
    </w:p>
  </w:endnote>
  <w:endnote w:type="continuationSeparator" w:id="0">
    <w:p w14:paraId="37A56951" w14:textId="77777777" w:rsidR="00076DFC" w:rsidRDefault="00076DFC" w:rsidP="00C8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2EBF8" w14:textId="0CE25B95" w:rsidR="00C66591" w:rsidRDefault="00C66591" w:rsidP="00C66591">
    <w:pPr>
      <w:pStyle w:val="Voettekst"/>
    </w:pPr>
    <w:r w:rsidRPr="00C9713A">
      <w:rPr>
        <w:sz w:val="20"/>
        <w:szCs w:val="20"/>
      </w:rPr>
      <w:ptab w:relativeTo="margin" w:alignment="center" w:leader="none"/>
    </w:r>
    <w:r>
      <w:rPr>
        <w:sz w:val="20"/>
        <w:szCs w:val="20"/>
      </w:rPr>
      <w:t>Inschrijfformulier perceel 1</w:t>
    </w:r>
    <w:r w:rsidRPr="00C9713A">
      <w:rPr>
        <w:sz w:val="20"/>
        <w:szCs w:val="20"/>
      </w:rPr>
      <w:ptab w:relativeTo="margin" w:alignment="right" w:leader="none"/>
    </w:r>
    <w:r w:rsidRPr="00C9713A">
      <w:rPr>
        <w:sz w:val="20"/>
        <w:szCs w:val="20"/>
      </w:rPr>
      <w:fldChar w:fldCharType="begin"/>
    </w:r>
    <w:r w:rsidRPr="00C9713A">
      <w:rPr>
        <w:sz w:val="20"/>
        <w:szCs w:val="20"/>
      </w:rPr>
      <w:instrText>PAGE   \* MERGEFORMAT</w:instrText>
    </w:r>
    <w:r w:rsidRPr="00C9713A">
      <w:rPr>
        <w:sz w:val="20"/>
        <w:szCs w:val="20"/>
      </w:rPr>
      <w:fldChar w:fldCharType="separate"/>
    </w:r>
    <w:r>
      <w:rPr>
        <w:sz w:val="20"/>
        <w:szCs w:val="20"/>
      </w:rPr>
      <w:t>1</w:t>
    </w:r>
    <w:r w:rsidRPr="00C971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66909" w14:textId="77777777" w:rsidR="00076DFC" w:rsidRDefault="00076DFC" w:rsidP="00C82FAC">
      <w:pPr>
        <w:spacing w:after="0" w:line="240" w:lineRule="auto"/>
      </w:pPr>
      <w:r>
        <w:separator/>
      </w:r>
    </w:p>
  </w:footnote>
  <w:footnote w:type="continuationSeparator" w:id="0">
    <w:p w14:paraId="37C5A5BF" w14:textId="77777777" w:rsidR="00076DFC" w:rsidRDefault="00076DFC" w:rsidP="00C82FAC">
      <w:pPr>
        <w:spacing w:after="0" w:line="240" w:lineRule="auto"/>
      </w:pPr>
      <w:r>
        <w:continuationSeparator/>
      </w:r>
    </w:p>
  </w:footnote>
  <w:footnote w:id="1">
    <w:p w14:paraId="3ADAA6AB" w14:textId="4D74BC83" w:rsidR="0043348D" w:rsidRDefault="0043348D">
      <w:pPr>
        <w:pStyle w:val="Voetnoottekst"/>
      </w:pPr>
      <w:r>
        <w:rPr>
          <w:rStyle w:val="Voetnootmarkering"/>
        </w:rPr>
        <w:footnoteRef/>
      </w:r>
      <w:r>
        <w:t xml:space="preserve"> Prijs mag € 0,- zijn indien deze</w:t>
      </w:r>
      <w:r w:rsidR="00967318">
        <w:t xml:space="preserve"> prijs</w:t>
      </w:r>
      <w:r>
        <w:t xml:space="preserve"> is opgenomen in</w:t>
      </w:r>
      <w:r w:rsidR="00967318">
        <w:t xml:space="preserve"> de prijs van het ademluchttoestel</w:t>
      </w:r>
    </w:p>
  </w:footnote>
  <w:footnote w:id="2">
    <w:p w14:paraId="7E230F72" w14:textId="77777777" w:rsidR="00DC6372" w:rsidRDefault="00DC6372">
      <w:pPr>
        <w:pStyle w:val="Voetnoottekst"/>
      </w:pPr>
      <w:r>
        <w:rPr>
          <w:rStyle w:val="Voetnootmarkering"/>
        </w:rPr>
        <w:footnoteRef/>
      </w:r>
      <w:r>
        <w:t xml:space="preserve"> Prijs dient overeen te komen met de onderbouwing TCO (totaalprijs in de gele rijen)</w:t>
      </w:r>
    </w:p>
  </w:footnote>
  <w:footnote w:id="3">
    <w:p w14:paraId="221475E3" w14:textId="77777777" w:rsidR="00C82FAC" w:rsidRDefault="00C82FAC">
      <w:pPr>
        <w:pStyle w:val="Voetnoottekst"/>
      </w:pPr>
      <w:r>
        <w:rPr>
          <w:rStyle w:val="Voetnootmarkering"/>
        </w:rPr>
        <w:footnoteRef/>
      </w:r>
      <w:r>
        <w:t xml:space="preserve"> Alle prijzen in dit prijzenblad dienen inclusief btw te worden weergegeven. TCO prijzen zijn die kosten die voortkomen uit preventief onderhoud die door de leverancier wordt voorgeschreven. Prijzen die niet als TCO worden weergegeven, maar wel preventief vervangen dienen te worden </w:t>
      </w:r>
      <w:r w:rsidR="006B35BC">
        <w:t xml:space="preserve">kunnen niet worden gefactureerd. Het vervangen van batterijen wordt als preventief onderhoud gezien, en niet als correctief. </w:t>
      </w:r>
    </w:p>
  </w:footnote>
  <w:footnote w:id="4">
    <w:p w14:paraId="5EC5FB17" w14:textId="276C8BA1" w:rsidR="004B1693" w:rsidRDefault="004B1693">
      <w:pPr>
        <w:pStyle w:val="Voetnoottekst"/>
      </w:pPr>
      <w:r>
        <w:rPr>
          <w:rStyle w:val="Voetnootmarkering"/>
        </w:rPr>
        <w:footnoteRef/>
      </w:r>
      <w:r>
        <w:t xml:space="preserve"> </w:t>
      </w:r>
      <w:r w:rsidR="007919E8">
        <w:t>Deze</w:t>
      </w:r>
      <w:r w:rsidR="001D14E2">
        <w:t xml:space="preserve"> totaal</w:t>
      </w:r>
      <w:r w:rsidR="007919E8">
        <w:t xml:space="preserve">prijs wordt als </w:t>
      </w:r>
      <w:r w:rsidR="001D14E2">
        <w:t>beoordelingsprijs opgenomen. Hiervan z</w:t>
      </w:r>
      <w:r w:rsidR="007B0F94">
        <w:t>al</w:t>
      </w:r>
      <w:r w:rsidR="00B52FE5">
        <w:t xml:space="preserve"> de gescoorde kwalit</w:t>
      </w:r>
      <w:r w:rsidR="007B0F94">
        <w:t>eitswaarde worden afgetrokken.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2B"/>
    <w:rsid w:val="00045705"/>
    <w:rsid w:val="00047143"/>
    <w:rsid w:val="00070743"/>
    <w:rsid w:val="00076DFC"/>
    <w:rsid w:val="000A7F27"/>
    <w:rsid w:val="000E6599"/>
    <w:rsid w:val="000F1605"/>
    <w:rsid w:val="000F5C5B"/>
    <w:rsid w:val="001036E4"/>
    <w:rsid w:val="00125DD3"/>
    <w:rsid w:val="00127935"/>
    <w:rsid w:val="00194783"/>
    <w:rsid w:val="001D14E2"/>
    <w:rsid w:val="00215637"/>
    <w:rsid w:val="0024118F"/>
    <w:rsid w:val="00286E52"/>
    <w:rsid w:val="002E670A"/>
    <w:rsid w:val="002F34E6"/>
    <w:rsid w:val="002F431D"/>
    <w:rsid w:val="00313783"/>
    <w:rsid w:val="003343A2"/>
    <w:rsid w:val="00364865"/>
    <w:rsid w:val="003710E8"/>
    <w:rsid w:val="00393282"/>
    <w:rsid w:val="0043348D"/>
    <w:rsid w:val="00484D3B"/>
    <w:rsid w:val="004874BC"/>
    <w:rsid w:val="004926BB"/>
    <w:rsid w:val="004B122B"/>
    <w:rsid w:val="004B1693"/>
    <w:rsid w:val="004B179A"/>
    <w:rsid w:val="0056699B"/>
    <w:rsid w:val="00587CAA"/>
    <w:rsid w:val="005917A0"/>
    <w:rsid w:val="005C3C3B"/>
    <w:rsid w:val="005D1B99"/>
    <w:rsid w:val="00607B07"/>
    <w:rsid w:val="00640C27"/>
    <w:rsid w:val="00655E54"/>
    <w:rsid w:val="006575EB"/>
    <w:rsid w:val="006B35BC"/>
    <w:rsid w:val="0073243A"/>
    <w:rsid w:val="00754226"/>
    <w:rsid w:val="007919E8"/>
    <w:rsid w:val="007A569E"/>
    <w:rsid w:val="007B0F94"/>
    <w:rsid w:val="007C1930"/>
    <w:rsid w:val="007D2CE1"/>
    <w:rsid w:val="007F5F32"/>
    <w:rsid w:val="0085052B"/>
    <w:rsid w:val="008522EE"/>
    <w:rsid w:val="00880A7E"/>
    <w:rsid w:val="008E195F"/>
    <w:rsid w:val="008E6D63"/>
    <w:rsid w:val="0091298A"/>
    <w:rsid w:val="009542F6"/>
    <w:rsid w:val="00954FD0"/>
    <w:rsid w:val="009551E7"/>
    <w:rsid w:val="00967318"/>
    <w:rsid w:val="0097382B"/>
    <w:rsid w:val="00985AC3"/>
    <w:rsid w:val="00A36B3A"/>
    <w:rsid w:val="00A44F83"/>
    <w:rsid w:val="00A633FA"/>
    <w:rsid w:val="00A91FE3"/>
    <w:rsid w:val="00AE3B75"/>
    <w:rsid w:val="00AF7C74"/>
    <w:rsid w:val="00B10DA3"/>
    <w:rsid w:val="00B246C4"/>
    <w:rsid w:val="00B27A20"/>
    <w:rsid w:val="00B41C17"/>
    <w:rsid w:val="00B431A4"/>
    <w:rsid w:val="00B52FE5"/>
    <w:rsid w:val="00B95E04"/>
    <w:rsid w:val="00BB453C"/>
    <w:rsid w:val="00BB79CE"/>
    <w:rsid w:val="00BC2E47"/>
    <w:rsid w:val="00BC5068"/>
    <w:rsid w:val="00BE343E"/>
    <w:rsid w:val="00C03B6F"/>
    <w:rsid w:val="00C204BF"/>
    <w:rsid w:val="00C321EC"/>
    <w:rsid w:val="00C66591"/>
    <w:rsid w:val="00C82FAC"/>
    <w:rsid w:val="00CC336C"/>
    <w:rsid w:val="00D32EFB"/>
    <w:rsid w:val="00DA6722"/>
    <w:rsid w:val="00DB3057"/>
    <w:rsid w:val="00DC6372"/>
    <w:rsid w:val="00E50617"/>
    <w:rsid w:val="00EA768E"/>
    <w:rsid w:val="00ED1436"/>
    <w:rsid w:val="00F40A9E"/>
    <w:rsid w:val="00F43BA5"/>
    <w:rsid w:val="00FE3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BA352"/>
  <w15:chartTrackingRefBased/>
  <w15:docId w15:val="{26699372-79C0-4BC0-B4CA-CEF699EC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50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C82F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82FAC"/>
    <w:rPr>
      <w:sz w:val="20"/>
      <w:szCs w:val="20"/>
    </w:rPr>
  </w:style>
  <w:style w:type="character" w:styleId="Voetnootmarkering">
    <w:name w:val="footnote reference"/>
    <w:basedOn w:val="Standaardalinea-lettertype"/>
    <w:uiPriority w:val="99"/>
    <w:semiHidden/>
    <w:unhideWhenUsed/>
    <w:rsid w:val="00C82FAC"/>
    <w:rPr>
      <w:vertAlign w:val="superscript"/>
    </w:rPr>
  </w:style>
  <w:style w:type="paragraph" w:styleId="Ballontekst">
    <w:name w:val="Balloon Text"/>
    <w:basedOn w:val="Standaard"/>
    <w:link w:val="BallontekstChar"/>
    <w:uiPriority w:val="99"/>
    <w:semiHidden/>
    <w:unhideWhenUsed/>
    <w:rsid w:val="000A7F2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A7F27"/>
    <w:rPr>
      <w:rFonts w:ascii="Segoe UI" w:hAnsi="Segoe UI" w:cs="Segoe UI"/>
      <w:sz w:val="18"/>
      <w:szCs w:val="18"/>
    </w:rPr>
  </w:style>
  <w:style w:type="character" w:customStyle="1" w:styleId="normaltextrun">
    <w:name w:val="normaltextrun"/>
    <w:basedOn w:val="Standaardalinea-lettertype"/>
    <w:rsid w:val="005D1B99"/>
  </w:style>
  <w:style w:type="character" w:customStyle="1" w:styleId="eop">
    <w:name w:val="eop"/>
    <w:basedOn w:val="Standaardalinea-lettertype"/>
    <w:rsid w:val="005D1B99"/>
  </w:style>
  <w:style w:type="paragraph" w:styleId="Koptekst">
    <w:name w:val="header"/>
    <w:basedOn w:val="Standaard"/>
    <w:link w:val="KoptekstChar"/>
    <w:uiPriority w:val="99"/>
    <w:unhideWhenUsed/>
    <w:rsid w:val="004874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74BC"/>
  </w:style>
  <w:style w:type="paragraph" w:styleId="Voettekst">
    <w:name w:val="footer"/>
    <w:basedOn w:val="Standaard"/>
    <w:link w:val="VoettekstChar"/>
    <w:uiPriority w:val="99"/>
    <w:unhideWhenUsed/>
    <w:rsid w:val="004874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7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431E9781D12C4DB0FCD8F1BFDF3DB6" ma:contentTypeVersion="12" ma:contentTypeDescription="Een nieuw document maken." ma:contentTypeScope="" ma:versionID="75cda2ea121f3ee25ee2b1c98969aa81">
  <xsd:schema xmlns:xsd="http://www.w3.org/2001/XMLSchema" xmlns:xs="http://www.w3.org/2001/XMLSchema" xmlns:p="http://schemas.microsoft.com/office/2006/metadata/properties" xmlns:ns3="26d29e71-32d5-4549-a519-69a58968f5e2" xmlns:ns4="2865590e-8d2e-413d-a6c0-7101179627c6" targetNamespace="http://schemas.microsoft.com/office/2006/metadata/properties" ma:root="true" ma:fieldsID="bb2a68df4935434f9da78d3b3f738af4" ns3:_="" ns4:_="">
    <xsd:import namespace="26d29e71-32d5-4549-a519-69a58968f5e2"/>
    <xsd:import namespace="2865590e-8d2e-413d-a6c0-7101179627c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29e71-32d5-4549-a519-69a58968f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65590e-8d2e-413d-a6c0-7101179627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BC9CE-2B88-4635-8069-8E43DF229619}">
  <ds:schemaRefs>
    <ds:schemaRef ds:uri="http://schemas.microsoft.com/sharepoint/v3/contenttype/forms"/>
  </ds:schemaRefs>
</ds:datastoreItem>
</file>

<file path=customXml/itemProps2.xml><?xml version="1.0" encoding="utf-8"?>
<ds:datastoreItem xmlns:ds="http://schemas.openxmlformats.org/officeDocument/2006/customXml" ds:itemID="{3E3192EC-B7AF-4F75-83B6-966544EB2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29e71-32d5-4549-a519-69a58968f5e2"/>
    <ds:schemaRef ds:uri="2865590e-8d2e-413d-a6c0-7101179627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004E8-98D4-4F90-A062-07A82CA754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61BB1C-83AA-4605-B51F-DF857ADBE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de (Peter)</dc:creator>
  <cp:keywords/>
  <dc:description/>
  <cp:lastModifiedBy>Kraker, de (Peter)</cp:lastModifiedBy>
  <cp:revision>2</cp:revision>
  <dcterms:created xsi:type="dcterms:W3CDTF">2021-03-04T11:02:00Z</dcterms:created>
  <dcterms:modified xsi:type="dcterms:W3CDTF">2021-03-04T11:02:00Z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0x0101004A431E9781D12C4DB0FCD8F1BFDF3DB6</vt:lpwstr>
  </property>
</Properties>
</file>