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1B78F" w14:textId="2E301088" w:rsidR="0072273C" w:rsidRPr="00CD7276" w:rsidRDefault="004460DE" w:rsidP="00D6187C">
      <w:r w:rsidRPr="00CD7276">
        <w:t>Bijlag</w:t>
      </w:r>
      <w:r w:rsidR="00216946">
        <w:t xml:space="preserve">e 4 </w:t>
      </w:r>
      <w:r w:rsidR="00870EE8">
        <w:t>D</w:t>
      </w:r>
      <w:r w:rsidR="00216946">
        <w:t xml:space="preserve"> Beoordelingsformulier </w:t>
      </w:r>
      <w:r w:rsidR="005434FB">
        <w:t>Testbank GC-</w:t>
      </w:r>
      <w:r w:rsidR="00B5636A">
        <w:t>2</w:t>
      </w:r>
    </w:p>
    <w:p w14:paraId="0801B790" w14:textId="77777777" w:rsidR="0072273C" w:rsidRPr="00CD7276" w:rsidRDefault="0072273C" w:rsidP="00D6187C"/>
    <w:p w14:paraId="0801B791" w14:textId="7A531289" w:rsidR="00261352" w:rsidRPr="00CD7276" w:rsidRDefault="00870EE8" w:rsidP="00D6187C">
      <w:r>
        <w:t>MVO en duurzaamheid</w:t>
      </w:r>
    </w:p>
    <w:p w14:paraId="0801B792" w14:textId="77777777" w:rsidR="0068402F" w:rsidRPr="00CD7276" w:rsidRDefault="0068402F" w:rsidP="00D6187C"/>
    <w:p w14:paraId="0801B793" w14:textId="77777777" w:rsidR="0068402F" w:rsidRPr="00CD7276" w:rsidRDefault="0068402F" w:rsidP="00D6187C">
      <w:r w:rsidRPr="00CD7276">
        <w:t>Naam Leverancier:…………………..</w:t>
      </w:r>
    </w:p>
    <w:p w14:paraId="0801B794" w14:textId="77777777" w:rsidR="0068402F" w:rsidRPr="00CD7276" w:rsidRDefault="0068402F" w:rsidP="00D6187C"/>
    <w:p w14:paraId="0801B796" w14:textId="3DB5F917" w:rsidR="00391281" w:rsidRDefault="0068402F" w:rsidP="00D6187C">
      <w:r w:rsidRPr="00CD7276">
        <w:t>Beoordeelt door:…………………</w:t>
      </w:r>
      <w:r w:rsidR="00230201" w:rsidRPr="00CD7276">
        <w:t>…..</w:t>
      </w:r>
      <w:r w:rsidRPr="00CD7276">
        <w:tab/>
      </w:r>
      <w:r w:rsidRPr="00CD7276">
        <w:tab/>
      </w:r>
      <w:r w:rsidR="008C61E2" w:rsidRPr="00CD7276">
        <w:t xml:space="preserve">          </w:t>
      </w:r>
      <w:r w:rsidRPr="00CD7276">
        <w:t>Paraaf beoordelaar:………</w:t>
      </w:r>
      <w:r w:rsidR="00230201" w:rsidRPr="00CD7276">
        <w:t>……</w:t>
      </w:r>
      <w:r w:rsidR="008C61E2" w:rsidRPr="00CD7276">
        <w:t>………</w:t>
      </w:r>
      <w:r w:rsidR="0072273C" w:rsidRPr="00CD7276">
        <w:tab/>
      </w:r>
      <w:r w:rsidR="0072273C" w:rsidRPr="00CD7276">
        <w:tab/>
      </w:r>
      <w:r w:rsidR="00230201" w:rsidRPr="00CD7276">
        <w:t xml:space="preserve">                    </w:t>
      </w:r>
      <w:r w:rsidR="005A07BA" w:rsidRPr="00CD7276">
        <w:t>Datum beoordeling  …….-……..-20</w:t>
      </w:r>
      <w:r w:rsidR="006C45DF" w:rsidRPr="00CD7276">
        <w:t>21</w:t>
      </w:r>
    </w:p>
    <w:p w14:paraId="0801B7AF" w14:textId="77777777" w:rsidR="00391281" w:rsidRDefault="00391281" w:rsidP="00D6187C"/>
    <w:p w14:paraId="0801B7B2" w14:textId="51A896D6" w:rsidR="0068402F" w:rsidRDefault="00391281" w:rsidP="00D6187C">
      <w:r w:rsidRPr="00E641DF">
        <w:t>Al</w:t>
      </w:r>
      <w:r w:rsidR="00980EF7" w:rsidRPr="00E641DF">
        <w:t>leen de kwalificaties</w:t>
      </w:r>
      <w:r w:rsidRPr="00E641DF">
        <w:t xml:space="preserve">  Onvoldoende moeten worden gemotiveerd</w:t>
      </w:r>
      <w:r w:rsidR="00980EF7" w:rsidRPr="00E641DF">
        <w:t>.</w:t>
      </w:r>
    </w:p>
    <w:p w14:paraId="4BAF7E30" w14:textId="77777777" w:rsidR="00815F2B" w:rsidRPr="005F2BD5" w:rsidRDefault="00815F2B" w:rsidP="00D6187C"/>
    <w:tbl>
      <w:tblPr>
        <w:tblpPr w:leftFromText="141" w:rightFromText="141" w:vertAnchor="text" w:tblpX="28" w:tblpY="1"/>
        <w:tblOverlap w:val="never"/>
        <w:tblW w:w="1419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45"/>
        <w:gridCol w:w="6552"/>
        <w:gridCol w:w="1778"/>
        <w:gridCol w:w="1706"/>
        <w:gridCol w:w="1707"/>
        <w:gridCol w:w="1706"/>
      </w:tblGrid>
      <w:tr w:rsidR="00D6187C" w:rsidRPr="00CD7276" w14:paraId="0801B7BF" w14:textId="77777777" w:rsidTr="0008168A">
        <w:trPr>
          <w:trHeight w:val="540"/>
        </w:trPr>
        <w:tc>
          <w:tcPr>
            <w:tcW w:w="743" w:type="dxa"/>
            <w:tcBorders>
              <w:top w:val="double" w:sz="6" w:space="0" w:color="000000"/>
              <w:bottom w:val="single" w:sz="6" w:space="0" w:color="000000"/>
            </w:tcBorders>
            <w:shd w:val="clear" w:color="auto" w:fill="00B0F0"/>
          </w:tcPr>
          <w:p w14:paraId="0801B7B3" w14:textId="77777777" w:rsidR="00D6187C" w:rsidRPr="00DD373C" w:rsidRDefault="00D6187C" w:rsidP="0008168A">
            <w:r w:rsidRPr="00DD373C">
              <w:t>Nr.</w:t>
            </w:r>
          </w:p>
        </w:tc>
        <w:tc>
          <w:tcPr>
            <w:tcW w:w="6533" w:type="dxa"/>
            <w:tcBorders>
              <w:top w:val="double" w:sz="6" w:space="0" w:color="000000"/>
              <w:bottom w:val="single" w:sz="6" w:space="0" w:color="000000"/>
            </w:tcBorders>
            <w:shd w:val="clear" w:color="auto" w:fill="00B0F0"/>
          </w:tcPr>
          <w:p w14:paraId="0801B7B4" w14:textId="6C177E84" w:rsidR="00D6187C" w:rsidRPr="00DD373C" w:rsidRDefault="00AD0C67" w:rsidP="0008168A">
            <w:r>
              <w:t>MVO en Duurzaamheid</w:t>
            </w:r>
          </w:p>
        </w:tc>
        <w:tc>
          <w:tcPr>
            <w:tcW w:w="1773" w:type="dxa"/>
            <w:tcBorders>
              <w:top w:val="double" w:sz="6" w:space="0" w:color="000000"/>
              <w:bottom w:val="single" w:sz="6" w:space="0" w:color="000000"/>
            </w:tcBorders>
            <w:shd w:val="clear" w:color="auto" w:fill="00B0F0"/>
          </w:tcPr>
          <w:p w14:paraId="0801B7B5" w14:textId="38B6E55C" w:rsidR="00D6187C" w:rsidRPr="00DD373C" w:rsidRDefault="00D6187C" w:rsidP="0008168A">
            <w:r>
              <w:t>Uitstekend</w:t>
            </w:r>
          </w:p>
          <w:p w14:paraId="0801B7B6" w14:textId="1561F59A" w:rsidR="00D6187C" w:rsidRPr="00DD373C" w:rsidRDefault="00D6187C" w:rsidP="0008168A"/>
        </w:tc>
        <w:tc>
          <w:tcPr>
            <w:tcW w:w="1701" w:type="dxa"/>
            <w:tcBorders>
              <w:top w:val="double" w:sz="6" w:space="0" w:color="000000"/>
              <w:bottom w:val="single" w:sz="6" w:space="0" w:color="000000"/>
            </w:tcBorders>
            <w:shd w:val="clear" w:color="auto" w:fill="00B0F0"/>
          </w:tcPr>
          <w:p w14:paraId="0801B7B7" w14:textId="77777777" w:rsidR="00D6187C" w:rsidRPr="00DD373C" w:rsidRDefault="00D6187C" w:rsidP="0008168A">
            <w:r w:rsidRPr="00DD373C">
              <w:t>Goed</w:t>
            </w:r>
          </w:p>
          <w:p w14:paraId="0801B7B8" w14:textId="7A71FBFC" w:rsidR="00D6187C" w:rsidRPr="00DD373C" w:rsidRDefault="00D6187C" w:rsidP="0008168A"/>
        </w:tc>
        <w:tc>
          <w:tcPr>
            <w:tcW w:w="1702" w:type="dxa"/>
            <w:tcBorders>
              <w:top w:val="double" w:sz="6" w:space="0" w:color="000000"/>
              <w:bottom w:val="single" w:sz="6" w:space="0" w:color="000000"/>
            </w:tcBorders>
            <w:shd w:val="clear" w:color="auto" w:fill="00B0F0"/>
          </w:tcPr>
          <w:p w14:paraId="0801B7B9" w14:textId="77777777" w:rsidR="00D6187C" w:rsidRPr="00DD373C" w:rsidRDefault="00D6187C" w:rsidP="0008168A">
            <w:r w:rsidRPr="00DD373C">
              <w:t>Voldoende</w:t>
            </w:r>
          </w:p>
          <w:p w14:paraId="0801B7BA" w14:textId="0B98A802" w:rsidR="00D6187C" w:rsidRPr="00DD373C" w:rsidRDefault="00D6187C" w:rsidP="0008168A"/>
        </w:tc>
        <w:tc>
          <w:tcPr>
            <w:tcW w:w="1701" w:type="dxa"/>
            <w:tcBorders>
              <w:top w:val="double" w:sz="6" w:space="0" w:color="000000"/>
              <w:bottom w:val="single" w:sz="6" w:space="0" w:color="000000"/>
            </w:tcBorders>
            <w:shd w:val="clear" w:color="auto" w:fill="00B0F0"/>
          </w:tcPr>
          <w:p w14:paraId="0801B7BD" w14:textId="77777777" w:rsidR="00D6187C" w:rsidRPr="00DD373C" w:rsidRDefault="00D6187C" w:rsidP="0008168A">
            <w:r w:rsidRPr="00DD373C">
              <w:t>Onvoldoende</w:t>
            </w:r>
          </w:p>
          <w:p w14:paraId="0801B7BE" w14:textId="4CD7BDC9" w:rsidR="00D6187C" w:rsidRPr="00DD373C" w:rsidRDefault="00D6187C" w:rsidP="0008168A"/>
        </w:tc>
      </w:tr>
      <w:tr w:rsidR="00D6187C" w:rsidRPr="00CD7276" w14:paraId="0801B7C7" w14:textId="77777777" w:rsidTr="00E97185">
        <w:trPr>
          <w:trHeight w:val="546"/>
        </w:trPr>
        <w:tc>
          <w:tcPr>
            <w:tcW w:w="743" w:type="dxa"/>
            <w:tcBorders>
              <w:top w:val="single" w:sz="6" w:space="0" w:color="000000"/>
            </w:tcBorders>
          </w:tcPr>
          <w:p w14:paraId="0801B7C0" w14:textId="77777777" w:rsidR="00D6187C" w:rsidRPr="00CD7276" w:rsidRDefault="00D6187C" w:rsidP="0008168A">
            <w:r w:rsidRPr="00CD7276">
              <w:t>1</w:t>
            </w:r>
          </w:p>
        </w:tc>
        <w:tc>
          <w:tcPr>
            <w:tcW w:w="6533" w:type="dxa"/>
            <w:tcBorders>
              <w:top w:val="single" w:sz="6" w:space="0" w:color="000000"/>
            </w:tcBorders>
          </w:tcPr>
          <w:p w14:paraId="0801B7C1" w14:textId="16959931" w:rsidR="00D6187C" w:rsidRPr="00CD7276" w:rsidRDefault="0025405B" w:rsidP="0008168A">
            <w:r w:rsidRPr="00FC5C8C">
              <w:t>Duurzaamheidsvisie ten aanzien van haar eigen organisatie en de te leveren producten en diensten</w:t>
            </w:r>
          </w:p>
        </w:tc>
        <w:tc>
          <w:tcPr>
            <w:tcW w:w="1773" w:type="dxa"/>
            <w:tcBorders>
              <w:top w:val="single" w:sz="6" w:space="0" w:color="000000"/>
            </w:tcBorders>
          </w:tcPr>
          <w:p w14:paraId="0801B7C2" w14:textId="77777777" w:rsidR="00D6187C" w:rsidRPr="00CD7276" w:rsidRDefault="00D6187C" w:rsidP="0008168A"/>
        </w:tc>
        <w:tc>
          <w:tcPr>
            <w:tcW w:w="1701" w:type="dxa"/>
            <w:tcBorders>
              <w:top w:val="single" w:sz="6" w:space="0" w:color="000000"/>
            </w:tcBorders>
          </w:tcPr>
          <w:p w14:paraId="0801B7C3" w14:textId="77777777" w:rsidR="00D6187C" w:rsidRPr="00CD7276" w:rsidRDefault="00D6187C" w:rsidP="0008168A"/>
        </w:tc>
        <w:tc>
          <w:tcPr>
            <w:tcW w:w="1702" w:type="dxa"/>
            <w:tcBorders>
              <w:top w:val="single" w:sz="6" w:space="0" w:color="000000"/>
            </w:tcBorders>
          </w:tcPr>
          <w:p w14:paraId="0801B7C4" w14:textId="77777777" w:rsidR="00D6187C" w:rsidRPr="00CD7276" w:rsidRDefault="00D6187C" w:rsidP="0008168A"/>
        </w:tc>
        <w:tc>
          <w:tcPr>
            <w:tcW w:w="1701" w:type="dxa"/>
            <w:tcBorders>
              <w:top w:val="single" w:sz="6" w:space="0" w:color="000000"/>
            </w:tcBorders>
          </w:tcPr>
          <w:p w14:paraId="0801B7C6" w14:textId="77777777" w:rsidR="00D6187C" w:rsidRPr="00CD7276" w:rsidRDefault="00D6187C" w:rsidP="0008168A"/>
        </w:tc>
      </w:tr>
      <w:tr w:rsidR="00D6187C" w:rsidRPr="00CD7276" w14:paraId="0801B7CF" w14:textId="77777777" w:rsidTr="00E97185">
        <w:trPr>
          <w:trHeight w:val="546"/>
        </w:trPr>
        <w:tc>
          <w:tcPr>
            <w:tcW w:w="743" w:type="dxa"/>
          </w:tcPr>
          <w:p w14:paraId="0801B7C8" w14:textId="77777777" w:rsidR="00D6187C" w:rsidRPr="00CD7276" w:rsidRDefault="00D6187C" w:rsidP="0008168A">
            <w:r w:rsidRPr="00CD7276">
              <w:t>2</w:t>
            </w:r>
          </w:p>
        </w:tc>
        <w:tc>
          <w:tcPr>
            <w:tcW w:w="6533" w:type="dxa"/>
          </w:tcPr>
          <w:p w14:paraId="0801B7C9" w14:textId="3C281C38" w:rsidR="00D6187C" w:rsidRPr="00CD7276" w:rsidRDefault="00125495" w:rsidP="0008168A">
            <w:r>
              <w:t xml:space="preserve">Welke </w:t>
            </w:r>
            <w:r w:rsidRPr="00FC5C8C">
              <w:t>bijdrage</w:t>
            </w:r>
            <w:r w:rsidR="00137109">
              <w:t xml:space="preserve"> </w:t>
            </w:r>
            <w:r>
              <w:t xml:space="preserve">levert </w:t>
            </w:r>
            <w:r w:rsidRPr="00FC5C8C">
              <w:t xml:space="preserve"> Inschrijver op het gebied van people, planet en profit</w:t>
            </w:r>
          </w:p>
        </w:tc>
        <w:tc>
          <w:tcPr>
            <w:tcW w:w="1773" w:type="dxa"/>
          </w:tcPr>
          <w:p w14:paraId="0801B7CA" w14:textId="77777777" w:rsidR="00D6187C" w:rsidRPr="00CD7276" w:rsidRDefault="00D6187C" w:rsidP="0008168A"/>
        </w:tc>
        <w:tc>
          <w:tcPr>
            <w:tcW w:w="1701" w:type="dxa"/>
          </w:tcPr>
          <w:p w14:paraId="0801B7CB" w14:textId="77777777" w:rsidR="00D6187C" w:rsidRPr="00CD7276" w:rsidRDefault="00D6187C" w:rsidP="0008168A"/>
        </w:tc>
        <w:tc>
          <w:tcPr>
            <w:tcW w:w="1702" w:type="dxa"/>
          </w:tcPr>
          <w:p w14:paraId="0801B7CC" w14:textId="77777777" w:rsidR="00D6187C" w:rsidRPr="00CD7276" w:rsidRDefault="00D6187C" w:rsidP="0008168A"/>
        </w:tc>
        <w:tc>
          <w:tcPr>
            <w:tcW w:w="1701" w:type="dxa"/>
          </w:tcPr>
          <w:p w14:paraId="0801B7CE" w14:textId="77777777" w:rsidR="00D6187C" w:rsidRPr="00CD7276" w:rsidRDefault="00D6187C" w:rsidP="0008168A"/>
        </w:tc>
      </w:tr>
      <w:tr w:rsidR="00D6187C" w:rsidRPr="00CD7276" w14:paraId="0801B7D7" w14:textId="77777777" w:rsidTr="0097554B">
        <w:trPr>
          <w:trHeight w:val="542"/>
        </w:trPr>
        <w:tc>
          <w:tcPr>
            <w:tcW w:w="743" w:type="dxa"/>
          </w:tcPr>
          <w:p w14:paraId="0801B7D0" w14:textId="77777777" w:rsidR="00D6187C" w:rsidRPr="00CD7276" w:rsidRDefault="00D6187C" w:rsidP="0008168A">
            <w:r w:rsidRPr="00CD7276">
              <w:t>3</w:t>
            </w:r>
          </w:p>
        </w:tc>
        <w:tc>
          <w:tcPr>
            <w:tcW w:w="6533" w:type="dxa"/>
          </w:tcPr>
          <w:p w14:paraId="0801B7D1" w14:textId="28D5DB62" w:rsidR="00D6187C" w:rsidRPr="00CD7276" w:rsidRDefault="003E729B" w:rsidP="00C07EF7">
            <w:pPr>
              <w:tabs>
                <w:tab w:val="left" w:pos="1134"/>
                <w:tab w:val="left" w:pos="1418"/>
                <w:tab w:val="left" w:pos="1701"/>
                <w:tab w:val="left" w:pos="1985"/>
                <w:tab w:val="right" w:pos="9332"/>
              </w:tabs>
              <w:suppressAutoHyphens/>
              <w:spacing w:line="276" w:lineRule="auto"/>
              <w:contextualSpacing/>
            </w:pPr>
            <w:r>
              <w:t>V</w:t>
            </w:r>
            <w:r w:rsidRPr="00FC5C8C">
              <w:t>inden</w:t>
            </w:r>
            <w:r>
              <w:t xml:space="preserve"> er</w:t>
            </w:r>
            <w:r w:rsidRPr="00FC5C8C">
              <w:t xml:space="preserve"> gedurende de looptijd van de Overeenkomst</w:t>
            </w:r>
            <w:r>
              <w:t xml:space="preserve"> ontwikkelingen</w:t>
            </w:r>
            <w:r w:rsidRPr="00FC5C8C">
              <w:t xml:space="preserve"> plaats op het gebied van duurzaamheid en zijn deze optimaal te integreren in de te sluiten Overeenkomst.</w:t>
            </w:r>
          </w:p>
        </w:tc>
        <w:tc>
          <w:tcPr>
            <w:tcW w:w="1773" w:type="dxa"/>
          </w:tcPr>
          <w:p w14:paraId="0801B7D2" w14:textId="77777777" w:rsidR="00D6187C" w:rsidRPr="00CD7276" w:rsidRDefault="00D6187C" w:rsidP="0008168A"/>
        </w:tc>
        <w:tc>
          <w:tcPr>
            <w:tcW w:w="1701" w:type="dxa"/>
          </w:tcPr>
          <w:p w14:paraId="0801B7D3" w14:textId="77777777" w:rsidR="00D6187C" w:rsidRPr="00CD7276" w:rsidRDefault="00D6187C" w:rsidP="0008168A"/>
        </w:tc>
        <w:tc>
          <w:tcPr>
            <w:tcW w:w="1702" w:type="dxa"/>
          </w:tcPr>
          <w:p w14:paraId="0801B7D4" w14:textId="77777777" w:rsidR="00D6187C" w:rsidRPr="00CD7276" w:rsidRDefault="00D6187C" w:rsidP="0008168A"/>
        </w:tc>
        <w:tc>
          <w:tcPr>
            <w:tcW w:w="1701" w:type="dxa"/>
          </w:tcPr>
          <w:p w14:paraId="0801B7D6" w14:textId="77777777" w:rsidR="00D6187C" w:rsidRPr="00CD7276" w:rsidRDefault="00D6187C" w:rsidP="0008168A"/>
        </w:tc>
      </w:tr>
      <w:tr w:rsidR="00D6187C" w:rsidRPr="00CD7276" w14:paraId="0801B7DF" w14:textId="77777777" w:rsidTr="0097554B">
        <w:trPr>
          <w:trHeight w:val="542"/>
        </w:trPr>
        <w:tc>
          <w:tcPr>
            <w:tcW w:w="743" w:type="dxa"/>
          </w:tcPr>
          <w:p w14:paraId="0801B7D8" w14:textId="77777777" w:rsidR="00D6187C" w:rsidRPr="00CD7276" w:rsidRDefault="00D6187C" w:rsidP="0008168A">
            <w:r w:rsidRPr="00CD7276">
              <w:t>4</w:t>
            </w:r>
          </w:p>
        </w:tc>
        <w:tc>
          <w:tcPr>
            <w:tcW w:w="6533" w:type="dxa"/>
          </w:tcPr>
          <w:p w14:paraId="0801B7D9" w14:textId="3D3C6983" w:rsidR="00D6187C" w:rsidRPr="00815F2B" w:rsidRDefault="00AD0C67" w:rsidP="00815F2B">
            <w:pPr>
              <w:tabs>
                <w:tab w:val="left" w:pos="1134"/>
                <w:tab w:val="left" w:pos="1418"/>
                <w:tab w:val="left" w:pos="1701"/>
                <w:tab w:val="left" w:pos="1985"/>
                <w:tab w:val="right" w:pos="9332"/>
              </w:tabs>
              <w:suppressAutoHyphens/>
              <w:spacing w:line="276" w:lineRule="auto"/>
              <w:contextualSpacing/>
            </w:pPr>
            <w:r w:rsidRPr="00FC5C8C">
              <w:t xml:space="preserve">Hoe gaat Inschrijver om met de inzameling van onderdelen bij het einde van de levensduur en kan Inschrijver dit uitdrukken in percentages (% </w:t>
            </w:r>
            <w:r w:rsidRPr="0085204E">
              <w:t>inzameling, % recycling).</w:t>
            </w:r>
          </w:p>
        </w:tc>
        <w:tc>
          <w:tcPr>
            <w:tcW w:w="1773" w:type="dxa"/>
          </w:tcPr>
          <w:p w14:paraId="0801B7DA" w14:textId="77777777" w:rsidR="00D6187C" w:rsidRPr="00CD7276" w:rsidRDefault="00D6187C" w:rsidP="0008168A"/>
        </w:tc>
        <w:tc>
          <w:tcPr>
            <w:tcW w:w="1701" w:type="dxa"/>
          </w:tcPr>
          <w:p w14:paraId="0801B7DB" w14:textId="77777777" w:rsidR="00D6187C" w:rsidRPr="00CD7276" w:rsidRDefault="00D6187C" w:rsidP="0008168A"/>
        </w:tc>
        <w:tc>
          <w:tcPr>
            <w:tcW w:w="1702" w:type="dxa"/>
          </w:tcPr>
          <w:p w14:paraId="0801B7DC" w14:textId="77777777" w:rsidR="00D6187C" w:rsidRPr="00CD7276" w:rsidRDefault="00D6187C" w:rsidP="0008168A"/>
        </w:tc>
        <w:tc>
          <w:tcPr>
            <w:tcW w:w="1701" w:type="dxa"/>
          </w:tcPr>
          <w:p w14:paraId="0801B7DE" w14:textId="77777777" w:rsidR="00D6187C" w:rsidRPr="00CD7276" w:rsidRDefault="00D6187C" w:rsidP="0008168A"/>
        </w:tc>
      </w:tr>
      <w:tr w:rsidR="00AD0C67" w:rsidRPr="00CD7276" w14:paraId="7CF61450" w14:textId="77777777" w:rsidTr="0097554B">
        <w:trPr>
          <w:trHeight w:val="542"/>
        </w:trPr>
        <w:tc>
          <w:tcPr>
            <w:tcW w:w="743" w:type="dxa"/>
          </w:tcPr>
          <w:p w14:paraId="538B6FE4" w14:textId="07763CC6" w:rsidR="00AD0C67" w:rsidRPr="00CD7276" w:rsidRDefault="00AD0C67" w:rsidP="0008168A">
            <w:r>
              <w:t>5</w:t>
            </w:r>
          </w:p>
        </w:tc>
        <w:tc>
          <w:tcPr>
            <w:tcW w:w="6533" w:type="dxa"/>
          </w:tcPr>
          <w:p w14:paraId="2750714B" w14:textId="032E2255" w:rsidR="00AD0C67" w:rsidRPr="00FC5C8C" w:rsidRDefault="001704FE" w:rsidP="00AD0C67">
            <w:pPr>
              <w:tabs>
                <w:tab w:val="left" w:pos="1134"/>
                <w:tab w:val="left" w:pos="1418"/>
                <w:tab w:val="left" w:pos="1701"/>
                <w:tab w:val="left" w:pos="1985"/>
                <w:tab w:val="right" w:pos="9332"/>
              </w:tabs>
              <w:suppressAutoHyphens/>
              <w:spacing w:line="276" w:lineRule="auto"/>
              <w:contextualSpacing/>
            </w:pPr>
            <w:r w:rsidRPr="00FC5C8C">
              <w:t xml:space="preserve">Hoe </w:t>
            </w:r>
            <w:r w:rsidR="00725DCE">
              <w:t xml:space="preserve">gaat </w:t>
            </w:r>
            <w:r w:rsidRPr="00FC5C8C">
              <w:t>Inschrijver om</w:t>
            </w:r>
            <w:r w:rsidR="00725DCE">
              <w:t xml:space="preserve"> </w:t>
            </w:r>
            <w:r w:rsidRPr="00FC5C8C">
              <w:t>met de inzet van hergebruikte onderdelen bij herstelwerkzaamheden.</w:t>
            </w:r>
          </w:p>
        </w:tc>
        <w:tc>
          <w:tcPr>
            <w:tcW w:w="1773" w:type="dxa"/>
          </w:tcPr>
          <w:p w14:paraId="54172090" w14:textId="77777777" w:rsidR="00AD0C67" w:rsidRPr="00CD7276" w:rsidRDefault="00AD0C67" w:rsidP="0008168A"/>
        </w:tc>
        <w:tc>
          <w:tcPr>
            <w:tcW w:w="1701" w:type="dxa"/>
          </w:tcPr>
          <w:p w14:paraId="164917BF" w14:textId="77777777" w:rsidR="00AD0C67" w:rsidRPr="00CD7276" w:rsidRDefault="00AD0C67" w:rsidP="0008168A"/>
        </w:tc>
        <w:tc>
          <w:tcPr>
            <w:tcW w:w="1702" w:type="dxa"/>
          </w:tcPr>
          <w:p w14:paraId="0D20AF4A" w14:textId="77777777" w:rsidR="00AD0C67" w:rsidRPr="00CD7276" w:rsidRDefault="00AD0C67" w:rsidP="0008168A"/>
        </w:tc>
        <w:tc>
          <w:tcPr>
            <w:tcW w:w="1701" w:type="dxa"/>
          </w:tcPr>
          <w:p w14:paraId="39F16680" w14:textId="77777777" w:rsidR="00AD0C67" w:rsidRPr="00CD7276" w:rsidRDefault="00AD0C67" w:rsidP="0008168A"/>
        </w:tc>
      </w:tr>
      <w:tr w:rsidR="001704FE" w:rsidRPr="00CD7276" w14:paraId="29C23E02" w14:textId="77777777" w:rsidTr="0097554B">
        <w:trPr>
          <w:trHeight w:val="542"/>
        </w:trPr>
        <w:tc>
          <w:tcPr>
            <w:tcW w:w="743" w:type="dxa"/>
          </w:tcPr>
          <w:p w14:paraId="04468963" w14:textId="0503D7CB" w:rsidR="001704FE" w:rsidRDefault="005A14FD" w:rsidP="0008168A">
            <w:r>
              <w:t>6</w:t>
            </w:r>
          </w:p>
        </w:tc>
        <w:tc>
          <w:tcPr>
            <w:tcW w:w="6533" w:type="dxa"/>
          </w:tcPr>
          <w:p w14:paraId="211152F0" w14:textId="3D65E858" w:rsidR="001704FE" w:rsidRPr="00FC5C8C" w:rsidRDefault="005A14FD" w:rsidP="00AD0C67">
            <w:pPr>
              <w:tabs>
                <w:tab w:val="left" w:pos="1134"/>
                <w:tab w:val="left" w:pos="1418"/>
                <w:tab w:val="left" w:pos="1701"/>
                <w:tab w:val="left" w:pos="1985"/>
                <w:tab w:val="right" w:pos="9332"/>
              </w:tabs>
              <w:suppressAutoHyphens/>
              <w:spacing w:line="276" w:lineRule="auto"/>
              <w:contextualSpacing/>
            </w:pPr>
            <w:r w:rsidRPr="00FC5C8C">
              <w:t xml:space="preserve">Hoe </w:t>
            </w:r>
            <w:r>
              <w:t xml:space="preserve">gaat </w:t>
            </w:r>
            <w:r w:rsidRPr="00FC5C8C">
              <w:t>Inschrijver om</w:t>
            </w:r>
            <w:r>
              <w:t xml:space="preserve"> </w:t>
            </w:r>
            <w:r w:rsidRPr="00FC5C8C">
              <w:t>met het terugdringen van</w:t>
            </w:r>
            <w:r>
              <w:t xml:space="preserve"> </w:t>
            </w:r>
            <w:r w:rsidRPr="00FC5C8C">
              <w:t>verpakkingsmateriaal.</w:t>
            </w:r>
          </w:p>
        </w:tc>
        <w:tc>
          <w:tcPr>
            <w:tcW w:w="1773" w:type="dxa"/>
          </w:tcPr>
          <w:p w14:paraId="30A78EF7" w14:textId="77777777" w:rsidR="001704FE" w:rsidRPr="00CD7276" w:rsidRDefault="001704FE" w:rsidP="0008168A"/>
        </w:tc>
        <w:tc>
          <w:tcPr>
            <w:tcW w:w="1701" w:type="dxa"/>
          </w:tcPr>
          <w:p w14:paraId="2724620A" w14:textId="77777777" w:rsidR="001704FE" w:rsidRPr="00CD7276" w:rsidRDefault="001704FE" w:rsidP="0008168A"/>
        </w:tc>
        <w:tc>
          <w:tcPr>
            <w:tcW w:w="1702" w:type="dxa"/>
          </w:tcPr>
          <w:p w14:paraId="39D1D7F9" w14:textId="77777777" w:rsidR="001704FE" w:rsidRPr="00CD7276" w:rsidRDefault="001704FE" w:rsidP="0008168A"/>
        </w:tc>
        <w:tc>
          <w:tcPr>
            <w:tcW w:w="1701" w:type="dxa"/>
          </w:tcPr>
          <w:p w14:paraId="42574A17" w14:textId="77777777" w:rsidR="001704FE" w:rsidRPr="00CD7276" w:rsidRDefault="001704FE" w:rsidP="0008168A"/>
        </w:tc>
      </w:tr>
    </w:tbl>
    <w:tbl>
      <w:tblPr>
        <w:tblpPr w:leftFromText="141" w:rightFromText="141" w:bottomFromText="160" w:vertAnchor="text" w:horzAnchor="margin" w:tblpY="-412"/>
        <w:tblW w:w="14170" w:type="dxa"/>
        <w:tblBorders>
          <w:top w:val="single" w:sz="4" w:space="0" w:color="auto"/>
          <w:left w:val="single" w:sz="4" w:space="0" w:color="auto"/>
          <w:bottom w:val="single" w:sz="4" w:space="0" w:color="auto"/>
          <w:right w:val="single" w:sz="4" w:space="0" w:color="auto"/>
          <w:insideV w:val="single" w:sz="4" w:space="0" w:color="auto"/>
        </w:tblBorders>
        <w:tblCellMar>
          <w:left w:w="0" w:type="dxa"/>
          <w:right w:w="0" w:type="dxa"/>
        </w:tblCellMar>
        <w:tblLook w:val="04A0" w:firstRow="1" w:lastRow="0" w:firstColumn="1" w:lastColumn="0" w:noHBand="0" w:noVBand="1"/>
      </w:tblPr>
      <w:tblGrid>
        <w:gridCol w:w="1870"/>
        <w:gridCol w:w="12300"/>
      </w:tblGrid>
      <w:tr w:rsidR="000763F7" w:rsidRPr="00FC5C8C" w14:paraId="76DEEDF6" w14:textId="77777777" w:rsidTr="00FF1D15">
        <w:trPr>
          <w:trHeight w:val="303"/>
        </w:trPr>
        <w:tc>
          <w:tcPr>
            <w:tcW w:w="1870" w:type="dxa"/>
            <w:shd w:val="clear" w:color="auto" w:fill="00314E"/>
            <w:tcMar>
              <w:top w:w="113" w:type="dxa"/>
              <w:left w:w="79" w:type="dxa"/>
              <w:bottom w:w="113" w:type="dxa"/>
              <w:right w:w="79" w:type="dxa"/>
            </w:tcMar>
            <w:hideMark/>
          </w:tcPr>
          <w:p w14:paraId="4230D456" w14:textId="77777777" w:rsidR="000763F7" w:rsidRPr="00FC5C8C" w:rsidRDefault="000763F7" w:rsidP="000763F7">
            <w:pPr>
              <w:suppressAutoHyphens/>
              <w:spacing w:line="250" w:lineRule="atLeast"/>
            </w:pPr>
            <w:bookmarkStart w:id="0" w:name="_Hlk23406407"/>
            <w:r>
              <w:lastRenderedPageBreak/>
              <w:t>Beoordeling</w:t>
            </w:r>
          </w:p>
        </w:tc>
        <w:tc>
          <w:tcPr>
            <w:tcW w:w="12300" w:type="dxa"/>
            <w:shd w:val="clear" w:color="auto" w:fill="00314E"/>
            <w:tcMar>
              <w:top w:w="113" w:type="dxa"/>
              <w:left w:w="79" w:type="dxa"/>
              <w:bottom w:w="113" w:type="dxa"/>
              <w:right w:w="79" w:type="dxa"/>
            </w:tcMar>
            <w:hideMark/>
          </w:tcPr>
          <w:p w14:paraId="664EC4C0" w14:textId="77777777" w:rsidR="000763F7" w:rsidRPr="00FC5C8C" w:rsidRDefault="000763F7" w:rsidP="000763F7">
            <w:pPr>
              <w:suppressAutoHyphens/>
              <w:spacing w:line="250" w:lineRule="atLeast"/>
              <w:ind w:left="-79"/>
            </w:pPr>
            <w:r w:rsidRPr="00FC5C8C">
              <w:t xml:space="preserve"> Toelichting</w:t>
            </w:r>
          </w:p>
        </w:tc>
      </w:tr>
      <w:tr w:rsidR="000763F7" w:rsidRPr="00FC5C8C" w14:paraId="403E5CAA" w14:textId="77777777" w:rsidTr="00FF0B1F">
        <w:trPr>
          <w:trHeight w:val="909"/>
        </w:trPr>
        <w:tc>
          <w:tcPr>
            <w:tcW w:w="1870" w:type="dxa"/>
            <w:tcBorders>
              <w:bottom w:val="nil"/>
            </w:tcBorders>
            <w:shd w:val="clear" w:color="auto" w:fill="EBECFC"/>
            <w:tcMar>
              <w:top w:w="113" w:type="dxa"/>
              <w:left w:w="79" w:type="dxa"/>
              <w:bottom w:w="113" w:type="dxa"/>
              <w:right w:w="79" w:type="dxa"/>
            </w:tcMar>
            <w:hideMark/>
          </w:tcPr>
          <w:p w14:paraId="615BEC01" w14:textId="77777777" w:rsidR="000763F7" w:rsidRPr="00FC5C8C" w:rsidRDefault="000763F7" w:rsidP="000763F7">
            <w:pPr>
              <w:suppressAutoHyphens/>
              <w:spacing w:line="250" w:lineRule="atLeast"/>
            </w:pPr>
            <w:r>
              <w:t>Uitstekend</w:t>
            </w:r>
          </w:p>
        </w:tc>
        <w:tc>
          <w:tcPr>
            <w:tcW w:w="12300" w:type="dxa"/>
            <w:tcBorders>
              <w:bottom w:val="nil"/>
            </w:tcBorders>
            <w:shd w:val="clear" w:color="auto" w:fill="EBECFC"/>
            <w:tcMar>
              <w:top w:w="113" w:type="dxa"/>
              <w:left w:w="79" w:type="dxa"/>
              <w:bottom w:w="113" w:type="dxa"/>
              <w:right w:w="79" w:type="dxa"/>
            </w:tcMar>
            <w:hideMark/>
          </w:tcPr>
          <w:p w14:paraId="1E79C319" w14:textId="78A23837" w:rsidR="000763F7" w:rsidRPr="00FC5C8C" w:rsidRDefault="00B21E08" w:rsidP="000763F7">
            <w:pPr>
              <w:suppressAutoHyphens/>
            </w:pPr>
            <w:r w:rsidRPr="00AF1F8C">
              <w:t>Inschrijver richt zich op 100% duurzame organisatie en bedrijfsvoering. De uitwerking van de aspecten sluit in onderlinge samenhang goed aan bij de vr</w:t>
            </w:r>
            <w:r>
              <w:t>a</w:t>
            </w:r>
            <w:r w:rsidRPr="00AF1F8C">
              <w:t>agstelling en voldoet aan de doelstellingen van de Opdracht.</w:t>
            </w:r>
          </w:p>
        </w:tc>
      </w:tr>
      <w:tr w:rsidR="000763F7" w:rsidRPr="00FC5C8C" w14:paraId="5EBD4719" w14:textId="77777777" w:rsidTr="000763F7">
        <w:trPr>
          <w:trHeight w:val="778"/>
        </w:trPr>
        <w:tc>
          <w:tcPr>
            <w:tcW w:w="1870" w:type="dxa"/>
            <w:tcBorders>
              <w:top w:val="nil"/>
              <w:bottom w:val="nil"/>
            </w:tcBorders>
            <w:shd w:val="clear" w:color="auto" w:fill="BDE4F7"/>
            <w:tcMar>
              <w:top w:w="113" w:type="dxa"/>
              <w:left w:w="79" w:type="dxa"/>
              <w:bottom w:w="113" w:type="dxa"/>
              <w:right w:w="79" w:type="dxa"/>
            </w:tcMar>
            <w:hideMark/>
          </w:tcPr>
          <w:p w14:paraId="3375C3A5" w14:textId="77777777" w:rsidR="000763F7" w:rsidRPr="00FC5C8C" w:rsidRDefault="000763F7" w:rsidP="000763F7">
            <w:pPr>
              <w:suppressAutoHyphens/>
              <w:spacing w:line="250" w:lineRule="atLeast"/>
            </w:pPr>
            <w:r>
              <w:t>Goed</w:t>
            </w:r>
          </w:p>
        </w:tc>
        <w:tc>
          <w:tcPr>
            <w:tcW w:w="12300" w:type="dxa"/>
            <w:tcBorders>
              <w:top w:val="nil"/>
              <w:bottom w:val="nil"/>
            </w:tcBorders>
            <w:shd w:val="clear" w:color="auto" w:fill="BDE4F7"/>
            <w:tcMar>
              <w:top w:w="113" w:type="dxa"/>
              <w:left w:w="79" w:type="dxa"/>
              <w:bottom w:w="113" w:type="dxa"/>
              <w:right w:w="79" w:type="dxa"/>
            </w:tcMar>
            <w:hideMark/>
          </w:tcPr>
          <w:p w14:paraId="47DF5B45" w14:textId="7F4A7C3F" w:rsidR="000763F7" w:rsidRPr="00FC5C8C" w:rsidRDefault="00D11DFD" w:rsidP="000763F7">
            <w:pPr>
              <w:suppressAutoHyphens/>
            </w:pPr>
            <w:r w:rsidRPr="00AF1F8C">
              <w:t>Inschrijver heeft duurzaamheid verankerd en gewaarborgd in haar beleid, strategie, processen en producten. De wijze van invulling is niet volledig overtuigend en laat openingen over.</w:t>
            </w:r>
          </w:p>
        </w:tc>
      </w:tr>
      <w:tr w:rsidR="000763F7" w:rsidRPr="00FC5C8C" w14:paraId="52A2CE99" w14:textId="77777777" w:rsidTr="00FF1D15">
        <w:trPr>
          <w:trHeight w:val="849"/>
        </w:trPr>
        <w:tc>
          <w:tcPr>
            <w:tcW w:w="1870" w:type="dxa"/>
            <w:tcBorders>
              <w:top w:val="nil"/>
            </w:tcBorders>
            <w:shd w:val="clear" w:color="auto" w:fill="EBECFC"/>
            <w:tcMar>
              <w:top w:w="113" w:type="dxa"/>
              <w:left w:w="79" w:type="dxa"/>
              <w:bottom w:w="113" w:type="dxa"/>
              <w:right w:w="79" w:type="dxa"/>
            </w:tcMar>
            <w:hideMark/>
          </w:tcPr>
          <w:p w14:paraId="1E5D6C8A" w14:textId="77777777" w:rsidR="000763F7" w:rsidRPr="00FC5C8C" w:rsidRDefault="000763F7" w:rsidP="000763F7">
            <w:pPr>
              <w:suppressAutoHyphens/>
              <w:spacing w:line="250" w:lineRule="atLeast"/>
            </w:pPr>
            <w:r>
              <w:t>Voldoende</w:t>
            </w:r>
          </w:p>
        </w:tc>
        <w:tc>
          <w:tcPr>
            <w:tcW w:w="12300" w:type="dxa"/>
            <w:tcBorders>
              <w:top w:val="nil"/>
            </w:tcBorders>
            <w:shd w:val="clear" w:color="auto" w:fill="EBECFC"/>
            <w:tcMar>
              <w:top w:w="113" w:type="dxa"/>
              <w:left w:w="79" w:type="dxa"/>
              <w:bottom w:w="113" w:type="dxa"/>
              <w:right w:w="79" w:type="dxa"/>
            </w:tcMar>
          </w:tcPr>
          <w:p w14:paraId="0119B78A" w14:textId="2F1155CC" w:rsidR="000763F7" w:rsidRPr="00FC5C8C" w:rsidRDefault="00F9016D" w:rsidP="000763F7">
            <w:pPr>
              <w:suppressAutoHyphens/>
              <w:autoSpaceDE w:val="0"/>
              <w:autoSpaceDN w:val="0"/>
            </w:pPr>
            <w:r w:rsidRPr="00AF1F8C">
              <w:t>Inschrijver richt zich, qua duurzaamheid, alleen op de eigen bedrijfsvoering. Het is niet volledig duidelijk hoe de doelstellingen gerealiseerd gaan worden en de beantwoording geeft onvolledige informatie.</w:t>
            </w:r>
          </w:p>
        </w:tc>
      </w:tr>
      <w:tr w:rsidR="000763F7" w:rsidRPr="00FC5C8C" w14:paraId="30252554" w14:textId="77777777" w:rsidTr="00FF1D15">
        <w:trPr>
          <w:trHeight w:val="751"/>
        </w:trPr>
        <w:tc>
          <w:tcPr>
            <w:tcW w:w="1870" w:type="dxa"/>
            <w:tcBorders>
              <w:bottom w:val="nil"/>
            </w:tcBorders>
            <w:shd w:val="clear" w:color="auto" w:fill="BDE4F7"/>
            <w:tcMar>
              <w:top w:w="113" w:type="dxa"/>
              <w:left w:w="79" w:type="dxa"/>
              <w:bottom w:w="113" w:type="dxa"/>
              <w:right w:w="79" w:type="dxa"/>
            </w:tcMar>
            <w:hideMark/>
          </w:tcPr>
          <w:p w14:paraId="4ADC9687" w14:textId="77777777" w:rsidR="000763F7" w:rsidRPr="006B4AF8" w:rsidRDefault="000763F7" w:rsidP="000763F7">
            <w:pPr>
              <w:suppressAutoHyphens/>
              <w:spacing w:line="250" w:lineRule="atLeast"/>
            </w:pPr>
            <w:r w:rsidRPr="006B4AF8">
              <w:t xml:space="preserve">Onvoldoende /   </w:t>
            </w:r>
          </w:p>
          <w:p w14:paraId="0B87A146" w14:textId="77777777" w:rsidR="000763F7" w:rsidRPr="007F0F83" w:rsidRDefault="000763F7" w:rsidP="000763F7">
            <w:pPr>
              <w:suppressAutoHyphens/>
              <w:spacing w:line="250" w:lineRule="atLeast"/>
              <w:rPr>
                <w:color w:val="FF0000"/>
              </w:rPr>
            </w:pPr>
            <w:r w:rsidRPr="006B4AF8">
              <w:t xml:space="preserve">          Voldoet niet</w:t>
            </w:r>
          </w:p>
        </w:tc>
        <w:tc>
          <w:tcPr>
            <w:tcW w:w="12300" w:type="dxa"/>
            <w:tcBorders>
              <w:bottom w:val="nil"/>
            </w:tcBorders>
            <w:shd w:val="clear" w:color="auto" w:fill="BDE4F7"/>
            <w:tcMar>
              <w:top w:w="113" w:type="dxa"/>
              <w:left w:w="79" w:type="dxa"/>
              <w:bottom w:w="113" w:type="dxa"/>
              <w:right w:w="79" w:type="dxa"/>
            </w:tcMar>
            <w:hideMark/>
          </w:tcPr>
          <w:p w14:paraId="6D42A0F1" w14:textId="0F62B342" w:rsidR="000763F7" w:rsidRPr="00DF1E3C" w:rsidRDefault="006B4AF8" w:rsidP="000763F7">
            <w:pPr>
              <w:suppressAutoHyphens/>
              <w:autoSpaceDE w:val="0"/>
              <w:autoSpaceDN w:val="0"/>
            </w:pPr>
            <w:r w:rsidRPr="00AF1F8C">
              <w:t>Inschrijver richt zich alleen op risicobeperking en herstel van reputatie. De Inschrijving geeft geen of irrelevante informatie en de beantwoording sluit totaal niet aan bij de verwachtingen van de Aanbestedende Dienst.</w:t>
            </w:r>
          </w:p>
        </w:tc>
      </w:tr>
      <w:tr w:rsidR="000763F7" w:rsidRPr="00FC5C8C" w14:paraId="17C5808D" w14:textId="77777777" w:rsidTr="00EE1B39">
        <w:trPr>
          <w:trHeight w:val="295"/>
        </w:trPr>
        <w:tc>
          <w:tcPr>
            <w:tcW w:w="1870" w:type="dxa"/>
            <w:tcBorders>
              <w:top w:val="nil"/>
              <w:bottom w:val="single" w:sz="4" w:space="0" w:color="auto"/>
            </w:tcBorders>
            <w:shd w:val="clear" w:color="auto" w:fill="00314E"/>
            <w:tcMar>
              <w:top w:w="113" w:type="dxa"/>
              <w:left w:w="79" w:type="dxa"/>
              <w:bottom w:w="113" w:type="dxa"/>
              <w:right w:w="79" w:type="dxa"/>
            </w:tcMar>
          </w:tcPr>
          <w:p w14:paraId="0C518029" w14:textId="036475A4" w:rsidR="000763F7" w:rsidRPr="00EE1B39" w:rsidRDefault="00EE1B39" w:rsidP="000763F7">
            <w:pPr>
              <w:suppressAutoHyphens/>
              <w:spacing w:line="250" w:lineRule="atLeast"/>
              <w:rPr>
                <w:color w:val="FFFFFF" w:themeColor="background1"/>
              </w:rPr>
            </w:pPr>
            <w:r w:rsidRPr="00EE1B39">
              <w:rPr>
                <w:color w:val="FFFFFF" w:themeColor="background1"/>
              </w:rPr>
              <w:t>Beoordelingspunt</w:t>
            </w:r>
          </w:p>
        </w:tc>
        <w:tc>
          <w:tcPr>
            <w:tcW w:w="12300" w:type="dxa"/>
            <w:tcBorders>
              <w:top w:val="nil"/>
              <w:bottom w:val="single" w:sz="4" w:space="0" w:color="auto"/>
            </w:tcBorders>
            <w:shd w:val="clear" w:color="auto" w:fill="00314E"/>
            <w:tcMar>
              <w:top w:w="113" w:type="dxa"/>
              <w:left w:w="79" w:type="dxa"/>
              <w:bottom w:w="113" w:type="dxa"/>
              <w:right w:w="79" w:type="dxa"/>
            </w:tcMar>
          </w:tcPr>
          <w:p w14:paraId="2DAE6E2D" w14:textId="1138DE44" w:rsidR="000763F7" w:rsidRPr="00EE1B39" w:rsidRDefault="00EE1B39" w:rsidP="000763F7">
            <w:pPr>
              <w:suppressAutoHyphens/>
              <w:autoSpaceDE w:val="0"/>
              <w:autoSpaceDN w:val="0"/>
              <w:rPr>
                <w:color w:val="FFFFFF" w:themeColor="background1"/>
              </w:rPr>
            </w:pPr>
            <w:r w:rsidRPr="00EE1B39">
              <w:rPr>
                <w:color w:val="FFFFFF" w:themeColor="background1"/>
              </w:rPr>
              <w:t>Opmerking</w:t>
            </w:r>
            <w:r w:rsidR="00FF1D15">
              <w:rPr>
                <w:color w:val="FFFFFF" w:themeColor="background1"/>
              </w:rPr>
              <w:t xml:space="preserve"> indien onvoldoende</w:t>
            </w:r>
          </w:p>
        </w:tc>
      </w:tr>
      <w:tr w:rsidR="00EE1B39" w:rsidRPr="00FC5C8C" w14:paraId="02FCC0EB" w14:textId="77777777" w:rsidTr="00EE1B39">
        <w:trPr>
          <w:trHeight w:val="295"/>
        </w:trPr>
        <w:tc>
          <w:tcPr>
            <w:tcW w:w="1870" w:type="dxa"/>
            <w:tcBorders>
              <w:top w:val="single" w:sz="4" w:space="0" w:color="auto"/>
              <w:bottom w:val="single" w:sz="4" w:space="0" w:color="auto"/>
            </w:tcBorders>
            <w:shd w:val="clear" w:color="auto" w:fill="auto"/>
            <w:tcMar>
              <w:top w:w="113" w:type="dxa"/>
              <w:left w:w="79" w:type="dxa"/>
              <w:bottom w:w="113" w:type="dxa"/>
              <w:right w:w="79" w:type="dxa"/>
            </w:tcMar>
          </w:tcPr>
          <w:p w14:paraId="4C1A57CB" w14:textId="77777777" w:rsidR="00EE1B39" w:rsidRPr="00EE1B39" w:rsidRDefault="00EE1B39" w:rsidP="000763F7">
            <w:pPr>
              <w:suppressAutoHyphens/>
              <w:spacing w:line="250" w:lineRule="atLeast"/>
              <w:rPr>
                <w:color w:val="FFFFFF" w:themeColor="background1"/>
              </w:rPr>
            </w:pPr>
          </w:p>
        </w:tc>
        <w:tc>
          <w:tcPr>
            <w:tcW w:w="12300" w:type="dxa"/>
            <w:tcBorders>
              <w:top w:val="single" w:sz="4" w:space="0" w:color="auto"/>
              <w:bottom w:val="single" w:sz="4" w:space="0" w:color="auto"/>
            </w:tcBorders>
            <w:shd w:val="clear" w:color="auto" w:fill="auto"/>
            <w:tcMar>
              <w:top w:w="113" w:type="dxa"/>
              <w:left w:w="79" w:type="dxa"/>
              <w:bottom w:w="113" w:type="dxa"/>
              <w:right w:w="79" w:type="dxa"/>
            </w:tcMar>
          </w:tcPr>
          <w:p w14:paraId="29A6E71B" w14:textId="77777777" w:rsidR="00EE1B39" w:rsidRPr="00EE1B39" w:rsidRDefault="00EE1B39" w:rsidP="000763F7">
            <w:pPr>
              <w:suppressAutoHyphens/>
              <w:autoSpaceDE w:val="0"/>
              <w:autoSpaceDN w:val="0"/>
              <w:rPr>
                <w:color w:val="FFFFFF" w:themeColor="background1"/>
              </w:rPr>
            </w:pPr>
          </w:p>
        </w:tc>
      </w:tr>
      <w:tr w:rsidR="00EE1B39" w:rsidRPr="00FC5C8C" w14:paraId="6616F173" w14:textId="77777777" w:rsidTr="00EE1B39">
        <w:trPr>
          <w:trHeight w:val="295"/>
        </w:trPr>
        <w:tc>
          <w:tcPr>
            <w:tcW w:w="1870" w:type="dxa"/>
            <w:tcBorders>
              <w:top w:val="single" w:sz="4" w:space="0" w:color="auto"/>
              <w:bottom w:val="single" w:sz="4" w:space="0" w:color="auto"/>
            </w:tcBorders>
            <w:shd w:val="clear" w:color="auto" w:fill="auto"/>
            <w:tcMar>
              <w:top w:w="113" w:type="dxa"/>
              <w:left w:w="79" w:type="dxa"/>
              <w:bottom w:w="113" w:type="dxa"/>
              <w:right w:w="79" w:type="dxa"/>
            </w:tcMar>
          </w:tcPr>
          <w:p w14:paraId="1C0520C5" w14:textId="77777777" w:rsidR="00EE1B39" w:rsidRPr="00EE1B39" w:rsidRDefault="00EE1B39" w:rsidP="000763F7">
            <w:pPr>
              <w:suppressAutoHyphens/>
              <w:spacing w:line="250" w:lineRule="atLeast"/>
              <w:rPr>
                <w:color w:val="FFFFFF" w:themeColor="background1"/>
              </w:rPr>
            </w:pPr>
          </w:p>
        </w:tc>
        <w:tc>
          <w:tcPr>
            <w:tcW w:w="12300" w:type="dxa"/>
            <w:tcBorders>
              <w:top w:val="single" w:sz="4" w:space="0" w:color="auto"/>
              <w:bottom w:val="single" w:sz="4" w:space="0" w:color="auto"/>
            </w:tcBorders>
            <w:shd w:val="clear" w:color="auto" w:fill="auto"/>
            <w:tcMar>
              <w:top w:w="113" w:type="dxa"/>
              <w:left w:w="79" w:type="dxa"/>
              <w:bottom w:w="113" w:type="dxa"/>
              <w:right w:w="79" w:type="dxa"/>
            </w:tcMar>
          </w:tcPr>
          <w:p w14:paraId="0BC6D646" w14:textId="77777777" w:rsidR="00EE1B39" w:rsidRPr="00EE1B39" w:rsidRDefault="00EE1B39" w:rsidP="000763F7">
            <w:pPr>
              <w:suppressAutoHyphens/>
              <w:autoSpaceDE w:val="0"/>
              <w:autoSpaceDN w:val="0"/>
              <w:rPr>
                <w:color w:val="FFFFFF" w:themeColor="background1"/>
              </w:rPr>
            </w:pPr>
          </w:p>
        </w:tc>
      </w:tr>
      <w:tr w:rsidR="00815F2B" w:rsidRPr="00FC5C8C" w14:paraId="7A3F937B" w14:textId="77777777" w:rsidTr="00EE1B39">
        <w:trPr>
          <w:trHeight w:val="295"/>
        </w:trPr>
        <w:tc>
          <w:tcPr>
            <w:tcW w:w="1870" w:type="dxa"/>
            <w:tcBorders>
              <w:top w:val="single" w:sz="4" w:space="0" w:color="auto"/>
              <w:bottom w:val="single" w:sz="4" w:space="0" w:color="auto"/>
            </w:tcBorders>
            <w:shd w:val="clear" w:color="auto" w:fill="auto"/>
            <w:tcMar>
              <w:top w:w="113" w:type="dxa"/>
              <w:left w:w="79" w:type="dxa"/>
              <w:bottom w:w="113" w:type="dxa"/>
              <w:right w:w="79" w:type="dxa"/>
            </w:tcMar>
          </w:tcPr>
          <w:p w14:paraId="1E69FF38" w14:textId="77777777" w:rsidR="00815F2B" w:rsidRPr="00EE1B39" w:rsidRDefault="00815F2B" w:rsidP="000763F7">
            <w:pPr>
              <w:suppressAutoHyphens/>
              <w:spacing w:line="250" w:lineRule="atLeast"/>
              <w:rPr>
                <w:color w:val="FFFFFF" w:themeColor="background1"/>
              </w:rPr>
            </w:pPr>
          </w:p>
        </w:tc>
        <w:tc>
          <w:tcPr>
            <w:tcW w:w="12300" w:type="dxa"/>
            <w:tcBorders>
              <w:top w:val="single" w:sz="4" w:space="0" w:color="auto"/>
              <w:bottom w:val="single" w:sz="4" w:space="0" w:color="auto"/>
            </w:tcBorders>
            <w:shd w:val="clear" w:color="auto" w:fill="auto"/>
            <w:tcMar>
              <w:top w:w="113" w:type="dxa"/>
              <w:left w:w="79" w:type="dxa"/>
              <w:bottom w:w="113" w:type="dxa"/>
              <w:right w:w="79" w:type="dxa"/>
            </w:tcMar>
          </w:tcPr>
          <w:p w14:paraId="6370D245" w14:textId="77777777" w:rsidR="00815F2B" w:rsidRPr="00EE1B39" w:rsidRDefault="00815F2B" w:rsidP="000763F7">
            <w:pPr>
              <w:suppressAutoHyphens/>
              <w:autoSpaceDE w:val="0"/>
              <w:autoSpaceDN w:val="0"/>
              <w:rPr>
                <w:color w:val="FFFFFF" w:themeColor="background1"/>
              </w:rPr>
            </w:pPr>
          </w:p>
        </w:tc>
      </w:tr>
      <w:bookmarkEnd w:id="0"/>
    </w:tbl>
    <w:p w14:paraId="56778272" w14:textId="2688C73D" w:rsidR="001D5C33" w:rsidRDefault="001D5C33" w:rsidP="008103A0"/>
    <w:p w14:paraId="685033CB" w14:textId="77777777" w:rsidR="00815F2B" w:rsidRPr="00CD7276" w:rsidRDefault="00815F2B" w:rsidP="008103A0"/>
    <w:sectPr w:rsidR="00815F2B" w:rsidRPr="00CD7276" w:rsidSect="008103A0">
      <w:headerReference w:type="default" r:id="rId11"/>
      <w:footerReference w:type="default" r:id="rId12"/>
      <w:pgSz w:w="16838" w:h="11906" w:orient="landscape"/>
      <w:pgMar w:top="1702" w:right="1245" w:bottom="720" w:left="1134" w:header="540"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9F6D3" w14:textId="77777777" w:rsidR="003959BC" w:rsidRDefault="003959BC" w:rsidP="00D6187C">
      <w:r>
        <w:separator/>
      </w:r>
    </w:p>
    <w:p w14:paraId="039EE794" w14:textId="77777777" w:rsidR="003959BC" w:rsidRDefault="003959BC" w:rsidP="00D6187C"/>
    <w:p w14:paraId="0226D3F7" w14:textId="77777777" w:rsidR="003959BC" w:rsidRDefault="003959BC" w:rsidP="00D6187C"/>
    <w:p w14:paraId="269E4AE0" w14:textId="77777777" w:rsidR="003959BC" w:rsidRDefault="003959BC" w:rsidP="00D6187C"/>
    <w:p w14:paraId="21AB4A4C" w14:textId="77777777" w:rsidR="003959BC" w:rsidRDefault="003959BC" w:rsidP="00D6187C"/>
    <w:p w14:paraId="434E04B3" w14:textId="77777777" w:rsidR="003959BC" w:rsidRDefault="003959BC" w:rsidP="00D6187C"/>
  </w:endnote>
  <w:endnote w:type="continuationSeparator" w:id="0">
    <w:p w14:paraId="48FE7A33" w14:textId="77777777" w:rsidR="003959BC" w:rsidRDefault="003959BC" w:rsidP="00D6187C">
      <w:r>
        <w:continuationSeparator/>
      </w:r>
    </w:p>
    <w:p w14:paraId="65A2D875" w14:textId="77777777" w:rsidR="003959BC" w:rsidRDefault="003959BC" w:rsidP="00D6187C"/>
    <w:p w14:paraId="3356E9DB" w14:textId="77777777" w:rsidR="003959BC" w:rsidRDefault="003959BC" w:rsidP="00D6187C"/>
    <w:p w14:paraId="285638DF" w14:textId="77777777" w:rsidR="003959BC" w:rsidRDefault="003959BC" w:rsidP="00D6187C"/>
    <w:p w14:paraId="0ED09357" w14:textId="77777777" w:rsidR="003959BC" w:rsidRDefault="003959BC" w:rsidP="00D6187C"/>
    <w:p w14:paraId="72B1194A" w14:textId="77777777" w:rsidR="003959BC" w:rsidRDefault="003959BC" w:rsidP="00D6187C"/>
  </w:endnote>
  <w:endnote w:type="continuationNotice" w:id="1">
    <w:p w14:paraId="779CD241" w14:textId="77777777" w:rsidR="003959BC" w:rsidRDefault="003959BC" w:rsidP="00D61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9550662"/>
      <w:docPartObj>
        <w:docPartGallery w:val="Page Numbers (Bottom of Page)"/>
        <w:docPartUnique/>
      </w:docPartObj>
    </w:sdtPr>
    <w:sdtEndPr/>
    <w:sdtContent>
      <w:p w14:paraId="3CE0DE27" w14:textId="2A956C71" w:rsidR="00384040" w:rsidRDefault="00384040" w:rsidP="00D6187C">
        <w:pPr>
          <w:pStyle w:val="Voettekst"/>
        </w:pPr>
        <w:r>
          <w:fldChar w:fldCharType="begin"/>
        </w:r>
        <w:r>
          <w:instrText>PAGE   \* MERGEFORMAT</w:instrText>
        </w:r>
        <w:r>
          <w:fldChar w:fldCharType="separate"/>
        </w:r>
        <w:r>
          <w:t>2</w:t>
        </w:r>
        <w:r>
          <w:fldChar w:fldCharType="end"/>
        </w:r>
      </w:p>
    </w:sdtContent>
  </w:sdt>
  <w:p w14:paraId="40E819CB" w14:textId="77777777" w:rsidR="005433D7" w:rsidRDefault="005433D7" w:rsidP="00D6187C">
    <w:pPr>
      <w:pStyle w:val="Voettekst"/>
    </w:pPr>
  </w:p>
  <w:p w14:paraId="1C6A5DAE" w14:textId="77777777" w:rsidR="00EA7E25" w:rsidRDefault="00EA7E25" w:rsidP="00D618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678F8" w14:textId="77777777" w:rsidR="003959BC" w:rsidRDefault="003959BC" w:rsidP="00D6187C">
      <w:r>
        <w:separator/>
      </w:r>
    </w:p>
    <w:p w14:paraId="6C0BAB37" w14:textId="77777777" w:rsidR="003959BC" w:rsidRDefault="003959BC" w:rsidP="00D6187C"/>
    <w:p w14:paraId="16B4571E" w14:textId="77777777" w:rsidR="003959BC" w:rsidRDefault="003959BC" w:rsidP="00D6187C"/>
    <w:p w14:paraId="1F7ED060" w14:textId="77777777" w:rsidR="003959BC" w:rsidRDefault="003959BC" w:rsidP="00D6187C"/>
    <w:p w14:paraId="5F0CA85F" w14:textId="77777777" w:rsidR="003959BC" w:rsidRDefault="003959BC" w:rsidP="00D6187C"/>
    <w:p w14:paraId="03A438E1" w14:textId="77777777" w:rsidR="003959BC" w:rsidRDefault="003959BC" w:rsidP="00D6187C"/>
  </w:footnote>
  <w:footnote w:type="continuationSeparator" w:id="0">
    <w:p w14:paraId="409D40D5" w14:textId="77777777" w:rsidR="003959BC" w:rsidRDefault="003959BC" w:rsidP="00D6187C">
      <w:r>
        <w:continuationSeparator/>
      </w:r>
    </w:p>
    <w:p w14:paraId="6BCD0B23" w14:textId="77777777" w:rsidR="003959BC" w:rsidRDefault="003959BC" w:rsidP="00D6187C"/>
    <w:p w14:paraId="34311CCD" w14:textId="77777777" w:rsidR="003959BC" w:rsidRDefault="003959BC" w:rsidP="00D6187C"/>
    <w:p w14:paraId="5B2AAB47" w14:textId="77777777" w:rsidR="003959BC" w:rsidRDefault="003959BC" w:rsidP="00D6187C"/>
    <w:p w14:paraId="0EF9B596" w14:textId="77777777" w:rsidR="003959BC" w:rsidRDefault="003959BC" w:rsidP="00D6187C"/>
    <w:p w14:paraId="1CB7F976" w14:textId="77777777" w:rsidR="003959BC" w:rsidRDefault="003959BC" w:rsidP="00D6187C"/>
  </w:footnote>
  <w:footnote w:type="continuationNotice" w:id="1">
    <w:p w14:paraId="1F362E4A" w14:textId="77777777" w:rsidR="003959BC" w:rsidRDefault="003959BC" w:rsidP="00D618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BA7C4" w14:textId="5DA89CE2" w:rsidR="00230201" w:rsidRDefault="00F17BE3" w:rsidP="00D6187C">
    <w:pPr>
      <w:pStyle w:val="Koptekst"/>
    </w:pPr>
    <w:r>
      <w:rPr>
        <w:noProof/>
      </w:rPr>
      <w:drawing>
        <wp:inline distT="0" distB="0" distL="0" distR="0" wp14:anchorId="66CB8B31" wp14:editId="201C0612">
          <wp:extent cx="2249805" cy="640080"/>
          <wp:effectExtent l="0" t="0" r="0" b="762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805" cy="640080"/>
                  </a:xfrm>
                  <a:prstGeom prst="rect">
                    <a:avLst/>
                  </a:prstGeom>
                  <a:noFill/>
                </pic:spPr>
              </pic:pic>
            </a:graphicData>
          </a:graphic>
        </wp:inline>
      </w:drawing>
    </w:r>
    <w:r>
      <w:tab/>
    </w:r>
    <w:r>
      <w:tab/>
    </w:r>
    <w:r>
      <w:tab/>
    </w:r>
    <w:r>
      <w:tab/>
    </w:r>
    <w:r>
      <w:tab/>
    </w:r>
    <w:r>
      <w:tab/>
    </w:r>
    <w:r w:rsidR="00E97185">
      <w:rPr>
        <w:noProof/>
      </w:rPr>
      <w:drawing>
        <wp:inline distT="0" distB="0" distL="0" distR="0" wp14:anchorId="75387387" wp14:editId="11B502A0">
          <wp:extent cx="1840865" cy="713105"/>
          <wp:effectExtent l="0" t="0" r="6985" b="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0865" cy="713105"/>
                  </a:xfrm>
                  <a:prstGeom prst="rect">
                    <a:avLst/>
                  </a:prstGeom>
                  <a:noFill/>
                </pic:spPr>
              </pic:pic>
            </a:graphicData>
          </a:graphic>
        </wp:inline>
      </w:drawing>
    </w:r>
    <w:r>
      <w:tab/>
    </w:r>
  </w:p>
  <w:p w14:paraId="291DEAD1" w14:textId="3D2DC21F" w:rsidR="005433D7" w:rsidRDefault="00F17BE3" w:rsidP="00D6187C">
    <w:pPr>
      <w:pStyle w:val="Koptekst"/>
    </w:pPr>
    <w:r>
      <w:tab/>
    </w:r>
  </w:p>
  <w:p w14:paraId="7805B4F7" w14:textId="77777777" w:rsidR="00EA7E25" w:rsidRDefault="00EA7E25" w:rsidP="00D618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6E4B"/>
    <w:multiLevelType w:val="hybridMultilevel"/>
    <w:tmpl w:val="10947B4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94E34"/>
    <w:multiLevelType w:val="hybridMultilevel"/>
    <w:tmpl w:val="DD7EBD9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C57813"/>
    <w:multiLevelType w:val="hybridMultilevel"/>
    <w:tmpl w:val="88AC97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BAB4687"/>
    <w:multiLevelType w:val="hybridMultilevel"/>
    <w:tmpl w:val="DD7EBD9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4A45A0"/>
    <w:multiLevelType w:val="hybridMultilevel"/>
    <w:tmpl w:val="DD7EBD9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7142D2"/>
    <w:multiLevelType w:val="hybridMultilevel"/>
    <w:tmpl w:val="A38468AA"/>
    <w:lvl w:ilvl="0" w:tplc="9EA0D7BA">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D33222"/>
    <w:multiLevelType w:val="hybridMultilevel"/>
    <w:tmpl w:val="E4705ADC"/>
    <w:lvl w:ilvl="0" w:tplc="83360E42">
      <w:start w:val="1"/>
      <w:numFmt w:val="bullet"/>
      <w:lvlText w:val="&gt;"/>
      <w:lvlJc w:val="left"/>
      <w:pPr>
        <w:ind w:left="720" w:hanging="360"/>
      </w:pPr>
      <w:rPr>
        <w:rFonts w:ascii="Times New Roman" w:hAnsi="Times New Roman" w:cs="Times New Roman" w:hint="default"/>
      </w:rPr>
    </w:lvl>
    <w:lvl w:ilvl="1" w:tplc="7F6CEECE">
      <w:start w:val="1"/>
      <w:numFmt w:val="bullet"/>
      <w:lvlText w:val="o"/>
      <w:lvlJc w:val="left"/>
      <w:pPr>
        <w:ind w:left="2880" w:hanging="360"/>
      </w:pPr>
      <w:rPr>
        <w:rFonts w:ascii="Courier New" w:hAnsi="Courier New" w:cs="Courier New" w:hint="default"/>
      </w:rPr>
    </w:lvl>
    <w:lvl w:ilvl="2" w:tplc="18CEFE2C" w:tentative="1">
      <w:start w:val="1"/>
      <w:numFmt w:val="bullet"/>
      <w:lvlText w:val=""/>
      <w:lvlJc w:val="left"/>
      <w:pPr>
        <w:ind w:left="3600" w:hanging="360"/>
      </w:pPr>
      <w:rPr>
        <w:rFonts w:ascii="Wingdings" w:hAnsi="Wingdings" w:hint="default"/>
      </w:rPr>
    </w:lvl>
    <w:lvl w:ilvl="3" w:tplc="932A5DDC">
      <w:start w:val="1"/>
      <w:numFmt w:val="bullet"/>
      <w:lvlText w:val=""/>
      <w:lvlJc w:val="left"/>
      <w:pPr>
        <w:ind w:left="4320" w:hanging="360"/>
      </w:pPr>
      <w:rPr>
        <w:rFonts w:ascii="Symbol" w:hAnsi="Symbol" w:hint="default"/>
      </w:rPr>
    </w:lvl>
    <w:lvl w:ilvl="4" w:tplc="21A28820" w:tentative="1">
      <w:start w:val="1"/>
      <w:numFmt w:val="bullet"/>
      <w:lvlText w:val="o"/>
      <w:lvlJc w:val="left"/>
      <w:pPr>
        <w:ind w:left="5040" w:hanging="360"/>
      </w:pPr>
      <w:rPr>
        <w:rFonts w:ascii="Courier New" w:hAnsi="Courier New" w:cs="Courier New" w:hint="default"/>
      </w:rPr>
    </w:lvl>
    <w:lvl w:ilvl="5" w:tplc="AA3432C2" w:tentative="1">
      <w:start w:val="1"/>
      <w:numFmt w:val="bullet"/>
      <w:lvlText w:val=""/>
      <w:lvlJc w:val="left"/>
      <w:pPr>
        <w:ind w:left="5760" w:hanging="360"/>
      </w:pPr>
      <w:rPr>
        <w:rFonts w:ascii="Wingdings" w:hAnsi="Wingdings" w:hint="default"/>
      </w:rPr>
    </w:lvl>
    <w:lvl w:ilvl="6" w:tplc="8C38BF18" w:tentative="1">
      <w:start w:val="1"/>
      <w:numFmt w:val="bullet"/>
      <w:lvlText w:val=""/>
      <w:lvlJc w:val="left"/>
      <w:pPr>
        <w:ind w:left="6480" w:hanging="360"/>
      </w:pPr>
      <w:rPr>
        <w:rFonts w:ascii="Symbol" w:hAnsi="Symbol" w:hint="default"/>
      </w:rPr>
    </w:lvl>
    <w:lvl w:ilvl="7" w:tplc="75DCEC86" w:tentative="1">
      <w:start w:val="1"/>
      <w:numFmt w:val="bullet"/>
      <w:lvlText w:val="o"/>
      <w:lvlJc w:val="left"/>
      <w:pPr>
        <w:ind w:left="7200" w:hanging="360"/>
      </w:pPr>
      <w:rPr>
        <w:rFonts w:ascii="Courier New" w:hAnsi="Courier New" w:cs="Courier New" w:hint="default"/>
      </w:rPr>
    </w:lvl>
    <w:lvl w:ilvl="8" w:tplc="9964033E" w:tentative="1">
      <w:start w:val="1"/>
      <w:numFmt w:val="bullet"/>
      <w:lvlText w:val=""/>
      <w:lvlJc w:val="left"/>
      <w:pPr>
        <w:ind w:left="7920" w:hanging="360"/>
      </w:pPr>
      <w:rPr>
        <w:rFonts w:ascii="Wingdings" w:hAnsi="Wingdings" w:hint="default"/>
      </w:rPr>
    </w:lvl>
  </w:abstractNum>
  <w:abstractNum w:abstractNumId="7" w15:restartNumberingAfterBreak="0">
    <w:nsid w:val="6B7367A4"/>
    <w:multiLevelType w:val="hybridMultilevel"/>
    <w:tmpl w:val="3B047A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2F"/>
    <w:rsid w:val="00000DDE"/>
    <w:rsid w:val="00001EDB"/>
    <w:rsid w:val="00014A6E"/>
    <w:rsid w:val="00020AAD"/>
    <w:rsid w:val="000226F0"/>
    <w:rsid w:val="000262B8"/>
    <w:rsid w:val="00044145"/>
    <w:rsid w:val="00044ACC"/>
    <w:rsid w:val="000456C7"/>
    <w:rsid w:val="00066B0A"/>
    <w:rsid w:val="00067A35"/>
    <w:rsid w:val="000763F7"/>
    <w:rsid w:val="000810D3"/>
    <w:rsid w:val="0008168A"/>
    <w:rsid w:val="00090493"/>
    <w:rsid w:val="000A6EED"/>
    <w:rsid w:val="000B35FF"/>
    <w:rsid w:val="000B602C"/>
    <w:rsid w:val="000D47CD"/>
    <w:rsid w:val="000E1658"/>
    <w:rsid w:val="001039A3"/>
    <w:rsid w:val="001237DF"/>
    <w:rsid w:val="00125495"/>
    <w:rsid w:val="00137109"/>
    <w:rsid w:val="001704FE"/>
    <w:rsid w:val="0019108E"/>
    <w:rsid w:val="001951D2"/>
    <w:rsid w:val="001D425D"/>
    <w:rsid w:val="001D5C33"/>
    <w:rsid w:val="001E3778"/>
    <w:rsid w:val="001E6F20"/>
    <w:rsid w:val="001F414F"/>
    <w:rsid w:val="001F7902"/>
    <w:rsid w:val="00200A6F"/>
    <w:rsid w:val="00214531"/>
    <w:rsid w:val="0021550B"/>
    <w:rsid w:val="00216946"/>
    <w:rsid w:val="00226457"/>
    <w:rsid w:val="00230201"/>
    <w:rsid w:val="00251E30"/>
    <w:rsid w:val="0025405B"/>
    <w:rsid w:val="00261352"/>
    <w:rsid w:val="00270E1C"/>
    <w:rsid w:val="00271806"/>
    <w:rsid w:val="00290BAC"/>
    <w:rsid w:val="002A08D4"/>
    <w:rsid w:val="002B2D28"/>
    <w:rsid w:val="002F7B47"/>
    <w:rsid w:val="00301BD2"/>
    <w:rsid w:val="00310AC7"/>
    <w:rsid w:val="00310EDD"/>
    <w:rsid w:val="0034367C"/>
    <w:rsid w:val="0034541D"/>
    <w:rsid w:val="003500DA"/>
    <w:rsid w:val="00364D64"/>
    <w:rsid w:val="00371F13"/>
    <w:rsid w:val="0037418E"/>
    <w:rsid w:val="00384040"/>
    <w:rsid w:val="00387BD1"/>
    <w:rsid w:val="00391281"/>
    <w:rsid w:val="003959BC"/>
    <w:rsid w:val="00395A0C"/>
    <w:rsid w:val="003963FB"/>
    <w:rsid w:val="0039705E"/>
    <w:rsid w:val="003B2B3D"/>
    <w:rsid w:val="003C2AE4"/>
    <w:rsid w:val="003C332D"/>
    <w:rsid w:val="003D6210"/>
    <w:rsid w:val="003E6770"/>
    <w:rsid w:val="003E729B"/>
    <w:rsid w:val="003F4F98"/>
    <w:rsid w:val="003F708E"/>
    <w:rsid w:val="00401C63"/>
    <w:rsid w:val="0042673C"/>
    <w:rsid w:val="00434DCB"/>
    <w:rsid w:val="00444631"/>
    <w:rsid w:val="004460DE"/>
    <w:rsid w:val="00491824"/>
    <w:rsid w:val="00492962"/>
    <w:rsid w:val="004A0F6E"/>
    <w:rsid w:val="004A3E05"/>
    <w:rsid w:val="004A6482"/>
    <w:rsid w:val="004D3D1E"/>
    <w:rsid w:val="004E0D15"/>
    <w:rsid w:val="005042C3"/>
    <w:rsid w:val="00526A0B"/>
    <w:rsid w:val="00537243"/>
    <w:rsid w:val="005433D7"/>
    <w:rsid w:val="005434FB"/>
    <w:rsid w:val="005771DC"/>
    <w:rsid w:val="00594EE8"/>
    <w:rsid w:val="005A07BA"/>
    <w:rsid w:val="005A14FD"/>
    <w:rsid w:val="005A3405"/>
    <w:rsid w:val="005C710C"/>
    <w:rsid w:val="005D1422"/>
    <w:rsid w:val="005E09B1"/>
    <w:rsid w:val="005E50EB"/>
    <w:rsid w:val="005F2BD5"/>
    <w:rsid w:val="00600E69"/>
    <w:rsid w:val="00613C61"/>
    <w:rsid w:val="006332D6"/>
    <w:rsid w:val="006628F3"/>
    <w:rsid w:val="00680FBC"/>
    <w:rsid w:val="00683EDF"/>
    <w:rsid w:val="0068402F"/>
    <w:rsid w:val="00684B50"/>
    <w:rsid w:val="00694CFD"/>
    <w:rsid w:val="00697B28"/>
    <w:rsid w:val="006A04FB"/>
    <w:rsid w:val="006A21FE"/>
    <w:rsid w:val="006B4AF8"/>
    <w:rsid w:val="006B5CA7"/>
    <w:rsid w:val="006C2839"/>
    <w:rsid w:val="006C45DF"/>
    <w:rsid w:val="006D7A26"/>
    <w:rsid w:val="006F42AB"/>
    <w:rsid w:val="00700C49"/>
    <w:rsid w:val="0070356C"/>
    <w:rsid w:val="00713DE7"/>
    <w:rsid w:val="0072273C"/>
    <w:rsid w:val="00724353"/>
    <w:rsid w:val="00725DCE"/>
    <w:rsid w:val="00742CC9"/>
    <w:rsid w:val="00742E23"/>
    <w:rsid w:val="007446FE"/>
    <w:rsid w:val="00776853"/>
    <w:rsid w:val="00780866"/>
    <w:rsid w:val="00792421"/>
    <w:rsid w:val="007B2B37"/>
    <w:rsid w:val="007D0B16"/>
    <w:rsid w:val="007E000D"/>
    <w:rsid w:val="008103A0"/>
    <w:rsid w:val="00815F2B"/>
    <w:rsid w:val="00831ECB"/>
    <w:rsid w:val="00833D05"/>
    <w:rsid w:val="00850382"/>
    <w:rsid w:val="00851EF3"/>
    <w:rsid w:val="00854396"/>
    <w:rsid w:val="00856A5A"/>
    <w:rsid w:val="00861432"/>
    <w:rsid w:val="00867C73"/>
    <w:rsid w:val="00870EE8"/>
    <w:rsid w:val="0089141D"/>
    <w:rsid w:val="00891826"/>
    <w:rsid w:val="008A62F0"/>
    <w:rsid w:val="008C0E37"/>
    <w:rsid w:val="008C61E2"/>
    <w:rsid w:val="008D0704"/>
    <w:rsid w:val="008D0BE6"/>
    <w:rsid w:val="008E00C6"/>
    <w:rsid w:val="008F1019"/>
    <w:rsid w:val="008F4A45"/>
    <w:rsid w:val="009114AC"/>
    <w:rsid w:val="00916866"/>
    <w:rsid w:val="00916D65"/>
    <w:rsid w:val="00924F36"/>
    <w:rsid w:val="00930F30"/>
    <w:rsid w:val="00932E89"/>
    <w:rsid w:val="009426D7"/>
    <w:rsid w:val="009518E2"/>
    <w:rsid w:val="0097554B"/>
    <w:rsid w:val="00980C62"/>
    <w:rsid w:val="00980EF7"/>
    <w:rsid w:val="009A0CC8"/>
    <w:rsid w:val="009A2D76"/>
    <w:rsid w:val="009D1BD1"/>
    <w:rsid w:val="009E2AF4"/>
    <w:rsid w:val="00A16414"/>
    <w:rsid w:val="00A36F60"/>
    <w:rsid w:val="00A52928"/>
    <w:rsid w:val="00A54644"/>
    <w:rsid w:val="00A54E65"/>
    <w:rsid w:val="00A552A5"/>
    <w:rsid w:val="00A66E2F"/>
    <w:rsid w:val="00A71873"/>
    <w:rsid w:val="00A85583"/>
    <w:rsid w:val="00A935B1"/>
    <w:rsid w:val="00A96050"/>
    <w:rsid w:val="00A96123"/>
    <w:rsid w:val="00AA208D"/>
    <w:rsid w:val="00AB5313"/>
    <w:rsid w:val="00AD0C67"/>
    <w:rsid w:val="00AE2E38"/>
    <w:rsid w:val="00AE6226"/>
    <w:rsid w:val="00B1653A"/>
    <w:rsid w:val="00B21E08"/>
    <w:rsid w:val="00B45C0B"/>
    <w:rsid w:val="00B5070C"/>
    <w:rsid w:val="00B52826"/>
    <w:rsid w:val="00B5636A"/>
    <w:rsid w:val="00B6133A"/>
    <w:rsid w:val="00B776E4"/>
    <w:rsid w:val="00B83CD3"/>
    <w:rsid w:val="00B93D0A"/>
    <w:rsid w:val="00BB3694"/>
    <w:rsid w:val="00BD4ED4"/>
    <w:rsid w:val="00BE74B3"/>
    <w:rsid w:val="00C07EF7"/>
    <w:rsid w:val="00C16BC3"/>
    <w:rsid w:val="00C2752C"/>
    <w:rsid w:val="00C60232"/>
    <w:rsid w:val="00C845E5"/>
    <w:rsid w:val="00CA2C0B"/>
    <w:rsid w:val="00CA3A73"/>
    <w:rsid w:val="00CA5ED4"/>
    <w:rsid w:val="00CD7276"/>
    <w:rsid w:val="00CF022A"/>
    <w:rsid w:val="00CF23F8"/>
    <w:rsid w:val="00D02DF8"/>
    <w:rsid w:val="00D1072F"/>
    <w:rsid w:val="00D11DFD"/>
    <w:rsid w:val="00D12134"/>
    <w:rsid w:val="00D341ED"/>
    <w:rsid w:val="00D459E6"/>
    <w:rsid w:val="00D45A61"/>
    <w:rsid w:val="00D559AE"/>
    <w:rsid w:val="00D60B76"/>
    <w:rsid w:val="00D6187C"/>
    <w:rsid w:val="00D924E0"/>
    <w:rsid w:val="00DB2704"/>
    <w:rsid w:val="00DC4924"/>
    <w:rsid w:val="00DC4A95"/>
    <w:rsid w:val="00DD2EB4"/>
    <w:rsid w:val="00DD373C"/>
    <w:rsid w:val="00DD5CF7"/>
    <w:rsid w:val="00DD69F3"/>
    <w:rsid w:val="00DE47AC"/>
    <w:rsid w:val="00DF7235"/>
    <w:rsid w:val="00E0759F"/>
    <w:rsid w:val="00E11E00"/>
    <w:rsid w:val="00E37887"/>
    <w:rsid w:val="00E5040E"/>
    <w:rsid w:val="00E507D8"/>
    <w:rsid w:val="00E52D7C"/>
    <w:rsid w:val="00E641DF"/>
    <w:rsid w:val="00E75C3D"/>
    <w:rsid w:val="00E768F0"/>
    <w:rsid w:val="00E86E08"/>
    <w:rsid w:val="00E97185"/>
    <w:rsid w:val="00EA6C48"/>
    <w:rsid w:val="00EA7E25"/>
    <w:rsid w:val="00ED698E"/>
    <w:rsid w:val="00EE1B39"/>
    <w:rsid w:val="00EE39AD"/>
    <w:rsid w:val="00EF747D"/>
    <w:rsid w:val="00F1188E"/>
    <w:rsid w:val="00F13222"/>
    <w:rsid w:val="00F16CC0"/>
    <w:rsid w:val="00F17BE3"/>
    <w:rsid w:val="00F22C6C"/>
    <w:rsid w:val="00F4538E"/>
    <w:rsid w:val="00F604C7"/>
    <w:rsid w:val="00F9016D"/>
    <w:rsid w:val="00F91852"/>
    <w:rsid w:val="00FA6826"/>
    <w:rsid w:val="00FB14F7"/>
    <w:rsid w:val="00FB6C42"/>
    <w:rsid w:val="00FC6C77"/>
    <w:rsid w:val="00FD2F4E"/>
    <w:rsid w:val="00FE4B05"/>
    <w:rsid w:val="00FE66F3"/>
    <w:rsid w:val="00FF0B1F"/>
    <w:rsid w:val="00FF1D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801B78F"/>
  <w15:docId w15:val="{C84935FF-C083-40E3-8245-445D37EF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utoRedefine/>
    <w:qFormat/>
    <w:rsid w:val="00D6187C"/>
    <w:rPr>
      <w:rFonts w:asciiTheme="minorHAnsi" w:hAnsiTheme="minorHAnsi" w:cstheme="minorHAnsi"/>
      <w:i/>
      <w:iCs/>
      <w:sz w:val="22"/>
      <w:szCs w:val="22"/>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spacing w:line="312" w:lineRule="auto"/>
      <w:jc w:val="both"/>
      <w:outlineLvl w:val="1"/>
    </w:pPr>
    <w:rPr>
      <w:rFonts w:cs="Times New Roman"/>
      <w:b/>
      <w:bCs/>
      <w:szCs w:val="24"/>
    </w:rPr>
  </w:style>
  <w:style w:type="paragraph" w:styleId="Kop3">
    <w:name w:val="heading 3"/>
    <w:basedOn w:val="Standaard"/>
    <w:next w:val="Standaard"/>
    <w:qFormat/>
    <w:pPr>
      <w:keepNext/>
      <w:spacing w:line="312" w:lineRule="auto"/>
      <w:outlineLvl w:val="2"/>
    </w:pPr>
    <w:rPr>
      <w:rFonts w:cs="Times New Roman"/>
      <w:b/>
      <w:bCs/>
      <w:sz w:val="24"/>
      <w:szCs w:val="24"/>
    </w:rPr>
  </w:style>
  <w:style w:type="paragraph" w:styleId="Kop4">
    <w:name w:val="heading 4"/>
    <w:basedOn w:val="Standaard"/>
    <w:next w:val="Standaard"/>
    <w:qFormat/>
    <w:pPr>
      <w:keepNext/>
      <w:spacing w:line="312" w:lineRule="auto"/>
      <w:outlineLvl w:val="3"/>
    </w:pPr>
    <w:rPr>
      <w:rFonts w:cs="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jc w:val="both"/>
    </w:pPr>
    <w:rPr>
      <w:rFonts w:cs="Times New Roman"/>
      <w:szCs w:val="24"/>
    </w:rPr>
  </w:style>
  <w:style w:type="paragraph" w:styleId="Tekstopmerking">
    <w:name w:val="annotation text"/>
    <w:basedOn w:val="Standaard"/>
    <w:semiHidden/>
    <w:rPr>
      <w:rFonts w:cs="Times New Roman"/>
    </w:rPr>
  </w:style>
  <w:style w:type="character" w:styleId="Zwaar">
    <w:name w:val="Strong"/>
    <w:basedOn w:val="Standaardalinea-lettertype"/>
    <w:qFormat/>
    <w:rPr>
      <w:b/>
      <w:bCs/>
    </w:rPr>
  </w:style>
  <w:style w:type="character" w:styleId="Hyperlink">
    <w:name w:val="Hyperlink"/>
    <w:basedOn w:val="Standaardalinea-lettertype"/>
    <w:rPr>
      <w:color w:val="0000FF"/>
      <w:u w:val="single"/>
    </w:rPr>
  </w:style>
  <w:style w:type="paragraph" w:styleId="Plattetekst2">
    <w:name w:val="Body Text 2"/>
    <w:basedOn w:val="Standaard"/>
    <w:rPr>
      <w:sz w:val="16"/>
      <w:szCs w:val="24"/>
    </w:rPr>
  </w:style>
  <w:style w:type="paragraph" w:styleId="Koptekst">
    <w:name w:val="header"/>
    <w:basedOn w:val="Standaard"/>
    <w:link w:val="KoptekstChar"/>
    <w:uiPriority w:val="99"/>
    <w:pPr>
      <w:tabs>
        <w:tab w:val="center" w:pos="4536"/>
        <w:tab w:val="right" w:pos="9072"/>
      </w:tabs>
    </w:pPr>
    <w:rPr>
      <w:rFonts w:cs="Times New Roman"/>
      <w:szCs w:val="24"/>
    </w:rPr>
  </w:style>
  <w:style w:type="paragraph" w:styleId="Voettekst">
    <w:name w:val="footer"/>
    <w:basedOn w:val="Standaard"/>
    <w:link w:val="VoettekstChar"/>
    <w:uiPriority w:val="99"/>
    <w:pPr>
      <w:tabs>
        <w:tab w:val="center" w:pos="4536"/>
        <w:tab w:val="right" w:pos="9072"/>
      </w:tabs>
    </w:pPr>
    <w:rPr>
      <w:rFonts w:cs="Times New Roman"/>
      <w:szCs w:val="24"/>
    </w:rPr>
  </w:style>
  <w:style w:type="paragraph" w:styleId="Voetnoottekst">
    <w:name w:val="footnote text"/>
    <w:basedOn w:val="Standaard"/>
    <w:link w:val="VoetnoottekstChar"/>
    <w:qFormat/>
    <w:rsid w:val="00916D65"/>
  </w:style>
  <w:style w:type="character" w:customStyle="1" w:styleId="VoetnoottekstChar">
    <w:name w:val="Voetnoottekst Char"/>
    <w:basedOn w:val="Standaardalinea-lettertype"/>
    <w:link w:val="Voetnoottekst"/>
    <w:rsid w:val="00916D65"/>
    <w:rPr>
      <w:rFonts w:ascii="Arial" w:hAnsi="Arial" w:cs="Arial"/>
    </w:rPr>
  </w:style>
  <w:style w:type="character" w:styleId="Voetnootmarkering">
    <w:name w:val="footnote reference"/>
    <w:basedOn w:val="Standaardalinea-lettertype"/>
    <w:rsid w:val="00916D65"/>
    <w:rPr>
      <w:vertAlign w:val="superscript"/>
    </w:rPr>
  </w:style>
  <w:style w:type="paragraph" w:styleId="Lijstalinea">
    <w:name w:val="List Paragraph"/>
    <w:basedOn w:val="Standaard"/>
    <w:uiPriority w:val="34"/>
    <w:qFormat/>
    <w:rsid w:val="00A66E2F"/>
    <w:pPr>
      <w:tabs>
        <w:tab w:val="left" w:pos="963"/>
        <w:tab w:val="left" w:pos="1246"/>
      </w:tabs>
      <w:contextualSpacing/>
    </w:pPr>
  </w:style>
  <w:style w:type="table" w:styleId="Tabelraster">
    <w:name w:val="Table Grid"/>
    <w:basedOn w:val="Standaardtabel"/>
    <w:rsid w:val="00A85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39705E"/>
    <w:rPr>
      <w:rFonts w:ascii="Arial" w:hAnsi="Arial"/>
      <w:szCs w:val="24"/>
    </w:rPr>
  </w:style>
  <w:style w:type="character" w:customStyle="1" w:styleId="KoptekstChar">
    <w:name w:val="Koptekst Char"/>
    <w:basedOn w:val="Standaardalinea-lettertype"/>
    <w:link w:val="Koptekst"/>
    <w:uiPriority w:val="99"/>
    <w:rsid w:val="0023020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50057e-0294-41b6-aaf0-da04866703e9">
      <UserInfo>
        <DisplayName>Vervaet, (Frank)</DisplayName>
        <AccountId>16</AccountId>
        <AccountType/>
      </UserInfo>
    </SharedWithUsers>
    <Datum xmlns="772e95c6-5761-45cf-9fb9-5333275982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57CB89B1115FA4384A23D4933BBFD10" ma:contentTypeVersion="14" ma:contentTypeDescription="Een nieuw document maken." ma:contentTypeScope="" ma:versionID="cd011d919561a9b9953b6f8177116d11">
  <xsd:schema xmlns:xsd="http://www.w3.org/2001/XMLSchema" xmlns:xs="http://www.w3.org/2001/XMLSchema" xmlns:p="http://schemas.microsoft.com/office/2006/metadata/properties" xmlns:ns2="772e95c6-5761-45cf-9fb9-5333275982d9" xmlns:ns3="2850057e-0294-41b6-aaf0-da04866703e9" targetNamespace="http://schemas.microsoft.com/office/2006/metadata/properties" ma:root="true" ma:fieldsID="05cb6b5b2f9f49d09f473b65624ebbb7" ns2:_="" ns3:_="">
    <xsd:import namespace="772e95c6-5761-45cf-9fb9-5333275982d9"/>
    <xsd:import namespace="2850057e-0294-41b6-aaf0-da04866703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Datum"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e95c6-5761-45cf-9fb9-5333275982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7" nillable="true" ma:displayName="Datum" ma:format="DateTime" ma:internalName="Datum">
      <xsd:simpleType>
        <xsd:restriction base="dms:DateTim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50057e-0294-41b6-aaf0-da04866703e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14DC47-C963-4C0D-BC2E-B50C0906E13B}">
  <ds:schemaRefs>
    <ds:schemaRef ds:uri="http://schemas.microsoft.com/office/2006/metadata/properties"/>
    <ds:schemaRef ds:uri="http://schemas.microsoft.com/office/infopath/2007/PartnerControls"/>
    <ds:schemaRef ds:uri="2850057e-0294-41b6-aaf0-da04866703e9"/>
    <ds:schemaRef ds:uri="772e95c6-5761-45cf-9fb9-5333275982d9"/>
  </ds:schemaRefs>
</ds:datastoreItem>
</file>

<file path=customXml/itemProps2.xml><?xml version="1.0" encoding="utf-8"?>
<ds:datastoreItem xmlns:ds="http://schemas.openxmlformats.org/officeDocument/2006/customXml" ds:itemID="{8BE3BD87-9572-45CB-B2DB-B8608DEDB237}">
  <ds:schemaRefs>
    <ds:schemaRef ds:uri="http://schemas.microsoft.com/sharepoint/v3/contenttype/forms"/>
  </ds:schemaRefs>
</ds:datastoreItem>
</file>

<file path=customXml/itemProps3.xml><?xml version="1.0" encoding="utf-8"?>
<ds:datastoreItem xmlns:ds="http://schemas.openxmlformats.org/officeDocument/2006/customXml" ds:itemID="{012F9948-B708-4BA2-978B-4A85A2D38E71}">
  <ds:schemaRefs>
    <ds:schemaRef ds:uri="http://schemas.openxmlformats.org/officeDocument/2006/bibliography"/>
  </ds:schemaRefs>
</ds:datastoreItem>
</file>

<file path=customXml/itemProps4.xml><?xml version="1.0" encoding="utf-8"?>
<ds:datastoreItem xmlns:ds="http://schemas.openxmlformats.org/officeDocument/2006/customXml" ds:itemID="{48F266F6-C1A4-4094-9A36-47E9FDFB0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e95c6-5761-45cf-9fb9-5333275982d9"/>
    <ds:schemaRef ds:uri="2850057e-0294-41b6-aaf0-da0486670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1779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Uitnodiging  WaVe</vt:lpstr>
    </vt:vector>
  </TitlesOfParts>
  <Company>Regionale Brandweer Zeeland</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Uitnodiging  WaVe</dc:title>
  <dc:creator>B.Koets@vrzeeland.nl</dc:creator>
  <cp:lastModifiedBy>Kraker, de (Peter)</cp:lastModifiedBy>
  <cp:revision>3</cp:revision>
  <cp:lastPrinted>2015-06-22T10:00:00Z</cp:lastPrinted>
  <dcterms:created xsi:type="dcterms:W3CDTF">2020-12-23T13:26:00Z</dcterms:created>
  <dcterms:modified xsi:type="dcterms:W3CDTF">2021-01-25T10:11:00Z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0x010100657CB89B1115FA4384A23D4933BBFD10</vt:lpwstr>
  </property>
</Properties>
</file>