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365B6F24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797D4C">
        <w:rPr>
          <w:rFonts w:ascii="Arial" w:hAnsi="Arial"/>
          <w:szCs w:val="24"/>
        </w:rPr>
        <w:t xml:space="preserve"> 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0B82" w14:textId="77777777" w:rsidR="009E3539" w:rsidRDefault="009E3539" w:rsidP="007D2281">
      <w:pPr>
        <w:spacing w:line="240" w:lineRule="auto"/>
      </w:pPr>
      <w:r>
        <w:separator/>
      </w:r>
    </w:p>
  </w:endnote>
  <w:endnote w:type="continuationSeparator" w:id="0">
    <w:p w14:paraId="11A1D121" w14:textId="77777777" w:rsidR="009E3539" w:rsidRDefault="009E3539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F2F5" w14:textId="77777777" w:rsidR="00956F1F" w:rsidRDefault="00956F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700B2" w14:textId="77777777" w:rsidR="00956F1F" w:rsidRDefault="00956F1F" w:rsidP="00956F1F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Pr="00610CD7">
      <w:rPr>
        <w:rFonts w:ascii="Arial" w:hAnsi="Arial" w:cs="Arial"/>
        <w:szCs w:val="18"/>
      </w:rPr>
      <w:t>Opleiding en training t.b.v. de programmalijnen bron- en contactonderzoek’</w:t>
    </w:r>
    <w:r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2A2E83B1" w14:textId="06FD3AED" w:rsidR="007D2281" w:rsidRPr="00E42E67" w:rsidRDefault="00956F1F" w:rsidP="00956F1F">
    <w:pPr>
      <w:pStyle w:val="Voettekst"/>
      <w:rPr>
        <w:rFonts w:ascii="Arial" w:hAnsi="Arial" w:cs="Arial"/>
        <w:sz w:val="16"/>
        <w:szCs w:val="16"/>
      </w:rPr>
    </w:pPr>
    <w:proofErr w:type="spellStart"/>
    <w:r w:rsidRPr="004C102F">
      <w:rPr>
        <w:rFonts w:ascii="Arial" w:hAnsi="Arial" w:cs="Arial"/>
        <w:szCs w:val="18"/>
      </w:rPr>
      <w:t>TenderNed</w:t>
    </w:r>
    <w:proofErr w:type="spellEnd"/>
    <w:r w:rsidRPr="004C102F">
      <w:rPr>
        <w:rFonts w:ascii="Arial" w:hAnsi="Arial" w:cs="Arial"/>
        <w:szCs w:val="18"/>
      </w:rPr>
      <w:t xml:space="preserve">-kenmerk: </w:t>
    </w:r>
    <w:r>
      <w:rPr>
        <w:rFonts w:ascii="Arial" w:hAnsi="Arial" w:cs="Arial"/>
        <w:szCs w:val="18"/>
      </w:rPr>
      <w:t>TN 342850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FCA3" w14:textId="77777777" w:rsidR="00956F1F" w:rsidRDefault="00956F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DCC1" w14:textId="77777777" w:rsidR="009E3539" w:rsidRDefault="009E3539" w:rsidP="007D2281">
      <w:pPr>
        <w:spacing w:line="240" w:lineRule="auto"/>
      </w:pPr>
      <w:r>
        <w:separator/>
      </w:r>
    </w:p>
  </w:footnote>
  <w:footnote w:type="continuationSeparator" w:id="0">
    <w:p w14:paraId="65951D09" w14:textId="77777777" w:rsidR="009E3539" w:rsidRDefault="009E3539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E97C" w14:textId="77777777" w:rsidR="00956F1F" w:rsidRDefault="00956F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29F0" w14:textId="77777777" w:rsidR="00956F1F" w:rsidRDefault="00956F1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326C" w14:textId="77777777" w:rsidR="00956F1F" w:rsidRDefault="00956F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10958"/>
    <w:rsid w:val="00665141"/>
    <w:rsid w:val="00697865"/>
    <w:rsid w:val="00777B2F"/>
    <w:rsid w:val="00797D4C"/>
    <w:rsid w:val="007D2281"/>
    <w:rsid w:val="008F2F3C"/>
    <w:rsid w:val="00956F1F"/>
    <w:rsid w:val="00996AB9"/>
    <w:rsid w:val="009E3539"/>
    <w:rsid w:val="009F2539"/>
    <w:rsid w:val="00AB3C9B"/>
    <w:rsid w:val="00AD620F"/>
    <w:rsid w:val="00CB5247"/>
    <w:rsid w:val="00D14E3D"/>
    <w:rsid w:val="00E42E67"/>
    <w:rsid w:val="00E84DF2"/>
    <w:rsid w:val="00EA54FD"/>
    <w:rsid w:val="00F34C53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7440D9B319A4D8F78A10B4F84E762" ma:contentTypeVersion="4" ma:contentTypeDescription="Create a new document." ma:contentTypeScope="" ma:versionID="6198da29582855821ef0ee915381f0c1">
  <xsd:schema xmlns:xsd="http://www.w3.org/2001/XMLSchema" xmlns:xs="http://www.w3.org/2001/XMLSchema" xmlns:p="http://schemas.microsoft.com/office/2006/metadata/properties" xmlns:ns2="8b8c671d-a7e3-44d5-b6e8-2e221723aef2" xmlns:ns3="2edfd30f-2742-421a-bd64-42ea5ebdb571" targetNamespace="http://schemas.microsoft.com/office/2006/metadata/properties" ma:root="true" ma:fieldsID="2ae08fb42dadaa180d2e4d7afe62425c" ns2:_="" ns3:_="">
    <xsd:import namespace="8b8c671d-a7e3-44d5-b6e8-2e221723aef2"/>
    <xsd:import namespace="2edfd30f-2742-421a-bd64-42ea5ebdb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c671d-a7e3-44d5-b6e8-2e221723a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d30f-2742-421a-bd64-42ea5ebdb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56AFB-38C2-443C-9B1D-45EEE0E22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c671d-a7e3-44d5-b6e8-2e221723aef2"/>
    <ds:schemaRef ds:uri="2edfd30f-2742-421a-bd64-42ea5ebdb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8b8c671d-a7e3-44d5-b6e8-2e221723aef2"/>
    <ds:schemaRef ds:uri="http://www.w3.org/XML/1998/namespace"/>
    <ds:schemaRef ds:uri="http://schemas.microsoft.com/office/2006/metadata/properties"/>
    <ds:schemaRef ds:uri="2edfd30f-2742-421a-bd64-42ea5ebdb571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Frank van den Dool</cp:lastModifiedBy>
  <cp:revision>29</cp:revision>
  <dcterms:created xsi:type="dcterms:W3CDTF">2020-10-20T11:44:00Z</dcterms:created>
  <dcterms:modified xsi:type="dcterms:W3CDTF">2022-01-20T12:03:00Z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0x010100BCE7440D9B319A4D8F78A10B4F84E762</vt:lpwstr>
  </property>
</Properties>
</file>