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B19A9" w14:textId="3994919D" w:rsidR="005A4C65" w:rsidRPr="005A4C65" w:rsidRDefault="005A4C65">
      <w:pPr>
        <w:rPr>
          <w:b/>
          <w:bCs/>
        </w:rPr>
      </w:pPr>
      <w:r w:rsidRPr="005A4C65">
        <w:rPr>
          <w:b/>
          <w:bCs/>
        </w:rPr>
        <w:t>Locatie lijst</w:t>
      </w:r>
    </w:p>
    <w:p w14:paraId="6DD74465" w14:textId="4638E1A8" w:rsidR="005A4C65" w:rsidRDefault="005A4C65" w:rsidP="005A4C65">
      <w:pPr>
        <w:pStyle w:val="Lijstalinea"/>
        <w:numPr>
          <w:ilvl w:val="0"/>
          <w:numId w:val="2"/>
        </w:numPr>
      </w:pPr>
      <w:r>
        <w:t>GGD Twente</w:t>
      </w:r>
    </w:p>
    <w:p w14:paraId="1B54E2F2" w14:textId="3D17916D" w:rsidR="005A4C65" w:rsidRDefault="002D3E8B" w:rsidP="005A4C65">
      <w:pPr>
        <w:pStyle w:val="Lijstalinea"/>
        <w:numPr>
          <w:ilvl w:val="0"/>
          <w:numId w:val="2"/>
        </w:numPr>
      </w:pPr>
      <w:r>
        <w:t>GGD Kennemerland</w:t>
      </w:r>
    </w:p>
    <w:p w14:paraId="52ECACA4" w14:textId="03A23B19" w:rsidR="002D3E8B" w:rsidRDefault="002D3E8B" w:rsidP="005A4C65">
      <w:pPr>
        <w:pStyle w:val="Lijstalinea"/>
        <w:numPr>
          <w:ilvl w:val="0"/>
          <w:numId w:val="2"/>
        </w:numPr>
      </w:pPr>
      <w:r>
        <w:t>GGD IJsselland</w:t>
      </w:r>
    </w:p>
    <w:p w14:paraId="04984C67" w14:textId="24C127ED" w:rsidR="002D3E8B" w:rsidRDefault="002D3E8B" w:rsidP="005A4C65">
      <w:pPr>
        <w:pStyle w:val="Lijstalinea"/>
        <w:numPr>
          <w:ilvl w:val="0"/>
          <w:numId w:val="2"/>
        </w:numPr>
      </w:pPr>
      <w:r>
        <w:t>GGD Gelderland-Zuid</w:t>
      </w:r>
    </w:p>
    <w:p w14:paraId="5D5FAA8B" w14:textId="77777777" w:rsidR="00FD3E83" w:rsidRDefault="00FD3E83" w:rsidP="00FD3E83">
      <w:pPr>
        <w:ind w:left="360"/>
      </w:pPr>
    </w:p>
    <w:p w14:paraId="30CF0838" w14:textId="260230A3" w:rsidR="00FD3E83" w:rsidRPr="00FD3E83" w:rsidRDefault="00FD3E83" w:rsidP="00FD3E83">
      <w:pPr>
        <w:pStyle w:val="Lijstalinea"/>
        <w:numPr>
          <w:ilvl w:val="0"/>
          <w:numId w:val="3"/>
        </w:numPr>
        <w:rPr>
          <w:b/>
          <w:bCs/>
        </w:rPr>
      </w:pPr>
      <w:r w:rsidRPr="00FD3E83">
        <w:rPr>
          <w:b/>
          <w:bCs/>
        </w:rPr>
        <w:t>GGD Twente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1302"/>
        <w:gridCol w:w="1681"/>
        <w:gridCol w:w="1972"/>
        <w:gridCol w:w="2718"/>
        <w:gridCol w:w="1820"/>
      </w:tblGrid>
      <w:tr w:rsidR="001B2FAF" w14:paraId="7DEE7718" w14:textId="77777777" w:rsidTr="005A4C65">
        <w:tc>
          <w:tcPr>
            <w:tcW w:w="1302" w:type="dxa"/>
          </w:tcPr>
          <w:p w14:paraId="1B64DE78" w14:textId="2ED3DB86" w:rsidR="001B2FAF" w:rsidRPr="001B2FAF" w:rsidRDefault="001B2FAF">
            <w:pPr>
              <w:rPr>
                <w:b/>
                <w:bCs/>
              </w:rPr>
            </w:pPr>
            <w:r w:rsidRPr="001B2FAF">
              <w:rPr>
                <w:b/>
                <w:bCs/>
              </w:rPr>
              <w:t>GGD Twente</w:t>
            </w:r>
          </w:p>
        </w:tc>
        <w:tc>
          <w:tcPr>
            <w:tcW w:w="1681" w:type="dxa"/>
          </w:tcPr>
          <w:p w14:paraId="07B75D8A" w14:textId="7DD52FE8" w:rsidR="001B2FAF" w:rsidRPr="001B2FAF" w:rsidRDefault="001B2FAF">
            <w:pPr>
              <w:rPr>
                <w:b/>
                <w:bCs/>
              </w:rPr>
            </w:pPr>
            <w:r w:rsidRPr="001B2FAF">
              <w:rPr>
                <w:b/>
                <w:bCs/>
              </w:rPr>
              <w:t>Grootte locatie / soort locatie</w:t>
            </w:r>
          </w:p>
        </w:tc>
        <w:tc>
          <w:tcPr>
            <w:tcW w:w="1972" w:type="dxa"/>
          </w:tcPr>
          <w:p w14:paraId="208C3699" w14:textId="35005CDD" w:rsidR="001B2FAF" w:rsidRPr="001B2FAF" w:rsidRDefault="001B2FAF">
            <w:pPr>
              <w:rPr>
                <w:b/>
                <w:bCs/>
              </w:rPr>
            </w:pPr>
            <w:r w:rsidRPr="001B2FAF">
              <w:rPr>
                <w:b/>
                <w:bCs/>
              </w:rPr>
              <w:t>Inzet huidige beveiliging per dag (hoeveel uur en man)</w:t>
            </w:r>
          </w:p>
        </w:tc>
        <w:tc>
          <w:tcPr>
            <w:tcW w:w="2718" w:type="dxa"/>
          </w:tcPr>
          <w:p w14:paraId="3E175FA7" w14:textId="5506FAFD" w:rsidR="001B2FAF" w:rsidRPr="001B2FAF" w:rsidRDefault="001B2FAF">
            <w:pPr>
              <w:rPr>
                <w:b/>
                <w:bCs/>
              </w:rPr>
            </w:pPr>
            <w:r w:rsidRPr="001B2FAF">
              <w:rPr>
                <w:b/>
                <w:bCs/>
              </w:rPr>
              <w:t xml:space="preserve">Soorten </w:t>
            </w:r>
            <w:proofErr w:type="spellStart"/>
            <w:r w:rsidRPr="001B2FAF">
              <w:rPr>
                <w:b/>
                <w:bCs/>
              </w:rPr>
              <w:t>wzh</w:t>
            </w:r>
            <w:proofErr w:type="spellEnd"/>
            <w:r w:rsidRPr="001B2FAF">
              <w:rPr>
                <w:b/>
                <w:bCs/>
              </w:rPr>
              <w:t xml:space="preserve">: objectbeveiliging/ ook openen en sluiten </w:t>
            </w:r>
            <w:proofErr w:type="spellStart"/>
            <w:r w:rsidRPr="001B2FAF">
              <w:rPr>
                <w:b/>
                <w:bCs/>
              </w:rPr>
              <w:t>vd</w:t>
            </w:r>
            <w:proofErr w:type="spellEnd"/>
            <w:r w:rsidRPr="001B2FAF">
              <w:rPr>
                <w:b/>
                <w:bCs/>
              </w:rPr>
              <w:t xml:space="preserve"> locatie / receptiewerkzaamheden?</w:t>
            </w:r>
          </w:p>
        </w:tc>
        <w:tc>
          <w:tcPr>
            <w:tcW w:w="1820" w:type="dxa"/>
          </w:tcPr>
          <w:p w14:paraId="21BD5BDE" w14:textId="37018B61" w:rsidR="001B2FAF" w:rsidRPr="001B2FAF" w:rsidRDefault="001B2FAF">
            <w:pPr>
              <w:rPr>
                <w:b/>
                <w:bCs/>
              </w:rPr>
            </w:pPr>
            <w:r w:rsidRPr="001B2FAF">
              <w:rPr>
                <w:b/>
                <w:bCs/>
              </w:rPr>
              <w:t>Geschatte duur van de benodigde dienstverlening</w:t>
            </w:r>
          </w:p>
        </w:tc>
      </w:tr>
      <w:tr w:rsidR="001B2FAF" w14:paraId="6EAAA5B8" w14:textId="77777777" w:rsidTr="005A4C65">
        <w:tc>
          <w:tcPr>
            <w:tcW w:w="1302" w:type="dxa"/>
          </w:tcPr>
          <w:p w14:paraId="1C169FF6" w14:textId="65A88DCD" w:rsidR="001B2FAF" w:rsidRDefault="001B2FAF">
            <w:r>
              <w:t>Priklocatie:</w:t>
            </w:r>
          </w:p>
          <w:p w14:paraId="3D2C8F2E" w14:textId="77777777" w:rsidR="001B2FAF" w:rsidRDefault="001B2FAF"/>
          <w:p w14:paraId="405BC888" w14:textId="2B036AFF" w:rsidR="001B2FAF" w:rsidRDefault="001B2FAF"/>
        </w:tc>
        <w:tc>
          <w:tcPr>
            <w:tcW w:w="1681" w:type="dxa"/>
          </w:tcPr>
          <w:p w14:paraId="1C28EA24" w14:textId="1A3EAE0B" w:rsidR="001B2FAF" w:rsidRDefault="3CE5C477">
            <w:r>
              <w:t xml:space="preserve">Enschede, Colosseum, ongeveer </w:t>
            </w:r>
            <w:r w:rsidR="42372442">
              <w:t>12</w:t>
            </w:r>
            <w:r w:rsidR="1C8E8EA1">
              <w:t>/13</w:t>
            </w:r>
            <w:r w:rsidR="42372442">
              <w:t xml:space="preserve"> priklijnen.</w:t>
            </w:r>
          </w:p>
        </w:tc>
        <w:tc>
          <w:tcPr>
            <w:tcW w:w="1972" w:type="dxa"/>
          </w:tcPr>
          <w:p w14:paraId="7C442F5E" w14:textId="4F2E41D4" w:rsidR="001B2FAF" w:rsidRDefault="42372442" w:rsidP="7E30BF4B">
            <w:r w:rsidRPr="7E30BF4B">
              <w:t xml:space="preserve">Inzet afhankelijk van openingstijden en boostercampagne. </w:t>
            </w:r>
          </w:p>
          <w:p w14:paraId="68AB2DA9" w14:textId="3C179862" w:rsidR="001B2FAF" w:rsidRDefault="42372442" w:rsidP="00A73DFC">
            <w:pPr>
              <w:rPr>
                <w:rFonts w:ascii="Calibri Light" w:hAnsi="Calibri Light"/>
              </w:rPr>
            </w:pPr>
            <w:r w:rsidRPr="7E30BF4B">
              <w:t>Op dit moment 9 uur per dag, 3 beveiligers, 7 dagen per week</w:t>
            </w:r>
            <w:r w:rsidR="52F7920B" w:rsidRPr="7E30BF4B">
              <w:t xml:space="preserve">. </w:t>
            </w:r>
          </w:p>
        </w:tc>
        <w:tc>
          <w:tcPr>
            <w:tcW w:w="2718" w:type="dxa"/>
          </w:tcPr>
          <w:p w14:paraId="46A60F73" w14:textId="0CD6B65B" w:rsidR="001B2FAF" w:rsidRDefault="6F65E868">
            <w:r>
              <w:t xml:space="preserve">Object beveiliging bij de in,- en uitgang. </w:t>
            </w:r>
            <w:r w:rsidR="547FAF0F">
              <w:t xml:space="preserve">Openen en sluiten in overleg met </w:t>
            </w:r>
            <w:r w:rsidR="00A73DFC">
              <w:t>coördinator</w:t>
            </w:r>
            <w:r w:rsidR="547FAF0F">
              <w:t xml:space="preserve">. </w:t>
            </w:r>
          </w:p>
          <w:p w14:paraId="7467D410" w14:textId="59383A21" w:rsidR="001B2FAF" w:rsidRDefault="001B2FAF" w:rsidP="7E30BF4B"/>
          <w:p w14:paraId="31201AC5" w14:textId="40F9F401" w:rsidR="001B2FAF" w:rsidRDefault="547FAF0F" w:rsidP="7E30BF4B">
            <w:r>
              <w:t xml:space="preserve">Camerabewaking aanwezig in vaccinruimte. </w:t>
            </w:r>
          </w:p>
          <w:p w14:paraId="465EAE38" w14:textId="5EFA48D6" w:rsidR="001B2FAF" w:rsidRDefault="001B2FAF" w:rsidP="7E30BF4B"/>
          <w:p w14:paraId="0A038A49" w14:textId="3967EDE4" w:rsidR="001B2FAF" w:rsidRDefault="547FAF0F" w:rsidP="7E30BF4B">
            <w:r>
              <w:t xml:space="preserve">Bestaande inbraak installatie aanwezig die via parkbeheerder wordt beheerd. </w:t>
            </w:r>
          </w:p>
        </w:tc>
        <w:tc>
          <w:tcPr>
            <w:tcW w:w="1820" w:type="dxa"/>
          </w:tcPr>
          <w:p w14:paraId="7A61E22A" w14:textId="3BA1DF64" w:rsidR="001B2FAF" w:rsidRDefault="0FBFD052">
            <w:r>
              <w:t xml:space="preserve">Verwachting nog 2 booster campagnes in 2022 en ook 2 in 2023. </w:t>
            </w:r>
          </w:p>
          <w:p w14:paraId="44DCB67C" w14:textId="4E4938E7" w:rsidR="001B2FAF" w:rsidRDefault="0FBFD052" w:rsidP="7E30BF4B">
            <w:r>
              <w:t>Volledige opening, 7 dagen per week en indien noodzakelijk ook avond openstelling. Tussen campagnes in wellicht slapende locatie.</w:t>
            </w:r>
          </w:p>
        </w:tc>
      </w:tr>
      <w:tr w:rsidR="001B2FAF" w14:paraId="755B56AE" w14:textId="77777777" w:rsidTr="005A4C65">
        <w:tc>
          <w:tcPr>
            <w:tcW w:w="1302" w:type="dxa"/>
          </w:tcPr>
          <w:p w14:paraId="5944D602" w14:textId="4A9393E3" w:rsidR="001B2FAF" w:rsidRDefault="001B2FAF" w:rsidP="001B2FAF">
            <w:r>
              <w:t>Priklocatie:</w:t>
            </w:r>
          </w:p>
          <w:p w14:paraId="1A9D4E99" w14:textId="77777777" w:rsidR="001B2FAF" w:rsidRDefault="001B2FAF" w:rsidP="001B2FAF"/>
          <w:p w14:paraId="23A4779C" w14:textId="77777777" w:rsidR="001B2FAF" w:rsidRDefault="001B2FAF" w:rsidP="001B2FAF"/>
        </w:tc>
        <w:tc>
          <w:tcPr>
            <w:tcW w:w="1681" w:type="dxa"/>
          </w:tcPr>
          <w:p w14:paraId="778D6792" w14:textId="4C64F740" w:rsidR="001B2FAF" w:rsidRDefault="4D7CB458">
            <w:r>
              <w:t>Almelo woonboulevard, ongeveer 12</w:t>
            </w:r>
            <w:r w:rsidR="3B3A2BA4">
              <w:t>/13</w:t>
            </w:r>
            <w:r>
              <w:t xml:space="preserve"> priklijnen</w:t>
            </w:r>
          </w:p>
        </w:tc>
        <w:tc>
          <w:tcPr>
            <w:tcW w:w="1972" w:type="dxa"/>
          </w:tcPr>
          <w:p w14:paraId="0EBF178E" w14:textId="024A10E1" w:rsidR="7E30BF4B" w:rsidRDefault="7E30BF4B" w:rsidP="00A73DFC">
            <w:pPr>
              <w:rPr>
                <w:rFonts w:ascii="Calibri Light" w:hAnsi="Calibri Light"/>
              </w:rPr>
            </w:pPr>
            <w:r w:rsidRPr="7E30BF4B">
              <w:t xml:space="preserve">Inzet afhankelijk van openingstijden en boostercampagne. Op dit moment 9 uur per dag, 3 beveiligers, 7 dagen per week. </w:t>
            </w:r>
          </w:p>
        </w:tc>
        <w:tc>
          <w:tcPr>
            <w:tcW w:w="2718" w:type="dxa"/>
          </w:tcPr>
          <w:p w14:paraId="58DE0860" w14:textId="3EA6063C" w:rsidR="7E30BF4B" w:rsidRDefault="7E30BF4B">
            <w:r>
              <w:t xml:space="preserve">Object beveiliging bij de in,- en uitgang. Openen en sluiten in overleg met </w:t>
            </w:r>
            <w:r w:rsidR="00A73DFC">
              <w:t>coördinator</w:t>
            </w:r>
            <w:r>
              <w:t xml:space="preserve">. </w:t>
            </w:r>
          </w:p>
          <w:p w14:paraId="01CC6A73" w14:textId="59383A21" w:rsidR="7E30BF4B" w:rsidRDefault="7E30BF4B" w:rsidP="7E30BF4B"/>
          <w:p w14:paraId="6E6077BF" w14:textId="40F9F401" w:rsidR="7E30BF4B" w:rsidRDefault="7E30BF4B" w:rsidP="7E30BF4B">
            <w:r>
              <w:t xml:space="preserve">Camerabewaking aanwezig in vaccinruimte. </w:t>
            </w:r>
          </w:p>
          <w:p w14:paraId="74081FDF" w14:textId="5EFA48D6" w:rsidR="7E30BF4B" w:rsidRDefault="7E30BF4B" w:rsidP="7E30BF4B"/>
          <w:p w14:paraId="26187D00" w14:textId="3967EDE4" w:rsidR="7E30BF4B" w:rsidRDefault="7E30BF4B" w:rsidP="7E30BF4B">
            <w:r>
              <w:t xml:space="preserve">Bestaande inbraak installatie aanwezig die via parkbeheerder wordt beheerd. </w:t>
            </w:r>
          </w:p>
        </w:tc>
        <w:tc>
          <w:tcPr>
            <w:tcW w:w="1820" w:type="dxa"/>
          </w:tcPr>
          <w:p w14:paraId="591EB17A" w14:textId="3BA1DF64" w:rsidR="7E30BF4B" w:rsidRDefault="7E30BF4B">
            <w:r>
              <w:t xml:space="preserve">Verwachting nog 2 booster campagnes in 2022 en ook 2 in 2023. </w:t>
            </w:r>
          </w:p>
          <w:p w14:paraId="03F72CAF" w14:textId="4E4938E7" w:rsidR="7E30BF4B" w:rsidRDefault="7E30BF4B" w:rsidP="7E30BF4B">
            <w:r>
              <w:t>Volledige opening, 7 dagen per week en indien noodzakelijk ook avond openstelling. Tussen campagnes in wellicht slapende locatie.</w:t>
            </w:r>
          </w:p>
        </w:tc>
      </w:tr>
      <w:tr w:rsidR="001B2FAF" w14:paraId="779262F7" w14:textId="77777777" w:rsidTr="005A4C65">
        <w:tc>
          <w:tcPr>
            <w:tcW w:w="1302" w:type="dxa"/>
          </w:tcPr>
          <w:p w14:paraId="54236E79" w14:textId="77777777" w:rsidR="001B2FAF" w:rsidRDefault="001B2FAF" w:rsidP="001B2FAF">
            <w:r>
              <w:t>Priklocatie:</w:t>
            </w:r>
          </w:p>
          <w:p w14:paraId="6E51E821" w14:textId="77777777" w:rsidR="001B2FAF" w:rsidRDefault="001B2FAF" w:rsidP="001B2FAF"/>
          <w:p w14:paraId="4C19554F" w14:textId="77777777" w:rsidR="001B2FAF" w:rsidRDefault="001B2FAF"/>
        </w:tc>
        <w:tc>
          <w:tcPr>
            <w:tcW w:w="1681" w:type="dxa"/>
          </w:tcPr>
          <w:p w14:paraId="02EA9A89" w14:textId="71D110C0" w:rsidR="001B2FAF" w:rsidRDefault="3D0415B0">
            <w:r>
              <w:t>Nijverdal</w:t>
            </w:r>
            <w:r w:rsidR="4BD6BBA0">
              <w:t>, bedrijfshal, ongeveer 8 priklijnen</w:t>
            </w:r>
          </w:p>
        </w:tc>
        <w:tc>
          <w:tcPr>
            <w:tcW w:w="1972" w:type="dxa"/>
          </w:tcPr>
          <w:p w14:paraId="2244EE8D" w14:textId="6E763C7C" w:rsidR="7E30BF4B" w:rsidRDefault="7E30BF4B" w:rsidP="00A73DFC">
            <w:pPr>
              <w:rPr>
                <w:rFonts w:ascii="Calibri Light" w:hAnsi="Calibri Light"/>
              </w:rPr>
            </w:pPr>
            <w:r w:rsidRPr="7E30BF4B">
              <w:t xml:space="preserve">Inzet afhankelijk van openingstijden en boostercampagne. Op dit moment 9 </w:t>
            </w:r>
            <w:r w:rsidRPr="7E30BF4B">
              <w:lastRenderedPageBreak/>
              <w:t xml:space="preserve">uur per dag, 3 beveiligers, 7 dagen per week. </w:t>
            </w:r>
          </w:p>
        </w:tc>
        <w:tc>
          <w:tcPr>
            <w:tcW w:w="2718" w:type="dxa"/>
          </w:tcPr>
          <w:p w14:paraId="5DF6B449" w14:textId="3AA45FC7" w:rsidR="7E30BF4B" w:rsidRDefault="7E30BF4B">
            <w:r>
              <w:lastRenderedPageBreak/>
              <w:t xml:space="preserve">Object beveiliging bij de in,- en uitgang. Openen en sluiten in overleg met </w:t>
            </w:r>
            <w:proofErr w:type="spellStart"/>
            <w:r>
              <w:t>coordinator</w:t>
            </w:r>
            <w:proofErr w:type="spellEnd"/>
            <w:r>
              <w:t xml:space="preserve">. </w:t>
            </w:r>
          </w:p>
          <w:p w14:paraId="4BAAA18A" w14:textId="59383A21" w:rsidR="7E30BF4B" w:rsidRDefault="7E30BF4B" w:rsidP="7E30BF4B"/>
          <w:p w14:paraId="6B6B42A7" w14:textId="40F9F401" w:rsidR="7E30BF4B" w:rsidRDefault="7E30BF4B" w:rsidP="7E30BF4B">
            <w:r>
              <w:lastRenderedPageBreak/>
              <w:t xml:space="preserve">Camerabewaking aanwezig in vaccinruimte. </w:t>
            </w:r>
          </w:p>
          <w:p w14:paraId="52AEFCF8" w14:textId="5EFA48D6" w:rsidR="7E30BF4B" w:rsidRDefault="7E30BF4B" w:rsidP="7E30BF4B"/>
          <w:p w14:paraId="055E81EE" w14:textId="3967EDE4" w:rsidR="7E30BF4B" w:rsidRDefault="7E30BF4B" w:rsidP="7E30BF4B">
            <w:r>
              <w:t xml:space="preserve">Bestaande inbraak installatie aanwezig die via parkbeheerder wordt beheerd. </w:t>
            </w:r>
          </w:p>
        </w:tc>
        <w:tc>
          <w:tcPr>
            <w:tcW w:w="1820" w:type="dxa"/>
          </w:tcPr>
          <w:p w14:paraId="597E6A61" w14:textId="3BA1DF64" w:rsidR="7E30BF4B" w:rsidRDefault="7E30BF4B">
            <w:r>
              <w:lastRenderedPageBreak/>
              <w:t xml:space="preserve">Verwachting nog 2 booster campagnes in 2022 en ook 2 in 2023. </w:t>
            </w:r>
          </w:p>
          <w:p w14:paraId="57B8F9F1" w14:textId="4E4938E7" w:rsidR="7E30BF4B" w:rsidRDefault="7E30BF4B" w:rsidP="7E30BF4B">
            <w:r>
              <w:lastRenderedPageBreak/>
              <w:t>Volledige opening, 7 dagen per week en indien noodzakelijk ook avond openstelling. Tussen campagnes in wellicht slapende locatie.</w:t>
            </w:r>
          </w:p>
        </w:tc>
      </w:tr>
      <w:tr w:rsidR="001B2FAF" w14:paraId="10A4C7FB" w14:textId="77777777" w:rsidTr="005A4C65">
        <w:tc>
          <w:tcPr>
            <w:tcW w:w="1302" w:type="dxa"/>
          </w:tcPr>
          <w:p w14:paraId="57432177" w14:textId="77777777" w:rsidR="001B2FAF" w:rsidRDefault="001B2FAF" w:rsidP="001B2FAF">
            <w:r>
              <w:lastRenderedPageBreak/>
              <w:t>Priklocatie:</w:t>
            </w:r>
          </w:p>
          <w:p w14:paraId="4567A63A" w14:textId="77777777" w:rsidR="001B2FAF" w:rsidRDefault="001B2FAF" w:rsidP="001B2FAF"/>
          <w:p w14:paraId="45EB9F82" w14:textId="77777777" w:rsidR="001B2FAF" w:rsidRDefault="001B2FAF"/>
        </w:tc>
        <w:tc>
          <w:tcPr>
            <w:tcW w:w="1681" w:type="dxa"/>
          </w:tcPr>
          <w:p w14:paraId="7B5308C7" w14:textId="4D318528" w:rsidR="001B2FAF" w:rsidRDefault="58A3E868">
            <w:r>
              <w:t xml:space="preserve">Afhankelijk van beschikbaarheid maakt Twente ook gebruik van een 4e locatie voor alleen </w:t>
            </w:r>
            <w:proofErr w:type="spellStart"/>
            <w:r w:rsidR="00973A2C">
              <w:t>b</w:t>
            </w:r>
            <w:r>
              <w:t>oosteren</w:t>
            </w:r>
            <w:proofErr w:type="spellEnd"/>
          </w:p>
        </w:tc>
        <w:tc>
          <w:tcPr>
            <w:tcW w:w="1972" w:type="dxa"/>
          </w:tcPr>
          <w:p w14:paraId="3B84B03B" w14:textId="77777777" w:rsidR="001B2FAF" w:rsidRDefault="001B2FAF"/>
        </w:tc>
        <w:tc>
          <w:tcPr>
            <w:tcW w:w="2718" w:type="dxa"/>
          </w:tcPr>
          <w:p w14:paraId="6C699DAC" w14:textId="0D5C23EE" w:rsidR="001B2FAF" w:rsidRDefault="58A3E868">
            <w:r>
              <w:t xml:space="preserve">De eerste boostercampagne wordt gebruik gemaakt van </w:t>
            </w:r>
            <w:proofErr w:type="spellStart"/>
            <w:r>
              <w:t>FcTwente</w:t>
            </w:r>
            <w:proofErr w:type="spellEnd"/>
            <w:r>
              <w:t xml:space="preserve"> Stadio</w:t>
            </w:r>
            <w:r w:rsidR="61244DC7">
              <w:t xml:space="preserve">n. </w:t>
            </w:r>
            <w:proofErr w:type="spellStart"/>
            <w:r w:rsidR="61244DC7">
              <w:t>FcTwente</w:t>
            </w:r>
            <w:proofErr w:type="spellEnd"/>
            <w:r w:rsidR="61244DC7">
              <w:t xml:space="preserve"> heeft eigen faciliteiten </w:t>
            </w:r>
            <w:r w:rsidR="00973A2C">
              <w:t>m.b.t.</w:t>
            </w:r>
            <w:r w:rsidR="61244DC7">
              <w:t xml:space="preserve"> beveiliging. Geen externe partij nodig. </w:t>
            </w:r>
          </w:p>
        </w:tc>
        <w:tc>
          <w:tcPr>
            <w:tcW w:w="1820" w:type="dxa"/>
          </w:tcPr>
          <w:p w14:paraId="2AD2D250" w14:textId="14731F53" w:rsidR="001B2FAF" w:rsidRDefault="61244DC7">
            <w:r>
              <w:t xml:space="preserve">Indien </w:t>
            </w:r>
            <w:proofErr w:type="spellStart"/>
            <w:r>
              <w:t>FcTwente</w:t>
            </w:r>
            <w:proofErr w:type="spellEnd"/>
            <w:r>
              <w:t xml:space="preserve"> niet beschikbaar is zal er gekeken kunnen worden naar nog een extra locatie waar beveiliging wel weer nodig zal zijn. </w:t>
            </w:r>
          </w:p>
        </w:tc>
      </w:tr>
    </w:tbl>
    <w:p w14:paraId="5041A780" w14:textId="20FE1CC9" w:rsidR="001B2FAF" w:rsidRDefault="001B2FAF"/>
    <w:p w14:paraId="54EA89F5" w14:textId="77777777" w:rsidR="00FD3E83" w:rsidRDefault="00FD3E83"/>
    <w:p w14:paraId="64FDECED" w14:textId="77777777" w:rsidR="00FD3E83" w:rsidRDefault="00FD3E83"/>
    <w:p w14:paraId="05666199" w14:textId="77777777" w:rsidR="00FD3E83" w:rsidRDefault="00FD3E83"/>
    <w:p w14:paraId="727E3BC6" w14:textId="77777777" w:rsidR="00FD3E83" w:rsidRDefault="00FD3E83"/>
    <w:p w14:paraId="69F102AB" w14:textId="77777777" w:rsidR="00FD3E83" w:rsidRDefault="00FD3E83"/>
    <w:p w14:paraId="49886E05" w14:textId="77777777" w:rsidR="00FD3E83" w:rsidRDefault="00FD3E83"/>
    <w:p w14:paraId="7D03DBF9" w14:textId="77777777" w:rsidR="00FD3E83" w:rsidRDefault="00FD3E83"/>
    <w:p w14:paraId="59ACEC05" w14:textId="77777777" w:rsidR="00FD3E83" w:rsidRDefault="00FD3E83"/>
    <w:p w14:paraId="1D0FA5B6" w14:textId="77777777" w:rsidR="00FD3E83" w:rsidRDefault="00FD3E83"/>
    <w:p w14:paraId="630020A3" w14:textId="77777777" w:rsidR="00FD3E83" w:rsidRDefault="00FD3E83"/>
    <w:p w14:paraId="33EB099A" w14:textId="77777777" w:rsidR="00FD3E83" w:rsidRDefault="00FD3E83"/>
    <w:p w14:paraId="4BF421EF" w14:textId="77777777" w:rsidR="00FD3E83" w:rsidRDefault="00FD3E83"/>
    <w:p w14:paraId="3320B62C" w14:textId="77777777" w:rsidR="00FD3E83" w:rsidRDefault="00FD3E83"/>
    <w:p w14:paraId="67C1F253" w14:textId="7FCE29BE" w:rsidR="00973A2C" w:rsidRDefault="00973A2C">
      <w:r>
        <w:br w:type="page"/>
      </w:r>
    </w:p>
    <w:p w14:paraId="45E5F955" w14:textId="77777777" w:rsidR="008D0D84" w:rsidRDefault="00473976" w:rsidP="00473976">
      <w:pPr>
        <w:pStyle w:val="Lijstalinea"/>
        <w:numPr>
          <w:ilvl w:val="0"/>
          <w:numId w:val="3"/>
        </w:numPr>
        <w:rPr>
          <w:b/>
          <w:bCs/>
        </w:rPr>
      </w:pPr>
      <w:r w:rsidRPr="00473976">
        <w:rPr>
          <w:b/>
          <w:bCs/>
        </w:rPr>
        <w:lastRenderedPageBreak/>
        <w:t>GGD Kennemerland</w:t>
      </w:r>
    </w:p>
    <w:p w14:paraId="7016FCA1" w14:textId="77777777" w:rsidR="00AE6AE5" w:rsidRPr="007558DB" w:rsidRDefault="00473976" w:rsidP="00AE6AE5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8D0D84">
        <w:rPr>
          <w:b/>
          <w:bCs/>
        </w:rPr>
        <w:br/>
      </w:r>
      <w:r w:rsidR="00AE6AE5" w:rsidRPr="007558DB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3"/>
        <w:gridCol w:w="1948"/>
        <w:gridCol w:w="1751"/>
        <w:gridCol w:w="2433"/>
        <w:gridCol w:w="1441"/>
      </w:tblGrid>
      <w:tr w:rsidR="00AE6AE5" w:rsidRPr="007558DB" w14:paraId="3DC2511F" w14:textId="77777777" w:rsidTr="009F54B3"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E69517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GGD Kennemerland</w:t>
            </w: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F25CB5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Grootte locatie / soort locatie</w:t>
            </w: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DB854A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Inzet huidige beveiliging per dag (hoeveel uur en man)</w:t>
            </w: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4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953356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Soorten </w:t>
            </w:r>
            <w:proofErr w:type="spellStart"/>
            <w:r w:rsidRPr="00755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wzh</w:t>
            </w:r>
            <w:proofErr w:type="spellEnd"/>
            <w:r w:rsidRPr="00755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: objectbeveiliging/ ook openen en sluiten </w:t>
            </w:r>
            <w:proofErr w:type="spellStart"/>
            <w:r w:rsidRPr="00755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vd</w:t>
            </w:r>
            <w:proofErr w:type="spellEnd"/>
            <w:r w:rsidRPr="00755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 locatie / receptiewerkzaamheden?</w:t>
            </w: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DF40B7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Geschatte duur van de benodigde dienstverlening</w:t>
            </w: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AE6AE5" w:rsidRPr="007558DB" w14:paraId="71666566" w14:textId="77777777" w:rsidTr="009F54B3">
        <w:tc>
          <w:tcPr>
            <w:tcW w:w="14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AEE548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Test- en vaccinatielocatie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6A9EDEE2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D97B3C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Test- en vaccinatielocatie XL Schiphol </w:t>
            </w:r>
          </w:p>
          <w:p w14:paraId="1159A5A9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proofErr w:type="spellStart"/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Loevesteinse</w:t>
            </w:r>
            <w:proofErr w:type="spellEnd"/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Randweg 110 </w:t>
            </w:r>
          </w:p>
          <w:p w14:paraId="3734F76C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1118 EK, Badhoevedorp </w:t>
            </w:r>
          </w:p>
          <w:p w14:paraId="0604B877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7E25529E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-26 testlijnen </w:t>
            </w:r>
          </w:p>
          <w:p w14:paraId="78DF69BC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-26 vaccinatielijnen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E858B2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Beveiliging</w:t>
            </w: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459F60D5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 nachtbeveiliging </w:t>
            </w:r>
          </w:p>
          <w:p w14:paraId="0E529FC0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 DTL </w:t>
            </w:r>
          </w:p>
          <w:p w14:paraId="12C75076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- 5 posities teststraat </w:t>
            </w:r>
          </w:p>
          <w:p w14:paraId="03666BD4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- 6 posities vaccinatiestraat </w:t>
            </w:r>
          </w:p>
          <w:p w14:paraId="0B4356E5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- 1 receptiemedewerker </w:t>
            </w:r>
          </w:p>
          <w:p w14:paraId="31694F7B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Verkeersregelaar</w:t>
            </w: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301AF5AE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 posities (incl. aanspreekpunt)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4FDF71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Object beveiliging, host functies, receptiewerkzaamheden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3BB39D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AE6AE5" w:rsidRPr="007558DB" w14:paraId="636E7FBD" w14:textId="77777777" w:rsidTr="009F54B3">
        <w:tc>
          <w:tcPr>
            <w:tcW w:w="14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4CF252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Test- en vaccinatielocatie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22F8D56F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20CC28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Test en vaccinatie locatie Velsen Noord</w:t>
            </w: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6844F1AC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Concordiastraat 28 </w:t>
            </w:r>
          </w:p>
          <w:p w14:paraId="37F836D7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1951 AS Velsen Noord </w:t>
            </w:r>
          </w:p>
          <w:p w14:paraId="485CAA66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2601F228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- 6 vaccinatielijnen </w:t>
            </w:r>
          </w:p>
          <w:p w14:paraId="33B3BFF9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- 4 teststraten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D88C53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Beveiliging</w:t>
            </w: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3B8C0FF7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 posities voor vaccinatiestraat (waarvan 1 aanspreekpunt) </w:t>
            </w:r>
          </w:p>
          <w:p w14:paraId="074D38F9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Verkeersregelaars + materialen</w:t>
            </w: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388F4B73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 posities (3 vaccinatie en 2 voor testen) </w:t>
            </w:r>
          </w:p>
          <w:p w14:paraId="6C4E4DF2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Materialen zijn niet via verkeersregelaars maar via andere leverancier </w:t>
            </w:r>
          </w:p>
          <w:p w14:paraId="13112E95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(pionnen, hekken en 2x tekstkar)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34D2BD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Object beveiliging, receptiewerkzaamheden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855083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AE6AE5" w:rsidRPr="007558DB" w14:paraId="25F4730E" w14:textId="77777777" w:rsidTr="009F54B3">
        <w:tc>
          <w:tcPr>
            <w:tcW w:w="14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2760CF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vaccinatielocatie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7EB9B54B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356D051E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6A27F1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Vaccinatie locatie IJmuiden</w:t>
            </w: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2D8B0C70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proofErr w:type="spellStart"/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Dokweg</w:t>
            </w:r>
            <w:proofErr w:type="spellEnd"/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43 </w:t>
            </w:r>
          </w:p>
          <w:p w14:paraId="4A68EDE4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1976 CA IJmuiden </w:t>
            </w:r>
          </w:p>
          <w:p w14:paraId="367B2F6D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- 6 vaccinatielijnen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D73C25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Beveiliging</w:t>
            </w: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122B1F3A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 posities voor vaccinatiestraat (waarvan 1 aanspreekpunt) </w:t>
            </w:r>
          </w:p>
          <w:p w14:paraId="1B59A800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Verkeersregelaars + materialen</w:t>
            </w: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598EB6C1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 posities </w:t>
            </w:r>
          </w:p>
          <w:p w14:paraId="5305F124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geen extra materialen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00C28E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Object beveiliging, receptiewerkzaamheden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347836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AE6AE5" w:rsidRPr="007558DB" w14:paraId="0661F3DF" w14:textId="77777777" w:rsidTr="009F54B3">
        <w:tc>
          <w:tcPr>
            <w:tcW w:w="14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EEA5D8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Test- en vaccinatielocatie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375D2D6E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0CA4A643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8B0EE4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Haarlem test- en vaccinatielocatie</w:t>
            </w: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28C6FD4C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IJsbaanlaan 4a </w:t>
            </w:r>
          </w:p>
          <w:p w14:paraId="74F0167C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2024 AV Haarlem </w:t>
            </w:r>
          </w:p>
          <w:p w14:paraId="399B96FF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- 10 vaccinatielijnen </w:t>
            </w:r>
          </w:p>
          <w:p w14:paraId="20FC8988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- 8 testlijnen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34F888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722F2FE0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4CA69A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Object beveiliging, receptiewerkzaamheden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A03018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</w:tbl>
    <w:p w14:paraId="76D55BE5" w14:textId="77777777" w:rsidR="00AE6AE5" w:rsidRPr="007558DB" w:rsidRDefault="00AE6AE5" w:rsidP="00AE6AE5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7558DB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72334EA2" w14:textId="77777777" w:rsidR="00AE6AE5" w:rsidRDefault="00AE6AE5" w:rsidP="00AE6AE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</w:p>
    <w:p w14:paraId="355C932A" w14:textId="77777777" w:rsidR="00AE6AE5" w:rsidRDefault="00AE6AE5" w:rsidP="00AE6AE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</w:p>
    <w:p w14:paraId="3B8684E8" w14:textId="77777777" w:rsidR="00AE6AE5" w:rsidRDefault="00AE6AE5" w:rsidP="00AE6AE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</w:p>
    <w:p w14:paraId="32A5792C" w14:textId="77777777" w:rsidR="00AE6AE5" w:rsidRDefault="00AE6AE5" w:rsidP="00AE6AE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</w:p>
    <w:p w14:paraId="11264C01" w14:textId="77777777" w:rsidR="00AE6AE5" w:rsidRDefault="00AE6AE5" w:rsidP="00AE6AE5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</w:p>
    <w:p w14:paraId="053E6CA0" w14:textId="77777777" w:rsidR="00AE6AE5" w:rsidRPr="007558DB" w:rsidRDefault="00AE6AE5" w:rsidP="00AE6AE5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7558DB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Beveiligers:</w:t>
      </w:r>
      <w:r w:rsidRPr="007558DB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46D9FAAF" w14:textId="77777777" w:rsidR="00AE6AE5" w:rsidRPr="007558DB" w:rsidRDefault="00AE6AE5" w:rsidP="00AE6AE5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7558DB">
        <w:rPr>
          <w:rFonts w:ascii="Arial" w:eastAsia="Times New Roman" w:hAnsi="Arial" w:cs="Arial"/>
          <w:sz w:val="20"/>
          <w:szCs w:val="20"/>
          <w:lang w:eastAsia="nl-NL"/>
        </w:rPr>
        <w:t>8 beveiligers in het totaal binnen 24 uur waarvan 1 bij testen  </w:t>
      </w:r>
    </w:p>
    <w:p w14:paraId="3372ED22" w14:textId="77777777" w:rsidR="00AE6AE5" w:rsidRPr="007558DB" w:rsidRDefault="00AE6AE5" w:rsidP="00AE6AE5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7558DB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5"/>
        <w:gridCol w:w="3015"/>
        <w:gridCol w:w="3015"/>
      </w:tblGrid>
      <w:tr w:rsidR="00AE6AE5" w:rsidRPr="007558DB" w14:paraId="26B191AC" w14:textId="77777777" w:rsidTr="009F54B3"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FFF7DC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Tijden </w:t>
            </w:r>
          </w:p>
          <w:p w14:paraId="28D489D7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ochtend/middag </w:t>
            </w:r>
          </w:p>
          <w:p w14:paraId="7CB8CB8D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openstelling </w:t>
            </w:r>
          </w:p>
        </w:tc>
        <w:tc>
          <w:tcPr>
            <w:tcW w:w="30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65E73E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Tijden </w:t>
            </w:r>
          </w:p>
          <w:p w14:paraId="58651BA6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middag/avond </w:t>
            </w:r>
          </w:p>
          <w:p w14:paraId="39E29F40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openstelling </w:t>
            </w:r>
          </w:p>
        </w:tc>
        <w:tc>
          <w:tcPr>
            <w:tcW w:w="30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041BF6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Aantal </w:t>
            </w:r>
          </w:p>
        </w:tc>
      </w:tr>
      <w:tr w:rsidR="00AE6AE5" w:rsidRPr="007558DB" w14:paraId="7382EA6C" w14:textId="77777777" w:rsidTr="009F54B3"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2E3D25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07:15-15:15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EC56C2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07:15-15:15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C931A8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1 </w:t>
            </w:r>
          </w:p>
        </w:tc>
      </w:tr>
      <w:tr w:rsidR="00AE6AE5" w:rsidRPr="007558DB" w14:paraId="1E25B31A" w14:textId="77777777" w:rsidTr="009F54B3"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81CC3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08:00-17:00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240B21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11:30-20:30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CBC3DC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1 </w:t>
            </w:r>
            <w:r w:rsidRPr="00755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DTL</w:t>
            </w: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AE6AE5" w:rsidRPr="007558DB" w14:paraId="388DA3F8" w14:textId="77777777" w:rsidTr="009F54B3"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54C0AB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08:30-17:00 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7019E3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12:00-20:30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9E1B64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4 </w:t>
            </w:r>
          </w:p>
        </w:tc>
      </w:tr>
      <w:tr w:rsidR="00AE6AE5" w:rsidRPr="007558DB" w14:paraId="223EFDE7" w14:textId="77777777" w:rsidTr="009F54B3"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D8365D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15:00-23:00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AA5C62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15:15-23:15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A70A33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1 </w:t>
            </w:r>
          </w:p>
        </w:tc>
      </w:tr>
      <w:tr w:rsidR="00AE6AE5" w:rsidRPr="007558DB" w14:paraId="1DA08FB4" w14:textId="77777777" w:rsidTr="009F54B3"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9F434F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23:00-07:15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E616FA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23:15-07:15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0C3029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1 </w:t>
            </w:r>
          </w:p>
        </w:tc>
      </w:tr>
    </w:tbl>
    <w:p w14:paraId="33B5BB24" w14:textId="77777777" w:rsidR="00AE6AE5" w:rsidRPr="007558DB" w:rsidRDefault="00AE6AE5" w:rsidP="00AE6AE5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7558DB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6F368861" w14:textId="3C3C7FCD" w:rsidR="00AE6AE5" w:rsidRDefault="00AE6AE5" w:rsidP="00AE6AE5">
      <w:pPr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  <w:r w:rsidRPr="007558DB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60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5"/>
        <w:gridCol w:w="3015"/>
      </w:tblGrid>
      <w:tr w:rsidR="00AE6AE5" w:rsidRPr="007558DB" w14:paraId="16331F7A" w14:textId="77777777" w:rsidTr="009F54B3"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AD4BF" w14:textId="77777777" w:rsidR="00AE6AE5" w:rsidRPr="00592A16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592A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Verkeersregelaars en materialen 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05F42" w14:textId="77777777" w:rsidR="00AE6AE5" w:rsidRPr="00592A16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592A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Aantal</w:t>
            </w:r>
          </w:p>
        </w:tc>
      </w:tr>
      <w:tr w:rsidR="00AE6AE5" w:rsidRPr="007558DB" w14:paraId="7449F11F" w14:textId="77777777" w:rsidTr="009F54B3"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B3D26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verkeersregelaars tijdens openingstijden </w:t>
            </w:r>
          </w:p>
        </w:tc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75ACA0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6 </w:t>
            </w:r>
          </w:p>
          <w:p w14:paraId="4C6C5D73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AE6AE5" w:rsidRPr="007558DB" w14:paraId="646846A3" w14:textId="77777777" w:rsidTr="009F54B3"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42520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tekstkarren </w:t>
            </w:r>
          </w:p>
        </w:tc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127FF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</w:tr>
      <w:tr w:rsidR="00AE6AE5" w:rsidRPr="007558DB" w14:paraId="63A66331" w14:textId="77777777" w:rsidTr="009F54B3"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AD5BA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pionnen </w:t>
            </w:r>
          </w:p>
        </w:tc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5F360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40</w:t>
            </w:r>
          </w:p>
        </w:tc>
      </w:tr>
      <w:tr w:rsidR="00AE6AE5" w:rsidRPr="007558DB" w14:paraId="6BC9CE2C" w14:textId="77777777" w:rsidTr="009F54B3"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4D49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proofErr w:type="spellStart"/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barriers</w:t>
            </w:r>
            <w:proofErr w:type="spellEnd"/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98E02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310 </w:t>
            </w:r>
          </w:p>
        </w:tc>
      </w:tr>
      <w:tr w:rsidR="00AE6AE5" w:rsidRPr="007558DB" w14:paraId="331ADB19" w14:textId="77777777" w:rsidTr="009F54B3"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656C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dranghek </w:t>
            </w:r>
          </w:p>
        </w:tc>
        <w:tc>
          <w:tcPr>
            <w:tcW w:w="3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FAA864" w14:textId="77777777" w:rsidR="00AE6AE5" w:rsidRPr="007558DB" w:rsidRDefault="00AE6AE5" w:rsidP="009F54B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7558D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60 </w:t>
            </w:r>
          </w:p>
        </w:tc>
      </w:tr>
    </w:tbl>
    <w:p w14:paraId="28540E99" w14:textId="77777777" w:rsidR="00AE6AE5" w:rsidRPr="007558DB" w:rsidRDefault="00AE6AE5" w:rsidP="00AE6AE5">
      <w:pPr>
        <w:rPr>
          <w:rFonts w:ascii="Arial" w:hAnsi="Arial" w:cs="Arial"/>
          <w:sz w:val="20"/>
          <w:szCs w:val="20"/>
        </w:rPr>
      </w:pPr>
    </w:p>
    <w:p w14:paraId="15603BA6" w14:textId="3BC0C61E" w:rsidR="006F0DD0" w:rsidRPr="006F0DD0" w:rsidRDefault="006F0DD0" w:rsidP="008D0D84"/>
    <w:p w14:paraId="4FA313B3" w14:textId="3AC6A334" w:rsidR="001B2FAF" w:rsidRPr="00473976" w:rsidRDefault="001B2FAF" w:rsidP="00376631">
      <w:pPr>
        <w:pStyle w:val="Geenafstand"/>
      </w:pPr>
      <w:r w:rsidRPr="00473976">
        <w:br w:type="page"/>
      </w:r>
    </w:p>
    <w:p w14:paraId="723CB381" w14:textId="18316F32" w:rsidR="001B2FAF" w:rsidRPr="00473976" w:rsidRDefault="00473976">
      <w:pPr>
        <w:rPr>
          <w:b/>
          <w:bCs/>
        </w:rPr>
      </w:pPr>
      <w:r w:rsidRPr="00473976">
        <w:rPr>
          <w:b/>
          <w:bCs/>
        </w:rPr>
        <w:lastRenderedPageBreak/>
        <w:t>3. GGD IJsselland</w:t>
      </w:r>
    </w:p>
    <w:tbl>
      <w:tblPr>
        <w:tblStyle w:val="Tabelraster"/>
        <w:tblW w:w="9515" w:type="dxa"/>
        <w:tblLook w:val="04A0" w:firstRow="1" w:lastRow="0" w:firstColumn="1" w:lastColumn="0" w:noHBand="0" w:noVBand="1"/>
      </w:tblPr>
      <w:tblGrid>
        <w:gridCol w:w="1498"/>
        <w:gridCol w:w="1784"/>
        <w:gridCol w:w="1834"/>
        <w:gridCol w:w="2587"/>
        <w:gridCol w:w="1812"/>
      </w:tblGrid>
      <w:tr w:rsidR="001B2FAF" w:rsidRPr="001B2FAF" w14:paraId="68412189" w14:textId="77777777" w:rsidTr="005E3AB1">
        <w:tc>
          <w:tcPr>
            <w:tcW w:w="1498" w:type="dxa"/>
          </w:tcPr>
          <w:p w14:paraId="694EB7F8" w14:textId="31228FC5" w:rsidR="001B2FAF" w:rsidRPr="001B2FAF" w:rsidRDefault="001B2FAF" w:rsidP="007C7CE2">
            <w:pPr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  <w:r w:rsidRPr="001B2FAF">
              <w:rPr>
                <w:b/>
                <w:bCs/>
              </w:rPr>
              <w:t xml:space="preserve">GD </w:t>
            </w:r>
            <w:r>
              <w:rPr>
                <w:b/>
                <w:bCs/>
              </w:rPr>
              <w:t>IJsselland</w:t>
            </w:r>
          </w:p>
        </w:tc>
        <w:tc>
          <w:tcPr>
            <w:tcW w:w="1784" w:type="dxa"/>
          </w:tcPr>
          <w:p w14:paraId="0BF48A40" w14:textId="77777777" w:rsidR="001B2FAF" w:rsidRPr="001B2FAF" w:rsidRDefault="001B2FAF" w:rsidP="007C7CE2">
            <w:pPr>
              <w:rPr>
                <w:b/>
                <w:bCs/>
              </w:rPr>
            </w:pPr>
            <w:r w:rsidRPr="001B2FAF">
              <w:rPr>
                <w:b/>
                <w:bCs/>
              </w:rPr>
              <w:t>Grootte locatie / soort locatie</w:t>
            </w:r>
          </w:p>
        </w:tc>
        <w:tc>
          <w:tcPr>
            <w:tcW w:w="1834" w:type="dxa"/>
          </w:tcPr>
          <w:p w14:paraId="3F6874F8" w14:textId="77777777" w:rsidR="001B2FAF" w:rsidRPr="001B2FAF" w:rsidRDefault="001B2FAF" w:rsidP="007C7CE2">
            <w:pPr>
              <w:rPr>
                <w:b/>
                <w:bCs/>
              </w:rPr>
            </w:pPr>
            <w:r w:rsidRPr="001B2FAF">
              <w:rPr>
                <w:b/>
                <w:bCs/>
              </w:rPr>
              <w:t>Inzet huidige beveiliging per dag (hoeveel uur en man)</w:t>
            </w:r>
          </w:p>
        </w:tc>
        <w:tc>
          <w:tcPr>
            <w:tcW w:w="2587" w:type="dxa"/>
          </w:tcPr>
          <w:p w14:paraId="255C1F05" w14:textId="77777777" w:rsidR="001B2FAF" w:rsidRPr="001B2FAF" w:rsidRDefault="001B2FAF" w:rsidP="007C7CE2">
            <w:pPr>
              <w:rPr>
                <w:b/>
                <w:bCs/>
              </w:rPr>
            </w:pPr>
            <w:r w:rsidRPr="001B2FAF">
              <w:rPr>
                <w:b/>
                <w:bCs/>
              </w:rPr>
              <w:t xml:space="preserve">Soorten </w:t>
            </w:r>
            <w:proofErr w:type="spellStart"/>
            <w:r w:rsidRPr="001B2FAF">
              <w:rPr>
                <w:b/>
                <w:bCs/>
              </w:rPr>
              <w:t>wzh</w:t>
            </w:r>
            <w:proofErr w:type="spellEnd"/>
            <w:r w:rsidRPr="001B2FAF">
              <w:rPr>
                <w:b/>
                <w:bCs/>
              </w:rPr>
              <w:t xml:space="preserve">: objectbeveiliging/ ook openen en sluiten </w:t>
            </w:r>
            <w:proofErr w:type="spellStart"/>
            <w:r w:rsidRPr="001B2FAF">
              <w:rPr>
                <w:b/>
                <w:bCs/>
              </w:rPr>
              <w:t>vd</w:t>
            </w:r>
            <w:proofErr w:type="spellEnd"/>
            <w:r w:rsidRPr="001B2FAF">
              <w:rPr>
                <w:b/>
                <w:bCs/>
              </w:rPr>
              <w:t xml:space="preserve"> locatie / receptiewerkzaamheden?</w:t>
            </w:r>
          </w:p>
        </w:tc>
        <w:tc>
          <w:tcPr>
            <w:tcW w:w="1812" w:type="dxa"/>
          </w:tcPr>
          <w:p w14:paraId="5A1EBCE2" w14:textId="77777777" w:rsidR="001B2FAF" w:rsidRPr="001B2FAF" w:rsidRDefault="001B2FAF" w:rsidP="007C7CE2">
            <w:pPr>
              <w:rPr>
                <w:b/>
                <w:bCs/>
              </w:rPr>
            </w:pPr>
            <w:r w:rsidRPr="001B2FAF">
              <w:rPr>
                <w:b/>
                <w:bCs/>
              </w:rPr>
              <w:t>Geschatte duur van de benodigde dienstverlening</w:t>
            </w:r>
          </w:p>
        </w:tc>
      </w:tr>
      <w:tr w:rsidR="001B2FAF" w14:paraId="06020082" w14:textId="77777777" w:rsidTr="005E3AB1">
        <w:tc>
          <w:tcPr>
            <w:tcW w:w="1498" w:type="dxa"/>
          </w:tcPr>
          <w:p w14:paraId="25B07324" w14:textId="77777777" w:rsidR="001B2FAF" w:rsidRDefault="001B2FAF" w:rsidP="007C7CE2">
            <w:r>
              <w:t>Priklocatie:</w:t>
            </w:r>
          </w:p>
          <w:p w14:paraId="7D3DF4E8" w14:textId="781653A5" w:rsidR="001B2FAF" w:rsidRDefault="1E0E6EE9" w:rsidP="007C7CE2">
            <w:r>
              <w:t>Zwolle Meeuwenlaan</w:t>
            </w:r>
          </w:p>
          <w:p w14:paraId="4CE95766" w14:textId="77777777" w:rsidR="001B2FAF" w:rsidRDefault="001B2FAF" w:rsidP="007C7CE2"/>
        </w:tc>
        <w:tc>
          <w:tcPr>
            <w:tcW w:w="1784" w:type="dxa"/>
          </w:tcPr>
          <w:p w14:paraId="2ECACC48" w14:textId="1286A736" w:rsidR="001B2FAF" w:rsidRDefault="4A728BBA" w:rsidP="43F5D769">
            <w:r>
              <w:t>Voormalig kantoorgebouw, max. 11 priklijnen</w:t>
            </w:r>
          </w:p>
        </w:tc>
        <w:tc>
          <w:tcPr>
            <w:tcW w:w="1834" w:type="dxa"/>
          </w:tcPr>
          <w:p w14:paraId="7BEBF301" w14:textId="020E66FD" w:rsidR="001B2FAF" w:rsidRDefault="3F3C3E2C" w:rsidP="007C7CE2">
            <w:r>
              <w:t>Inzet beveiliging afhankelijk van openingstijd, deze</w:t>
            </w:r>
            <w:r w:rsidR="52452E68">
              <w:t xml:space="preserve"> </w:t>
            </w:r>
            <w:r w:rsidR="31BFF34F">
              <w:t>wisselt sterk</w:t>
            </w:r>
            <w:r w:rsidR="7D4A6E38">
              <w:t xml:space="preserve">. </w:t>
            </w:r>
            <w:r w:rsidR="75C58B42">
              <w:t xml:space="preserve">In regel is er per dienst 2 beveiligers aanwezig. </w:t>
            </w:r>
            <w:r w:rsidR="7D4A6E38">
              <w:t>B</w:t>
            </w:r>
            <w:r w:rsidR="31BFF34F">
              <w:t xml:space="preserve">ij boostercampagne januari </w:t>
            </w:r>
            <w:r w:rsidR="49D4E6D7">
              <w:t xml:space="preserve">maximaal </w:t>
            </w:r>
            <w:r w:rsidR="31BFF34F">
              <w:t xml:space="preserve">open van 08.00-23.00uur. </w:t>
            </w:r>
            <w:r w:rsidR="1778FC4C">
              <w:t xml:space="preserve">Per </w:t>
            </w:r>
            <w:r w:rsidR="39E9851C">
              <w:t>shift</w:t>
            </w:r>
            <w:r w:rsidR="1778FC4C">
              <w:t xml:space="preserve"> van 8 uur 2 beveiligers, </w:t>
            </w:r>
            <w:r w:rsidR="372555CD">
              <w:t xml:space="preserve">totaal dus </w:t>
            </w:r>
            <w:r w:rsidR="1778FC4C">
              <w:t>4 beveiligers van 8 uur</w:t>
            </w:r>
            <w:r w:rsidR="5B7F4395">
              <w:t xml:space="preserve"> per dag</w:t>
            </w:r>
            <w:r w:rsidR="1778FC4C">
              <w:t>.</w:t>
            </w:r>
          </w:p>
          <w:p w14:paraId="350BB309" w14:textId="11F10C8C" w:rsidR="001B2FAF" w:rsidRDefault="130A85BE" w:rsidP="19D30E22">
            <w:r>
              <w:t>Ook in weekend.</w:t>
            </w:r>
          </w:p>
        </w:tc>
        <w:tc>
          <w:tcPr>
            <w:tcW w:w="2587" w:type="dxa"/>
          </w:tcPr>
          <w:p w14:paraId="46ABEBBD" w14:textId="5E5E4DB1" w:rsidR="001B2FAF" w:rsidRDefault="605FC49B" w:rsidP="007C7CE2">
            <w:r>
              <w:t xml:space="preserve">Een beveiliger bij ingang en een beveiliger </w:t>
            </w:r>
            <w:r w:rsidR="005F136F">
              <w:t>binnen/</w:t>
            </w:r>
            <w:r>
              <w:t xml:space="preserve">bij de </w:t>
            </w:r>
            <w:r w:rsidR="69C3019C">
              <w:t>uitgang</w:t>
            </w:r>
            <w:r>
              <w:t>.</w:t>
            </w:r>
            <w:r w:rsidR="66C65AFF">
              <w:t xml:space="preserve"> </w:t>
            </w:r>
          </w:p>
          <w:p w14:paraId="7CEA5268" w14:textId="486CE58E" w:rsidR="001B2FAF" w:rsidRDefault="001B2FAF" w:rsidP="7400FB79"/>
          <w:p w14:paraId="52DFC787" w14:textId="36B50F9F" w:rsidR="001B2FAF" w:rsidRDefault="36958EBC" w:rsidP="7400FB79">
            <w:r>
              <w:t xml:space="preserve">Huidig </w:t>
            </w:r>
            <w:r w:rsidR="1052F346">
              <w:t>fysieke beveiliging:</w:t>
            </w:r>
          </w:p>
          <w:p w14:paraId="0A2DC848" w14:textId="4875A302" w:rsidR="001B2FAF" w:rsidRDefault="5EA2D25D" w:rsidP="7400FB79">
            <w:r>
              <w:t>CCTV</w:t>
            </w:r>
            <w:r w:rsidR="73BDF5C5">
              <w:t>,</w:t>
            </w:r>
            <w:r>
              <w:t xml:space="preserve"> </w:t>
            </w:r>
            <w:r w:rsidR="54252698">
              <w:t xml:space="preserve">ca. </w:t>
            </w:r>
            <w:r>
              <w:t>3 camera's en recorder</w:t>
            </w:r>
            <w:r w:rsidR="253BB829">
              <w:t xml:space="preserve">. </w:t>
            </w:r>
          </w:p>
          <w:p w14:paraId="414985F7" w14:textId="11E5B377" w:rsidR="001B2FAF" w:rsidRDefault="63E09D5A" w:rsidP="7400FB79">
            <w:r>
              <w:t>De beveiliger rekent</w:t>
            </w:r>
            <w:r w:rsidR="0CB7578F">
              <w:t xml:space="preserve"> </w:t>
            </w:r>
            <w:r>
              <w:t xml:space="preserve"> huurprijs hiervoor.</w:t>
            </w:r>
          </w:p>
          <w:p w14:paraId="1B1A63EB" w14:textId="119AE95F" w:rsidR="35044AA4" w:rsidRDefault="5416ED7E" w:rsidP="53E25AA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3E25AA8">
              <w:rPr>
                <w:rFonts w:ascii="Calibri" w:eastAsia="Calibri" w:hAnsi="Calibri" w:cs="Calibri"/>
                <w:color w:val="000000" w:themeColor="text1"/>
              </w:rPr>
              <w:t>Camera vaccinruimte 24/7 monitoring beveiliger meldkamer.</w:t>
            </w:r>
          </w:p>
          <w:p w14:paraId="28034E05" w14:textId="58B79080" w:rsidR="53E25AA8" w:rsidRDefault="53E25AA8" w:rsidP="53E25AA8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55F2D02" w14:textId="645BC517" w:rsidR="001B2FAF" w:rsidRDefault="411C695F" w:rsidP="7400FB79">
            <w:r>
              <w:t xml:space="preserve">Er is een bestaande </w:t>
            </w:r>
            <w:r w:rsidR="1020DCC6">
              <w:t xml:space="preserve">inbraakinstallatie </w:t>
            </w:r>
            <w:r w:rsidR="2732F1A0">
              <w:t>aanwezig. Beveiliger k</w:t>
            </w:r>
            <w:r w:rsidR="1020DCC6">
              <w:t>oppel</w:t>
            </w:r>
            <w:r w:rsidR="58DCA6C8">
              <w:t xml:space="preserve">t deze </w:t>
            </w:r>
            <w:r w:rsidR="1020DCC6">
              <w:t xml:space="preserve">aan </w:t>
            </w:r>
            <w:r w:rsidR="52828BDB">
              <w:t xml:space="preserve">eigen </w:t>
            </w:r>
            <w:r w:rsidR="1020DCC6">
              <w:t>meldkamer en</w:t>
            </w:r>
            <w:r w:rsidR="6E12F16C">
              <w:t xml:space="preserve"> is</w:t>
            </w:r>
            <w:r w:rsidR="6E805492">
              <w:t xml:space="preserve"> </w:t>
            </w:r>
            <w:r w:rsidR="215940E2">
              <w:t xml:space="preserve">verantwoordelijk </w:t>
            </w:r>
            <w:r w:rsidR="3A45A85F">
              <w:t xml:space="preserve">voor </w:t>
            </w:r>
            <w:r w:rsidR="6E805492">
              <w:t>mobiele surveillance.</w:t>
            </w:r>
          </w:p>
          <w:p w14:paraId="1CE021AF" w14:textId="4ADA27B2" w:rsidR="001B2FAF" w:rsidRDefault="001B2FAF" w:rsidP="7400FB79"/>
        </w:tc>
        <w:tc>
          <w:tcPr>
            <w:tcW w:w="1812" w:type="dxa"/>
          </w:tcPr>
          <w:p w14:paraId="56985EC6" w14:textId="0ACBB7C5" w:rsidR="001B2FAF" w:rsidRDefault="4E20D319" w:rsidP="007C7CE2">
            <w:r>
              <w:t xml:space="preserve">Waarschijnlijk in 2022 </w:t>
            </w:r>
            <w:r w:rsidR="1067B856">
              <w:t xml:space="preserve">en 2023 </w:t>
            </w:r>
            <w:r w:rsidR="3A4E7125">
              <w:t>nog</w:t>
            </w:r>
            <w:r w:rsidR="6C7FC32F">
              <w:t xml:space="preserve"> </w:t>
            </w:r>
            <w:r>
              <w:t xml:space="preserve">twee </w:t>
            </w:r>
          </w:p>
          <w:p w14:paraId="783741C4" w14:textId="0BB0B70A" w:rsidR="001B2FAF" w:rsidRDefault="3D5E4063" w:rsidP="007C7CE2">
            <w:r>
              <w:t>V</w:t>
            </w:r>
            <w:r w:rsidR="067AB3BF">
              <w:t>ac</w:t>
            </w:r>
            <w:r w:rsidR="4E20D319">
              <w:t>c</w:t>
            </w:r>
            <w:r w:rsidR="7620C152">
              <w:t>inatie</w:t>
            </w:r>
            <w:r w:rsidR="4D6127EA">
              <w:t xml:space="preserve"> </w:t>
            </w:r>
            <w:r w:rsidR="7620C152">
              <w:t>campagnes</w:t>
            </w:r>
            <w:r>
              <w:t xml:space="preserve">. </w:t>
            </w:r>
          </w:p>
          <w:p w14:paraId="2E0E546E" w14:textId="7E6BADB8" w:rsidR="001B2FAF" w:rsidRDefault="3D5E4063" w:rsidP="19D30E22">
            <w:pPr>
              <w:rPr>
                <w:rFonts w:eastAsiaTheme="minorEastAsia"/>
              </w:rPr>
            </w:pPr>
            <w:r>
              <w:t xml:space="preserve">Elke campagne duurt </w:t>
            </w:r>
            <w:r w:rsidR="7620C152">
              <w:t xml:space="preserve">ca. twee </w:t>
            </w:r>
            <w:r w:rsidR="0BE3158D">
              <w:t xml:space="preserve">maanden. </w:t>
            </w:r>
          </w:p>
          <w:p w14:paraId="59DFC18C" w14:textId="1A2886D9" w:rsidR="2862134B" w:rsidRDefault="2862134B" w:rsidP="19D30E22">
            <w:pPr>
              <w:rPr>
                <w:rFonts w:eastAsiaTheme="minorEastAsia"/>
              </w:rPr>
            </w:pPr>
            <w:r w:rsidRPr="19D30E22">
              <w:rPr>
                <w:rFonts w:eastAsiaTheme="minorEastAsia"/>
              </w:rPr>
              <w:t>In principe werken we met 1 shift, waarvan 2 dagen van de week met avondopening.</w:t>
            </w:r>
          </w:p>
          <w:p w14:paraId="64C755F1" w14:textId="78301212" w:rsidR="19D30E22" w:rsidRDefault="19D30E22" w:rsidP="19D30E22"/>
          <w:p w14:paraId="5D790001" w14:textId="61B1902C" w:rsidR="001B2FAF" w:rsidRDefault="7E114F63" w:rsidP="007C7CE2">
            <w:r>
              <w:t xml:space="preserve">Buiten de campagnes is de </w:t>
            </w:r>
            <w:r w:rsidR="3091139B">
              <w:t>lo</w:t>
            </w:r>
            <w:r>
              <w:t>catie waarschijnlijk beperkt open</w:t>
            </w:r>
            <w:r w:rsidR="2EA1BE5C">
              <w:t xml:space="preserve"> (2 a 3 dagen)</w:t>
            </w:r>
            <w:r>
              <w:t>, dan is tevens beveiliging gewenst.</w:t>
            </w:r>
            <w:r w:rsidR="4E20D319">
              <w:t xml:space="preserve"> </w:t>
            </w:r>
          </w:p>
        </w:tc>
      </w:tr>
      <w:tr w:rsidR="001B2FAF" w14:paraId="018D301B" w14:textId="77777777" w:rsidTr="005E3AB1">
        <w:tc>
          <w:tcPr>
            <w:tcW w:w="1498" w:type="dxa"/>
          </w:tcPr>
          <w:p w14:paraId="15DA1C0C" w14:textId="77777777" w:rsidR="001B2FAF" w:rsidRDefault="001B2FAF" w:rsidP="007C7CE2">
            <w:r>
              <w:t>Priklocatie:</w:t>
            </w:r>
          </w:p>
          <w:p w14:paraId="6B72C143" w14:textId="397645D8" w:rsidR="001B2FAF" w:rsidRDefault="05EB4247" w:rsidP="007C7CE2">
            <w:r>
              <w:t>Zwolle Paxtonstraat</w:t>
            </w:r>
          </w:p>
          <w:p w14:paraId="2C6D1D6E" w14:textId="77777777" w:rsidR="001B2FAF" w:rsidRDefault="001B2FAF" w:rsidP="007C7CE2"/>
        </w:tc>
        <w:tc>
          <w:tcPr>
            <w:tcW w:w="1784" w:type="dxa"/>
          </w:tcPr>
          <w:p w14:paraId="710EC2A0" w14:textId="2023516B" w:rsidR="001B2FAF" w:rsidRDefault="3EADC336" w:rsidP="007C7CE2">
            <w:r>
              <w:t>Bedrijfshal, zowel testen als vaccineren, priktuin</w:t>
            </w:r>
            <w:r w:rsidR="1E0035CF">
              <w:t xml:space="preserve"> max 130 per uur. Waarschijnlijk vervalt deze vaccinatielocatie per 1-2-2022.</w:t>
            </w:r>
          </w:p>
        </w:tc>
        <w:tc>
          <w:tcPr>
            <w:tcW w:w="1834" w:type="dxa"/>
          </w:tcPr>
          <w:p w14:paraId="31DBFF0C" w14:textId="2B6C8640" w:rsidR="001B2FAF" w:rsidRDefault="53A0D0ED" w:rsidP="007C7CE2">
            <w:r>
              <w:t xml:space="preserve">Inzet beveiliging afhankelijk van openingstijd, deze </w:t>
            </w:r>
            <w:r w:rsidR="0E5C304B">
              <w:t>wisselt sterk</w:t>
            </w:r>
            <w:r w:rsidR="64054CDC">
              <w:t xml:space="preserve">. </w:t>
            </w:r>
            <w:r w:rsidR="1571E4C4">
              <w:t xml:space="preserve">In regel is er per dienst 2 beveiligers aanwezig. </w:t>
            </w:r>
            <w:r w:rsidR="64054CDC">
              <w:t>B</w:t>
            </w:r>
            <w:r w:rsidR="0E5C304B">
              <w:t xml:space="preserve">ij boostercampagne januari maximaal open van 08.00-23.00uur. Per </w:t>
            </w:r>
            <w:r w:rsidR="59D7D0C7">
              <w:t>shift</w:t>
            </w:r>
            <w:r w:rsidR="0E5C304B">
              <w:t xml:space="preserve"> van 8 uur 2 beveiligers, totaal dus 4 beveiligers van 8 uur per dag.</w:t>
            </w:r>
          </w:p>
          <w:p w14:paraId="5E4D60C5" w14:textId="21C5BE6C" w:rsidR="001B2FAF" w:rsidRDefault="2F523E0B" w:rsidP="7400FB79">
            <w:r>
              <w:t>Ook in weekend.</w:t>
            </w:r>
          </w:p>
        </w:tc>
        <w:tc>
          <w:tcPr>
            <w:tcW w:w="2587" w:type="dxa"/>
          </w:tcPr>
          <w:p w14:paraId="1C67836B" w14:textId="76F1699C" w:rsidR="001B2FAF" w:rsidRDefault="2914709A" w:rsidP="007C7CE2">
            <w:r>
              <w:t xml:space="preserve">Een beveiliger bij ingang en een beveiliger </w:t>
            </w:r>
            <w:r w:rsidR="3CED08F0">
              <w:t>binnen/</w:t>
            </w:r>
            <w:r>
              <w:t>bij de</w:t>
            </w:r>
            <w:r w:rsidR="31B43AD7">
              <w:t xml:space="preserve"> </w:t>
            </w:r>
            <w:r>
              <w:t>uitgang.</w:t>
            </w:r>
          </w:p>
          <w:p w14:paraId="2014D0C3" w14:textId="64DACFFC" w:rsidR="001B2FAF" w:rsidRDefault="001B2FAF" w:rsidP="7400FB79"/>
          <w:p w14:paraId="16CC3510" w14:textId="6197F76D" w:rsidR="001B2FAF" w:rsidRDefault="641048EB" w:rsidP="7400FB79">
            <w:r>
              <w:t>Huidig</w:t>
            </w:r>
            <w:r w:rsidR="29DBDD55">
              <w:t xml:space="preserve"> fysieke beveiliging:</w:t>
            </w:r>
          </w:p>
          <w:p w14:paraId="2F327F64" w14:textId="5255A8BD" w:rsidR="001B2FAF" w:rsidRDefault="4AC16251" w:rsidP="7400FB79">
            <w:r>
              <w:t>CCTV</w:t>
            </w:r>
            <w:r w:rsidR="15FC5320">
              <w:t>,</w:t>
            </w:r>
            <w:r>
              <w:t xml:space="preserve"> </w:t>
            </w:r>
            <w:r w:rsidR="5D33B97F">
              <w:t xml:space="preserve">ca. </w:t>
            </w:r>
            <w:r>
              <w:t>3 camera's en recorder</w:t>
            </w:r>
            <w:r w:rsidR="3459C461">
              <w:t>.</w:t>
            </w:r>
            <w:r>
              <w:t xml:space="preserve"> </w:t>
            </w:r>
            <w:r w:rsidR="610D6148">
              <w:t xml:space="preserve"> </w:t>
            </w:r>
          </w:p>
          <w:p w14:paraId="608A413B" w14:textId="4DBB9CD3" w:rsidR="001B2FAF" w:rsidRDefault="610D6148" w:rsidP="7400FB79">
            <w:r>
              <w:t>De beveiliger rekent huurprijs hiervoor.</w:t>
            </w:r>
          </w:p>
          <w:p w14:paraId="61840766" w14:textId="7147204E" w:rsidR="001B2FAF" w:rsidRDefault="13696B49" w:rsidP="53E25AA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3E25AA8">
              <w:rPr>
                <w:rFonts w:ascii="Calibri" w:eastAsia="Calibri" w:hAnsi="Calibri" w:cs="Calibri"/>
                <w:color w:val="000000" w:themeColor="text1"/>
              </w:rPr>
              <w:t>Camera vaccinruimte 24/7 monitoring beveiliger.</w:t>
            </w:r>
          </w:p>
          <w:p w14:paraId="2D481A1E" w14:textId="50037F3B" w:rsidR="53E25AA8" w:rsidRDefault="53E25AA8" w:rsidP="53E25AA8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E284C3A" w14:textId="5E05282B" w:rsidR="001B2FAF" w:rsidRDefault="6B6AF4E9" w:rsidP="7400FB79">
            <w:r>
              <w:t>Er is een bestaande inbraakinstallatie aanwezig. Beveiliger koppelt deze aan meldkamer en is verantwoordelijk voor mobiele surveillance.</w:t>
            </w:r>
          </w:p>
          <w:p w14:paraId="59864E17" w14:textId="322D1365" w:rsidR="001B2FAF" w:rsidRDefault="001B2FAF" w:rsidP="7400FB79"/>
        </w:tc>
        <w:tc>
          <w:tcPr>
            <w:tcW w:w="1812" w:type="dxa"/>
          </w:tcPr>
          <w:p w14:paraId="106EB11C" w14:textId="0A0470ED" w:rsidR="001B2FAF" w:rsidRDefault="655E205A" w:rsidP="007C7CE2">
            <w:r>
              <w:t>Deze locatie sluit waarschijnlijk per 12-2022.</w:t>
            </w:r>
          </w:p>
        </w:tc>
      </w:tr>
      <w:tr w:rsidR="001B2FAF" w14:paraId="2EEA6FF0" w14:textId="77777777" w:rsidTr="005E3AB1">
        <w:tc>
          <w:tcPr>
            <w:tcW w:w="1498" w:type="dxa"/>
          </w:tcPr>
          <w:p w14:paraId="207B2060" w14:textId="77777777" w:rsidR="001B2FAF" w:rsidRDefault="001B2FAF" w:rsidP="007C7CE2">
            <w:r>
              <w:lastRenderedPageBreak/>
              <w:t>Priklocatie:</w:t>
            </w:r>
          </w:p>
          <w:p w14:paraId="20870002" w14:textId="42144F88" w:rsidR="4677865F" w:rsidRDefault="4677865F" w:rsidP="43F5D769">
            <w:r>
              <w:t>Hardenberg</w:t>
            </w:r>
          </w:p>
          <w:p w14:paraId="2E95CEEE" w14:textId="77777777" w:rsidR="001B2FAF" w:rsidRDefault="001B2FAF" w:rsidP="007C7CE2"/>
          <w:p w14:paraId="44304D73" w14:textId="77777777" w:rsidR="001B2FAF" w:rsidRDefault="001B2FAF" w:rsidP="007C7CE2"/>
        </w:tc>
        <w:tc>
          <w:tcPr>
            <w:tcW w:w="1784" w:type="dxa"/>
          </w:tcPr>
          <w:p w14:paraId="0C1813D4" w14:textId="6D9929FF" w:rsidR="001B2FAF" w:rsidRDefault="12DF4608" w:rsidP="007C7CE2">
            <w:r>
              <w:t>Evenementenhal, max. 8 priklijnen</w:t>
            </w:r>
          </w:p>
        </w:tc>
        <w:tc>
          <w:tcPr>
            <w:tcW w:w="1834" w:type="dxa"/>
          </w:tcPr>
          <w:p w14:paraId="4FCE51FA" w14:textId="5F8B1F5F" w:rsidR="001B2FAF" w:rsidRDefault="4276A5EB" w:rsidP="007C7CE2">
            <w:r>
              <w:t>Inzet beveiliging afhankelijk van openingstijd, deze wisselt sterk.</w:t>
            </w:r>
            <w:r w:rsidR="0597D4B6">
              <w:t xml:space="preserve"> In regel is er per dienst 2 beveiligers aanwezig.</w:t>
            </w:r>
            <w:r>
              <w:t xml:space="preserve"> B</w:t>
            </w:r>
            <w:r w:rsidR="0BB034F2">
              <w:t xml:space="preserve">ij boostercampagne januari maximaal open van 08.00-23.00uur. Per </w:t>
            </w:r>
            <w:r w:rsidR="2EBF78D9">
              <w:t>shift</w:t>
            </w:r>
            <w:r w:rsidR="0BB034F2">
              <w:t xml:space="preserve"> van 8 uur 2 beveiligers, totaal dus 4 beveiligers van 8 uur per dag.</w:t>
            </w:r>
          </w:p>
          <w:p w14:paraId="12BD5C1F" w14:textId="2D703E50" w:rsidR="001B2FAF" w:rsidRDefault="13794E68" w:rsidP="7400FB79">
            <w:r>
              <w:t>Ook in weekend.</w:t>
            </w:r>
          </w:p>
        </w:tc>
        <w:tc>
          <w:tcPr>
            <w:tcW w:w="2587" w:type="dxa"/>
          </w:tcPr>
          <w:p w14:paraId="6DF6877C" w14:textId="090C7B21" w:rsidR="001B2FAF" w:rsidRDefault="53165320" w:rsidP="007C7CE2">
            <w:r>
              <w:t>Een beveiliger bij ingang en een beveiliger</w:t>
            </w:r>
            <w:r w:rsidR="5FB18607">
              <w:t xml:space="preserve"> binnen/</w:t>
            </w:r>
            <w:r>
              <w:t>bij de uitgang.</w:t>
            </w:r>
          </w:p>
          <w:p w14:paraId="71D41341" w14:textId="516E1CAF" w:rsidR="001B2FAF" w:rsidRDefault="001B2FAF" w:rsidP="7400FB79"/>
          <w:p w14:paraId="7CB2AE4B" w14:textId="0C1D269E" w:rsidR="001B2FAF" w:rsidRDefault="1C4E97B9" w:rsidP="7400FB79">
            <w:r>
              <w:t>Huidig</w:t>
            </w:r>
            <w:r w:rsidR="60303C93">
              <w:t xml:space="preserve"> fysieke beveiliging:</w:t>
            </w:r>
          </w:p>
          <w:p w14:paraId="6B16C1C6" w14:textId="4035F605" w:rsidR="001B2FAF" w:rsidRDefault="15C5E886" w:rsidP="7400FB79">
            <w:r>
              <w:t>CCTV</w:t>
            </w:r>
            <w:r w:rsidR="5A4DD851">
              <w:t xml:space="preserve">, </w:t>
            </w:r>
            <w:r w:rsidR="1572084D">
              <w:t xml:space="preserve">ca. </w:t>
            </w:r>
            <w:r>
              <w:t>3 camera's en recorder</w:t>
            </w:r>
            <w:r w:rsidR="0E63A95A">
              <w:t>.</w:t>
            </w:r>
          </w:p>
          <w:p w14:paraId="22E23B45" w14:textId="4DBB9CD3" w:rsidR="001B2FAF" w:rsidRDefault="35209694" w:rsidP="7400FB79">
            <w:r>
              <w:t>De beveiliger rekent huurprijs hiervoor.</w:t>
            </w:r>
          </w:p>
          <w:p w14:paraId="6E38AE2A" w14:textId="1E3E5475" w:rsidR="001B2FAF" w:rsidRDefault="4BFB5563" w:rsidP="53E25AA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3E25AA8">
              <w:rPr>
                <w:rFonts w:ascii="Calibri" w:eastAsia="Calibri" w:hAnsi="Calibri" w:cs="Calibri"/>
                <w:color w:val="000000" w:themeColor="text1"/>
              </w:rPr>
              <w:t>Camera vaccinruimte 24/7 monitoring beveiliger.</w:t>
            </w:r>
          </w:p>
          <w:p w14:paraId="605C138C" w14:textId="4942C3AB" w:rsidR="53E25AA8" w:rsidRDefault="53E25AA8" w:rsidP="53E25AA8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4ADF72C" w14:textId="74A2B2F2" w:rsidR="001B2FAF" w:rsidRDefault="740B153D" w:rsidP="7400FB79">
            <w:r>
              <w:t>De l</w:t>
            </w:r>
            <w:r w:rsidR="74BF1090">
              <w:t xml:space="preserve">ocatie heeft inbraakinstallatie die door verhuurder wordt beheerd en </w:t>
            </w:r>
            <w:r w:rsidR="5FA6827C">
              <w:t>verhuurder is verantwoordelijk voor mobiele surveillance.</w:t>
            </w:r>
          </w:p>
          <w:p w14:paraId="0583DC45" w14:textId="706EC02D" w:rsidR="001B2FAF" w:rsidRDefault="001B2FAF" w:rsidP="7400FB79"/>
        </w:tc>
        <w:tc>
          <w:tcPr>
            <w:tcW w:w="1812" w:type="dxa"/>
          </w:tcPr>
          <w:p w14:paraId="0CF37DF9" w14:textId="0ACBB7C5" w:rsidR="001B2FAF" w:rsidRDefault="21A01C72" w:rsidP="007C7CE2">
            <w:r>
              <w:t xml:space="preserve">Waarschijnlijk in 2022 en 2023 nog twee </w:t>
            </w:r>
          </w:p>
          <w:p w14:paraId="59CEE901" w14:textId="0BB0B70A" w:rsidR="001B2FAF" w:rsidRDefault="21A01C72" w:rsidP="007C7CE2">
            <w:r>
              <w:t xml:space="preserve">Vaccinatie campagnes. </w:t>
            </w:r>
          </w:p>
          <w:p w14:paraId="4AF6C3E6" w14:textId="7E6BADB8" w:rsidR="001B2FAF" w:rsidRDefault="21A01C72" w:rsidP="007C7CE2">
            <w:r>
              <w:t xml:space="preserve">Elke campagne duurt ca. twee maanden. </w:t>
            </w:r>
          </w:p>
          <w:p w14:paraId="52FF7913" w14:textId="1A2886D9" w:rsidR="001B2FAF" w:rsidRDefault="63B3DE84" w:rsidP="19D30E22">
            <w:pPr>
              <w:rPr>
                <w:rFonts w:eastAsiaTheme="minorEastAsia"/>
              </w:rPr>
            </w:pPr>
            <w:r w:rsidRPr="19D30E22">
              <w:rPr>
                <w:rFonts w:eastAsiaTheme="minorEastAsia"/>
              </w:rPr>
              <w:t>In principe werken we met 1 shift, waarvan 2 dagen van de week met avondopening.</w:t>
            </w:r>
          </w:p>
          <w:p w14:paraId="50D91932" w14:textId="2F49F691" w:rsidR="001B2FAF" w:rsidRDefault="001B2FAF" w:rsidP="19D30E22"/>
          <w:p w14:paraId="653C1CEB" w14:textId="66491B36" w:rsidR="19D30E22" w:rsidRDefault="19D30E22" w:rsidP="19D30E22"/>
          <w:p w14:paraId="4AAF8F3C" w14:textId="7F6969A4" w:rsidR="001B2FAF" w:rsidRDefault="21A01C72" w:rsidP="007C7CE2">
            <w:r>
              <w:t>Buiten de campagnes is de locatie waarschijnlijk beperkt open</w:t>
            </w:r>
            <w:r w:rsidR="12E0A294">
              <w:t xml:space="preserve"> (2 a 3 dagen)</w:t>
            </w:r>
            <w:r>
              <w:t>, dan is tevens beveiliging gewenst.</w:t>
            </w:r>
          </w:p>
          <w:p w14:paraId="2EA5EFBA" w14:textId="726EDB7F" w:rsidR="001B2FAF" w:rsidRDefault="001B2FAF" w:rsidP="7400FB79"/>
        </w:tc>
      </w:tr>
      <w:tr w:rsidR="001B2FAF" w14:paraId="02A8A990" w14:textId="77777777" w:rsidTr="005E3AB1">
        <w:tc>
          <w:tcPr>
            <w:tcW w:w="1498" w:type="dxa"/>
          </w:tcPr>
          <w:p w14:paraId="72D51AF5" w14:textId="77777777" w:rsidR="001B2FAF" w:rsidRDefault="001B2FAF" w:rsidP="007C7CE2">
            <w:r>
              <w:t>Priklocatie:</w:t>
            </w:r>
          </w:p>
          <w:p w14:paraId="747821DC" w14:textId="36047C5F" w:rsidR="001B2FAF" w:rsidRDefault="0660E540" w:rsidP="007C7CE2">
            <w:r>
              <w:t>Deventer</w:t>
            </w:r>
          </w:p>
          <w:p w14:paraId="3FB7F4AD" w14:textId="77777777" w:rsidR="001B2FAF" w:rsidRDefault="001B2FAF" w:rsidP="007C7CE2"/>
        </w:tc>
        <w:tc>
          <w:tcPr>
            <w:tcW w:w="1784" w:type="dxa"/>
          </w:tcPr>
          <w:p w14:paraId="0F325F27" w14:textId="17C426C7" w:rsidR="001B2FAF" w:rsidRDefault="2836D395" w:rsidP="007C7CE2">
            <w:r>
              <w:t>Voormalig meubelwinkel woonboulevard, zowel testen als vaccineren, 13 priklijnen</w:t>
            </w:r>
          </w:p>
        </w:tc>
        <w:tc>
          <w:tcPr>
            <w:tcW w:w="1834" w:type="dxa"/>
          </w:tcPr>
          <w:p w14:paraId="00D4008D" w14:textId="0F42C6E3" w:rsidR="001B2FAF" w:rsidRDefault="73140561" w:rsidP="007C7CE2">
            <w:r>
              <w:t xml:space="preserve">Inzet beveiliging afhankelijk van openingstijd, deze wisselt sterk. </w:t>
            </w:r>
            <w:r w:rsidR="74C4575C">
              <w:t xml:space="preserve">In regel is er per dienst 2 beveiligers aanwezig. </w:t>
            </w:r>
            <w:r w:rsidR="6A908968">
              <w:t>B</w:t>
            </w:r>
            <w:r w:rsidR="46CB4959">
              <w:t xml:space="preserve">ij boostercampagne januari maximaal open van 08.00-23.00uur. Per </w:t>
            </w:r>
            <w:r w:rsidR="61C06928">
              <w:t>shift</w:t>
            </w:r>
            <w:r w:rsidR="46CB4959">
              <w:t xml:space="preserve"> van 8 uur 2 beveiligers, totaal dus 4 beveiligers van 8 uur per dag.</w:t>
            </w:r>
          </w:p>
          <w:p w14:paraId="1BA7F3AA" w14:textId="31B663E5" w:rsidR="001B2FAF" w:rsidRDefault="46CB4959" w:rsidP="7400FB79">
            <w:r>
              <w:t>Tevens 1 beveiliger</w:t>
            </w:r>
            <w:r w:rsidR="65CA64FD">
              <w:t xml:space="preserve"> na openingstijd (</w:t>
            </w:r>
            <w:r>
              <w:t>in de nacht</w:t>
            </w:r>
            <w:r w:rsidR="3FD449F0">
              <w:t>).</w:t>
            </w:r>
          </w:p>
          <w:p w14:paraId="1A790787" w14:textId="658827EF" w:rsidR="001B2FAF" w:rsidRDefault="7BDD2586" w:rsidP="7400FB79">
            <w:r>
              <w:t>Ook in weekend.</w:t>
            </w:r>
          </w:p>
        </w:tc>
        <w:tc>
          <w:tcPr>
            <w:tcW w:w="2587" w:type="dxa"/>
          </w:tcPr>
          <w:p w14:paraId="459B92A4" w14:textId="57D8688A" w:rsidR="001B2FAF" w:rsidRDefault="2702A7DF" w:rsidP="007C7CE2">
            <w:r>
              <w:t xml:space="preserve">Een beveiliger bij ingang en een beveiliger </w:t>
            </w:r>
            <w:r w:rsidR="7F6FE9E7">
              <w:t>binnen/</w:t>
            </w:r>
            <w:r>
              <w:t>bij de uitgang.</w:t>
            </w:r>
          </w:p>
          <w:p w14:paraId="3CB23DEC" w14:textId="3F594CB6" w:rsidR="001B2FAF" w:rsidRDefault="43BFC4F4" w:rsidP="7400FB79">
            <w:r>
              <w:t>En een</w:t>
            </w:r>
            <w:r w:rsidR="44803E1A">
              <w:t xml:space="preserve"> beveiliger na openingstijd</w:t>
            </w:r>
            <w:r w:rsidR="5AE91413">
              <w:t xml:space="preserve"> (in de nacht).</w:t>
            </w:r>
          </w:p>
          <w:p w14:paraId="553245F1" w14:textId="5DC63DD4" w:rsidR="001B2FAF" w:rsidRDefault="001B2FAF" w:rsidP="7400FB79"/>
          <w:p w14:paraId="610D2ACE" w14:textId="7F992A17" w:rsidR="001B2FAF" w:rsidRDefault="5C012540" w:rsidP="7400FB79">
            <w:r>
              <w:t>Op deze locatie is een meldkamer (Security Operations Center</w:t>
            </w:r>
            <w:r w:rsidR="1A371353">
              <w:t xml:space="preserve"> = SOC</w:t>
            </w:r>
            <w:r>
              <w:t>) in</w:t>
            </w:r>
            <w:r w:rsidR="064177B1">
              <w:t>g</w:t>
            </w:r>
            <w:r>
              <w:t>ericht.</w:t>
            </w:r>
            <w:r w:rsidR="35713397">
              <w:t xml:space="preserve"> In gesloten situatie bekijkt de beveiliger de beelden van de andere locaties.</w:t>
            </w:r>
            <w:r w:rsidR="33347B60">
              <w:t xml:space="preserve"> </w:t>
            </w:r>
          </w:p>
          <w:p w14:paraId="0EFB5DFA" w14:textId="7FB41446" w:rsidR="001B2FAF" w:rsidRDefault="001B2FAF" w:rsidP="7400FB79"/>
          <w:p w14:paraId="3F9697E3" w14:textId="68FCA38F" w:rsidR="001B2FAF" w:rsidRDefault="33347B60" w:rsidP="7400FB79">
            <w:r>
              <w:t>Met</w:t>
            </w:r>
            <w:r w:rsidR="4AC53CC6">
              <w:t xml:space="preserve"> regionale</w:t>
            </w:r>
            <w:r>
              <w:t xml:space="preserve"> mobiele s</w:t>
            </w:r>
            <w:r w:rsidR="6FB39EF8">
              <w:t>u</w:t>
            </w:r>
            <w:r>
              <w:t>rv</w:t>
            </w:r>
            <w:r w:rsidR="77F23682">
              <w:t>eilla</w:t>
            </w:r>
            <w:r>
              <w:t>nce</w:t>
            </w:r>
            <w:r w:rsidR="6F607DF4">
              <w:t xml:space="preserve"> partijen</w:t>
            </w:r>
            <w:r w:rsidR="5742CA25">
              <w:t xml:space="preserve"> afstemmen: </w:t>
            </w:r>
            <w:r>
              <w:t xml:space="preserve">die op verzoek van de </w:t>
            </w:r>
            <w:r w:rsidR="73A8E6B9">
              <w:t xml:space="preserve">SOC </w:t>
            </w:r>
            <w:r w:rsidR="6BF6FC4F">
              <w:t>bij onraad poolshoogte neemt</w:t>
            </w:r>
            <w:r w:rsidR="3008586A">
              <w:t xml:space="preserve"> op betreffende locatie en in geval van calamiteit (stroomuitval) een locatie kan openen.</w:t>
            </w:r>
            <w:r>
              <w:t xml:space="preserve"> </w:t>
            </w:r>
          </w:p>
          <w:p w14:paraId="62C5D50F" w14:textId="323E4FB0" w:rsidR="001B2FAF" w:rsidRDefault="001B2FAF" w:rsidP="7400FB79"/>
          <w:p w14:paraId="3077459E" w14:textId="528A5C95" w:rsidR="001B2FAF" w:rsidRDefault="22B52E1D" w:rsidP="7400FB79">
            <w:r>
              <w:t>Huidig</w:t>
            </w:r>
            <w:r w:rsidR="43F333A1">
              <w:t xml:space="preserve"> fysiek</w:t>
            </w:r>
            <w:r w:rsidR="2C060068">
              <w:t>e beveiliging</w:t>
            </w:r>
            <w:r w:rsidR="43F333A1">
              <w:t>:</w:t>
            </w:r>
          </w:p>
          <w:p w14:paraId="11B0EC81" w14:textId="21AC0A1A" w:rsidR="001B2FAF" w:rsidRDefault="4F8BBDD6" w:rsidP="7400FB79">
            <w:r>
              <w:t>CCTV</w:t>
            </w:r>
            <w:r w:rsidR="0BD98E90">
              <w:t xml:space="preserve">, </w:t>
            </w:r>
            <w:r w:rsidR="771D589F">
              <w:t xml:space="preserve">ca. </w:t>
            </w:r>
            <w:r>
              <w:t>3 camera's</w:t>
            </w:r>
            <w:r w:rsidR="45CC6A17">
              <w:t>.</w:t>
            </w:r>
          </w:p>
          <w:p w14:paraId="28051ED8" w14:textId="230299C0" w:rsidR="001B2FAF" w:rsidRDefault="43F333A1" w:rsidP="7400FB79">
            <w:r>
              <w:lastRenderedPageBreak/>
              <w:t xml:space="preserve">Een </w:t>
            </w:r>
            <w:r w:rsidR="7B715EC0">
              <w:t>NUC</w:t>
            </w:r>
            <w:r>
              <w:t xml:space="preserve"> en 2 beeldschermen voor SOC.</w:t>
            </w:r>
          </w:p>
          <w:p w14:paraId="09333843" w14:textId="4DBB9CD3" w:rsidR="001B2FAF" w:rsidRDefault="43330FF3" w:rsidP="7400FB79">
            <w:r>
              <w:t>De beveiliger rekent huurprijs hiervoor.</w:t>
            </w:r>
          </w:p>
          <w:p w14:paraId="3C62B07B" w14:textId="1B7E7CCA" w:rsidR="001B2FAF" w:rsidRDefault="001B2FAF" w:rsidP="7400FB79"/>
          <w:p w14:paraId="30228DE7" w14:textId="7A760567" w:rsidR="001B2FAF" w:rsidRDefault="16C93CE7" w:rsidP="7400FB79">
            <w:r>
              <w:t>Locatie heeft geen inbraakinstallatie.</w:t>
            </w:r>
            <w:r w:rsidR="316D875B">
              <w:t xml:space="preserve"> Mogelijk wordt deze aangelegd; da</w:t>
            </w:r>
            <w:r w:rsidR="67998100">
              <w:t xml:space="preserve">n geen beveiligers meer nodig </w:t>
            </w:r>
            <w:r w:rsidR="1413074A">
              <w:t>buiten openingstijd</w:t>
            </w:r>
            <w:r w:rsidR="67998100">
              <w:t>.</w:t>
            </w:r>
          </w:p>
        </w:tc>
        <w:tc>
          <w:tcPr>
            <w:tcW w:w="1812" w:type="dxa"/>
          </w:tcPr>
          <w:p w14:paraId="77501AB5" w14:textId="0ACBB7C5" w:rsidR="001B2FAF" w:rsidRDefault="6D90B9E4" w:rsidP="007C7CE2">
            <w:r>
              <w:lastRenderedPageBreak/>
              <w:t xml:space="preserve">Waarschijnlijk in 2022 en 2023 nog twee </w:t>
            </w:r>
          </w:p>
          <w:p w14:paraId="25751A76" w14:textId="0BB0B70A" w:rsidR="001B2FAF" w:rsidRDefault="6D90B9E4" w:rsidP="007C7CE2">
            <w:r>
              <w:t xml:space="preserve">Vaccinatie campagnes. </w:t>
            </w:r>
          </w:p>
          <w:p w14:paraId="0FC2B94D" w14:textId="7E6BADB8" w:rsidR="001B2FAF" w:rsidRDefault="6D90B9E4" w:rsidP="007C7CE2">
            <w:r>
              <w:t xml:space="preserve">Elke campagne duurt ca. twee maanden. </w:t>
            </w:r>
          </w:p>
          <w:p w14:paraId="26B5C9B4" w14:textId="1A2886D9" w:rsidR="001B2FAF" w:rsidRDefault="4306511D" w:rsidP="19D30E22">
            <w:pPr>
              <w:rPr>
                <w:rFonts w:eastAsiaTheme="minorEastAsia"/>
              </w:rPr>
            </w:pPr>
            <w:r w:rsidRPr="19D30E22">
              <w:rPr>
                <w:rFonts w:eastAsiaTheme="minorEastAsia"/>
              </w:rPr>
              <w:t>In principe werken we met 1 shift, waarvan 2 dagen van de week met avondopening.</w:t>
            </w:r>
          </w:p>
          <w:p w14:paraId="361FF17E" w14:textId="0489242A" w:rsidR="001B2FAF" w:rsidRDefault="001B2FAF" w:rsidP="19D30E22"/>
          <w:p w14:paraId="1F358E29" w14:textId="1A599643" w:rsidR="001B2FAF" w:rsidRDefault="3B790B39" w:rsidP="007C7CE2">
            <w:r>
              <w:t>Buiten de campagnes is de locatie waarschijnlijk beperkt open</w:t>
            </w:r>
            <w:r w:rsidR="56FDED40">
              <w:t xml:space="preserve"> (2 a 3 dagen)</w:t>
            </w:r>
            <w:r>
              <w:t>, dan is tevens beveiliging gewenst.</w:t>
            </w:r>
          </w:p>
          <w:p w14:paraId="1380A9D1" w14:textId="10FF1575" w:rsidR="001B2FAF" w:rsidRDefault="001B2FAF" w:rsidP="7E30BF4B"/>
          <w:p w14:paraId="54C04975" w14:textId="7A760567" w:rsidR="001B2FAF" w:rsidRDefault="18EC9F25" w:rsidP="7E30BF4B">
            <w:r>
              <w:lastRenderedPageBreak/>
              <w:t>Locatie heeft geen inbraakinstallatie. Mogelijk wordt deze aangelegd; dan geen beveiligers meer nodig buiten openingstijd.</w:t>
            </w:r>
          </w:p>
          <w:p w14:paraId="38AA91D0" w14:textId="72EFFE6D" w:rsidR="001B2FAF" w:rsidRDefault="001B2FAF" w:rsidP="7E30BF4B"/>
        </w:tc>
      </w:tr>
    </w:tbl>
    <w:p w14:paraId="133C1B14" w14:textId="7A2E67A7" w:rsidR="000C4252" w:rsidRDefault="000C4252"/>
    <w:p w14:paraId="614B5B17" w14:textId="77777777" w:rsidR="000C4252" w:rsidRDefault="000C4252">
      <w:r>
        <w:br w:type="page"/>
      </w:r>
    </w:p>
    <w:p w14:paraId="6D08ED8D" w14:textId="4CEC1FE7" w:rsidR="005E3AB1" w:rsidRPr="005E3AB1" w:rsidRDefault="005E3AB1" w:rsidP="005E3AB1">
      <w:pPr>
        <w:rPr>
          <w:b/>
          <w:bCs/>
        </w:rPr>
      </w:pPr>
      <w:r w:rsidRPr="3441DA61">
        <w:rPr>
          <w:b/>
          <w:bCs/>
        </w:rPr>
        <w:lastRenderedPageBreak/>
        <w:t>4. Gelderland-Zuid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1904"/>
        <w:gridCol w:w="1691"/>
        <w:gridCol w:w="1609"/>
        <w:gridCol w:w="2615"/>
        <w:gridCol w:w="1674"/>
      </w:tblGrid>
      <w:tr w:rsidR="000C4252" w:rsidRPr="001B2FAF" w14:paraId="7553789C" w14:textId="77777777" w:rsidTr="005E3AB1">
        <w:tc>
          <w:tcPr>
            <w:tcW w:w="1338" w:type="dxa"/>
          </w:tcPr>
          <w:p w14:paraId="22F27113" w14:textId="610F0465" w:rsidR="000C4252" w:rsidRPr="001B2FAF" w:rsidRDefault="000C4252" w:rsidP="007C7CE2">
            <w:pPr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  <w:r w:rsidRPr="001B2FAF">
              <w:rPr>
                <w:b/>
                <w:bCs/>
              </w:rPr>
              <w:t xml:space="preserve">GD </w:t>
            </w:r>
            <w:r>
              <w:rPr>
                <w:b/>
                <w:bCs/>
              </w:rPr>
              <w:t>Gelderland Zuid</w:t>
            </w:r>
          </w:p>
        </w:tc>
        <w:tc>
          <w:tcPr>
            <w:tcW w:w="1747" w:type="dxa"/>
          </w:tcPr>
          <w:p w14:paraId="49E8B913" w14:textId="77777777" w:rsidR="000C4252" w:rsidRPr="001B2FAF" w:rsidRDefault="000C4252" w:rsidP="007C7CE2">
            <w:pPr>
              <w:rPr>
                <w:b/>
                <w:bCs/>
              </w:rPr>
            </w:pPr>
            <w:r w:rsidRPr="001B2FAF">
              <w:rPr>
                <w:b/>
                <w:bCs/>
              </w:rPr>
              <w:t>Grootte locatie / soort locatie</w:t>
            </w:r>
          </w:p>
        </w:tc>
        <w:tc>
          <w:tcPr>
            <w:tcW w:w="1778" w:type="dxa"/>
          </w:tcPr>
          <w:p w14:paraId="0010D936" w14:textId="77777777" w:rsidR="000C4252" w:rsidRPr="001B2FAF" w:rsidRDefault="000C4252" w:rsidP="007C7CE2">
            <w:pPr>
              <w:rPr>
                <w:b/>
                <w:bCs/>
              </w:rPr>
            </w:pPr>
            <w:r w:rsidRPr="001B2FAF">
              <w:rPr>
                <w:b/>
                <w:bCs/>
              </w:rPr>
              <w:t>Inzet huidige beveiliging per dag (hoeveel uur en man)</w:t>
            </w:r>
          </w:p>
        </w:tc>
        <w:tc>
          <w:tcPr>
            <w:tcW w:w="2756" w:type="dxa"/>
          </w:tcPr>
          <w:p w14:paraId="21698EC9" w14:textId="77777777" w:rsidR="000C4252" w:rsidRPr="001B2FAF" w:rsidRDefault="000C4252" w:rsidP="007C7CE2">
            <w:pPr>
              <w:rPr>
                <w:b/>
                <w:bCs/>
              </w:rPr>
            </w:pPr>
            <w:r w:rsidRPr="001B2FAF">
              <w:rPr>
                <w:b/>
                <w:bCs/>
              </w:rPr>
              <w:t xml:space="preserve">Soorten </w:t>
            </w:r>
            <w:proofErr w:type="spellStart"/>
            <w:r w:rsidRPr="001B2FAF">
              <w:rPr>
                <w:b/>
                <w:bCs/>
              </w:rPr>
              <w:t>wzh</w:t>
            </w:r>
            <w:proofErr w:type="spellEnd"/>
            <w:r w:rsidRPr="001B2FAF">
              <w:rPr>
                <w:b/>
                <w:bCs/>
              </w:rPr>
              <w:t xml:space="preserve">: objectbeveiliging/ ook openen en sluiten </w:t>
            </w:r>
            <w:proofErr w:type="spellStart"/>
            <w:r w:rsidRPr="001B2FAF">
              <w:rPr>
                <w:b/>
                <w:bCs/>
              </w:rPr>
              <w:t>vd</w:t>
            </w:r>
            <w:proofErr w:type="spellEnd"/>
            <w:r w:rsidRPr="001B2FAF">
              <w:rPr>
                <w:b/>
                <w:bCs/>
              </w:rPr>
              <w:t xml:space="preserve"> locatie / receptiewerkzaamheden?</w:t>
            </w:r>
          </w:p>
        </w:tc>
        <w:tc>
          <w:tcPr>
            <w:tcW w:w="1874" w:type="dxa"/>
          </w:tcPr>
          <w:p w14:paraId="69978844" w14:textId="77777777" w:rsidR="000C4252" w:rsidRPr="001B2FAF" w:rsidRDefault="000C4252" w:rsidP="007C7CE2">
            <w:pPr>
              <w:rPr>
                <w:b/>
                <w:bCs/>
              </w:rPr>
            </w:pPr>
            <w:r w:rsidRPr="001B2FAF">
              <w:rPr>
                <w:b/>
                <w:bCs/>
              </w:rPr>
              <w:t>Geschatte duur van de benodigde dienstverlening</w:t>
            </w:r>
          </w:p>
        </w:tc>
      </w:tr>
      <w:tr w:rsidR="000C4252" w14:paraId="77F78B9E" w14:textId="77777777" w:rsidTr="005E3AB1">
        <w:tc>
          <w:tcPr>
            <w:tcW w:w="1338" w:type="dxa"/>
          </w:tcPr>
          <w:p w14:paraId="710E3BD1" w14:textId="77777777" w:rsidR="003A3C0E" w:rsidRDefault="003A3C0E" w:rsidP="003A3C0E">
            <w:r>
              <w:t>Combinatielocatie:</w:t>
            </w:r>
          </w:p>
          <w:p w14:paraId="20E69C3B" w14:textId="77777777" w:rsidR="000C4252" w:rsidRDefault="000C4252" w:rsidP="007C7CE2"/>
          <w:p w14:paraId="4A04509C" w14:textId="77777777" w:rsidR="000C4252" w:rsidRDefault="000C4252" w:rsidP="007C7CE2"/>
        </w:tc>
        <w:tc>
          <w:tcPr>
            <w:tcW w:w="1747" w:type="dxa"/>
          </w:tcPr>
          <w:p w14:paraId="22954DF6" w14:textId="3854AE1E" w:rsidR="000C4252" w:rsidRDefault="39A189AE" w:rsidP="007C7CE2">
            <w:r>
              <w:t xml:space="preserve">Tiel </w:t>
            </w:r>
            <w:proofErr w:type="spellStart"/>
            <w:r>
              <w:t>Biezenwei</w:t>
            </w:r>
            <w:proofErr w:type="spellEnd"/>
            <w:r w:rsidR="08D25E44">
              <w:t xml:space="preserve"> 2</w:t>
            </w:r>
            <w:r>
              <w:t xml:space="preserve"> (prikken en testen)</w:t>
            </w:r>
          </w:p>
        </w:tc>
        <w:tc>
          <w:tcPr>
            <w:tcW w:w="1778" w:type="dxa"/>
          </w:tcPr>
          <w:p w14:paraId="726116D2" w14:textId="77777777" w:rsidR="00A436D8" w:rsidRDefault="00A436D8" w:rsidP="00A436D8">
            <w:r>
              <w:t>Gesloten situatie 1 beveiliger; in ieder geval tussen 21.00-07.00.</w:t>
            </w:r>
          </w:p>
          <w:p w14:paraId="11B56DE1" w14:textId="77777777" w:rsidR="00A436D8" w:rsidRDefault="00A436D8" w:rsidP="00A436D8"/>
          <w:p w14:paraId="78450051" w14:textId="77777777" w:rsidR="00A436D8" w:rsidRDefault="00A436D8" w:rsidP="00A436D8">
            <w:r>
              <w:t>Open situatie 2 beveiligers.</w:t>
            </w:r>
          </w:p>
          <w:p w14:paraId="54DC8F50" w14:textId="0A2A0A62" w:rsidR="000C4252" w:rsidRDefault="00A436D8" w:rsidP="00A436D8">
            <w:r>
              <w:t>Openingstijden wisselend maar in ieder geval tussen 07.00-21.00.</w:t>
            </w:r>
          </w:p>
        </w:tc>
        <w:tc>
          <w:tcPr>
            <w:tcW w:w="2756" w:type="dxa"/>
          </w:tcPr>
          <w:p w14:paraId="3155F4F7" w14:textId="77777777" w:rsidR="0009084C" w:rsidRDefault="0009084C" w:rsidP="0009084C">
            <w:r>
              <w:t>Objectbeveiliging in gesloten situatie.</w:t>
            </w:r>
          </w:p>
          <w:p w14:paraId="49A36BFD" w14:textId="77777777" w:rsidR="0009084C" w:rsidRDefault="0009084C" w:rsidP="0009084C">
            <w:r>
              <w:t xml:space="preserve">Mensbeveiliging in open situatie. </w:t>
            </w:r>
          </w:p>
          <w:p w14:paraId="2C72CBB4" w14:textId="1D72B4F6" w:rsidR="000C4252" w:rsidRDefault="0009084C" w:rsidP="0009084C">
            <w:r>
              <w:t>Gastheerschap in open situatie.</w:t>
            </w:r>
          </w:p>
        </w:tc>
        <w:tc>
          <w:tcPr>
            <w:tcW w:w="1874" w:type="dxa"/>
          </w:tcPr>
          <w:p w14:paraId="694DE12D" w14:textId="4297ECF7" w:rsidR="000C4252" w:rsidRDefault="0FD73046" w:rsidP="1ECD00DC">
            <w:r>
              <w:t>T/m juni 2022</w:t>
            </w:r>
            <w:r w:rsidR="09F4CC04">
              <w:t>.</w:t>
            </w:r>
            <w:r w:rsidR="7FCB2B62">
              <w:t xml:space="preserve"> Waarschijnlijk in 2022 en 2023 nog twee </w:t>
            </w:r>
          </w:p>
          <w:p w14:paraId="7D274695" w14:textId="0BB0B70A" w:rsidR="000C4252" w:rsidRDefault="7FCB2B62" w:rsidP="007C7CE2">
            <w:r>
              <w:t xml:space="preserve">Vaccinatie campagnes. </w:t>
            </w:r>
          </w:p>
          <w:p w14:paraId="4AFD717C" w14:textId="3915253E" w:rsidR="000C4252" w:rsidRDefault="7FCB2B62" w:rsidP="007C7CE2">
            <w:r>
              <w:t>Elke campagne duurt ca. twee maanden. Nog niet bekend welke locatie in de regio dan open blijft.</w:t>
            </w:r>
          </w:p>
        </w:tc>
      </w:tr>
      <w:tr w:rsidR="000C4252" w14:paraId="0B559B0C" w14:textId="77777777" w:rsidTr="005E3AB1">
        <w:tc>
          <w:tcPr>
            <w:tcW w:w="1338" w:type="dxa"/>
          </w:tcPr>
          <w:p w14:paraId="00332E5F" w14:textId="77777777" w:rsidR="003A3C0E" w:rsidRDefault="003A3C0E" w:rsidP="003A3C0E">
            <w:r>
              <w:t>Combinatielocatie:</w:t>
            </w:r>
          </w:p>
          <w:p w14:paraId="10BB4626" w14:textId="77777777" w:rsidR="000C4252" w:rsidRDefault="000C4252" w:rsidP="007C7CE2"/>
          <w:p w14:paraId="7B7EC9B0" w14:textId="77777777" w:rsidR="000C4252" w:rsidRDefault="000C4252" w:rsidP="007C7CE2"/>
        </w:tc>
        <w:tc>
          <w:tcPr>
            <w:tcW w:w="1747" w:type="dxa"/>
          </w:tcPr>
          <w:p w14:paraId="4A0C5362" w14:textId="59B62838" w:rsidR="000C4252" w:rsidRDefault="519E7EEF" w:rsidP="007C7CE2">
            <w:r>
              <w:t xml:space="preserve">Culemborg </w:t>
            </w:r>
            <w:proofErr w:type="spellStart"/>
            <w:r>
              <w:t>Bellweg</w:t>
            </w:r>
            <w:proofErr w:type="spellEnd"/>
            <w:r>
              <w:t xml:space="preserve"> 2 (prikken en testen)</w:t>
            </w:r>
          </w:p>
        </w:tc>
        <w:tc>
          <w:tcPr>
            <w:tcW w:w="1778" w:type="dxa"/>
          </w:tcPr>
          <w:p w14:paraId="12834E47" w14:textId="77777777" w:rsidR="0009084C" w:rsidRDefault="0009084C" w:rsidP="0009084C">
            <w:r>
              <w:t>Gesloten situatie 1 beveiliger; in ieder geval tussen 21.00-07.00.</w:t>
            </w:r>
          </w:p>
          <w:p w14:paraId="525EA34D" w14:textId="77777777" w:rsidR="0009084C" w:rsidRDefault="0009084C" w:rsidP="0009084C"/>
          <w:p w14:paraId="13ABB2F1" w14:textId="77777777" w:rsidR="0009084C" w:rsidRDefault="0009084C" w:rsidP="0009084C">
            <w:r>
              <w:t>Open situatie 2 beveiligers.</w:t>
            </w:r>
          </w:p>
          <w:p w14:paraId="55E7A68D" w14:textId="3CFC8598" w:rsidR="000C4252" w:rsidRDefault="0009084C" w:rsidP="0009084C">
            <w:r>
              <w:t>Openingstijden wisselend maar in ieder geval tussen 07.00-21.00.</w:t>
            </w:r>
          </w:p>
        </w:tc>
        <w:tc>
          <w:tcPr>
            <w:tcW w:w="2756" w:type="dxa"/>
          </w:tcPr>
          <w:p w14:paraId="2E86A9B9" w14:textId="77777777" w:rsidR="00BC310C" w:rsidRDefault="00BC310C" w:rsidP="00BC310C">
            <w:r>
              <w:t>Objectbeveiliging in gesloten situatie.</w:t>
            </w:r>
          </w:p>
          <w:p w14:paraId="7F29F80B" w14:textId="77777777" w:rsidR="00BC310C" w:rsidRDefault="00BC310C" w:rsidP="00BC310C">
            <w:r>
              <w:t xml:space="preserve">Mensbeveiliging in open situatie. </w:t>
            </w:r>
          </w:p>
          <w:p w14:paraId="081DB609" w14:textId="77777777" w:rsidR="00BC310C" w:rsidRDefault="00BC310C" w:rsidP="00BC310C">
            <w:r>
              <w:t>Gastheerschap in open situatie.</w:t>
            </w:r>
          </w:p>
          <w:p w14:paraId="32ED41CB" w14:textId="76DD2A71" w:rsidR="000C4252" w:rsidRDefault="00BC310C" w:rsidP="00BC310C">
            <w:r>
              <w:t xml:space="preserve">Surveillance </w:t>
            </w:r>
            <w:proofErr w:type="spellStart"/>
            <w:r>
              <w:t>testbus</w:t>
            </w:r>
            <w:proofErr w:type="spellEnd"/>
            <w:r>
              <w:t>, in gesloten situatie een aantal keren rondlopen tegen vandalisme.</w:t>
            </w:r>
          </w:p>
        </w:tc>
        <w:tc>
          <w:tcPr>
            <w:tcW w:w="1874" w:type="dxa"/>
          </w:tcPr>
          <w:p w14:paraId="256911DD" w14:textId="5F100665" w:rsidR="000C4252" w:rsidRDefault="2A64E61D" w:rsidP="007C7CE2">
            <w:r>
              <w:t>T/m juni 2022</w:t>
            </w:r>
            <w:r w:rsidR="09F4CC04">
              <w:t>.</w:t>
            </w:r>
          </w:p>
          <w:p w14:paraId="58168310" w14:textId="169DA890" w:rsidR="000C4252" w:rsidRDefault="54E2ABDB" w:rsidP="1ECD00DC">
            <w:r>
              <w:t xml:space="preserve">Waarschijnlijk in 2022 en 2023 nog twee </w:t>
            </w:r>
          </w:p>
          <w:p w14:paraId="05709F21" w14:textId="0BB0B70A" w:rsidR="000C4252" w:rsidRDefault="54E2ABDB" w:rsidP="007C7CE2">
            <w:r>
              <w:t xml:space="preserve">Vaccinatie campagnes. </w:t>
            </w:r>
          </w:p>
          <w:p w14:paraId="5301E907" w14:textId="3730C047" w:rsidR="000C4252" w:rsidRDefault="54E2ABDB" w:rsidP="007C7CE2">
            <w:r>
              <w:t>Elke campagne duurt ca. twee maanden. Nog niet bekend welke locatie in de regio dan open blijft.</w:t>
            </w:r>
          </w:p>
        </w:tc>
      </w:tr>
      <w:tr w:rsidR="000C4252" w14:paraId="079AB6EB" w14:textId="77777777" w:rsidTr="005E3AB1">
        <w:tc>
          <w:tcPr>
            <w:tcW w:w="1338" w:type="dxa"/>
          </w:tcPr>
          <w:p w14:paraId="6C0191B6" w14:textId="77777777" w:rsidR="00BC310C" w:rsidRDefault="00BC310C" w:rsidP="00BC310C">
            <w:r>
              <w:t>Combinatielocatie:</w:t>
            </w:r>
          </w:p>
          <w:p w14:paraId="5380C9F8" w14:textId="77777777" w:rsidR="000C4252" w:rsidRDefault="000C4252" w:rsidP="007C7CE2"/>
          <w:p w14:paraId="0ED0FF0C" w14:textId="77777777" w:rsidR="000C4252" w:rsidRDefault="000C4252" w:rsidP="007C7CE2"/>
        </w:tc>
        <w:tc>
          <w:tcPr>
            <w:tcW w:w="1747" w:type="dxa"/>
          </w:tcPr>
          <w:p w14:paraId="02D51B92" w14:textId="7B68590F" w:rsidR="000C4252" w:rsidRDefault="3C498631" w:rsidP="007C7CE2">
            <w:r>
              <w:t>Nijmegen, De Biezen 1 (prikken en testen)</w:t>
            </w:r>
          </w:p>
        </w:tc>
        <w:tc>
          <w:tcPr>
            <w:tcW w:w="1778" w:type="dxa"/>
          </w:tcPr>
          <w:p w14:paraId="61F5A39D" w14:textId="77777777" w:rsidR="00BC310C" w:rsidRDefault="00BC310C" w:rsidP="00BC310C">
            <w:r>
              <w:t>Gesloten situatie 1 beveiliger; in ieder geval tussen 21.00-07.00.</w:t>
            </w:r>
          </w:p>
          <w:p w14:paraId="2792B88B" w14:textId="77777777" w:rsidR="00BC310C" w:rsidRDefault="00BC310C" w:rsidP="00BC310C"/>
          <w:p w14:paraId="42BE85A9" w14:textId="77777777" w:rsidR="00BC310C" w:rsidRDefault="00BC310C" w:rsidP="00BC310C">
            <w:r>
              <w:t>Open situatie 2 beveiligers.</w:t>
            </w:r>
          </w:p>
          <w:p w14:paraId="221A8415" w14:textId="77777777" w:rsidR="00BC310C" w:rsidRDefault="00BC310C" w:rsidP="00BC310C">
            <w:r>
              <w:t xml:space="preserve">Openingstijden wisselend maar in ieder geval tussen 07.00-21.00. </w:t>
            </w:r>
          </w:p>
          <w:p w14:paraId="6E49CB61" w14:textId="77777777" w:rsidR="00BC310C" w:rsidRDefault="00BC310C" w:rsidP="00BC310C">
            <w:pPr>
              <w:rPr>
                <w:rFonts w:ascii="Verdana" w:hAnsi="Verdana"/>
                <w:sz w:val="20"/>
                <w:szCs w:val="20"/>
              </w:rPr>
            </w:pPr>
          </w:p>
          <w:p w14:paraId="448F69F5" w14:textId="200C3975" w:rsidR="000C4252" w:rsidRDefault="00BC310C" w:rsidP="00BC310C">
            <w:r w:rsidRPr="00BC310C">
              <w:t xml:space="preserve">Januari overwegend </w:t>
            </w:r>
            <w:r w:rsidRPr="00BC310C">
              <w:lastRenderedPageBreak/>
              <w:t>OMA diensten, dus open voor publiek tussen 08.00-21.00 uur.</w:t>
            </w:r>
          </w:p>
        </w:tc>
        <w:tc>
          <w:tcPr>
            <w:tcW w:w="2756" w:type="dxa"/>
          </w:tcPr>
          <w:p w14:paraId="6F79AA4A" w14:textId="77777777" w:rsidR="00871C3C" w:rsidRDefault="00871C3C" w:rsidP="00871C3C">
            <w:r>
              <w:lastRenderedPageBreak/>
              <w:t>Objectbeveiliging in gesloten situatie.</w:t>
            </w:r>
          </w:p>
          <w:p w14:paraId="2986C767" w14:textId="77777777" w:rsidR="00871C3C" w:rsidRDefault="00871C3C" w:rsidP="00871C3C">
            <w:r>
              <w:t xml:space="preserve">Mensbeveiliging in open situatie. </w:t>
            </w:r>
          </w:p>
          <w:p w14:paraId="329C9143" w14:textId="77777777" w:rsidR="00871C3C" w:rsidRDefault="00871C3C" w:rsidP="00871C3C">
            <w:r>
              <w:t>Gastheerschap in open situatie.</w:t>
            </w:r>
          </w:p>
          <w:p w14:paraId="4CE0C581" w14:textId="77777777" w:rsidR="000C4252" w:rsidRDefault="000C4252" w:rsidP="007C7CE2"/>
        </w:tc>
        <w:tc>
          <w:tcPr>
            <w:tcW w:w="1874" w:type="dxa"/>
          </w:tcPr>
          <w:p w14:paraId="5BACC105" w14:textId="408CF84A" w:rsidR="000C4252" w:rsidRDefault="75F7F889" w:rsidP="007C7CE2">
            <w:r>
              <w:t>T/m juni 2022</w:t>
            </w:r>
            <w:r w:rsidR="4DB3581C">
              <w:t>.</w:t>
            </w:r>
          </w:p>
          <w:p w14:paraId="1680A5BF" w14:textId="169DA890" w:rsidR="000C4252" w:rsidRDefault="5A668508" w:rsidP="1ECD00DC">
            <w:r>
              <w:t xml:space="preserve">Waarschijnlijk in 2022 en 2023 nog twee </w:t>
            </w:r>
          </w:p>
          <w:p w14:paraId="11C95F7C" w14:textId="0BB0B70A" w:rsidR="000C4252" w:rsidRDefault="5A668508" w:rsidP="007C7CE2">
            <w:r>
              <w:t xml:space="preserve">Vaccinatie campagnes. </w:t>
            </w:r>
          </w:p>
          <w:p w14:paraId="6605CD1D" w14:textId="5AFF37D1" w:rsidR="000C4252" w:rsidRDefault="5A668508" w:rsidP="007C7CE2">
            <w:r>
              <w:t>Elke campagne duurt ca. twee maanden. Nog niet bekend welke locatie in de regio dan open blijft.</w:t>
            </w:r>
          </w:p>
        </w:tc>
      </w:tr>
      <w:tr w:rsidR="000C4252" w14:paraId="132BC8AB" w14:textId="77777777" w:rsidTr="005E3AB1">
        <w:tc>
          <w:tcPr>
            <w:tcW w:w="1338" w:type="dxa"/>
          </w:tcPr>
          <w:p w14:paraId="67C5A109" w14:textId="77777777" w:rsidR="00871C3C" w:rsidRDefault="00871C3C" w:rsidP="00871C3C">
            <w:r>
              <w:t>Combinatielocatie:</w:t>
            </w:r>
          </w:p>
          <w:p w14:paraId="11C6AE6A" w14:textId="77777777" w:rsidR="000C4252" w:rsidRDefault="000C4252" w:rsidP="007C7CE2"/>
          <w:p w14:paraId="0E1DD3B4" w14:textId="77777777" w:rsidR="000C4252" w:rsidRDefault="000C4252" w:rsidP="007C7CE2"/>
        </w:tc>
        <w:tc>
          <w:tcPr>
            <w:tcW w:w="1747" w:type="dxa"/>
          </w:tcPr>
          <w:p w14:paraId="294F66E6" w14:textId="6248560F" w:rsidR="000C4252" w:rsidRDefault="3D157A9A" w:rsidP="007C7CE2">
            <w:r>
              <w:t>Zaltbommel Thorbeckestraat 57</w:t>
            </w:r>
            <w:r w:rsidR="00871C3C">
              <w:t xml:space="preserve"> (prikken en testen)</w:t>
            </w:r>
          </w:p>
        </w:tc>
        <w:tc>
          <w:tcPr>
            <w:tcW w:w="1778" w:type="dxa"/>
          </w:tcPr>
          <w:p w14:paraId="78ADF941" w14:textId="77777777" w:rsidR="00FD316B" w:rsidRDefault="00FD316B" w:rsidP="00FD316B">
            <w:r>
              <w:t>Gesloten situatie 1 beveiliger; in ieder geval tussen 21.00-07.00.</w:t>
            </w:r>
          </w:p>
          <w:p w14:paraId="45402627" w14:textId="77777777" w:rsidR="00FD316B" w:rsidRDefault="00FD316B" w:rsidP="00FD316B"/>
          <w:p w14:paraId="4904839A" w14:textId="77777777" w:rsidR="00FD316B" w:rsidRDefault="00FD316B" w:rsidP="00FD316B">
            <w:r>
              <w:t>Open situatie 2 beveiligers.</w:t>
            </w:r>
          </w:p>
          <w:p w14:paraId="4D399831" w14:textId="77777777" w:rsidR="00FD316B" w:rsidRDefault="00FD316B" w:rsidP="00FD316B">
            <w:r>
              <w:t xml:space="preserve">Openingstijden wisselend maar in ieder geval tussen 07.00-21.00. </w:t>
            </w:r>
          </w:p>
          <w:p w14:paraId="35906332" w14:textId="77777777" w:rsidR="00FD316B" w:rsidRPr="00FD316B" w:rsidRDefault="00FD316B" w:rsidP="00FD316B"/>
          <w:p w14:paraId="662B5C78" w14:textId="7F3A555E" w:rsidR="000C4252" w:rsidRDefault="00FD316B" w:rsidP="00FD316B">
            <w:r w:rsidRPr="00FD316B">
              <w:t>Januari enkel DAG diensten, dus open voor publiek tussen 08.00-15.30 uur.</w:t>
            </w:r>
          </w:p>
        </w:tc>
        <w:tc>
          <w:tcPr>
            <w:tcW w:w="2756" w:type="dxa"/>
          </w:tcPr>
          <w:p w14:paraId="03A27177" w14:textId="77777777" w:rsidR="00FD316B" w:rsidRDefault="00FD316B" w:rsidP="00FD316B">
            <w:r>
              <w:t>Objectbeveiliging in gesloten situatie.</w:t>
            </w:r>
          </w:p>
          <w:p w14:paraId="09E790FD" w14:textId="77777777" w:rsidR="00FD316B" w:rsidRDefault="00FD316B" w:rsidP="00FD316B">
            <w:r>
              <w:t xml:space="preserve">Mensbeveiliging in open situatie. </w:t>
            </w:r>
          </w:p>
          <w:p w14:paraId="13B1FA94" w14:textId="77777777" w:rsidR="00FD316B" w:rsidRDefault="00FD316B" w:rsidP="00FD316B">
            <w:r>
              <w:t>Gastheerschap in open situatie.</w:t>
            </w:r>
          </w:p>
          <w:p w14:paraId="28875C69" w14:textId="77777777" w:rsidR="000C4252" w:rsidRDefault="000C4252" w:rsidP="007C7CE2"/>
        </w:tc>
        <w:tc>
          <w:tcPr>
            <w:tcW w:w="1874" w:type="dxa"/>
          </w:tcPr>
          <w:p w14:paraId="44925833" w14:textId="49ED4E98" w:rsidR="000C4252" w:rsidRDefault="05609139" w:rsidP="007C7CE2">
            <w:r>
              <w:t>T/m juni 2022</w:t>
            </w:r>
            <w:r w:rsidR="203A02C2">
              <w:t>.</w:t>
            </w:r>
          </w:p>
          <w:p w14:paraId="5DB5D6A5" w14:textId="169DA890" w:rsidR="000C4252" w:rsidRDefault="544055A3" w:rsidP="1ECD00DC">
            <w:r>
              <w:t xml:space="preserve">Waarschijnlijk in 2022 en 2023 nog twee </w:t>
            </w:r>
          </w:p>
          <w:p w14:paraId="49327DF8" w14:textId="0BB0B70A" w:rsidR="000C4252" w:rsidRDefault="544055A3" w:rsidP="007C7CE2">
            <w:r>
              <w:t xml:space="preserve">Vaccinatie campagnes. </w:t>
            </w:r>
          </w:p>
          <w:p w14:paraId="6BF0E270" w14:textId="4769FFA7" w:rsidR="000C4252" w:rsidRDefault="544055A3" w:rsidP="007C7CE2">
            <w:r>
              <w:t>Elke campagne duurt ca. twee maanden. Nog niet bekend welke locatie in de regio dan open blijft.</w:t>
            </w:r>
          </w:p>
        </w:tc>
      </w:tr>
      <w:tr w:rsidR="000C4252" w14:paraId="7D66557F" w14:textId="77777777" w:rsidTr="005E3AB1">
        <w:tc>
          <w:tcPr>
            <w:tcW w:w="1338" w:type="dxa"/>
          </w:tcPr>
          <w:p w14:paraId="11BE03D8" w14:textId="39ED1DB9" w:rsidR="000C4252" w:rsidRDefault="03843A3A" w:rsidP="007C7CE2">
            <w:r>
              <w:t>Test</w:t>
            </w:r>
            <w:r w:rsidR="000C4252">
              <w:t>locatie:</w:t>
            </w:r>
          </w:p>
          <w:p w14:paraId="41A62007" w14:textId="77777777" w:rsidR="000C4252" w:rsidRDefault="000C4252" w:rsidP="007C7CE2"/>
          <w:p w14:paraId="1D278CFA" w14:textId="77777777" w:rsidR="000C4252" w:rsidRDefault="000C4252" w:rsidP="007C7CE2"/>
        </w:tc>
        <w:tc>
          <w:tcPr>
            <w:tcW w:w="1747" w:type="dxa"/>
          </w:tcPr>
          <w:p w14:paraId="115823E5" w14:textId="7535BF9C" w:rsidR="000C4252" w:rsidRDefault="13119805" w:rsidP="007C7CE2">
            <w:r>
              <w:t xml:space="preserve">Wijchen, </w:t>
            </w:r>
            <w:proofErr w:type="spellStart"/>
            <w:r>
              <w:t>Graafseweg</w:t>
            </w:r>
            <w:proofErr w:type="spellEnd"/>
            <w:r>
              <w:t xml:space="preserve"> (testen)</w:t>
            </w:r>
          </w:p>
        </w:tc>
        <w:tc>
          <w:tcPr>
            <w:tcW w:w="1778" w:type="dxa"/>
          </w:tcPr>
          <w:p w14:paraId="7D65D032" w14:textId="77777777" w:rsidR="000C4252" w:rsidRDefault="000C4252" w:rsidP="007C7CE2"/>
        </w:tc>
        <w:tc>
          <w:tcPr>
            <w:tcW w:w="2756" w:type="dxa"/>
          </w:tcPr>
          <w:p w14:paraId="45F0FD5C" w14:textId="0F2BCEE2" w:rsidR="000C4252" w:rsidRDefault="002D69D5" w:rsidP="007C7CE2">
            <w:r>
              <w:t>Geen beveiliging in geval van testen.</w:t>
            </w:r>
          </w:p>
        </w:tc>
        <w:tc>
          <w:tcPr>
            <w:tcW w:w="1874" w:type="dxa"/>
          </w:tcPr>
          <w:p w14:paraId="49347B2D" w14:textId="61DFC927" w:rsidR="000C4252" w:rsidRDefault="19043ECE" w:rsidP="007C7CE2">
            <w:r>
              <w:t>Nog onbekend</w:t>
            </w:r>
          </w:p>
        </w:tc>
      </w:tr>
      <w:tr w:rsidR="000C4252" w14:paraId="4F823D27" w14:textId="77777777" w:rsidTr="005E3AB1">
        <w:tc>
          <w:tcPr>
            <w:tcW w:w="1338" w:type="dxa"/>
          </w:tcPr>
          <w:p w14:paraId="59EAD568" w14:textId="027A0069" w:rsidR="000C4252" w:rsidRDefault="34351E74" w:rsidP="007C7CE2">
            <w:r>
              <w:t>Test</w:t>
            </w:r>
            <w:r w:rsidR="000C4252">
              <w:t>locatie:</w:t>
            </w:r>
          </w:p>
          <w:p w14:paraId="2109E2C1" w14:textId="77777777" w:rsidR="000C4252" w:rsidRDefault="000C4252" w:rsidP="007C7CE2"/>
          <w:p w14:paraId="134CD624" w14:textId="77777777" w:rsidR="000C4252" w:rsidRDefault="000C4252" w:rsidP="007C7CE2"/>
        </w:tc>
        <w:tc>
          <w:tcPr>
            <w:tcW w:w="1747" w:type="dxa"/>
          </w:tcPr>
          <w:p w14:paraId="05BFD642" w14:textId="300E7A5C" w:rsidR="000C4252" w:rsidRDefault="20BB8481" w:rsidP="007C7CE2">
            <w:r>
              <w:t>Testlocatie Kesteren (bus)</w:t>
            </w:r>
          </w:p>
        </w:tc>
        <w:tc>
          <w:tcPr>
            <w:tcW w:w="1778" w:type="dxa"/>
          </w:tcPr>
          <w:p w14:paraId="2B8B57C7" w14:textId="77777777" w:rsidR="000C4252" w:rsidRDefault="000C4252" w:rsidP="007C7CE2"/>
        </w:tc>
        <w:tc>
          <w:tcPr>
            <w:tcW w:w="2756" w:type="dxa"/>
          </w:tcPr>
          <w:p w14:paraId="1BB330CE" w14:textId="59924D78" w:rsidR="000C4252" w:rsidRDefault="3084BDAD" w:rsidP="007C7CE2">
            <w:r>
              <w:t xml:space="preserve">Buiten de openingstijden is hier beveiliging aanwezig om vandalisme etc. </w:t>
            </w:r>
            <w:r w:rsidR="002D69D5">
              <w:t>t</w:t>
            </w:r>
            <w:r>
              <w:t>e voorkomen</w:t>
            </w:r>
          </w:p>
        </w:tc>
        <w:tc>
          <w:tcPr>
            <w:tcW w:w="1874" w:type="dxa"/>
          </w:tcPr>
          <w:p w14:paraId="44641B90" w14:textId="77777777" w:rsidR="000C4252" w:rsidRDefault="000C4252" w:rsidP="007C7CE2"/>
        </w:tc>
      </w:tr>
      <w:tr w:rsidR="000C4252" w14:paraId="4E1B21F3" w14:textId="77777777" w:rsidTr="005E3AB1">
        <w:tc>
          <w:tcPr>
            <w:tcW w:w="1338" w:type="dxa"/>
          </w:tcPr>
          <w:p w14:paraId="5270D2D7" w14:textId="4E7C02ED" w:rsidR="000C4252" w:rsidRDefault="1CE96600" w:rsidP="007C7CE2">
            <w:r>
              <w:t>Test</w:t>
            </w:r>
            <w:r w:rsidR="000C4252">
              <w:t>locatie:</w:t>
            </w:r>
          </w:p>
          <w:p w14:paraId="4D555B7F" w14:textId="77777777" w:rsidR="000C4252" w:rsidRDefault="000C4252" w:rsidP="007C7CE2"/>
          <w:p w14:paraId="5EA3E55C" w14:textId="77777777" w:rsidR="000C4252" w:rsidRDefault="000C4252" w:rsidP="007C7CE2"/>
        </w:tc>
        <w:tc>
          <w:tcPr>
            <w:tcW w:w="1747" w:type="dxa"/>
          </w:tcPr>
          <w:p w14:paraId="50A2EC89" w14:textId="644BE2BA" w:rsidR="000C4252" w:rsidRDefault="300E4FBD" w:rsidP="007C7CE2">
            <w:r>
              <w:t xml:space="preserve">Culemborg </w:t>
            </w:r>
            <w:proofErr w:type="spellStart"/>
            <w:r>
              <w:t>testbus</w:t>
            </w:r>
            <w:proofErr w:type="spellEnd"/>
          </w:p>
        </w:tc>
        <w:tc>
          <w:tcPr>
            <w:tcW w:w="1778" w:type="dxa"/>
          </w:tcPr>
          <w:p w14:paraId="1559361D" w14:textId="77777777" w:rsidR="000C4252" w:rsidRDefault="000C4252" w:rsidP="007C7CE2"/>
        </w:tc>
        <w:tc>
          <w:tcPr>
            <w:tcW w:w="2756" w:type="dxa"/>
          </w:tcPr>
          <w:p w14:paraId="1A7DB10F" w14:textId="4228D265" w:rsidR="000C4252" w:rsidRDefault="300E4FBD" w:rsidP="007C7CE2">
            <w:r>
              <w:t xml:space="preserve">Beveiliger van </w:t>
            </w:r>
            <w:proofErr w:type="spellStart"/>
            <w:r>
              <w:t>Bellweg</w:t>
            </w:r>
            <w:proofErr w:type="spellEnd"/>
            <w:r>
              <w:t xml:space="preserve"> 2 maakt aantal keer per nacht een rondje langs de bus.</w:t>
            </w:r>
          </w:p>
        </w:tc>
        <w:tc>
          <w:tcPr>
            <w:tcW w:w="1874" w:type="dxa"/>
          </w:tcPr>
          <w:p w14:paraId="62FE3A9A" w14:textId="77777777" w:rsidR="000C4252" w:rsidRDefault="000C4252" w:rsidP="007C7CE2"/>
        </w:tc>
      </w:tr>
    </w:tbl>
    <w:p w14:paraId="7E1EAF0C" w14:textId="614C80A6" w:rsidR="000C4252" w:rsidRDefault="000C4252"/>
    <w:p w14:paraId="4EF051D2" w14:textId="36B78FBC" w:rsidR="000C4252" w:rsidRDefault="000C4252"/>
    <w:sectPr w:rsidR="000C4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4DD1"/>
    <w:multiLevelType w:val="hybridMultilevel"/>
    <w:tmpl w:val="0B96F5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D2C6E"/>
    <w:multiLevelType w:val="hybridMultilevel"/>
    <w:tmpl w:val="D6E8FEFC"/>
    <w:lvl w:ilvl="0" w:tplc="258E089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D266A"/>
    <w:multiLevelType w:val="hybridMultilevel"/>
    <w:tmpl w:val="1A7EB4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06659"/>
    <w:multiLevelType w:val="hybridMultilevel"/>
    <w:tmpl w:val="5128C4D2"/>
    <w:lvl w:ilvl="0" w:tplc="5384633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26278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4A08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AC77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C66C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A87A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E803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CEB3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12D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FAF"/>
    <w:rsid w:val="00037288"/>
    <w:rsid w:val="0009084C"/>
    <w:rsid w:val="000C4252"/>
    <w:rsid w:val="001A5A3D"/>
    <w:rsid w:val="001B2FAF"/>
    <w:rsid w:val="001F6B63"/>
    <w:rsid w:val="0023D50C"/>
    <w:rsid w:val="002D3E8B"/>
    <w:rsid w:val="002D69D5"/>
    <w:rsid w:val="00311BF3"/>
    <w:rsid w:val="0033DD00"/>
    <w:rsid w:val="00340329"/>
    <w:rsid w:val="00371683"/>
    <w:rsid w:val="00376631"/>
    <w:rsid w:val="003A3C0E"/>
    <w:rsid w:val="004413B8"/>
    <w:rsid w:val="00466EAA"/>
    <w:rsid w:val="00473976"/>
    <w:rsid w:val="0048788D"/>
    <w:rsid w:val="00500C30"/>
    <w:rsid w:val="005A1923"/>
    <w:rsid w:val="005A4C65"/>
    <w:rsid w:val="005E3AB1"/>
    <w:rsid w:val="005F136F"/>
    <w:rsid w:val="006A4B08"/>
    <w:rsid w:val="006C4934"/>
    <w:rsid w:val="006F0DD0"/>
    <w:rsid w:val="007107F5"/>
    <w:rsid w:val="00871C3C"/>
    <w:rsid w:val="008D0D84"/>
    <w:rsid w:val="00973A2C"/>
    <w:rsid w:val="009C634E"/>
    <w:rsid w:val="009F26D3"/>
    <w:rsid w:val="00A11DAF"/>
    <w:rsid w:val="00A436D8"/>
    <w:rsid w:val="00A50694"/>
    <w:rsid w:val="00A73DFC"/>
    <w:rsid w:val="00AE6AE5"/>
    <w:rsid w:val="00BC310C"/>
    <w:rsid w:val="00C0776D"/>
    <w:rsid w:val="00E03CF0"/>
    <w:rsid w:val="00E86324"/>
    <w:rsid w:val="00F32547"/>
    <w:rsid w:val="00F75B20"/>
    <w:rsid w:val="00FD316B"/>
    <w:rsid w:val="00FD3E83"/>
    <w:rsid w:val="01688813"/>
    <w:rsid w:val="016C45B4"/>
    <w:rsid w:val="01F942F8"/>
    <w:rsid w:val="0216993A"/>
    <w:rsid w:val="0235FB44"/>
    <w:rsid w:val="02F538D1"/>
    <w:rsid w:val="030544B8"/>
    <w:rsid w:val="035CB006"/>
    <w:rsid w:val="036E361E"/>
    <w:rsid w:val="0370572A"/>
    <w:rsid w:val="03843A3A"/>
    <w:rsid w:val="0487ECBC"/>
    <w:rsid w:val="050A067F"/>
    <w:rsid w:val="05609139"/>
    <w:rsid w:val="0597D4B6"/>
    <w:rsid w:val="05EB4247"/>
    <w:rsid w:val="063A18DE"/>
    <w:rsid w:val="064177B1"/>
    <w:rsid w:val="0660E540"/>
    <w:rsid w:val="067AB3BF"/>
    <w:rsid w:val="06CCB41B"/>
    <w:rsid w:val="0841A741"/>
    <w:rsid w:val="08D25E44"/>
    <w:rsid w:val="090FAE84"/>
    <w:rsid w:val="0919897B"/>
    <w:rsid w:val="09F4CC04"/>
    <w:rsid w:val="0A5D20F1"/>
    <w:rsid w:val="0AFE93A2"/>
    <w:rsid w:val="0B7BFCB2"/>
    <w:rsid w:val="0B98C8CE"/>
    <w:rsid w:val="0BA71C03"/>
    <w:rsid w:val="0BB034F2"/>
    <w:rsid w:val="0BD98E90"/>
    <w:rsid w:val="0BE3158D"/>
    <w:rsid w:val="0CB7578F"/>
    <w:rsid w:val="0CF4AE21"/>
    <w:rsid w:val="0CFBF007"/>
    <w:rsid w:val="0DDF0DF3"/>
    <w:rsid w:val="0DE31FA7"/>
    <w:rsid w:val="0E08DB57"/>
    <w:rsid w:val="0E5C304B"/>
    <w:rsid w:val="0E63A95A"/>
    <w:rsid w:val="0EB39D74"/>
    <w:rsid w:val="0F217DAC"/>
    <w:rsid w:val="0FBFD052"/>
    <w:rsid w:val="0FD73046"/>
    <w:rsid w:val="1020DCC6"/>
    <w:rsid w:val="1052F346"/>
    <w:rsid w:val="1067B856"/>
    <w:rsid w:val="10D7EF5A"/>
    <w:rsid w:val="10F2FCC6"/>
    <w:rsid w:val="11249B60"/>
    <w:rsid w:val="12DF4608"/>
    <w:rsid w:val="12E0A294"/>
    <w:rsid w:val="130A85BE"/>
    <w:rsid w:val="13119805"/>
    <w:rsid w:val="13696B49"/>
    <w:rsid w:val="136DE63A"/>
    <w:rsid w:val="13794E68"/>
    <w:rsid w:val="1413074A"/>
    <w:rsid w:val="143312AB"/>
    <w:rsid w:val="1571E4C4"/>
    <w:rsid w:val="1572084D"/>
    <w:rsid w:val="15C5E886"/>
    <w:rsid w:val="15FC5320"/>
    <w:rsid w:val="16C93CE7"/>
    <w:rsid w:val="1778FC4C"/>
    <w:rsid w:val="186B99A2"/>
    <w:rsid w:val="18C00653"/>
    <w:rsid w:val="18EC9F25"/>
    <w:rsid w:val="1900A1EB"/>
    <w:rsid w:val="19043ECE"/>
    <w:rsid w:val="19C67FDC"/>
    <w:rsid w:val="19D30E22"/>
    <w:rsid w:val="1A371353"/>
    <w:rsid w:val="1AA87A52"/>
    <w:rsid w:val="1ABCAFEA"/>
    <w:rsid w:val="1B153F90"/>
    <w:rsid w:val="1BA8F320"/>
    <w:rsid w:val="1BC60901"/>
    <w:rsid w:val="1C4E97B9"/>
    <w:rsid w:val="1C8E8EA1"/>
    <w:rsid w:val="1C90E39E"/>
    <w:rsid w:val="1CAE39E0"/>
    <w:rsid w:val="1CE96600"/>
    <w:rsid w:val="1CFF4C3A"/>
    <w:rsid w:val="1D61D962"/>
    <w:rsid w:val="1E0035CF"/>
    <w:rsid w:val="1E0E6EE9"/>
    <w:rsid w:val="1E4CE052"/>
    <w:rsid w:val="1ECD00DC"/>
    <w:rsid w:val="1F90210D"/>
    <w:rsid w:val="203A02C2"/>
    <w:rsid w:val="20BB8481"/>
    <w:rsid w:val="212BF16E"/>
    <w:rsid w:val="215940E2"/>
    <w:rsid w:val="21A01C72"/>
    <w:rsid w:val="22B52E1D"/>
    <w:rsid w:val="22DE7D11"/>
    <w:rsid w:val="249B9D5F"/>
    <w:rsid w:val="2504D911"/>
    <w:rsid w:val="253BB829"/>
    <w:rsid w:val="254BF077"/>
    <w:rsid w:val="25575523"/>
    <w:rsid w:val="256B63BA"/>
    <w:rsid w:val="26DC72CA"/>
    <w:rsid w:val="2702A7DF"/>
    <w:rsid w:val="2732F1A0"/>
    <w:rsid w:val="27AC0922"/>
    <w:rsid w:val="2836D395"/>
    <w:rsid w:val="2862134B"/>
    <w:rsid w:val="28BAD6CF"/>
    <w:rsid w:val="2914709A"/>
    <w:rsid w:val="2926A98D"/>
    <w:rsid w:val="29DBDD55"/>
    <w:rsid w:val="2A447D29"/>
    <w:rsid w:val="2A64E61D"/>
    <w:rsid w:val="2AD06699"/>
    <w:rsid w:val="2AE98EF6"/>
    <w:rsid w:val="2BB2610F"/>
    <w:rsid w:val="2BBA6397"/>
    <w:rsid w:val="2C060068"/>
    <w:rsid w:val="2C1A9D5E"/>
    <w:rsid w:val="2C5E4A4F"/>
    <w:rsid w:val="2C7CAF28"/>
    <w:rsid w:val="2D0B1B01"/>
    <w:rsid w:val="2DAB6D02"/>
    <w:rsid w:val="2EA1BE5C"/>
    <w:rsid w:val="2EBF78D9"/>
    <w:rsid w:val="2F523E0B"/>
    <w:rsid w:val="2F95EB11"/>
    <w:rsid w:val="2FBA7F9E"/>
    <w:rsid w:val="3008586A"/>
    <w:rsid w:val="300E4FBD"/>
    <w:rsid w:val="30588A21"/>
    <w:rsid w:val="3084BDAD"/>
    <w:rsid w:val="3091139B"/>
    <w:rsid w:val="30C13B3A"/>
    <w:rsid w:val="316D875B"/>
    <w:rsid w:val="31B43AD7"/>
    <w:rsid w:val="31BFF34F"/>
    <w:rsid w:val="33347B60"/>
    <w:rsid w:val="33C5607A"/>
    <w:rsid w:val="34351E74"/>
    <w:rsid w:val="3441DA61"/>
    <w:rsid w:val="3459C461"/>
    <w:rsid w:val="35044AA4"/>
    <w:rsid w:val="35209694"/>
    <w:rsid w:val="35713397"/>
    <w:rsid w:val="358F4F24"/>
    <w:rsid w:val="35ABCBED"/>
    <w:rsid w:val="3637291A"/>
    <w:rsid w:val="36958EBC"/>
    <w:rsid w:val="36BC9CD9"/>
    <w:rsid w:val="372555CD"/>
    <w:rsid w:val="39A189AE"/>
    <w:rsid w:val="39E9851C"/>
    <w:rsid w:val="3A45A85F"/>
    <w:rsid w:val="3A4E7125"/>
    <w:rsid w:val="3A805159"/>
    <w:rsid w:val="3AC2CDBE"/>
    <w:rsid w:val="3B3A2BA4"/>
    <w:rsid w:val="3B790B39"/>
    <w:rsid w:val="3C498631"/>
    <w:rsid w:val="3C7C5B9F"/>
    <w:rsid w:val="3CA9EEE4"/>
    <w:rsid w:val="3CE5C477"/>
    <w:rsid w:val="3CED08F0"/>
    <w:rsid w:val="3D0415B0"/>
    <w:rsid w:val="3D157A9A"/>
    <w:rsid w:val="3D2DFC46"/>
    <w:rsid w:val="3D32A05A"/>
    <w:rsid w:val="3D5E4063"/>
    <w:rsid w:val="3DB7F21B"/>
    <w:rsid w:val="3DC38DD1"/>
    <w:rsid w:val="3EADC336"/>
    <w:rsid w:val="3EEAD910"/>
    <w:rsid w:val="3F01875C"/>
    <w:rsid w:val="3F081321"/>
    <w:rsid w:val="3F3C3E2C"/>
    <w:rsid w:val="3F53C27C"/>
    <w:rsid w:val="3FBCB3E2"/>
    <w:rsid w:val="3FBD8F9A"/>
    <w:rsid w:val="3FD449F0"/>
    <w:rsid w:val="3FD890EE"/>
    <w:rsid w:val="4071C900"/>
    <w:rsid w:val="411C695F"/>
    <w:rsid w:val="413AC03E"/>
    <w:rsid w:val="41574212"/>
    <w:rsid w:val="41595FFB"/>
    <w:rsid w:val="4174614F"/>
    <w:rsid w:val="41CA2367"/>
    <w:rsid w:val="420D9961"/>
    <w:rsid w:val="42372442"/>
    <w:rsid w:val="42470E5F"/>
    <w:rsid w:val="4276A5EB"/>
    <w:rsid w:val="4306511D"/>
    <w:rsid w:val="43330FF3"/>
    <w:rsid w:val="43BFC4F4"/>
    <w:rsid w:val="43D6917F"/>
    <w:rsid w:val="43F333A1"/>
    <w:rsid w:val="43F5D769"/>
    <w:rsid w:val="4464B8EC"/>
    <w:rsid w:val="44803E1A"/>
    <w:rsid w:val="455E2C48"/>
    <w:rsid w:val="45CC6A17"/>
    <w:rsid w:val="46233DE5"/>
    <w:rsid w:val="4677865F"/>
    <w:rsid w:val="46B6C6F3"/>
    <w:rsid w:val="46CB4959"/>
    <w:rsid w:val="46E6E631"/>
    <w:rsid w:val="470E3241"/>
    <w:rsid w:val="471EB13A"/>
    <w:rsid w:val="47B88A05"/>
    <w:rsid w:val="496471E0"/>
    <w:rsid w:val="49D4E6D7"/>
    <w:rsid w:val="4A728BBA"/>
    <w:rsid w:val="4AC16251"/>
    <w:rsid w:val="4AC53CC6"/>
    <w:rsid w:val="4BC6E207"/>
    <w:rsid w:val="4BD6BBA0"/>
    <w:rsid w:val="4BEDF0A5"/>
    <w:rsid w:val="4BFB5563"/>
    <w:rsid w:val="4CEAFC7B"/>
    <w:rsid w:val="4D6127EA"/>
    <w:rsid w:val="4D731924"/>
    <w:rsid w:val="4D7CB458"/>
    <w:rsid w:val="4DB3581C"/>
    <w:rsid w:val="4DDD95E7"/>
    <w:rsid w:val="4E20D319"/>
    <w:rsid w:val="4F8BBDD6"/>
    <w:rsid w:val="4FBA8B07"/>
    <w:rsid w:val="50853970"/>
    <w:rsid w:val="50AAB9E6"/>
    <w:rsid w:val="50AD7242"/>
    <w:rsid w:val="519E7EEF"/>
    <w:rsid w:val="52452E68"/>
    <w:rsid w:val="52828BDB"/>
    <w:rsid w:val="52F7920B"/>
    <w:rsid w:val="53165320"/>
    <w:rsid w:val="53A0D0ED"/>
    <w:rsid w:val="53E25AA8"/>
    <w:rsid w:val="5416ED7E"/>
    <w:rsid w:val="54252698"/>
    <w:rsid w:val="544055A3"/>
    <w:rsid w:val="547FAF0F"/>
    <w:rsid w:val="54E2ABDB"/>
    <w:rsid w:val="55A060B1"/>
    <w:rsid w:val="55E478EC"/>
    <w:rsid w:val="562541F6"/>
    <w:rsid w:val="563D78CC"/>
    <w:rsid w:val="56FDED40"/>
    <w:rsid w:val="5742CA25"/>
    <w:rsid w:val="58A3E868"/>
    <w:rsid w:val="58DCA6C8"/>
    <w:rsid w:val="5942416B"/>
    <w:rsid w:val="59D7D0C7"/>
    <w:rsid w:val="59F951C0"/>
    <w:rsid w:val="5A4DD851"/>
    <w:rsid w:val="5A5989B2"/>
    <w:rsid w:val="5A668508"/>
    <w:rsid w:val="5AE91413"/>
    <w:rsid w:val="5B7F4395"/>
    <w:rsid w:val="5B82C4F3"/>
    <w:rsid w:val="5BF024E9"/>
    <w:rsid w:val="5C012540"/>
    <w:rsid w:val="5C0C01F5"/>
    <w:rsid w:val="5CA53A07"/>
    <w:rsid w:val="5CB80609"/>
    <w:rsid w:val="5CF7D762"/>
    <w:rsid w:val="5D33B97F"/>
    <w:rsid w:val="5D3F90D8"/>
    <w:rsid w:val="5D8BF54A"/>
    <w:rsid w:val="5D912A74"/>
    <w:rsid w:val="5E410A68"/>
    <w:rsid w:val="5EA2D25D"/>
    <w:rsid w:val="5F3325BA"/>
    <w:rsid w:val="5FA6827C"/>
    <w:rsid w:val="5FB18607"/>
    <w:rsid w:val="60303C93"/>
    <w:rsid w:val="605FC49B"/>
    <w:rsid w:val="610D6148"/>
    <w:rsid w:val="61244DC7"/>
    <w:rsid w:val="61C06928"/>
    <w:rsid w:val="630E1F30"/>
    <w:rsid w:val="639A32EE"/>
    <w:rsid w:val="63B3DE84"/>
    <w:rsid w:val="63E09D5A"/>
    <w:rsid w:val="64054CDC"/>
    <w:rsid w:val="641048EB"/>
    <w:rsid w:val="64DD73A9"/>
    <w:rsid w:val="655E205A"/>
    <w:rsid w:val="65CA64FD"/>
    <w:rsid w:val="663DBF7E"/>
    <w:rsid w:val="665E82AD"/>
    <w:rsid w:val="66C65AFF"/>
    <w:rsid w:val="66CD4AC1"/>
    <w:rsid w:val="671A8AEB"/>
    <w:rsid w:val="6738575C"/>
    <w:rsid w:val="67998100"/>
    <w:rsid w:val="684D77BE"/>
    <w:rsid w:val="68AA4E02"/>
    <w:rsid w:val="69665640"/>
    <w:rsid w:val="697D60B4"/>
    <w:rsid w:val="69A08B06"/>
    <w:rsid w:val="69C3019C"/>
    <w:rsid w:val="69E9481F"/>
    <w:rsid w:val="69F289A4"/>
    <w:rsid w:val="6A04EB83"/>
    <w:rsid w:val="6A522BAD"/>
    <w:rsid w:val="6A908968"/>
    <w:rsid w:val="6B3C5B67"/>
    <w:rsid w:val="6B6AF4E9"/>
    <w:rsid w:val="6B851880"/>
    <w:rsid w:val="6BF6FC4F"/>
    <w:rsid w:val="6C7FC32F"/>
    <w:rsid w:val="6D8B0451"/>
    <w:rsid w:val="6D90B9E4"/>
    <w:rsid w:val="6E12F16C"/>
    <w:rsid w:val="6E2C8428"/>
    <w:rsid w:val="6E780DDD"/>
    <w:rsid w:val="6E805492"/>
    <w:rsid w:val="6EAB895F"/>
    <w:rsid w:val="6EDCE595"/>
    <w:rsid w:val="6F607DF4"/>
    <w:rsid w:val="6F65E868"/>
    <w:rsid w:val="6F734F5E"/>
    <w:rsid w:val="6FB39EF8"/>
    <w:rsid w:val="7030FC80"/>
    <w:rsid w:val="704759C0"/>
    <w:rsid w:val="70E45C0B"/>
    <w:rsid w:val="71203684"/>
    <w:rsid w:val="71AB9CEB"/>
    <w:rsid w:val="71AFAE9F"/>
    <w:rsid w:val="72C7E4E7"/>
    <w:rsid w:val="73140561"/>
    <w:rsid w:val="736ECCF6"/>
    <w:rsid w:val="73A8E6B9"/>
    <w:rsid w:val="73BDF5C5"/>
    <w:rsid w:val="73E9137F"/>
    <w:rsid w:val="7400FB79"/>
    <w:rsid w:val="740B153D"/>
    <w:rsid w:val="74BF1090"/>
    <w:rsid w:val="74C4575C"/>
    <w:rsid w:val="74CE5D3C"/>
    <w:rsid w:val="759CCBDA"/>
    <w:rsid w:val="75C58B42"/>
    <w:rsid w:val="75CC9909"/>
    <w:rsid w:val="75F7F889"/>
    <w:rsid w:val="7620C152"/>
    <w:rsid w:val="76C3E720"/>
    <w:rsid w:val="771D589F"/>
    <w:rsid w:val="77C17DC7"/>
    <w:rsid w:val="77F23682"/>
    <w:rsid w:val="78394348"/>
    <w:rsid w:val="79462E98"/>
    <w:rsid w:val="79C49B7B"/>
    <w:rsid w:val="7A505EFC"/>
    <w:rsid w:val="7A8AF072"/>
    <w:rsid w:val="7AF91E89"/>
    <w:rsid w:val="7B715EC0"/>
    <w:rsid w:val="7B7713BE"/>
    <w:rsid w:val="7BDD2586"/>
    <w:rsid w:val="7C032594"/>
    <w:rsid w:val="7D4A6E38"/>
    <w:rsid w:val="7E114F63"/>
    <w:rsid w:val="7E30BF4B"/>
    <w:rsid w:val="7E87A5E2"/>
    <w:rsid w:val="7F6FE9E7"/>
    <w:rsid w:val="7FCB2B62"/>
    <w:rsid w:val="7FF18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39BD0"/>
  <w15:chartTrackingRefBased/>
  <w15:docId w15:val="{088D3EF2-42CD-421F-ADA5-CB583D93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5">
    <w:name w:val="heading 5"/>
    <w:basedOn w:val="Standaard"/>
    <w:next w:val="Standaard"/>
    <w:link w:val="Kop5Char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B2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5Char">
    <w:name w:val="Kop 5 Char"/>
    <w:basedOn w:val="Standaardalinea-lettertype"/>
    <w:link w:val="Kop5"/>
    <w:uiPriority w:val="9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jstalinea">
    <w:name w:val="List Paragraph"/>
    <w:basedOn w:val="Standaard"/>
    <w:uiPriority w:val="34"/>
    <w:qFormat/>
    <w:rsid w:val="005A4C65"/>
    <w:pPr>
      <w:ind w:left="720"/>
      <w:contextualSpacing/>
    </w:pPr>
  </w:style>
  <w:style w:type="paragraph" w:styleId="Geenafstand">
    <w:name w:val="No Spacing"/>
    <w:uiPriority w:val="1"/>
    <w:qFormat/>
    <w:rsid w:val="00376631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032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4032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4032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032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03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3" ma:contentTypeDescription="Een nieuw document maken." ma:contentTypeScope="" ma:versionID="5292b9d20ac60833763a6aa1ecbf4df5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116d4488de6c2df2139623bf6946e04f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BFAAAC-3764-48DD-B4DD-77985900E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11591-56c2-4440-9348-a521a63a3945"/>
    <ds:schemaRef ds:uri="98491d9f-23c4-41d1-a5d0-fef24160b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4705EA-6059-4098-960D-E051B60FD5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9E7F2D-5A9E-4B54-91BB-6B6A7FAF30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1874</Words>
  <Characters>10309</Characters>
  <Application>Microsoft Office Word</Application>
  <DocSecurity>0</DocSecurity>
  <Lines>85</Lines>
  <Paragraphs>24</Paragraphs>
  <ScaleCrop>false</ScaleCrop>
  <Company/>
  <LinksUpToDate>false</LinksUpToDate>
  <CharactersWithSpaces>12159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Leonie Brouwer [IFV]</dc:creator>
  <cp:keywords/>
  <dc:description/>
  <cp:lastModifiedBy>Paul Springer [IFV]</cp:lastModifiedBy>
  <cp:revision>37</cp:revision>
  <dcterms:created xsi:type="dcterms:W3CDTF">2022-01-25T09:59:00Z</dcterms:created>
  <dcterms:modified xsi:type="dcterms:W3CDTF">2022-02-01T10:27:00Z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</Properties>
</file>