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E8C7" w14:textId="44E3B882" w:rsidR="00A640EC" w:rsidRPr="003A4FCB" w:rsidRDefault="003A4FCB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3A4FCB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6F2A1BD4" w14:textId="77777777" w:rsidR="003A4FCB" w:rsidRDefault="003A4FCB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3CA375C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8C5B06" w14:paraId="5017A86F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7777777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 contactpersoon</w:t>
            </w:r>
          </w:p>
        </w:tc>
        <w:tc>
          <w:tcPr>
            <w:tcW w:w="5241" w:type="dxa"/>
            <w:shd w:val="clear" w:color="auto" w:fill="auto"/>
          </w:tcPr>
          <w:p w14:paraId="2E967301" w14:textId="77777777" w:rsidR="005B5814" w:rsidRPr="00D85608" w:rsidRDefault="005B5814" w:rsidP="005B581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>Regionaal Reinigingsbedrijf Avalex</w:t>
            </w:r>
          </w:p>
          <w:p w14:paraId="5CC6C481" w14:textId="77777777" w:rsidR="005B5814" w:rsidRPr="00D85608" w:rsidRDefault="005B5814" w:rsidP="005B581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8560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p/a inkoopadviesbureau BiC </w:t>
            </w:r>
          </w:p>
          <w:p w14:paraId="545EB376" w14:textId="506D6C38" w:rsidR="005F38B9" w:rsidRPr="00CF68D7" w:rsidRDefault="005B5814" w:rsidP="005B581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5F38B9" w:rsidRPr="008C5B06" w14:paraId="52D8143C" w14:textId="77777777" w:rsidTr="009F2B2B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D76D50B" w14:textId="2D833F71" w:rsidR="005F38B9" w:rsidRPr="00C7792D" w:rsidRDefault="005B5814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72, 8911 LH</w:t>
            </w:r>
            <w:r>
              <w:rPr>
                <w:sz w:val="16"/>
                <w:szCs w:val="16"/>
              </w:rPr>
              <w:br/>
              <w:t>Leeuwarden</w:t>
            </w:r>
            <w:r w:rsidRPr="00C7792D">
              <w:rPr>
                <w:sz w:val="16"/>
                <w:szCs w:val="16"/>
              </w:rPr>
              <w:br/>
            </w:r>
            <w:r w:rsidRPr="00C7792D">
              <w:rPr>
                <w:b/>
                <w:bCs/>
                <w:sz w:val="16"/>
                <w:szCs w:val="16"/>
              </w:rPr>
              <w:t>Telefoon:</w:t>
            </w:r>
            <w:r w:rsidRPr="00C7792D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9F2B2B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604743DA" w:rsidR="005F38B9" w:rsidRPr="00C7792D" w:rsidRDefault="005B5814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5F38B9" w:rsidRPr="008C5B06" w14:paraId="715F514C" w14:textId="77777777" w:rsidTr="009F2B2B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A36AA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36AA5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2479D36B" w:rsidR="005F38B9" w:rsidRPr="00A36AA5" w:rsidRDefault="005B5814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 consultant</w:t>
            </w:r>
          </w:p>
        </w:tc>
      </w:tr>
      <w:tr w:rsidR="005F38B9" w:rsidRPr="008C5B06" w14:paraId="75E7BECF" w14:textId="77777777" w:rsidTr="009F2B2B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4F3B7CE0" w14:textId="77777777" w:rsidR="005B5814" w:rsidRPr="00C7792D" w:rsidRDefault="005B5814" w:rsidP="005B581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383276D7" w14:textId="77777777" w:rsidR="005B5814" w:rsidRPr="00C7792D" w:rsidRDefault="005B5814" w:rsidP="005B581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0305EB4E" w:rsidR="00C7792D" w:rsidRPr="00C7792D" w:rsidRDefault="005B5814" w:rsidP="005B581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54"/>
      </w:tblGrid>
      <w:tr w:rsidR="005F38B9" w:rsidRPr="008C5B06" w14:paraId="17AEE020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94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94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94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3C9185FC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194"/>
        <w:gridCol w:w="1592"/>
        <w:gridCol w:w="2088"/>
        <w:gridCol w:w="2182"/>
      </w:tblGrid>
      <w:tr w:rsidR="005F38B9" w:rsidRPr="00AE202C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35C6BA17" w:rsidR="005F38B9" w:rsidRPr="00AE202C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Betrekking op </w:t>
            </w:r>
            <w:r w:rsidR="00CA2838"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aanbestedingsdocument</w:t>
            </w: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/ bijlagen pagina/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AE202C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motivatie van de vraag (niet voor publicatie)</w:t>
            </w:r>
            <w:r w:rsidR="00971551"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:</w:t>
            </w:r>
          </w:p>
        </w:tc>
      </w:tr>
      <w:tr w:rsidR="005F38B9" w:rsidRPr="00AE202C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AE202C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AE202C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AE202C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AE202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AE202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AE202C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AE202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AE202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F8152A" w:rsidRPr="00AE202C" w14:paraId="709FC28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B6099B9" w14:textId="77777777" w:rsidR="00F8152A" w:rsidRPr="00AE202C" w:rsidRDefault="00F8152A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3F60A01" w14:textId="77777777" w:rsidR="00F8152A" w:rsidRPr="00AE202C" w:rsidRDefault="00F8152A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60EA79E4" w14:textId="77777777" w:rsidR="00F8152A" w:rsidRPr="00AE202C" w:rsidRDefault="00F8152A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1E52FC24" w14:textId="77777777" w:rsidR="00F8152A" w:rsidRPr="00AE202C" w:rsidRDefault="00F8152A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</w:tbl>
    <w:p w14:paraId="43E9D9A2" w14:textId="77777777" w:rsidR="005F38B9" w:rsidRDefault="005F38B9" w:rsidP="005F38B9"/>
    <w:sectPr w:rsidR="005F38B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98158" w14:textId="77777777" w:rsidR="004D3B1C" w:rsidRDefault="004D3B1C" w:rsidP="00CF17A7">
      <w:r>
        <w:separator/>
      </w:r>
    </w:p>
  </w:endnote>
  <w:endnote w:type="continuationSeparator" w:id="0">
    <w:p w14:paraId="2B58883D" w14:textId="77777777" w:rsidR="004D3B1C" w:rsidRDefault="004D3B1C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35661843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29EC36" w14:textId="522D2196" w:rsid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880C83F" w14:textId="77777777" w:rsidR="00C00589" w:rsidRDefault="00C00589" w:rsidP="00C0058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31907845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6F456866" w14:textId="05407667" w:rsidR="00C00589" w:rsidRP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C00589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C00589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5818C2F5" w14:textId="77777777" w:rsidR="00C00589" w:rsidRPr="00C00589" w:rsidRDefault="00C00589" w:rsidP="00C00589">
    <w:pPr>
      <w:pStyle w:val="Voettekst"/>
      <w:ind w:right="360"/>
      <w:rPr>
        <w:rFonts w:ascii="Verdana" w:hAnsi="Verdana"/>
        <w:sz w:val="16"/>
        <w:szCs w:val="16"/>
      </w:rPr>
    </w:pPr>
  </w:p>
  <w:p w14:paraId="04B09E60" w14:textId="47E2C671" w:rsidR="005B7B16" w:rsidRPr="004475B6" w:rsidRDefault="005B7B16" w:rsidP="004475B6">
    <w:pPr>
      <w:pStyle w:val="Voettekst"/>
      <w:ind w:right="360"/>
      <w:jc w:val="center"/>
      <w:rPr>
        <w:rFonts w:ascii="Verdana" w:hAnsi="Verdana" w:cs="Arial"/>
        <w:color w:val="000000" w:themeColor="text1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3A4FCB">
      <w:rPr>
        <w:rFonts w:ascii="Verdana" w:hAnsi="Verdana"/>
        <w:sz w:val="16"/>
        <w:szCs w:val="16"/>
      </w:rPr>
      <w:t xml:space="preserve"> -</w:t>
    </w:r>
    <w:r>
      <w:rPr>
        <w:rFonts w:ascii="Verdana" w:hAnsi="Verdana"/>
        <w:sz w:val="16"/>
        <w:szCs w:val="16"/>
      </w:rPr>
      <w:t xml:space="preserve"> E</w:t>
    </w:r>
    <w:r w:rsidRPr="00AC5E59">
      <w:rPr>
        <w:rFonts w:ascii="Verdana" w:hAnsi="Verdana"/>
        <w:sz w:val="16"/>
        <w:szCs w:val="16"/>
      </w:rPr>
      <w:t xml:space="preserve">A </w:t>
    </w:r>
    <w:r w:rsidR="00A76F1B">
      <w:rPr>
        <w:rFonts w:ascii="Verdana" w:hAnsi="Verdana"/>
        <w:sz w:val="16"/>
        <w:szCs w:val="16"/>
      </w:rPr>
      <w:t xml:space="preserve">beheer </w:t>
    </w:r>
    <w:r w:rsidR="003A4FCB">
      <w:rPr>
        <w:rFonts w:ascii="Verdana" w:hAnsi="Verdana" w:cs="Arial"/>
        <w:color w:val="000000" w:themeColor="text1"/>
        <w:sz w:val="16"/>
        <w:szCs w:val="16"/>
      </w:rPr>
      <w:t xml:space="preserve">ICT diensten Regionaal Reinigingsbedrijf </w:t>
    </w:r>
    <w:r w:rsidR="004475B6">
      <w:rPr>
        <w:rFonts w:ascii="Verdana" w:hAnsi="Verdana" w:cs="Arial"/>
        <w:color w:val="000000" w:themeColor="text1"/>
        <w:sz w:val="16"/>
        <w:szCs w:val="16"/>
      </w:rPr>
      <w:t xml:space="preserve">Avalex </w:t>
    </w:r>
    <w:r>
      <w:rPr>
        <w:rFonts w:ascii="Verdana" w:hAnsi="Verdana" w:cs="Arial"/>
        <w:color w:val="000000" w:themeColor="text1"/>
        <w:sz w:val="16"/>
        <w:szCs w:val="16"/>
      </w:rPr>
      <w:t>202</w:t>
    </w:r>
    <w:r w:rsidR="003A4FCB">
      <w:rPr>
        <w:rFonts w:ascii="Verdana" w:hAnsi="Verdana" w:cs="Arial"/>
        <w:color w:val="000000" w:themeColor="text1"/>
        <w:sz w:val="16"/>
        <w:szCs w:val="16"/>
      </w:rPr>
      <w:t>1</w:t>
    </w:r>
  </w:p>
  <w:p w14:paraId="2FD3A712" w14:textId="4BA6D535" w:rsidR="00CF17A7" w:rsidRPr="00C00589" w:rsidRDefault="00CF17A7" w:rsidP="00C00589">
    <w:pPr>
      <w:pStyle w:val="Voettekst"/>
      <w:ind w:right="360"/>
      <w:jc w:val="center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187F6" w14:textId="77777777" w:rsidR="004D3B1C" w:rsidRDefault="004D3B1C" w:rsidP="00CF17A7">
      <w:r>
        <w:separator/>
      </w:r>
    </w:p>
  </w:footnote>
  <w:footnote w:type="continuationSeparator" w:id="0">
    <w:p w14:paraId="68FDF260" w14:textId="77777777" w:rsidR="004D3B1C" w:rsidRDefault="004D3B1C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66197"/>
    <w:rsid w:val="00070B63"/>
    <w:rsid w:val="000A22E4"/>
    <w:rsid w:val="000D1677"/>
    <w:rsid w:val="000F1C29"/>
    <w:rsid w:val="000F764D"/>
    <w:rsid w:val="00112AB4"/>
    <w:rsid w:val="001339DD"/>
    <w:rsid w:val="001972CE"/>
    <w:rsid w:val="001B5AC0"/>
    <w:rsid w:val="001C378D"/>
    <w:rsid w:val="001E50AA"/>
    <w:rsid w:val="00214095"/>
    <w:rsid w:val="00224D15"/>
    <w:rsid w:val="00236C92"/>
    <w:rsid w:val="002575D1"/>
    <w:rsid w:val="00280EB8"/>
    <w:rsid w:val="002C712A"/>
    <w:rsid w:val="003130A9"/>
    <w:rsid w:val="00346B99"/>
    <w:rsid w:val="00365920"/>
    <w:rsid w:val="00367FB2"/>
    <w:rsid w:val="003756F9"/>
    <w:rsid w:val="003A1CEF"/>
    <w:rsid w:val="003A4FCB"/>
    <w:rsid w:val="003A5596"/>
    <w:rsid w:val="003A68BB"/>
    <w:rsid w:val="003F3AAE"/>
    <w:rsid w:val="00400E91"/>
    <w:rsid w:val="00402192"/>
    <w:rsid w:val="00404BB5"/>
    <w:rsid w:val="0042197C"/>
    <w:rsid w:val="004475B6"/>
    <w:rsid w:val="00452549"/>
    <w:rsid w:val="004B048A"/>
    <w:rsid w:val="004D2DA7"/>
    <w:rsid w:val="004D3B1C"/>
    <w:rsid w:val="004E1EE0"/>
    <w:rsid w:val="005376B3"/>
    <w:rsid w:val="00583E13"/>
    <w:rsid w:val="005B5814"/>
    <w:rsid w:val="005B7B16"/>
    <w:rsid w:val="005E7AAD"/>
    <w:rsid w:val="005F38B9"/>
    <w:rsid w:val="006062E9"/>
    <w:rsid w:val="00624B6B"/>
    <w:rsid w:val="0063515E"/>
    <w:rsid w:val="00692009"/>
    <w:rsid w:val="00696731"/>
    <w:rsid w:val="006A2E33"/>
    <w:rsid w:val="007020D9"/>
    <w:rsid w:val="007175DD"/>
    <w:rsid w:val="007432BD"/>
    <w:rsid w:val="007612DD"/>
    <w:rsid w:val="007645A9"/>
    <w:rsid w:val="00776FB8"/>
    <w:rsid w:val="007A5701"/>
    <w:rsid w:val="007B606C"/>
    <w:rsid w:val="007B795E"/>
    <w:rsid w:val="007E2BED"/>
    <w:rsid w:val="00801541"/>
    <w:rsid w:val="008676A0"/>
    <w:rsid w:val="00901392"/>
    <w:rsid w:val="009106EF"/>
    <w:rsid w:val="009158FA"/>
    <w:rsid w:val="00971551"/>
    <w:rsid w:val="0097752E"/>
    <w:rsid w:val="00977556"/>
    <w:rsid w:val="009C24F7"/>
    <w:rsid w:val="009F2B2B"/>
    <w:rsid w:val="00A36AA5"/>
    <w:rsid w:val="00A55333"/>
    <w:rsid w:val="00A61B37"/>
    <w:rsid w:val="00A640EC"/>
    <w:rsid w:val="00A70F91"/>
    <w:rsid w:val="00A76F1B"/>
    <w:rsid w:val="00A94EF8"/>
    <w:rsid w:val="00AA1AFA"/>
    <w:rsid w:val="00AC4E17"/>
    <w:rsid w:val="00AE08D3"/>
    <w:rsid w:val="00AE202C"/>
    <w:rsid w:val="00B43592"/>
    <w:rsid w:val="00B508CD"/>
    <w:rsid w:val="00B84B7B"/>
    <w:rsid w:val="00BC6DAE"/>
    <w:rsid w:val="00C00589"/>
    <w:rsid w:val="00C0310C"/>
    <w:rsid w:val="00C272F4"/>
    <w:rsid w:val="00C7792D"/>
    <w:rsid w:val="00C931FF"/>
    <w:rsid w:val="00C96593"/>
    <w:rsid w:val="00CA2838"/>
    <w:rsid w:val="00CB6618"/>
    <w:rsid w:val="00CF17A7"/>
    <w:rsid w:val="00CF1925"/>
    <w:rsid w:val="00CF68D7"/>
    <w:rsid w:val="00D0108D"/>
    <w:rsid w:val="00D5541F"/>
    <w:rsid w:val="00D6602D"/>
    <w:rsid w:val="00D87004"/>
    <w:rsid w:val="00D9416E"/>
    <w:rsid w:val="00DB6496"/>
    <w:rsid w:val="00DE3E5C"/>
    <w:rsid w:val="00DF4C70"/>
    <w:rsid w:val="00E01C98"/>
    <w:rsid w:val="00E0428A"/>
    <w:rsid w:val="00E13148"/>
    <w:rsid w:val="00E265ED"/>
    <w:rsid w:val="00E41A17"/>
    <w:rsid w:val="00E42150"/>
    <w:rsid w:val="00E45A79"/>
    <w:rsid w:val="00E525F4"/>
    <w:rsid w:val="00EA4E52"/>
    <w:rsid w:val="00EE68D7"/>
    <w:rsid w:val="00F050F0"/>
    <w:rsid w:val="00F8152A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C00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567EE0D-2D2E-9E49-ABFB-E43081B4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2019-01-17T11:25:00Z</dcterms:created>
  <dcterms:modified xsi:type="dcterms:W3CDTF">2021-08-31T07:03:00Z</dcterms:modified>
  <cp:category/>
</cp:coreProperties>
</file>