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C3564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8A174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8A174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8A174D">
        <w:rPr>
          <w:rFonts w:ascii="Verdana" w:hAnsi="Verdana"/>
          <w:sz w:val="18"/>
          <w:szCs w:val="18"/>
        </w:rPr>
        <w:t>TenderNed</w:t>
      </w:r>
      <w:proofErr w:type="spellEnd"/>
      <w:r w:rsidR="008A174D">
        <w:rPr>
          <w:rFonts w:ascii="Verdana" w:hAnsi="Verdana"/>
          <w:sz w:val="18"/>
          <w:szCs w:val="18"/>
        </w:rPr>
        <w:t xml:space="preserve"> </w:t>
      </w:r>
      <w:r w:rsidR="008A174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  <w:r w:rsidR="007E711B">
        <w:rPr>
          <w:rFonts w:ascii="Verdana" w:hAnsi="Verdana"/>
          <w:sz w:val="18"/>
          <w:szCs w:val="18"/>
        </w:rPr>
        <w:br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C3564C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CC"/>
                <w:szCs w:val="18"/>
              </w:rPr>
            </w:pP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Antwoord</w:t>
            </w:r>
            <w:r w:rsidR="00824FF0" w:rsidRPr="00C3564C">
              <w:rPr>
                <w:rFonts w:ascii="Verdana" w:hAnsi="Verdana" w:cs="Tahoma"/>
                <w:b/>
                <w:color w:val="0000CC"/>
                <w:szCs w:val="18"/>
              </w:rPr>
              <w:t xml:space="preserve"> (in te vullen door Aanbestedende dienst)</w:t>
            </w:r>
            <w:r w:rsidRPr="00C3564C">
              <w:rPr>
                <w:rFonts w:ascii="Verdana" w:hAnsi="Verdana" w:cs="Tahoma"/>
                <w:b/>
                <w:color w:val="0000CC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711B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DC4647" w:rsidRPr="00AE0659" w:rsidRDefault="00DC4647" w:rsidP="00DC464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3B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Waakvlamovereenkomst</w:t>
            </w: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7E711B" w:rsidRPr="00AE0659" w:rsidTr="00B11E70">
        <w:trPr>
          <w:cantSplit/>
          <w:trHeight w:val="242"/>
        </w:trPr>
        <w:tc>
          <w:tcPr>
            <w:tcW w:w="181" w:type="pct"/>
          </w:tcPr>
          <w:p w:rsidR="007E711B" w:rsidRPr="00AE0659" w:rsidRDefault="007E711B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7E711B" w:rsidRPr="00AE0659" w:rsidRDefault="007E711B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7E711B" w:rsidRPr="00AE0659" w:rsidRDefault="007E711B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7E711B" w:rsidRPr="00AE0659" w:rsidRDefault="007E711B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DC4647" w:rsidRPr="00AE0659" w:rsidTr="00B11E70">
        <w:trPr>
          <w:cantSplit/>
          <w:trHeight w:val="242"/>
        </w:trPr>
        <w:tc>
          <w:tcPr>
            <w:tcW w:w="181" w:type="pct"/>
          </w:tcPr>
          <w:p w:rsidR="00DC4647" w:rsidRPr="00AE0659" w:rsidRDefault="00DC4647" w:rsidP="00B11E70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DC4647" w:rsidRPr="00AE0659" w:rsidRDefault="00DC4647" w:rsidP="00B11E70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DC4647" w:rsidRPr="00AE0659" w:rsidRDefault="00DC4647" w:rsidP="00B11E70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DC4647" w:rsidRPr="00AE0659" w:rsidRDefault="00DC4647" w:rsidP="00B11E70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E711B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A174D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20E0"/>
    <w:rsid w:val="00BE7BDB"/>
    <w:rsid w:val="00C00632"/>
    <w:rsid w:val="00C0450D"/>
    <w:rsid w:val="00C21055"/>
    <w:rsid w:val="00C34B72"/>
    <w:rsid w:val="00C3564C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C4647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977BD-87CA-4CD6-AFCB-7A42312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3" ma:contentTypeDescription="Een nieuw document maken." ma:contentTypeScope="" ma:versionID="98080e8d0335049c4c9d07ed5bbb2931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a7bdbd7908ef4cf4b1dd8cfb59281212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F62F09-135B-4480-95DD-DE5D98E3696A}"/>
</file>

<file path=customXml/itemProps2.xml><?xml version="1.0" encoding="utf-8"?>
<ds:datastoreItem xmlns:ds="http://schemas.openxmlformats.org/officeDocument/2006/customXml" ds:itemID="{A28B78D8-16A4-4C2D-A8F2-87B7301BFA5D}"/>
</file>

<file path=customXml/itemProps3.xml><?xml version="1.0" encoding="utf-8"?>
<ds:datastoreItem xmlns:ds="http://schemas.openxmlformats.org/officeDocument/2006/customXml" ds:itemID="{C8A429A5-F0C6-4963-8B0E-692EE9442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19</cp:revision>
  <cp:lastPrinted>2012-03-19T10:31:00Z</cp:lastPrinted>
  <dcterms:created xsi:type="dcterms:W3CDTF">2013-02-19T08:15:00Z</dcterms:created>
  <dcterms:modified xsi:type="dcterms:W3CDTF">2018-08-02T07:32:00Z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