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3B350" w14:textId="5DF73C86" w:rsidR="000B4440" w:rsidRPr="000B4440" w:rsidRDefault="000B4440" w:rsidP="000B4440">
      <w:pPr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</w:pPr>
      <w:r w:rsidRPr="000B4440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>Annex 8</w:t>
      </w:r>
      <w:r w:rsidR="00674F3F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>:</w:t>
      </w:r>
      <w:r w:rsidRPr="000B4440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 xml:space="preserve"> List of </w:t>
      </w:r>
      <w:r w:rsidR="0081242A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>mandatory</w:t>
      </w:r>
      <w:r w:rsidRPr="000B4440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 xml:space="preserve"> </w:t>
      </w:r>
      <w:r w:rsidR="0081242A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>c</w:t>
      </w:r>
      <w:r w:rsidRPr="000B4440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>ountries</w:t>
      </w:r>
    </w:p>
    <w:p w14:paraId="3F52E59F" w14:textId="3BE8D914" w:rsidR="000B4440" w:rsidRPr="000B4440" w:rsidRDefault="000B4440" w:rsidP="000B4440">
      <w:pPr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</w:pPr>
      <w:r w:rsidRPr="000B4440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>(</w:t>
      </w:r>
      <w:r w:rsidR="00EE74F4" w:rsidRPr="00EE74F4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>see Tender Document: 3.</w:t>
      </w:r>
      <w:r w:rsidRPr="00EE74F4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>1.1</w:t>
      </w:r>
      <w:r w:rsidR="00EE74F4" w:rsidRPr="00EE74F4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>5)</w:t>
      </w:r>
    </w:p>
    <w:p w14:paraId="6A3FE245" w14:textId="77777777" w:rsidR="000B4440" w:rsidRPr="002A4C43" w:rsidRDefault="000B4440" w:rsidP="000B4440">
      <w:pPr>
        <w:rPr>
          <w:color w:val="1F497D"/>
        </w:rPr>
      </w:pPr>
    </w:p>
    <w:tbl>
      <w:tblPr>
        <w:tblW w:w="58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2"/>
        <w:gridCol w:w="2912"/>
      </w:tblGrid>
      <w:tr w:rsidR="00674F3F" w:rsidRPr="00674F3F" w14:paraId="4BB23E8B" w14:textId="3B103D8E" w:rsidTr="00674F3F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2D13F" w14:textId="101640A0" w:rsidR="00674F3F" w:rsidRPr="00674F3F" w:rsidRDefault="00674F3F" w:rsidP="00674F3F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nl-NL"/>
              </w:rPr>
            </w:pPr>
            <w:r w:rsidRPr="00B1498B">
              <w:rPr>
                <w:rFonts w:eastAsia="Times New Roman"/>
                <w:b/>
                <w:bCs/>
                <w:color w:val="000000"/>
                <w:lang w:eastAsia="nl-NL"/>
              </w:rPr>
              <w:t xml:space="preserve">List of </w:t>
            </w:r>
            <w:r>
              <w:rPr>
                <w:rFonts w:eastAsia="Times New Roman"/>
                <w:b/>
                <w:bCs/>
                <w:color w:val="000000"/>
                <w:lang w:eastAsia="nl-NL"/>
              </w:rPr>
              <w:t>mandatory</w:t>
            </w:r>
            <w:r w:rsidRPr="00B1498B">
              <w:rPr>
                <w:rFonts w:eastAsia="Times New Roman"/>
                <w:b/>
                <w:bCs/>
                <w:color w:val="000000"/>
                <w:lang w:eastAsia="nl-NL"/>
              </w:rPr>
              <w:t xml:space="preserve"> countries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640FB" w14:textId="77777777" w:rsidR="00674F3F" w:rsidRPr="00B1498B" w:rsidRDefault="00674F3F" w:rsidP="00674F3F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nl-NL"/>
              </w:rPr>
            </w:pPr>
          </w:p>
        </w:tc>
      </w:tr>
      <w:tr w:rsidR="00674F3F" w:rsidRPr="00674F3F" w14:paraId="48E1FE00" w14:textId="65C7D990" w:rsidTr="004B294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4D2A6" w14:textId="77777777" w:rsidR="00674F3F" w:rsidRPr="00674F3F" w:rsidRDefault="00674F3F" w:rsidP="00674F3F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Argentina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F2573C" w14:textId="55D2C6D8" w:rsidR="00674F3F" w:rsidRPr="00674F3F" w:rsidRDefault="004B2944" w:rsidP="00674F3F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Malaysia</w:t>
            </w:r>
          </w:p>
        </w:tc>
      </w:tr>
      <w:tr w:rsidR="004B2944" w:rsidRPr="00674F3F" w14:paraId="6A6633E3" w14:textId="72095E2E" w:rsidTr="004B294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A1BB8" w14:textId="77777777" w:rsidR="004B2944" w:rsidRPr="00674F3F" w:rsidRDefault="004B2944" w:rsidP="004B2944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Australia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EEC31" w14:textId="39C86B6A" w:rsidR="004B2944" w:rsidRPr="00674F3F" w:rsidRDefault="004B2944" w:rsidP="004B2944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Mexico</w:t>
            </w:r>
          </w:p>
        </w:tc>
      </w:tr>
      <w:tr w:rsidR="004B2944" w:rsidRPr="00674F3F" w14:paraId="001F97A7" w14:textId="7667F9C6" w:rsidTr="004B294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187B2" w14:textId="77777777" w:rsidR="004B2944" w:rsidRPr="00674F3F" w:rsidRDefault="004B2944" w:rsidP="004B2944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Austria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62961" w14:textId="58CD938E" w:rsidR="004B2944" w:rsidRPr="00674F3F" w:rsidRDefault="004B2944" w:rsidP="004B2944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Morocco</w:t>
            </w:r>
          </w:p>
        </w:tc>
      </w:tr>
      <w:tr w:rsidR="004B2944" w:rsidRPr="00674F3F" w14:paraId="23D9D311" w14:textId="51CE18DF" w:rsidTr="004B294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8901" w14:textId="77777777" w:rsidR="004B2944" w:rsidRPr="00674F3F" w:rsidRDefault="004B2944" w:rsidP="004B2944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Belgium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D0A69" w14:textId="61A28474" w:rsidR="004B2944" w:rsidRPr="00674F3F" w:rsidRDefault="004B2944" w:rsidP="004B2944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Nigeria</w:t>
            </w:r>
          </w:p>
        </w:tc>
      </w:tr>
      <w:tr w:rsidR="004B2944" w:rsidRPr="00674F3F" w14:paraId="1B3E33A6" w14:textId="25A55176" w:rsidTr="004B294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30405" w14:textId="77777777" w:rsidR="004B2944" w:rsidRPr="00674F3F" w:rsidRDefault="004B2944" w:rsidP="004B2944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Brazil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2E43F" w14:textId="32C03620" w:rsidR="004B2944" w:rsidRPr="00674F3F" w:rsidRDefault="004B2944" w:rsidP="004B2944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Norway</w:t>
            </w:r>
          </w:p>
        </w:tc>
      </w:tr>
      <w:tr w:rsidR="004B2944" w:rsidRPr="00674F3F" w14:paraId="6773C416" w14:textId="056B3090" w:rsidTr="004B294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01649" w14:textId="77777777" w:rsidR="004B2944" w:rsidRPr="00674F3F" w:rsidRDefault="004B2944" w:rsidP="004B2944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Canada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32B876" w14:textId="030C2B77" w:rsidR="004B2944" w:rsidRPr="00674F3F" w:rsidRDefault="00775E7B" w:rsidP="004B2944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75E7B">
              <w:rPr>
                <w:rFonts w:eastAsia="Times New Roman"/>
                <w:color w:val="000000"/>
                <w:lang w:eastAsia="nl-NL"/>
              </w:rPr>
              <w:t>Oman</w:t>
            </w:r>
          </w:p>
        </w:tc>
      </w:tr>
      <w:tr w:rsidR="00775E7B" w:rsidRPr="00674F3F" w14:paraId="459F3557" w14:textId="40DB70E4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66A77" w14:textId="77777777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Chile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6B591" w14:textId="407F7DFC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Pakistan</w:t>
            </w:r>
          </w:p>
        </w:tc>
      </w:tr>
      <w:tr w:rsidR="00775E7B" w:rsidRPr="00674F3F" w14:paraId="0B27F1C7" w14:textId="73F0543D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E29D8" w14:textId="77777777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China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C9CD2" w14:textId="761104E2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Peru</w:t>
            </w:r>
          </w:p>
        </w:tc>
      </w:tr>
      <w:tr w:rsidR="00775E7B" w:rsidRPr="00674F3F" w14:paraId="5919906D" w14:textId="5B791D72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31C83" w14:textId="77777777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Colombia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B939A" w14:textId="05F5583A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Philippines</w:t>
            </w:r>
          </w:p>
        </w:tc>
      </w:tr>
      <w:tr w:rsidR="00775E7B" w:rsidRPr="00674F3F" w14:paraId="0E363BD0" w14:textId="4A0A5815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68056" w14:textId="77777777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Croatia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1EF01" w14:textId="304661F1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Poland</w:t>
            </w:r>
          </w:p>
        </w:tc>
      </w:tr>
      <w:tr w:rsidR="00775E7B" w:rsidRPr="00674F3F" w14:paraId="3280FB39" w14:textId="3B9AB6E1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14280" w14:textId="069051F6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 xml:space="preserve">Czechia 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6B473" w14:textId="17282F39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Portugal</w:t>
            </w:r>
          </w:p>
        </w:tc>
      </w:tr>
      <w:tr w:rsidR="00775E7B" w:rsidRPr="00674F3F" w14:paraId="41A15292" w14:textId="34256A08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28191" w14:textId="69A50A21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Denmark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18EF9" w14:textId="7BA85AEC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Qatar</w:t>
            </w:r>
          </w:p>
        </w:tc>
      </w:tr>
      <w:tr w:rsidR="00775E7B" w:rsidRPr="00674F3F" w14:paraId="6C484CAB" w14:textId="2BB6A6AC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97C09" w14:textId="7B8283EE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Egypt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4E183" w14:textId="04B4F8F0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Romania</w:t>
            </w:r>
          </w:p>
        </w:tc>
      </w:tr>
      <w:tr w:rsidR="00775E7B" w:rsidRPr="00674F3F" w14:paraId="4AD2A425" w14:textId="36EC2DF1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22F70" w14:textId="590C2989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Finland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B37BE" w14:textId="2DBEC390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Russia</w:t>
            </w:r>
          </w:p>
        </w:tc>
      </w:tr>
      <w:tr w:rsidR="00775E7B" w:rsidRPr="00674F3F" w14:paraId="4832C83C" w14:textId="4C86288C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FEBB9" w14:textId="42A25226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France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E695C" w14:textId="0A6143E2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Saudi Arabia</w:t>
            </w:r>
          </w:p>
        </w:tc>
      </w:tr>
      <w:tr w:rsidR="00775E7B" w:rsidRPr="00674F3F" w14:paraId="1800A54F" w14:textId="76ACDAD7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89032" w14:textId="68364C6D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Germany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463F0" w14:textId="5075DD0A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Singapore</w:t>
            </w:r>
          </w:p>
        </w:tc>
      </w:tr>
      <w:tr w:rsidR="00775E7B" w:rsidRPr="00674F3F" w14:paraId="06394E99" w14:textId="208AD584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D284B0" w14:textId="061EDC86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674F3F">
              <w:rPr>
                <w:rFonts w:eastAsia="Times New Roman"/>
                <w:color w:val="000000"/>
                <w:lang w:eastAsia="nl-NL"/>
              </w:rPr>
              <w:t>Ghana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DEEF1" w14:textId="54AD9B5A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South Africa</w:t>
            </w:r>
          </w:p>
        </w:tc>
      </w:tr>
      <w:tr w:rsidR="00775E7B" w:rsidRPr="00674F3F" w14:paraId="267A751A" w14:textId="423439B1" w:rsidTr="00694B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90465" w14:textId="03DBF1DF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75E7B">
              <w:rPr>
                <w:rFonts w:eastAsia="Times New Roman"/>
                <w:color w:val="000000"/>
                <w:lang w:eastAsia="nl-NL"/>
              </w:rPr>
              <w:t>Greece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6003C" w14:textId="232DB9EB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107D8E">
              <w:t>South Korea</w:t>
            </w:r>
          </w:p>
        </w:tc>
      </w:tr>
      <w:tr w:rsidR="00775E7B" w:rsidRPr="00674F3F" w14:paraId="554A8AFC" w14:textId="5D93DBD5" w:rsidTr="007149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2EB3B30" w14:textId="22BC8423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21847">
              <w:t>Hungary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552A6" w14:textId="2C422744" w:rsidR="00775E7B" w:rsidRPr="004B2944" w:rsidRDefault="00775E7B" w:rsidP="00775E7B">
            <w:pPr>
              <w:spacing w:line="240" w:lineRule="auto"/>
              <w:rPr>
                <w:rFonts w:eastAsia="Times New Roman"/>
                <w:color w:val="FF0000"/>
                <w:lang w:eastAsia="nl-NL"/>
              </w:rPr>
            </w:pPr>
            <w:r w:rsidRPr="00107D8E">
              <w:t>Spain</w:t>
            </w:r>
          </w:p>
        </w:tc>
      </w:tr>
      <w:tr w:rsidR="00775E7B" w:rsidRPr="00674F3F" w14:paraId="76E4373C" w14:textId="26205CBC" w:rsidTr="007149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C2CAA0" w14:textId="352601EA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21847">
              <w:t>India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25524" w14:textId="19ECC287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75E7B">
              <w:rPr>
                <w:rFonts w:eastAsia="Times New Roman"/>
                <w:color w:val="000000"/>
                <w:lang w:eastAsia="nl-NL"/>
              </w:rPr>
              <w:t>Suriname</w:t>
            </w:r>
          </w:p>
        </w:tc>
      </w:tr>
      <w:tr w:rsidR="00775E7B" w:rsidRPr="00674F3F" w14:paraId="13D04F07" w14:textId="02D90C71" w:rsidTr="007149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27F435" w14:textId="0E2447A0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21847">
              <w:t>Indonesia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EEDAB" w14:textId="7DEAD35F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9E664C">
              <w:t>Sweden</w:t>
            </w:r>
          </w:p>
        </w:tc>
      </w:tr>
      <w:tr w:rsidR="00775E7B" w:rsidRPr="00674F3F" w14:paraId="43AF7584" w14:textId="46B08FD1" w:rsidTr="007149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7474BE" w14:textId="20DC81E5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21847">
              <w:t>Iran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A1578" w14:textId="34BBF194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9E664C">
              <w:t>Switzerland</w:t>
            </w:r>
          </w:p>
        </w:tc>
      </w:tr>
      <w:tr w:rsidR="00775E7B" w:rsidRPr="00674F3F" w14:paraId="4449975D" w14:textId="1266A6EA" w:rsidTr="007149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3C1049" w14:textId="466FED95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21847">
              <w:t>Iraq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E1E7A" w14:textId="292F7D3B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9E664C">
              <w:t>Thailand</w:t>
            </w:r>
          </w:p>
        </w:tc>
      </w:tr>
      <w:tr w:rsidR="00775E7B" w:rsidRPr="00674F3F" w14:paraId="06381F7C" w14:textId="2983DC07" w:rsidTr="007149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6409244" w14:textId="4EFA3A3B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21847">
              <w:t>Ireland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CCABD" w14:textId="1DE3F855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9E664C">
              <w:t>Turkey</w:t>
            </w:r>
          </w:p>
        </w:tc>
      </w:tr>
      <w:tr w:rsidR="00775E7B" w:rsidRPr="00674F3F" w14:paraId="0DE4B10D" w14:textId="141A9878" w:rsidTr="007149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1C974A" w14:textId="7098BFC0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21847">
              <w:t>Israel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E4F8" w14:textId="4DBA9BB0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9E664C">
              <w:t xml:space="preserve">Ukraine </w:t>
            </w:r>
          </w:p>
        </w:tc>
      </w:tr>
      <w:tr w:rsidR="00775E7B" w:rsidRPr="00674F3F" w14:paraId="6AFBD50D" w14:textId="55F7F2D5" w:rsidTr="007149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68F7EC" w14:textId="2F010C2E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21847">
              <w:t>Italy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BAF12" w14:textId="0AF37B5E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9E664C">
              <w:t>United Arab Emirates</w:t>
            </w:r>
          </w:p>
        </w:tc>
      </w:tr>
      <w:tr w:rsidR="00775E7B" w:rsidRPr="00674F3F" w14:paraId="7A0A905E" w14:textId="3AE80946" w:rsidTr="007149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A293607" w14:textId="563D1C0C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21847">
              <w:t>Japan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8A40F" w14:textId="39D0831D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9E664C">
              <w:t>United Kingdom</w:t>
            </w:r>
          </w:p>
        </w:tc>
      </w:tr>
      <w:tr w:rsidR="00775E7B" w:rsidRPr="00674F3F" w14:paraId="28D8CA05" w14:textId="77777777" w:rsidTr="00714984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3D6080" w14:textId="0169E250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21847">
              <w:t>Kenya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BBF5B" w14:textId="0F42D1B2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9E664C">
              <w:t>United States</w:t>
            </w:r>
          </w:p>
        </w:tc>
      </w:tr>
      <w:tr w:rsidR="00775E7B" w:rsidRPr="00674F3F" w14:paraId="723FD440" w14:textId="77777777" w:rsidTr="00BD5D6E">
        <w:trPr>
          <w:trHeight w:val="315"/>
        </w:trPr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BCFE3" w14:textId="0E60F88D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775E7B">
              <w:rPr>
                <w:rFonts w:eastAsia="Times New Roman"/>
                <w:color w:val="000000"/>
                <w:lang w:eastAsia="nl-NL"/>
              </w:rPr>
              <w:t>Luxembourg</w:t>
            </w:r>
          </w:p>
        </w:tc>
        <w:tc>
          <w:tcPr>
            <w:tcW w:w="2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2FBBA" w14:textId="11734B32" w:rsidR="00775E7B" w:rsidRPr="00674F3F" w:rsidRDefault="00775E7B" w:rsidP="00775E7B">
            <w:pPr>
              <w:spacing w:line="240" w:lineRule="auto"/>
              <w:rPr>
                <w:rFonts w:eastAsia="Times New Roman"/>
                <w:color w:val="000000"/>
                <w:lang w:eastAsia="nl-NL"/>
              </w:rPr>
            </w:pPr>
            <w:r w:rsidRPr="009E664C">
              <w:t>Vietnam</w:t>
            </w:r>
          </w:p>
        </w:tc>
      </w:tr>
    </w:tbl>
    <w:p w14:paraId="24DD137B" w14:textId="77777777" w:rsidR="000B4440" w:rsidRDefault="000B4440" w:rsidP="000B4440">
      <w:pPr>
        <w:rPr>
          <w:rFonts w:ascii="Verdana" w:eastAsia="Times New Roman" w:hAnsi="Verdana"/>
          <w:b/>
          <w:i/>
          <w:color w:val="212121"/>
          <w:sz w:val="20"/>
          <w:szCs w:val="20"/>
          <w:lang w:val="nl-NL" w:eastAsia="nl-NL"/>
        </w:rPr>
      </w:pPr>
    </w:p>
    <w:p w14:paraId="2C463D2F" w14:textId="77777777" w:rsidR="00C21BE5" w:rsidRDefault="00C21BE5" w:rsidP="00C21BE5">
      <w:pPr>
        <w:rPr>
          <w:rFonts w:ascii="Verdana" w:eastAsia="Times New Roman" w:hAnsi="Verdana"/>
          <w:b/>
          <w:i/>
          <w:color w:val="212121"/>
          <w:sz w:val="20"/>
          <w:szCs w:val="20"/>
          <w:lang w:val="nl-NL" w:eastAsia="nl-NL"/>
        </w:rPr>
      </w:pPr>
    </w:p>
    <w:p w14:paraId="6DFA2E2C" w14:textId="77777777" w:rsidR="000B4440" w:rsidRDefault="000B4440" w:rsidP="000B4440">
      <w:pPr>
        <w:rPr>
          <w:rFonts w:ascii="Verdana" w:eastAsia="Times New Roman" w:hAnsi="Verdana"/>
          <w:b/>
          <w:i/>
          <w:color w:val="212121"/>
          <w:sz w:val="20"/>
          <w:szCs w:val="20"/>
          <w:lang w:val="nl-NL" w:eastAsia="nl-NL"/>
        </w:rPr>
      </w:pPr>
    </w:p>
    <w:p w14:paraId="31CA32B0" w14:textId="77777777" w:rsidR="000B4440" w:rsidRDefault="000B4440" w:rsidP="000B4440">
      <w:pPr>
        <w:rPr>
          <w:rFonts w:ascii="Verdana" w:eastAsia="Times New Roman" w:hAnsi="Verdana"/>
          <w:b/>
          <w:i/>
          <w:color w:val="212121"/>
          <w:sz w:val="20"/>
          <w:szCs w:val="20"/>
          <w:lang w:val="nl-NL" w:eastAsia="nl-NL"/>
        </w:rPr>
      </w:pPr>
    </w:p>
    <w:p w14:paraId="3ED40ECF" w14:textId="77777777" w:rsidR="00674F3F" w:rsidRDefault="00674F3F">
      <w:pPr>
        <w:spacing w:after="160" w:line="259" w:lineRule="auto"/>
        <w:rPr>
          <w:rFonts w:ascii="Verdana" w:eastAsia="Times New Roman" w:hAnsi="Verdana"/>
          <w:b/>
          <w:color w:val="212121"/>
          <w:sz w:val="20"/>
          <w:szCs w:val="20"/>
          <w:lang w:val="nl-NL" w:eastAsia="nl-NL"/>
        </w:rPr>
      </w:pPr>
      <w:r>
        <w:rPr>
          <w:rFonts w:ascii="Verdana" w:eastAsia="Times New Roman" w:hAnsi="Verdana"/>
          <w:b/>
          <w:color w:val="212121"/>
          <w:sz w:val="20"/>
          <w:szCs w:val="20"/>
          <w:lang w:val="nl-NL" w:eastAsia="nl-NL"/>
        </w:rPr>
        <w:br w:type="page"/>
      </w:r>
    </w:p>
    <w:p w14:paraId="35076893" w14:textId="4E8EF91A" w:rsidR="000B4440" w:rsidRPr="00674F3F" w:rsidRDefault="000B4440" w:rsidP="000B4440">
      <w:pPr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</w:pPr>
      <w:r w:rsidRPr="00674F3F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lastRenderedPageBreak/>
        <w:t>Annex 9</w:t>
      </w:r>
      <w:r w:rsidR="00674F3F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>:</w:t>
      </w:r>
      <w:r w:rsidRPr="00674F3F">
        <w:rPr>
          <w:rFonts w:ascii="Verdana" w:eastAsia="Times New Roman" w:hAnsi="Verdana"/>
          <w:b/>
          <w:color w:val="212121"/>
          <w:sz w:val="20"/>
          <w:szCs w:val="20"/>
          <w:lang w:val="en-US" w:eastAsia="nl-NL"/>
        </w:rPr>
        <w:t xml:space="preserve"> List of preferred countries</w:t>
      </w:r>
    </w:p>
    <w:p w14:paraId="784392AF" w14:textId="2F47AAE7" w:rsidR="000B4440" w:rsidRDefault="000B4440" w:rsidP="000B4440">
      <w:pPr>
        <w:rPr>
          <w:rFonts w:ascii="Verdana" w:eastAsia="Times New Roman" w:hAnsi="Verdana"/>
          <w:b/>
          <w:color w:val="212121"/>
          <w:sz w:val="20"/>
          <w:szCs w:val="20"/>
          <w:lang w:val="nl-NL" w:eastAsia="nl-NL"/>
        </w:rPr>
      </w:pPr>
      <w:r w:rsidRPr="00272773">
        <w:rPr>
          <w:rFonts w:ascii="Verdana" w:eastAsia="Times New Roman" w:hAnsi="Verdana"/>
          <w:b/>
          <w:color w:val="212121"/>
          <w:sz w:val="20"/>
          <w:szCs w:val="20"/>
          <w:lang w:val="nl-NL" w:eastAsia="nl-NL"/>
        </w:rPr>
        <w:t>(</w:t>
      </w:r>
      <w:proofErr w:type="spellStart"/>
      <w:r w:rsidR="00EE74F4">
        <w:rPr>
          <w:rFonts w:ascii="Verdana" w:eastAsia="Times New Roman" w:hAnsi="Verdana"/>
          <w:b/>
          <w:color w:val="212121"/>
          <w:sz w:val="20"/>
          <w:szCs w:val="20"/>
          <w:lang w:val="nl-NL" w:eastAsia="nl-NL"/>
        </w:rPr>
        <w:t>see</w:t>
      </w:r>
      <w:proofErr w:type="spellEnd"/>
      <w:r w:rsidR="00EE74F4">
        <w:rPr>
          <w:rFonts w:ascii="Verdana" w:eastAsia="Times New Roman" w:hAnsi="Verdana"/>
          <w:b/>
          <w:color w:val="212121"/>
          <w:sz w:val="20"/>
          <w:szCs w:val="20"/>
          <w:lang w:val="nl-NL" w:eastAsia="nl-NL"/>
        </w:rPr>
        <w:t xml:space="preserve"> Tender Document: 5.2.3.</w:t>
      </w:r>
      <w:r w:rsidRPr="00272773">
        <w:rPr>
          <w:rFonts w:ascii="Verdana" w:eastAsia="Times New Roman" w:hAnsi="Verdana"/>
          <w:b/>
          <w:color w:val="212121"/>
          <w:sz w:val="20"/>
          <w:szCs w:val="20"/>
          <w:lang w:val="nl-NL" w:eastAsia="nl-NL"/>
        </w:rPr>
        <w:t>)</w:t>
      </w:r>
    </w:p>
    <w:tbl>
      <w:tblPr>
        <w:tblW w:w="9075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4660"/>
        <w:gridCol w:w="2096"/>
        <w:gridCol w:w="1050"/>
      </w:tblGrid>
      <w:tr w:rsidR="00F42E83" w14:paraId="42929C23" w14:textId="77777777" w:rsidTr="00F42E83">
        <w:trPr>
          <w:trHeight w:val="300"/>
        </w:trPr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7B1058" w14:textId="571C11A3" w:rsidR="00F42E83" w:rsidRDefault="00F42E83" w:rsidP="0081242A">
            <w:pPr>
              <w:rPr>
                <w:b/>
                <w:bCs/>
                <w:color w:val="000000"/>
                <w:u w:val="single"/>
                <w:lang w:eastAsia="nl-NL"/>
              </w:rPr>
            </w:pPr>
            <w:r>
              <w:rPr>
                <w:b/>
                <w:bCs/>
                <w:color w:val="000000"/>
                <w:u w:val="single"/>
                <w:lang w:eastAsia="nl-NL"/>
              </w:rPr>
              <w:t xml:space="preserve">Nr. </w:t>
            </w:r>
          </w:p>
        </w:tc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F481F" w14:textId="2EC3C576" w:rsidR="00F42E83" w:rsidRDefault="00F42E83" w:rsidP="0081242A">
            <w:pPr>
              <w:rPr>
                <w:rFonts w:ascii="Verdana" w:eastAsiaTheme="minorHAnsi" w:hAnsi="Verdana"/>
                <w:b/>
                <w:bCs/>
                <w:color w:val="000000"/>
                <w:sz w:val="18"/>
                <w:szCs w:val="18"/>
                <w:u w:val="single"/>
                <w:lang w:eastAsia="nl-NL"/>
              </w:rPr>
            </w:pPr>
            <w:r>
              <w:rPr>
                <w:b/>
                <w:bCs/>
                <w:color w:val="000000"/>
                <w:u w:val="single"/>
                <w:lang w:eastAsia="nl-NL"/>
              </w:rPr>
              <w:t>List of preferred countries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5EB38B" w14:textId="77777777" w:rsidR="00F42E83" w:rsidRDefault="00F42E83" w:rsidP="0081242A">
            <w:pPr>
              <w:rPr>
                <w:rFonts w:ascii="Verdana" w:eastAsiaTheme="minorHAnsi" w:hAnsi="Verdana"/>
                <w:b/>
                <w:bCs/>
                <w:color w:val="000000"/>
                <w:sz w:val="18"/>
                <w:szCs w:val="18"/>
                <w:u w:val="single"/>
                <w:lang w:eastAsia="nl-NL"/>
              </w:rPr>
            </w:pPr>
            <w:r>
              <w:rPr>
                <w:rFonts w:ascii="Verdana" w:eastAsiaTheme="minorHAnsi" w:hAnsi="Verdana"/>
                <w:b/>
                <w:bCs/>
                <w:color w:val="000000"/>
                <w:sz w:val="18"/>
                <w:szCs w:val="18"/>
                <w:u w:val="single"/>
                <w:lang w:eastAsia="nl-NL"/>
              </w:rPr>
              <w:t>Available*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11A8CA7" w14:textId="77777777" w:rsidR="00F42E83" w:rsidRDefault="00F42E83" w:rsidP="0081242A">
            <w:pPr>
              <w:rPr>
                <w:b/>
                <w:bCs/>
                <w:color w:val="000000"/>
                <w:u w:val="single"/>
                <w:lang w:eastAsia="nl-NL"/>
              </w:rPr>
            </w:pPr>
            <w:r w:rsidRPr="00B75BF2">
              <w:rPr>
                <w:b/>
                <w:bCs/>
                <w:color w:val="000000"/>
                <w:u w:val="single"/>
                <w:lang w:eastAsia="nl-NL"/>
              </w:rPr>
              <w:t>Points</w:t>
            </w:r>
            <w:r>
              <w:rPr>
                <w:b/>
                <w:bCs/>
                <w:color w:val="000000"/>
                <w:u w:val="single"/>
                <w:lang w:eastAsia="nl-NL"/>
              </w:rPr>
              <w:t xml:space="preserve">** </w:t>
            </w:r>
          </w:p>
        </w:tc>
      </w:tr>
      <w:tr w:rsidR="00F42E83" w14:paraId="55CD136C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1FA8A8" w14:textId="6ADD8BF4" w:rsidR="00F42E83" w:rsidRPr="004B2944" w:rsidRDefault="00F42E83" w:rsidP="00CB02B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7CD0C5" w14:textId="372EB698" w:rsidR="00F42E83" w:rsidRPr="004B2944" w:rsidRDefault="00F42E83" w:rsidP="00CB02BA">
            <w:pPr>
              <w:rPr>
                <w:rFonts w:eastAsiaTheme="minorHAnsi"/>
                <w:lang w:eastAsia="nl-NL"/>
              </w:rPr>
            </w:pPr>
            <w:r w:rsidRPr="004B2944">
              <w:rPr>
                <w:rFonts w:cs="Calibri"/>
              </w:rPr>
              <w:t>Aruba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61D82E" w14:textId="12C0766A" w:rsidR="00F42E83" w:rsidRPr="00BD6630" w:rsidRDefault="00FA3750" w:rsidP="00CB02BA">
            <w:pPr>
              <w:rPr>
                <w:rFonts w:eastAsiaTheme="minorHAnsi"/>
                <w:color w:val="FF0000"/>
                <w:lang w:eastAsia="nl-NL"/>
              </w:rPr>
            </w:pPr>
            <w:r w:rsidRPr="00BD6630">
              <w:rPr>
                <w:rFonts w:eastAsiaTheme="minorHAnsi"/>
                <w:color w:val="FF0000"/>
                <w:lang w:eastAsia="nl-NL"/>
              </w:rPr>
              <w:t>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CAF228C" w14:textId="1C08A577" w:rsidR="00F42E83" w:rsidRPr="00BD6630" w:rsidRDefault="00FA3750" w:rsidP="00CB02BA">
            <w:pPr>
              <w:rPr>
                <w:color w:val="FF0000"/>
                <w:lang w:eastAsia="nl-NL"/>
              </w:rPr>
            </w:pPr>
            <w:r w:rsidRPr="00BD6630">
              <w:rPr>
                <w:color w:val="FF0000"/>
                <w:lang w:eastAsia="nl-NL"/>
              </w:rPr>
              <w:t>0,5</w:t>
            </w:r>
          </w:p>
        </w:tc>
      </w:tr>
      <w:tr w:rsidR="00F42E83" w14:paraId="45CF3985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FC2F558" w14:textId="504F0581" w:rsidR="00F42E83" w:rsidRPr="00FA3750" w:rsidRDefault="00F42E83" w:rsidP="00CB02BA">
            <w:pPr>
              <w:rPr>
                <w:rFonts w:cs="Calibri"/>
                <w:color w:val="000000" w:themeColor="text1"/>
              </w:rPr>
            </w:pPr>
            <w:r w:rsidRPr="00FA3750">
              <w:rPr>
                <w:rFonts w:cs="Calibri"/>
                <w:color w:val="000000" w:themeColor="text1"/>
              </w:rPr>
              <w:t>2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6F09C6" w14:textId="5795FACA" w:rsidR="00F42E83" w:rsidRPr="00FA3750" w:rsidRDefault="00F42E83" w:rsidP="00CB02BA">
            <w:pPr>
              <w:rPr>
                <w:rFonts w:eastAsiaTheme="minorHAnsi"/>
                <w:color w:val="000000" w:themeColor="text1"/>
                <w:lang w:eastAsia="nl-NL"/>
              </w:rPr>
            </w:pPr>
            <w:r w:rsidRPr="00FA3750">
              <w:rPr>
                <w:rFonts w:cs="Calibri"/>
                <w:color w:val="000000" w:themeColor="text1"/>
              </w:rPr>
              <w:t>Albania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6CE37" w14:textId="4E163B4A" w:rsidR="00F42E83" w:rsidRPr="00BD6630" w:rsidRDefault="00F42E83" w:rsidP="00CB02BA">
            <w:pPr>
              <w:rPr>
                <w:rFonts w:eastAsiaTheme="minorHAnsi"/>
                <w:color w:val="FF0000"/>
                <w:lang w:eastAsia="nl-NL"/>
              </w:rPr>
            </w:pPr>
            <w:r w:rsidRPr="00BD6630">
              <w:rPr>
                <w:color w:val="FF0000"/>
                <w:lang w:eastAsia="nl-NL"/>
              </w:rPr>
              <w:t> </w:t>
            </w:r>
            <w:r w:rsidR="00FA3750" w:rsidRPr="00BD6630">
              <w:rPr>
                <w:color w:val="FF0000"/>
                <w:lang w:eastAsia="nl-NL"/>
              </w:rPr>
              <w:t>etc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0B1F34B" w14:textId="3F31D54B" w:rsidR="00F42E83" w:rsidRPr="00BD6630" w:rsidRDefault="00FA3750" w:rsidP="00CB02BA">
            <w:pPr>
              <w:rPr>
                <w:color w:val="FF0000"/>
                <w:lang w:eastAsia="nl-NL"/>
              </w:rPr>
            </w:pPr>
            <w:r w:rsidRPr="00BD6630">
              <w:rPr>
                <w:color w:val="FF0000"/>
                <w:lang w:eastAsia="nl-NL"/>
              </w:rPr>
              <w:t>Etc.</w:t>
            </w:r>
          </w:p>
        </w:tc>
      </w:tr>
      <w:tr w:rsidR="00F42E83" w14:paraId="30B5B5DD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9A2C79E" w14:textId="0292F511" w:rsidR="00F42E83" w:rsidRPr="004B2944" w:rsidRDefault="00F42E83" w:rsidP="00CB02B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DE82C7" w14:textId="654B0244" w:rsidR="00F42E83" w:rsidRPr="004B2944" w:rsidRDefault="00F42E83" w:rsidP="00CB02BA">
            <w:pPr>
              <w:rPr>
                <w:rFonts w:eastAsiaTheme="minorHAnsi"/>
                <w:lang w:eastAsia="nl-NL"/>
              </w:rPr>
            </w:pPr>
            <w:r w:rsidRPr="004B2944">
              <w:rPr>
                <w:rFonts w:cs="Calibri"/>
              </w:rPr>
              <w:t>Algeria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BDAF8" w14:textId="77777777" w:rsidR="00F42E83" w:rsidRDefault="00F42E83" w:rsidP="00CB02BA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1C2B4C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</w:tr>
      <w:tr w:rsidR="00F42E83" w14:paraId="6A0558D5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B77288" w14:textId="5AD0406D" w:rsidR="00F42E83" w:rsidRPr="004B2944" w:rsidRDefault="00F42E83" w:rsidP="00CB02B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0E9C0E" w14:textId="44D0B4DE" w:rsidR="00F42E83" w:rsidRPr="004B2944" w:rsidRDefault="00F42E83" w:rsidP="00CB02BA">
            <w:pPr>
              <w:rPr>
                <w:rFonts w:eastAsiaTheme="minorHAnsi"/>
                <w:lang w:eastAsia="nl-NL"/>
              </w:rPr>
            </w:pPr>
            <w:r w:rsidRPr="004B2944">
              <w:rPr>
                <w:rFonts w:cs="Calibri"/>
              </w:rPr>
              <w:t>Bangladesh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58FFA" w14:textId="77777777" w:rsidR="00F42E83" w:rsidRDefault="00F42E83" w:rsidP="00CB02BA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F14588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</w:tr>
      <w:tr w:rsidR="00F42E83" w14:paraId="39423D20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9ED2F4E" w14:textId="024478BC" w:rsidR="00F42E83" w:rsidRPr="004B2944" w:rsidRDefault="00F42E83" w:rsidP="00CB02B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2DC8D4" w14:textId="39B182A1" w:rsidR="00F42E83" w:rsidRPr="004B2944" w:rsidRDefault="00F42E83" w:rsidP="00CB02BA">
            <w:pPr>
              <w:rPr>
                <w:rFonts w:eastAsiaTheme="minorHAnsi"/>
                <w:lang w:eastAsia="nl-NL"/>
              </w:rPr>
            </w:pPr>
            <w:r w:rsidRPr="004B2944">
              <w:rPr>
                <w:rFonts w:cs="Calibri"/>
              </w:rPr>
              <w:t>Belarus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E6AF8" w14:textId="77777777" w:rsidR="00F42E83" w:rsidRDefault="00F42E83" w:rsidP="00CB02BA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DA92E6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</w:tr>
      <w:tr w:rsidR="00F42E83" w14:paraId="7203AA83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F2F026" w14:textId="17D87454" w:rsidR="00F42E83" w:rsidRPr="004B2944" w:rsidRDefault="00F42E83" w:rsidP="00CB02B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2FB79D" w14:textId="4B3CB4DA" w:rsidR="00F42E83" w:rsidRPr="004B2944" w:rsidRDefault="00F42E83" w:rsidP="00CB02BA">
            <w:pPr>
              <w:rPr>
                <w:rFonts w:eastAsiaTheme="minorHAnsi"/>
                <w:lang w:eastAsia="nl-NL"/>
              </w:rPr>
            </w:pPr>
            <w:r w:rsidRPr="004B2944">
              <w:rPr>
                <w:rFonts w:cs="Calibri"/>
              </w:rPr>
              <w:t>Bosnia and Herzegovina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3DB59" w14:textId="77777777" w:rsidR="00F42E83" w:rsidRDefault="00F42E83" w:rsidP="00CB02BA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22D2F4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</w:tr>
      <w:tr w:rsidR="00F42E83" w14:paraId="048EA9EF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7175A0" w14:textId="65F37E8D" w:rsidR="00F42E83" w:rsidRPr="004B2944" w:rsidRDefault="00F42E83" w:rsidP="00CB02B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B1558F" w14:textId="6CF3E3A7" w:rsidR="00F42E83" w:rsidRPr="004B2944" w:rsidRDefault="00F42E83" w:rsidP="00CB02BA">
            <w:pPr>
              <w:rPr>
                <w:rFonts w:eastAsiaTheme="minorHAnsi"/>
                <w:lang w:eastAsia="nl-NL"/>
              </w:rPr>
            </w:pPr>
            <w:r w:rsidRPr="004B2944">
              <w:rPr>
                <w:rFonts w:cs="Calibri"/>
              </w:rPr>
              <w:t>Bulgaria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C0D10" w14:textId="77777777" w:rsidR="00F42E83" w:rsidRDefault="00F42E83" w:rsidP="00CB02BA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3FE0EE8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</w:tr>
      <w:tr w:rsidR="00F42E83" w14:paraId="393E4AB2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0063DD" w14:textId="494AD55E" w:rsidR="00F42E83" w:rsidRPr="004B2944" w:rsidRDefault="00F42E83" w:rsidP="00CB02BA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19EC85" w14:textId="12BA73FD" w:rsidR="00F42E83" w:rsidRPr="004B2944" w:rsidRDefault="00F42E83" w:rsidP="00CB02BA">
            <w:pPr>
              <w:rPr>
                <w:rFonts w:eastAsiaTheme="minorHAnsi"/>
                <w:lang w:eastAsia="nl-NL"/>
              </w:rPr>
            </w:pPr>
            <w:r w:rsidRPr="004B2944">
              <w:rPr>
                <w:rFonts w:cs="Calibri"/>
              </w:rPr>
              <w:t>Cuba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39B16" w14:textId="77777777" w:rsidR="00F42E83" w:rsidRDefault="00F42E83" w:rsidP="00CB02BA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B15CB5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</w:tr>
      <w:tr w:rsidR="00F42E83" w14:paraId="4EE2729B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730905F" w14:textId="56E85170" w:rsidR="00F42E83" w:rsidRPr="004B2944" w:rsidRDefault="00F42E83" w:rsidP="00CB02BA">
            <w:p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9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AF8B0" w14:textId="2803DC8B" w:rsidR="00F42E83" w:rsidRPr="004B2944" w:rsidRDefault="00F42E83" w:rsidP="00CB02BA">
            <w:pPr>
              <w:rPr>
                <w:rFonts w:cs="Calibri"/>
              </w:rPr>
            </w:pPr>
            <w:r w:rsidRPr="004B2944">
              <w:rPr>
                <w:rFonts w:eastAsia="Times New Roman"/>
                <w:lang w:eastAsia="nl-NL"/>
              </w:rPr>
              <w:t>Curacao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F367E2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E50AF6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</w:tr>
      <w:tr w:rsidR="00F42E83" w14:paraId="6A976265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8434F1" w14:textId="097067DE" w:rsidR="00F42E83" w:rsidRPr="004B2944" w:rsidRDefault="00F42E83" w:rsidP="00CB02BA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C45852" w14:textId="5D1F581D" w:rsidR="00F42E83" w:rsidRPr="004B2944" w:rsidRDefault="00F42E83" w:rsidP="00CB02BA">
            <w:pPr>
              <w:rPr>
                <w:rFonts w:eastAsiaTheme="minorHAnsi"/>
                <w:lang w:eastAsia="nl-NL"/>
              </w:rPr>
            </w:pPr>
            <w:r w:rsidRPr="004B2944">
              <w:rPr>
                <w:rFonts w:cs="Calibri"/>
              </w:rPr>
              <w:t>Estonia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7D0A77" w14:textId="77777777" w:rsidR="00F42E83" w:rsidRDefault="00F42E83" w:rsidP="00CB02BA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077EC6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</w:tr>
      <w:tr w:rsidR="00F42E83" w14:paraId="2D7FCF2C" w14:textId="77777777" w:rsidTr="00F42E83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4B04D5" w14:textId="0A794477" w:rsidR="00F42E83" w:rsidRPr="004B2944" w:rsidRDefault="00F42E83" w:rsidP="00CB02BA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6AF42" w14:textId="68EFC44F" w:rsidR="00F42E83" w:rsidRPr="004B2944" w:rsidRDefault="00F42E83" w:rsidP="00CB02BA">
            <w:pPr>
              <w:rPr>
                <w:rFonts w:eastAsiaTheme="minorHAnsi"/>
                <w:lang w:eastAsia="nl-NL"/>
              </w:rPr>
            </w:pPr>
            <w:r w:rsidRPr="004B2944">
              <w:rPr>
                <w:rFonts w:cs="Calibri"/>
              </w:rPr>
              <w:t>Ethiopia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9E4667" w14:textId="77777777" w:rsidR="00F42E83" w:rsidRDefault="00F42E83" w:rsidP="00CB02BA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FFA594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</w:tr>
      <w:tr w:rsidR="00FA3750" w14:paraId="5A43672F" w14:textId="77777777" w:rsidTr="006C36D5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DE261A" w14:textId="7C3E01E0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3B8B80" w14:textId="54C885F1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0F5D1B">
              <w:t>Ivory Coast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637009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CDEE7F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177F7FB5" w14:textId="77777777" w:rsidTr="006C36D5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770167" w14:textId="779D8E79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A693D" w14:textId="2BC75701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0F5D1B">
              <w:t>Kazakhstan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0429F7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CADCA6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3234419C" w14:textId="77777777" w:rsidTr="006C36D5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174FC4B" w14:textId="3FC8735F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30D76" w14:textId="19617CC9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0F5D1B">
              <w:t>Kuwait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81F04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0AAA4E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5535FB68" w14:textId="77777777" w:rsidTr="006C36D5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59D213" w14:textId="55A72C93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C5DE42" w14:textId="4BFCE012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0F5D1B">
              <w:t>Latvia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C429F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C4B3E4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24AF133C" w14:textId="77777777" w:rsidTr="006C36D5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ACDF2A" w14:textId="27607D1B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AACDC" w14:textId="3F2CDD18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0F5D1B">
              <w:t>Lebanon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632DD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9A11F1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3B9498D7" w14:textId="77777777" w:rsidTr="006C36D5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01BC63" w14:textId="5A861CAB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819F9D" w14:textId="372AB14B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0F5D1B">
              <w:t>Libya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D53A6D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2F531F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3E8F779D" w14:textId="77777777" w:rsidTr="006C36D5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16B232" w14:textId="291C5467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83C02" w14:textId="7BE06056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0F5D1B">
              <w:t>Lithuania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E2F2A5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9835637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6614E8F7" w14:textId="77777777" w:rsidTr="006C36D5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40593DD" w14:textId="008CDBA8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EC90C9" w14:textId="060C68B0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B51AF0">
              <w:t>Myanmar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7B4530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1A17EE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7D1CC73B" w14:textId="77777777" w:rsidTr="008148A4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909669" w14:textId="6A8BC753" w:rsidR="00FA3750" w:rsidRPr="004B2944" w:rsidRDefault="00FA3750" w:rsidP="00FA3750">
            <w:p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20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3F71F" w14:textId="2518CCCE" w:rsidR="00FA3750" w:rsidRPr="00DB6878" w:rsidRDefault="00FA3750" w:rsidP="00FA3750">
            <w:pPr>
              <w:rPr>
                <w:rFonts w:cs="Calibri"/>
                <w:color w:val="00B050"/>
              </w:rPr>
            </w:pPr>
            <w:r w:rsidRPr="00B51AF0">
              <w:t>New Zealand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AC29B1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C84570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42E83" w14:paraId="7C631E28" w14:textId="77777777" w:rsidTr="00FA3750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D0484B4" w14:textId="0BED4BE2" w:rsidR="00F42E83" w:rsidRPr="004B2944" w:rsidRDefault="00F42E83" w:rsidP="00CB02BA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A2DF6" w14:textId="638EF27C" w:rsidR="00F42E83" w:rsidRPr="004B2944" w:rsidRDefault="00FA3750" w:rsidP="00CB02BA">
            <w:pPr>
              <w:rPr>
                <w:rFonts w:eastAsiaTheme="minorHAnsi"/>
                <w:lang w:eastAsia="nl-NL"/>
              </w:rPr>
            </w:pPr>
            <w:r w:rsidRPr="00FA3750">
              <w:rPr>
                <w:rFonts w:eastAsiaTheme="minorHAnsi"/>
                <w:lang w:eastAsia="nl-NL"/>
              </w:rPr>
              <w:t>Rwanda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2153B" w14:textId="77777777" w:rsidR="00F42E83" w:rsidRDefault="00F42E83" w:rsidP="00CB02BA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4F52A42" w14:textId="77777777" w:rsidR="00F42E83" w:rsidRDefault="00F42E83" w:rsidP="00CB02BA">
            <w:pPr>
              <w:rPr>
                <w:color w:val="000000"/>
                <w:lang w:eastAsia="nl-NL"/>
              </w:rPr>
            </w:pPr>
          </w:p>
        </w:tc>
      </w:tr>
      <w:tr w:rsidR="00FA3750" w14:paraId="676F6D33" w14:textId="77777777" w:rsidTr="005377EC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1BA86A" w14:textId="65DB3F9A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8F23A" w14:textId="6BF54D3A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EB0FEB">
              <w:t>Serbia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C13AC3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8F844AC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74E92A2A" w14:textId="77777777" w:rsidTr="005377EC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9A07EB" w14:textId="2671C526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BD1AF7" w14:textId="3CA0A793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EB0FEB">
              <w:t>Slovakia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C03C9D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E2266E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19DFF052" w14:textId="77777777" w:rsidTr="005377EC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6DB251" w14:textId="552712B7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039627" w14:textId="7A4995D4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EB0FEB">
              <w:t>Slovenia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A42A9D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90397B5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055D9D87" w14:textId="77777777" w:rsidTr="005377EC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97DAD51" w14:textId="158E6608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132D1E" w14:textId="7405E7A4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EB0FEB">
              <w:t>Sri Lanka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B69BA2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17D777C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615B8623" w14:textId="77777777" w:rsidTr="005377EC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1E3DD8" w14:textId="2A2585B8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70F079" w14:textId="219461B6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EB0FEB">
              <w:t>Sudan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C64725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A43394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2E55078C" w14:textId="77777777" w:rsidTr="00474B1F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603112" w14:textId="7D3D02FC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35D099" w14:textId="28EE103B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5A12D2">
              <w:t>Syria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035EE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D71B5B8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00D3CCC1" w14:textId="77777777" w:rsidTr="00474B1F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3209FB" w14:textId="6445F0FA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0F4614" w14:textId="4FF17FD9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5A12D2">
              <w:t>Tanzania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0013ED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0960D0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14020C9B" w14:textId="77777777" w:rsidTr="00474B1F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82F754" w14:textId="6301B292" w:rsidR="00FA3750" w:rsidRPr="004B2944" w:rsidRDefault="00FA3750" w:rsidP="00FA3750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2BCA3" w14:textId="7EC28E8E" w:rsidR="00FA3750" w:rsidRPr="004B2944" w:rsidRDefault="00FA3750" w:rsidP="00FA3750">
            <w:pPr>
              <w:rPr>
                <w:rFonts w:eastAsiaTheme="minorHAnsi"/>
                <w:lang w:eastAsia="nl-NL"/>
              </w:rPr>
            </w:pPr>
            <w:r w:rsidRPr="005A12D2">
              <w:t>Tunisia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EB9FB7" w14:textId="77777777" w:rsidR="00FA3750" w:rsidRDefault="00FA3750" w:rsidP="00FA3750">
            <w:pPr>
              <w:rPr>
                <w:rFonts w:eastAsiaTheme="minorHAnsi"/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5B275E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  <w:tr w:rsidR="00FA3750" w14:paraId="5700520A" w14:textId="77777777" w:rsidTr="00474B1F">
        <w:trPr>
          <w:trHeight w:val="300"/>
        </w:trPr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5E5F50" w14:textId="6CC193E5" w:rsidR="00FA3750" w:rsidRPr="004B2944" w:rsidRDefault="00FA3750" w:rsidP="00FA3750">
            <w:p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30</w:t>
            </w:r>
          </w:p>
        </w:tc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4DA29" w14:textId="08E3DEEA" w:rsidR="00FA3750" w:rsidRPr="004B2944" w:rsidRDefault="00FA3750" w:rsidP="00FA3750">
            <w:pPr>
              <w:rPr>
                <w:rFonts w:cs="Calibri"/>
              </w:rPr>
            </w:pPr>
            <w:r w:rsidRPr="005A12D2">
              <w:t>Uganda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D22772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93FFE01" w14:textId="77777777" w:rsidR="00FA3750" w:rsidRDefault="00FA3750" w:rsidP="00FA3750">
            <w:pPr>
              <w:rPr>
                <w:color w:val="000000"/>
                <w:lang w:eastAsia="nl-NL"/>
              </w:rPr>
            </w:pPr>
          </w:p>
        </w:tc>
      </w:tr>
    </w:tbl>
    <w:p w14:paraId="6D57C693" w14:textId="725E90E2" w:rsidR="00FA3750" w:rsidRDefault="000B4440" w:rsidP="000B4440">
      <w:pPr>
        <w:pStyle w:val="Lijstalinea"/>
        <w:ind w:left="420"/>
        <w:rPr>
          <w:szCs w:val="18"/>
        </w:rPr>
      </w:pPr>
      <w:r w:rsidRPr="00536F07">
        <w:rPr>
          <w:szCs w:val="18"/>
        </w:rPr>
        <w:t xml:space="preserve">* Please mark </w:t>
      </w:r>
      <w:r w:rsidR="00FA3750" w:rsidRPr="00BD6630">
        <w:rPr>
          <w:color w:val="FF0000"/>
          <w:szCs w:val="18"/>
        </w:rPr>
        <w:t>(X</w:t>
      </w:r>
      <w:r w:rsidR="00FA3750">
        <w:rPr>
          <w:szCs w:val="18"/>
        </w:rPr>
        <w:t xml:space="preserve">) </w:t>
      </w:r>
      <w:r w:rsidRPr="00536F07">
        <w:rPr>
          <w:szCs w:val="18"/>
        </w:rPr>
        <w:t>the countries you cover.</w:t>
      </w:r>
    </w:p>
    <w:p w14:paraId="665BD4D2" w14:textId="28EB7E44" w:rsidR="000B4440" w:rsidRDefault="000B4440" w:rsidP="000B4440">
      <w:pPr>
        <w:pStyle w:val="Lijstalinea"/>
        <w:ind w:left="420"/>
        <w:rPr>
          <w:szCs w:val="18"/>
        </w:rPr>
      </w:pPr>
      <w:r w:rsidRPr="00536F07">
        <w:rPr>
          <w:szCs w:val="18"/>
        </w:rPr>
        <w:t xml:space="preserve"> ** You can add </w:t>
      </w:r>
      <w:r w:rsidR="00F42E83" w:rsidRPr="00BD6630">
        <w:rPr>
          <w:color w:val="FF0000"/>
          <w:szCs w:val="18"/>
        </w:rPr>
        <w:t xml:space="preserve">0,5 </w:t>
      </w:r>
      <w:r>
        <w:rPr>
          <w:szCs w:val="18"/>
        </w:rPr>
        <w:t>%</w:t>
      </w:r>
      <w:r w:rsidRPr="00536F07">
        <w:rPr>
          <w:szCs w:val="18"/>
        </w:rPr>
        <w:t xml:space="preserve"> point to the total score per marked country.</w:t>
      </w:r>
    </w:p>
    <w:p w14:paraId="6749D7F2" w14:textId="3E351C33" w:rsidR="004B2033" w:rsidRDefault="004B2033" w:rsidP="000B4440">
      <w:pPr>
        <w:pStyle w:val="Lijstalinea"/>
        <w:ind w:left="420"/>
        <w:rPr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6297"/>
      </w:tblGrid>
      <w:tr w:rsidR="00B62FFF" w:rsidRPr="00B62FFF" w14:paraId="69B51FC5" w14:textId="77777777" w:rsidTr="0021436E">
        <w:tblPrEx>
          <w:tblCellMar>
            <w:top w:w="0" w:type="dxa"/>
            <w:bottom w:w="0" w:type="dxa"/>
          </w:tblCellMar>
        </w:tblPrEx>
        <w:tc>
          <w:tcPr>
            <w:tcW w:w="2775" w:type="dxa"/>
            <w:shd w:val="clear" w:color="auto" w:fill="E0E0E0"/>
          </w:tcPr>
          <w:p w14:paraId="187EA254" w14:textId="77777777" w:rsidR="00B62FFF" w:rsidRPr="00B62FFF" w:rsidRDefault="00B62FFF" w:rsidP="00B62FFF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B62FFF">
              <w:rPr>
                <w:rFonts w:ascii="Verdana" w:eastAsia="Times New Roman" w:hAnsi="Verdana"/>
                <w:sz w:val="20"/>
                <w:szCs w:val="20"/>
              </w:rPr>
              <w:t xml:space="preserve">Name of tenderer/company: </w:t>
            </w:r>
          </w:p>
          <w:p w14:paraId="4D26250A" w14:textId="77777777" w:rsidR="00B62FFF" w:rsidRPr="00B62FFF" w:rsidRDefault="00B62FFF" w:rsidP="00B6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97" w:type="dxa"/>
          </w:tcPr>
          <w:p w14:paraId="4B67D722" w14:textId="77777777" w:rsidR="00B62FFF" w:rsidRPr="00B62FFF" w:rsidRDefault="00B62FFF" w:rsidP="00B6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B62FFF" w:rsidRPr="00B62FFF" w14:paraId="07E36E37" w14:textId="77777777" w:rsidTr="0021436E">
        <w:tblPrEx>
          <w:tblCellMar>
            <w:top w:w="0" w:type="dxa"/>
            <w:bottom w:w="0" w:type="dxa"/>
          </w:tblCellMar>
        </w:tblPrEx>
        <w:tc>
          <w:tcPr>
            <w:tcW w:w="2775" w:type="dxa"/>
            <w:shd w:val="clear" w:color="auto" w:fill="E0E0E0"/>
          </w:tcPr>
          <w:p w14:paraId="6490C266" w14:textId="77777777" w:rsidR="00B62FFF" w:rsidRPr="00B62FFF" w:rsidRDefault="00B62FFF" w:rsidP="00B62FFF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B62FFF">
              <w:rPr>
                <w:rFonts w:ascii="Verdana" w:eastAsia="Times New Roman" w:hAnsi="Verdana"/>
                <w:sz w:val="20"/>
                <w:szCs w:val="20"/>
              </w:rPr>
              <w:t>Name of signatory:</w:t>
            </w:r>
            <w:r w:rsidRPr="00B62FFF">
              <w:rPr>
                <w:rFonts w:ascii="Verdana" w:eastAsia="Times New Roman" w:hAnsi="Verdana"/>
                <w:sz w:val="20"/>
                <w:szCs w:val="20"/>
              </w:rPr>
              <w:tab/>
            </w:r>
          </w:p>
          <w:p w14:paraId="207EAA3C" w14:textId="77777777" w:rsidR="00B62FFF" w:rsidRPr="00B62FFF" w:rsidRDefault="00B62FFF" w:rsidP="00B6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97" w:type="dxa"/>
          </w:tcPr>
          <w:p w14:paraId="365577D8" w14:textId="77777777" w:rsidR="00B62FFF" w:rsidRPr="00B62FFF" w:rsidRDefault="00B62FFF" w:rsidP="00B6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B62FFF" w:rsidRPr="00B62FFF" w14:paraId="69417075" w14:textId="77777777" w:rsidTr="0021436E">
        <w:tblPrEx>
          <w:tblCellMar>
            <w:top w:w="0" w:type="dxa"/>
            <w:bottom w:w="0" w:type="dxa"/>
          </w:tblCellMar>
        </w:tblPrEx>
        <w:tc>
          <w:tcPr>
            <w:tcW w:w="2775" w:type="dxa"/>
            <w:shd w:val="clear" w:color="auto" w:fill="E0E0E0"/>
          </w:tcPr>
          <w:p w14:paraId="3B07F82A" w14:textId="77777777" w:rsidR="00B62FFF" w:rsidRPr="00B62FFF" w:rsidRDefault="00B62FFF" w:rsidP="00B62FFF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B62FFF">
              <w:rPr>
                <w:rFonts w:ascii="Verdana" w:eastAsia="Times New Roman" w:hAnsi="Verdana"/>
                <w:sz w:val="20"/>
                <w:szCs w:val="20"/>
              </w:rPr>
              <w:t>Signature:</w:t>
            </w:r>
          </w:p>
          <w:p w14:paraId="3BC84856" w14:textId="77777777" w:rsidR="00B62FFF" w:rsidRPr="00B62FFF" w:rsidRDefault="00B62FFF" w:rsidP="00B6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97" w:type="dxa"/>
          </w:tcPr>
          <w:p w14:paraId="0D8BE65C" w14:textId="77777777" w:rsidR="00B62FFF" w:rsidRPr="00B62FFF" w:rsidRDefault="00B62FFF" w:rsidP="00B62FFF">
            <w:pPr>
              <w:rPr>
                <w:rFonts w:ascii="Verdana" w:eastAsia="Times New Roman" w:hAnsi="Verdana"/>
                <w:sz w:val="20"/>
                <w:szCs w:val="20"/>
              </w:rPr>
            </w:pPr>
          </w:p>
          <w:p w14:paraId="4B11061A" w14:textId="77777777" w:rsidR="00B62FFF" w:rsidRPr="00B62FFF" w:rsidRDefault="00B62FFF" w:rsidP="00B62FFF">
            <w:pPr>
              <w:rPr>
                <w:rFonts w:ascii="Verdana" w:eastAsia="Times New Roman" w:hAnsi="Verdana"/>
                <w:sz w:val="20"/>
                <w:szCs w:val="20"/>
              </w:rPr>
            </w:pPr>
          </w:p>
          <w:p w14:paraId="6723F380" w14:textId="77777777" w:rsidR="00B62FFF" w:rsidRPr="00B62FFF" w:rsidRDefault="00B62FFF" w:rsidP="00B6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B62FFF" w:rsidRPr="00B62FFF" w14:paraId="05A5EEFA" w14:textId="77777777" w:rsidTr="0021436E">
        <w:tblPrEx>
          <w:tblCellMar>
            <w:top w:w="0" w:type="dxa"/>
            <w:bottom w:w="0" w:type="dxa"/>
          </w:tblCellMar>
        </w:tblPrEx>
        <w:tc>
          <w:tcPr>
            <w:tcW w:w="2775" w:type="dxa"/>
            <w:shd w:val="clear" w:color="auto" w:fill="E0E0E0"/>
          </w:tcPr>
          <w:p w14:paraId="0E84151E" w14:textId="77777777" w:rsidR="00B62FFF" w:rsidRPr="00B62FFF" w:rsidRDefault="00B62FFF" w:rsidP="00B62FFF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B62FFF">
              <w:rPr>
                <w:rFonts w:ascii="Verdana" w:eastAsia="Times New Roman" w:hAnsi="Verdana"/>
                <w:sz w:val="20"/>
                <w:szCs w:val="20"/>
              </w:rPr>
              <w:t>Date:</w:t>
            </w:r>
          </w:p>
          <w:p w14:paraId="7C2AE6DA" w14:textId="77777777" w:rsidR="00B62FFF" w:rsidRPr="00B62FFF" w:rsidRDefault="00B62FFF" w:rsidP="00B6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97" w:type="dxa"/>
          </w:tcPr>
          <w:p w14:paraId="14E739ED" w14:textId="77777777" w:rsidR="00B62FFF" w:rsidRPr="00B62FFF" w:rsidRDefault="00B62FFF" w:rsidP="00B62FF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</w:tbl>
    <w:p w14:paraId="5EC5B7E7" w14:textId="77777777" w:rsidR="00B62FFF" w:rsidRDefault="00B62FFF" w:rsidP="00B62FFF">
      <w:pPr>
        <w:pStyle w:val="Lijstalinea"/>
        <w:ind w:left="420"/>
        <w:rPr>
          <w:szCs w:val="18"/>
        </w:rPr>
      </w:pPr>
    </w:p>
    <w:sectPr w:rsidR="00B6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A270C8"/>
    <w:multiLevelType w:val="hybridMultilevel"/>
    <w:tmpl w:val="0D54D3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40"/>
    <w:rsid w:val="000B4440"/>
    <w:rsid w:val="0021436E"/>
    <w:rsid w:val="004213FB"/>
    <w:rsid w:val="004B2033"/>
    <w:rsid w:val="004B2944"/>
    <w:rsid w:val="00674F3F"/>
    <w:rsid w:val="00775E7B"/>
    <w:rsid w:val="0081242A"/>
    <w:rsid w:val="009349D5"/>
    <w:rsid w:val="00B50BDF"/>
    <w:rsid w:val="00B62FFF"/>
    <w:rsid w:val="00BD6630"/>
    <w:rsid w:val="00C102F1"/>
    <w:rsid w:val="00C15C21"/>
    <w:rsid w:val="00C21BE5"/>
    <w:rsid w:val="00CB02BA"/>
    <w:rsid w:val="00DB6878"/>
    <w:rsid w:val="00EE74F4"/>
    <w:rsid w:val="00F42E83"/>
    <w:rsid w:val="00F91AB1"/>
    <w:rsid w:val="00FA3750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08A3"/>
  <w15:chartTrackingRefBased/>
  <w15:docId w15:val="{192028BE-7EF6-46DE-832C-E0F7DDC3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4440"/>
    <w:pPr>
      <w:spacing w:after="0" w:line="240" w:lineRule="atLeast"/>
    </w:pPr>
    <w:rPr>
      <w:rFonts w:ascii="Calibri" w:eastAsia="Calibri" w:hAnsi="Calibri" w:cs="Times New Roman"/>
      <w:lang w:val="en-GB"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B4440"/>
    <w:pPr>
      <w:ind w:left="720"/>
      <w:contextualSpacing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M.G.J. van der (Marcel)</dc:creator>
  <cp:keywords/>
  <dc:description/>
  <cp:lastModifiedBy>Beek, M.G.J. van der (Marcel)</cp:lastModifiedBy>
  <cp:revision>15</cp:revision>
  <dcterms:created xsi:type="dcterms:W3CDTF">2021-09-27T14:47:00Z</dcterms:created>
  <dcterms:modified xsi:type="dcterms:W3CDTF">2021-10-06T18:46:00Z</dcterms:modified>
</cp:coreProperties>
</file>