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0B20A4B4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5A36FE">
        <w:rPr>
          <w:rFonts w:eastAsia="Yu Mincho" w:cs="Arial"/>
          <w:color w:val="5A5A5A"/>
          <w:spacing w:val="15"/>
        </w:rPr>
        <w:t>BRANDWERENDE VOORPORTALEN</w:t>
      </w:r>
      <w:r w:rsidR="001B7AC9">
        <w:rPr>
          <w:rFonts w:eastAsia="Yu Mincho" w:cs="Arial"/>
          <w:color w:val="5A5A5A"/>
          <w:spacing w:val="15"/>
        </w:rPr>
        <w:t xml:space="preserve"> EN ROLSCHERMEN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B5DC76D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25649AD9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0A25E93" w14:textId="3FB6F3D9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E163B"/>
    <w:rsid w:val="006F65AC"/>
    <w:rsid w:val="007442B0"/>
    <w:rsid w:val="00754C8B"/>
    <w:rsid w:val="00756002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0375b5e8-6c0b-4eb4-9c0f-36211c33e7d4" xsi:nil="true"/>
    <PageCount xmlns="0375b5e8-6c0b-4eb4-9c0f-36211c33e7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1622636E36B478290C42904C9EE01" ma:contentTypeVersion="4" ma:contentTypeDescription="Een nieuw document maken." ma:contentTypeScope="" ma:versionID="a94504248b1ab7be6127e5d4fad6e00d">
  <xsd:schema xmlns:xsd="http://www.w3.org/2001/XMLSchema" xmlns:xs="http://www.w3.org/2001/XMLSchema" xmlns:p="http://schemas.microsoft.com/office/2006/metadata/properties" xmlns:ns2="0375b5e8-6c0b-4eb4-9c0f-36211c33e7d4" targetNamespace="http://schemas.microsoft.com/office/2006/metadata/properties" ma:root="true" ma:fieldsID="5270e1f6264f15796feb461e2a8114a7" ns2:_="">
    <xsd:import namespace="0375b5e8-6c0b-4eb4-9c0f-36211c33e7d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b5e8-6c0b-4eb4-9c0f-36211c33e7d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</ds:schemaRefs>
</ds:datastoreItem>
</file>

<file path=customXml/itemProps2.xml><?xml version="1.0" encoding="utf-8"?>
<ds:datastoreItem xmlns:ds="http://schemas.openxmlformats.org/officeDocument/2006/customXml" ds:itemID="{65BC4379-F32C-41AE-B814-91FC1CCE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b5e8-6c0b-4eb4-9c0f-36211c33e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Tuink, Stefan</cp:lastModifiedBy>
  <cp:revision>5</cp:revision>
  <dcterms:created xsi:type="dcterms:W3CDTF">2021-11-11T09:17:00Z</dcterms:created>
  <dcterms:modified xsi:type="dcterms:W3CDTF">2021-11-23T15:36:00Z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0x010100B1E1622636E36B478290C42904C9EE01</vt:lpwstr>
  </property>
</Properties>
</file>