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EDDB8" w14:textId="77777777" w:rsidR="00353E09" w:rsidRDefault="00353E09" w:rsidP="00353E09">
      <w:pPr>
        <w:shd w:val="clear" w:color="auto" w:fill="DBE5F1" w:themeFill="accent1" w:themeFillTint="33"/>
        <w:spacing w:after="120" w:line="240" w:lineRule="auto"/>
      </w:pPr>
      <w:r>
        <w:t xml:space="preserve">(Beschrijving in maximaal </w:t>
      </w:r>
      <w:r w:rsidRPr="00353E09">
        <w:rPr>
          <w:u w:val="single"/>
        </w:rPr>
        <w:t>4 pagina’s</w:t>
      </w:r>
      <w:r>
        <w:t xml:space="preserve"> A4)</w:t>
      </w:r>
    </w:p>
    <w:p w14:paraId="04ACB9CF" w14:textId="77777777" w:rsidR="00353E09" w:rsidRDefault="00353E09" w:rsidP="00353E09">
      <w:pPr>
        <w:shd w:val="clear" w:color="auto" w:fill="DBE5F1" w:themeFill="accent1" w:themeFillTint="33"/>
        <w:spacing w:after="120" w:line="240" w:lineRule="auto"/>
      </w:pPr>
      <w:r>
        <w:t xml:space="preserve">Een Inschrijver wordt gevraagd in het plan van aanpak een voorstel te doen voor de wijze waarop ze deze opdracht gaan aanpakken. Daarbij moet onderscheid gemaakt worden tussen twee fasen. </w:t>
      </w:r>
    </w:p>
    <w:p w14:paraId="7160E521" w14:textId="77777777" w:rsidR="00353E09" w:rsidRDefault="00353E09" w:rsidP="00353E09">
      <w:pPr>
        <w:shd w:val="clear" w:color="auto" w:fill="DBE5F1" w:themeFill="accent1" w:themeFillTint="33"/>
        <w:spacing w:after="120" w:line="240" w:lineRule="auto"/>
      </w:pPr>
      <w:r>
        <w:t xml:space="preserve">Voor fase 1 is het van belang dat het ontwerptraject goed vormgegeven kan worden waarbij de juiste expertise beschikbaar is. We willen graag zien welke stappen er gezet worden om dat mogelijk te maken. </w:t>
      </w:r>
    </w:p>
    <w:p w14:paraId="3DAF3ED5" w14:textId="2F86FC29" w:rsidR="00353E09" w:rsidRPr="00713A18" w:rsidRDefault="00353E09" w:rsidP="00353E09">
      <w:pPr>
        <w:shd w:val="clear" w:color="auto" w:fill="DBE5F1" w:themeFill="accent1" w:themeFillTint="33"/>
        <w:spacing w:after="120" w:line="240" w:lineRule="auto"/>
      </w:pPr>
      <w:r>
        <w:t>Voor de aanpak van fase 2 willen we graag zien hoe het realisatietraject wordt uitgevoerd. We willen dat dit SMART geformuleerd wordt. Het plan van aanpak ten aanzien van de organisatie en planning wordt beoordeeld op de mate waarin sprake is van een overzichtelijk beeld van de benodigde activiteiten en een doordachte planning ten behoeve van een tijdige oplevering per fase.</w:t>
      </w:r>
    </w:p>
    <w:p w14:paraId="5B675528" w14:textId="77777777" w:rsidR="0030607B" w:rsidRPr="00226D9E" w:rsidRDefault="0030607B" w:rsidP="00226D9E"/>
    <w:sectPr w:rsidR="0030607B" w:rsidRPr="00226D9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C750F" w14:textId="77777777" w:rsidR="007143EB" w:rsidRDefault="007143EB" w:rsidP="007143EB">
      <w:pPr>
        <w:spacing w:after="0" w:line="240" w:lineRule="auto"/>
      </w:pPr>
      <w:r>
        <w:separator/>
      </w:r>
    </w:p>
  </w:endnote>
  <w:endnote w:type="continuationSeparator" w:id="0">
    <w:p w14:paraId="65EE6470"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B7404" w14:textId="77777777" w:rsidR="00C95EB5" w:rsidRDefault="00C95E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9BA53" w14:textId="77777777" w:rsidR="004F2401" w:rsidRDefault="004F2401" w:rsidP="004F2401">
    <w:pPr>
      <w:pStyle w:val="Voettekst"/>
      <w:tabs>
        <w:tab w:val="clear" w:pos="4536"/>
        <w:tab w:val="center" w:pos="5387"/>
      </w:tabs>
      <w:rPr>
        <w:sz w:val="14"/>
        <w:szCs w:val="14"/>
      </w:rPr>
    </w:pPr>
    <w:r>
      <w:rPr>
        <w:sz w:val="14"/>
        <w:szCs w:val="14"/>
      </w:rPr>
      <w:t xml:space="preserve">Aanbestedingsleidraad </w:t>
    </w:r>
    <w:r>
      <w:rPr>
        <w:b/>
        <w:bCs/>
        <w:color w:val="365F91" w:themeColor="accent1" w:themeShade="BF"/>
        <w:sz w:val="14"/>
        <w:szCs w:val="14"/>
      </w:rPr>
      <w:t>Nieuwbouw Sporthal Hart van Nootdorp</w:t>
    </w:r>
    <w:r>
      <w:rPr>
        <w:sz w:val="14"/>
        <w:szCs w:val="14"/>
      </w:rPr>
      <w:tab/>
    </w:r>
    <w:r>
      <w:rPr>
        <w:sz w:val="14"/>
        <w:szCs w:val="14"/>
      </w:rPr>
      <w:tab/>
      <w:t xml:space="preserve">Pagina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van </w:t>
    </w:r>
    <w:r>
      <w:rPr>
        <w:noProof/>
        <w:sz w:val="14"/>
        <w:szCs w:val="14"/>
      </w:rPr>
      <w:fldChar w:fldCharType="begin"/>
    </w:r>
    <w:r>
      <w:rPr>
        <w:noProof/>
        <w:sz w:val="14"/>
        <w:szCs w:val="14"/>
      </w:rPr>
      <w:instrText xml:space="preserve"> NUMPAGES </w:instrText>
    </w:r>
    <w:r>
      <w:rPr>
        <w:noProof/>
        <w:sz w:val="14"/>
        <w:szCs w:val="14"/>
      </w:rPr>
      <w:fldChar w:fldCharType="separate"/>
    </w:r>
    <w:r>
      <w:rPr>
        <w:noProof/>
        <w:sz w:val="14"/>
        <w:szCs w:val="14"/>
      </w:rPr>
      <w:t>22</w:t>
    </w:r>
    <w:r>
      <w:rPr>
        <w:noProof/>
        <w:sz w:val="14"/>
        <w:szCs w:val="14"/>
      </w:rPr>
      <w:fldChar w:fldCharType="end"/>
    </w:r>
  </w:p>
  <w:p w14:paraId="29CDE61C" w14:textId="77777777" w:rsidR="004F2401" w:rsidRDefault="004F2401" w:rsidP="004F2401">
    <w:pPr>
      <w:pStyle w:val="Voettekst"/>
      <w:tabs>
        <w:tab w:val="clear" w:pos="4536"/>
        <w:tab w:val="center" w:pos="5387"/>
      </w:tabs>
      <w:rPr>
        <w:sz w:val="14"/>
        <w:szCs w:val="14"/>
      </w:rPr>
    </w:pPr>
    <w:r>
      <w:rPr>
        <w:sz w:val="14"/>
        <w:szCs w:val="14"/>
      </w:rPr>
      <w:t>Kenmerk: 1246053</w:t>
    </w:r>
    <w:r>
      <w:rPr>
        <w:sz w:val="14"/>
        <w:szCs w:val="14"/>
      </w:rPr>
      <w:tab/>
    </w:r>
    <w:r>
      <w:rPr>
        <w:sz w:val="14"/>
        <w:szCs w:val="14"/>
      </w:rPr>
      <w:tab/>
      <w:t>maandag 16 augustus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5AC74" w14:textId="77777777" w:rsidR="00C95EB5" w:rsidRDefault="00C95E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AC210" w14:textId="77777777" w:rsidR="007143EB" w:rsidRDefault="007143EB" w:rsidP="007143EB">
      <w:pPr>
        <w:spacing w:after="0" w:line="240" w:lineRule="auto"/>
      </w:pPr>
      <w:r>
        <w:separator/>
      </w:r>
    </w:p>
  </w:footnote>
  <w:footnote w:type="continuationSeparator" w:id="0">
    <w:p w14:paraId="559436C8" w14:textId="77777777" w:rsidR="007143EB" w:rsidRDefault="007143EB" w:rsidP="00714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2A0D2" w14:textId="77777777" w:rsidR="00C95EB5" w:rsidRDefault="00C95E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AD485"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169E09EF" wp14:editId="47EFDB0F">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7AAE4" w14:textId="008494CC"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430E6B">
      <w:rPr>
        <w:color w:val="365F91" w:themeColor="accent1" w:themeShade="BF"/>
        <w:sz w:val="28"/>
        <w:szCs w:val="28"/>
      </w:rPr>
      <w:t xml:space="preserve"> </w:t>
    </w:r>
    <w:r w:rsidR="00226D9E">
      <w:rPr>
        <w:color w:val="365F91" w:themeColor="accent1" w:themeShade="BF"/>
        <w:sz w:val="28"/>
        <w:szCs w:val="28"/>
      </w:rPr>
      <w:t>2</w:t>
    </w:r>
    <w:r w:rsidRPr="0065661B">
      <w:rPr>
        <w:color w:val="365F91" w:themeColor="accent1" w:themeShade="BF"/>
        <w:sz w:val="28"/>
        <w:szCs w:val="28"/>
      </w:rPr>
      <w:t xml:space="preserve"> </w:t>
    </w:r>
    <w:r w:rsidR="008508E3">
      <w:rPr>
        <w:color w:val="365F91" w:themeColor="accent1" w:themeShade="BF"/>
        <w:sz w:val="28"/>
        <w:szCs w:val="28"/>
      </w:rPr>
      <w:t>|</w:t>
    </w:r>
    <w:r w:rsidRPr="007F7560">
      <w:rPr>
        <w:b/>
        <w:color w:val="365F91" w:themeColor="accent1" w:themeShade="BF"/>
        <w:sz w:val="28"/>
        <w:szCs w:val="28"/>
      </w:rPr>
      <w:t xml:space="preserve"> </w:t>
    </w:r>
    <w:r w:rsidR="00226D9E">
      <w:rPr>
        <w:b/>
        <w:color w:val="365F91" w:themeColor="accent1" w:themeShade="BF"/>
        <w:sz w:val="28"/>
        <w:szCs w:val="28"/>
      </w:rPr>
      <w:t>Plan van Aanpak</w:t>
    </w:r>
    <w:r w:rsidR="001D72E4">
      <w:rPr>
        <w:b/>
        <w:color w:val="365F91" w:themeColor="accent1" w:themeShade="BF"/>
        <w:sz w:val="28"/>
        <w:szCs w:val="28"/>
      </w:rPr>
      <w:t xml:space="preserve"> </w:t>
    </w:r>
    <w:r w:rsidR="001D72E4">
      <w:rPr>
        <w:b/>
        <w:color w:val="365F91" w:themeColor="accent1" w:themeShade="BF"/>
        <w:sz w:val="28"/>
        <w:szCs w:val="28"/>
      </w:rPr>
      <w:sym w:font="Wingdings" w:char="F081"/>
    </w:r>
  </w:p>
  <w:p w14:paraId="3D83A5A0"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1CFF1" w14:textId="77777777" w:rsidR="00C95EB5" w:rsidRDefault="00C95E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A533A"/>
    <w:rsid w:val="000F3719"/>
    <w:rsid w:val="000F4D85"/>
    <w:rsid w:val="00116D0A"/>
    <w:rsid w:val="00157BC6"/>
    <w:rsid w:val="001D513C"/>
    <w:rsid w:val="001D72E4"/>
    <w:rsid w:val="00226D9E"/>
    <w:rsid w:val="00254F33"/>
    <w:rsid w:val="00294CE5"/>
    <w:rsid w:val="002D70F3"/>
    <w:rsid w:val="0030607B"/>
    <w:rsid w:val="00353E09"/>
    <w:rsid w:val="00355658"/>
    <w:rsid w:val="003561B7"/>
    <w:rsid w:val="00374657"/>
    <w:rsid w:val="003751B4"/>
    <w:rsid w:val="00380320"/>
    <w:rsid w:val="003E5450"/>
    <w:rsid w:val="00430E6B"/>
    <w:rsid w:val="00432333"/>
    <w:rsid w:val="00442D3F"/>
    <w:rsid w:val="0045290E"/>
    <w:rsid w:val="0046480D"/>
    <w:rsid w:val="00477909"/>
    <w:rsid w:val="00477D7D"/>
    <w:rsid w:val="004D4360"/>
    <w:rsid w:val="004E21C9"/>
    <w:rsid w:val="004E461E"/>
    <w:rsid w:val="004F2401"/>
    <w:rsid w:val="00500112"/>
    <w:rsid w:val="00520938"/>
    <w:rsid w:val="00536140"/>
    <w:rsid w:val="00546173"/>
    <w:rsid w:val="00557F89"/>
    <w:rsid w:val="005A735D"/>
    <w:rsid w:val="005C34F2"/>
    <w:rsid w:val="005D09AF"/>
    <w:rsid w:val="00641727"/>
    <w:rsid w:val="0065661B"/>
    <w:rsid w:val="00661675"/>
    <w:rsid w:val="006A213C"/>
    <w:rsid w:val="006D78F5"/>
    <w:rsid w:val="007143EB"/>
    <w:rsid w:val="00716FA7"/>
    <w:rsid w:val="00730987"/>
    <w:rsid w:val="00734556"/>
    <w:rsid w:val="00777953"/>
    <w:rsid w:val="007F7560"/>
    <w:rsid w:val="00842780"/>
    <w:rsid w:val="00844A4D"/>
    <w:rsid w:val="008508E3"/>
    <w:rsid w:val="008B2A96"/>
    <w:rsid w:val="008E00B1"/>
    <w:rsid w:val="008E56DA"/>
    <w:rsid w:val="008F3C87"/>
    <w:rsid w:val="008F6335"/>
    <w:rsid w:val="00943DDE"/>
    <w:rsid w:val="00955E17"/>
    <w:rsid w:val="009666DB"/>
    <w:rsid w:val="009D2FD3"/>
    <w:rsid w:val="00A02911"/>
    <w:rsid w:val="00AD4502"/>
    <w:rsid w:val="00B418D7"/>
    <w:rsid w:val="00BE6E8B"/>
    <w:rsid w:val="00BF4DAA"/>
    <w:rsid w:val="00BF67C9"/>
    <w:rsid w:val="00C014BD"/>
    <w:rsid w:val="00C2573D"/>
    <w:rsid w:val="00C95EB5"/>
    <w:rsid w:val="00D25A5A"/>
    <w:rsid w:val="00D37A27"/>
    <w:rsid w:val="00D762E3"/>
    <w:rsid w:val="00DA630F"/>
    <w:rsid w:val="00E212C7"/>
    <w:rsid w:val="00ED335F"/>
    <w:rsid w:val="00F014D1"/>
    <w:rsid w:val="00F92BBC"/>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01D0404"/>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094175">
      <w:bodyDiv w:val="1"/>
      <w:marLeft w:val="0"/>
      <w:marRight w:val="0"/>
      <w:marTop w:val="0"/>
      <w:marBottom w:val="0"/>
      <w:divBdr>
        <w:top w:val="none" w:sz="0" w:space="0" w:color="auto"/>
        <w:left w:val="none" w:sz="0" w:space="0" w:color="auto"/>
        <w:bottom w:val="none" w:sz="0" w:space="0" w:color="auto"/>
        <w:right w:val="none" w:sz="0" w:space="0" w:color="auto"/>
      </w:divBdr>
    </w:div>
    <w:div w:id="742877752">
      <w:bodyDiv w:val="1"/>
      <w:marLeft w:val="0"/>
      <w:marRight w:val="0"/>
      <w:marTop w:val="0"/>
      <w:marBottom w:val="0"/>
      <w:divBdr>
        <w:top w:val="none" w:sz="0" w:space="0" w:color="auto"/>
        <w:left w:val="none" w:sz="0" w:space="0" w:color="auto"/>
        <w:bottom w:val="none" w:sz="0" w:space="0" w:color="auto"/>
        <w:right w:val="none" w:sz="0" w:space="0" w:color="auto"/>
      </w:divBdr>
    </w:div>
    <w:div w:id="183510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124</Words>
  <Characters>688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Gemeente Pijnacker-Nootdorp</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Conformiteitsverklaring</dc:title>
  <dc:subject>Formulier aanbesteding</dc:subject>
  <dc:creator>Team InkoopAdvies</dc:creator>
  <cp:lastModifiedBy>Ronald C Sitskoorn</cp:lastModifiedBy>
  <cp:revision>7</cp:revision>
  <cp:lastPrinted>2018-09-25T11:09:00Z</cp:lastPrinted>
  <dcterms:created xsi:type="dcterms:W3CDTF">2021-06-17T12:37:00Z</dcterms:created>
  <dcterms:modified xsi:type="dcterms:W3CDTF">2021-08-13T14:20:00Z</dcterms:modified>
</cp:coreProperties>
</file>