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25D3A" w14:textId="303B09D9" w:rsidR="00F1157C" w:rsidRDefault="00F1157C" w:rsidP="00F1157C">
      <w:pPr>
        <w:pBdr>
          <w:top w:val="single" w:sz="4" w:space="1" w:color="auto"/>
          <w:left w:val="single" w:sz="4" w:space="4" w:color="auto"/>
          <w:bottom w:val="single" w:sz="4" w:space="1" w:color="auto"/>
          <w:right w:val="single" w:sz="4" w:space="4" w:color="auto"/>
        </w:pBdr>
        <w:rPr>
          <w:bCs/>
          <w:sz w:val="24"/>
        </w:rPr>
      </w:pPr>
      <w:r>
        <w:rPr>
          <w:bCs/>
          <w:sz w:val="24"/>
        </w:rPr>
        <w:t>In aanvulling op vraag 28 1</w:t>
      </w:r>
      <w:r w:rsidRPr="00F1157C">
        <w:rPr>
          <w:bCs/>
          <w:sz w:val="24"/>
          <w:vertAlign w:val="superscript"/>
        </w:rPr>
        <w:t>ste</w:t>
      </w:r>
      <w:r>
        <w:rPr>
          <w:bCs/>
          <w:sz w:val="24"/>
        </w:rPr>
        <w:t xml:space="preserve"> Nota van Inlichtingen:</w:t>
      </w:r>
    </w:p>
    <w:p w14:paraId="73B7BF2D" w14:textId="77777777" w:rsidR="00F1157C" w:rsidRDefault="00F1157C" w:rsidP="00F1157C">
      <w:pPr>
        <w:pBdr>
          <w:top w:val="single" w:sz="4" w:space="1" w:color="auto"/>
          <w:left w:val="single" w:sz="4" w:space="4" w:color="auto"/>
          <w:bottom w:val="single" w:sz="4" w:space="1" w:color="auto"/>
          <w:right w:val="single" w:sz="4" w:space="4" w:color="auto"/>
        </w:pBdr>
        <w:rPr>
          <w:bCs/>
          <w:sz w:val="24"/>
        </w:rPr>
      </w:pPr>
    </w:p>
    <w:p w14:paraId="0BBB88D5" w14:textId="2E46967F" w:rsidR="00865FD4" w:rsidRPr="00865FD4" w:rsidRDefault="005B1D6E" w:rsidP="00F1157C">
      <w:pPr>
        <w:pBdr>
          <w:top w:val="single" w:sz="4" w:space="1" w:color="auto"/>
          <w:left w:val="single" w:sz="4" w:space="4" w:color="auto"/>
          <w:bottom w:val="single" w:sz="4" w:space="1" w:color="auto"/>
          <w:right w:val="single" w:sz="4" w:space="4" w:color="auto"/>
        </w:pBdr>
        <w:rPr>
          <w:bCs/>
          <w:sz w:val="24"/>
        </w:rPr>
      </w:pPr>
      <w:r w:rsidRPr="005B1D6E">
        <w:rPr>
          <w:bCs/>
          <w:sz w:val="24"/>
        </w:rPr>
        <w:t xml:space="preserve">U dient voor </w:t>
      </w:r>
      <w:r w:rsidR="004C4A9A" w:rsidRPr="004C4A9A">
        <w:rPr>
          <w:bCs/>
          <w:sz w:val="24"/>
          <w:u w:val="single"/>
        </w:rPr>
        <w:t>P</w:t>
      </w:r>
      <w:r w:rsidRPr="004C4A9A">
        <w:rPr>
          <w:bCs/>
          <w:sz w:val="24"/>
          <w:u w:val="single"/>
        </w:rPr>
        <w:t xml:space="preserve">erceel </w:t>
      </w:r>
      <w:r w:rsidRPr="004C4A9A">
        <w:rPr>
          <w:bCs/>
          <w:sz w:val="24"/>
          <w:u w:val="single"/>
        </w:rPr>
        <w:t>2</w:t>
      </w:r>
      <w:r>
        <w:rPr>
          <w:bCs/>
          <w:sz w:val="24"/>
        </w:rPr>
        <w:t xml:space="preserve"> </w:t>
      </w:r>
      <w:r w:rsidRPr="004C4A9A">
        <w:rPr>
          <w:b/>
          <w:sz w:val="24"/>
        </w:rPr>
        <w:t>drie</w:t>
      </w:r>
      <w:r w:rsidRPr="005B1D6E">
        <w:rPr>
          <w:bCs/>
          <w:sz w:val="24"/>
        </w:rPr>
        <w:t xml:space="preserve"> geanonimiseerde adviesrapporten bij uw inschrijving te voegen</w:t>
      </w:r>
      <w:r>
        <w:rPr>
          <w:bCs/>
          <w:sz w:val="24"/>
        </w:rPr>
        <w:t xml:space="preserve"> gebaseerd op onderstaande casussen</w:t>
      </w:r>
      <w:r w:rsidRPr="005B1D6E">
        <w:rPr>
          <w:bCs/>
          <w:sz w:val="24"/>
        </w:rPr>
        <w:t>, waaruit blijkt dat u in staat bent adviesrapporten te verstrekken, die voldoen aan de kwalitatieve vereisten als hiervoor benoemd en verder beschreven in deze offerteaanvraag.</w:t>
      </w:r>
    </w:p>
    <w:p w14:paraId="3DEC952B" w14:textId="77777777" w:rsidR="00865FD4" w:rsidRDefault="00865FD4">
      <w:pPr>
        <w:rPr>
          <w:b/>
          <w:sz w:val="24"/>
        </w:rPr>
      </w:pPr>
    </w:p>
    <w:p w14:paraId="78706FCB" w14:textId="347D171D" w:rsidR="004C14E9" w:rsidRPr="00431129" w:rsidRDefault="005F6F4F">
      <w:pPr>
        <w:rPr>
          <w:b/>
          <w:sz w:val="24"/>
        </w:rPr>
      </w:pPr>
      <w:r w:rsidRPr="00431129">
        <w:rPr>
          <w:b/>
          <w:sz w:val="24"/>
        </w:rPr>
        <w:t>Casus 1</w:t>
      </w:r>
    </w:p>
    <w:p w14:paraId="0C7DAC72" w14:textId="77777777" w:rsidR="005F6F4F" w:rsidRDefault="00431129">
      <w:r>
        <w:t>Man, geboortedatum 1977</w:t>
      </w:r>
    </w:p>
    <w:p w14:paraId="4C4D41E4" w14:textId="77777777" w:rsidR="00431129" w:rsidRDefault="00431129"/>
    <w:p w14:paraId="4AE5B5AC" w14:textId="77777777" w:rsidR="006D617E" w:rsidRDefault="006D617E" w:rsidP="006D617E">
      <w:pPr>
        <w:rPr>
          <w:b/>
        </w:rPr>
      </w:pPr>
      <w:r w:rsidRPr="00DE4C37">
        <w:rPr>
          <w:b/>
        </w:rPr>
        <w:t>Aanvraag</w:t>
      </w:r>
    </w:p>
    <w:p w14:paraId="69776C43" w14:textId="77777777" w:rsidR="006D617E" w:rsidRDefault="006D617E" w:rsidP="006D617E">
      <w:r>
        <w:t xml:space="preserve">Arbeidsmedisch onderzoek </w:t>
      </w:r>
    </w:p>
    <w:p w14:paraId="25812BF2" w14:textId="77777777" w:rsidR="006D617E" w:rsidRDefault="006D617E"/>
    <w:p w14:paraId="677FA214" w14:textId="77777777" w:rsidR="005F6F4F" w:rsidRDefault="005F6F4F" w:rsidP="005F6F4F">
      <w:r>
        <w:t xml:space="preserve">Betreft 44 jarige man. Heeft afgelopen 9 jaar geen vaste woon of verblijfplaats gehad. Heeft een (meervoudig) detentieverleden. Heeft een verslavingsverleden. Geeft aan dat hij nu vooral bij vrienden of familie verblijft en zijn verslaving onder controle heeft. Geeft aan dat hij ADHD heeft en geen medicatie meer heeft </w:t>
      </w:r>
      <w:proofErr w:type="spellStart"/>
      <w:r>
        <w:t>ivm</w:t>
      </w:r>
      <w:proofErr w:type="spellEnd"/>
      <w:r>
        <w:t xml:space="preserve"> problemen zorgverzekering. Klant heeft schulden maar nog niet in kaart gebracht. Klant is vriendelijk en open. Geeft aan dat hij in de toekomst zou willen werken, graag zwaar fysiek werk zoals stuwadoor of huisvuilbelader, hij moet zijn energie kwijt kunnen. Nu vindt klant het te vroeg, wil eerst huisvesting en schulden regelen. Huisvesting lijkt me een probleem, want klant staat niet ingeschreven. Klant heeft wel begeleiding vanuit </w:t>
      </w:r>
      <w:proofErr w:type="spellStart"/>
      <w:r>
        <w:t>Farent</w:t>
      </w:r>
      <w:proofErr w:type="spellEnd"/>
      <w:r w:rsidR="00AF2EF9">
        <w:t xml:space="preserve"> / sociaal werk</w:t>
      </w:r>
      <w:r>
        <w:t xml:space="preserve">. Klant geeft aan dat als hij teveel  prikkels/hooi op zijn vork neemt, hij het niet volhoudt en het af laat weten. naast vriendelijkheid makt klant een nerveuze indruk, is fysiek erg beweeglijk. tevens heb ik een vermoeden van </w:t>
      </w:r>
      <w:proofErr w:type="spellStart"/>
      <w:r>
        <w:t>lvb</w:t>
      </w:r>
      <w:proofErr w:type="spellEnd"/>
      <w:r>
        <w:t>.</w:t>
      </w:r>
    </w:p>
    <w:p w14:paraId="2679B7D4" w14:textId="77777777" w:rsidR="00DE4C37" w:rsidRDefault="00DE4C37" w:rsidP="005F6F4F"/>
    <w:p w14:paraId="268DFC56" w14:textId="77777777" w:rsidR="009F0A0D" w:rsidRDefault="009F0A0D"/>
    <w:p w14:paraId="30162B30" w14:textId="77777777" w:rsidR="00DE4C37" w:rsidRPr="00431129" w:rsidRDefault="00DE4C37" w:rsidP="00DE4C37">
      <w:pPr>
        <w:rPr>
          <w:b/>
          <w:sz w:val="24"/>
        </w:rPr>
      </w:pPr>
      <w:r w:rsidRPr="00431129">
        <w:rPr>
          <w:b/>
          <w:sz w:val="24"/>
        </w:rPr>
        <w:t>Casus 2</w:t>
      </w:r>
    </w:p>
    <w:p w14:paraId="5D838FE6" w14:textId="77777777" w:rsidR="00DE4C37" w:rsidRDefault="00431129" w:rsidP="00DE4C37">
      <w:r w:rsidRPr="00431129">
        <w:t>Vrouw, geboortedatum 1963</w:t>
      </w:r>
    </w:p>
    <w:p w14:paraId="1B3464FD" w14:textId="77777777" w:rsidR="00AF2EF9" w:rsidRDefault="00AF2EF9" w:rsidP="00DE4C37"/>
    <w:p w14:paraId="4413101B" w14:textId="77777777" w:rsidR="00AF2EF9" w:rsidRDefault="00AF2EF9" w:rsidP="00DE4C37">
      <w:pPr>
        <w:rPr>
          <w:b/>
        </w:rPr>
      </w:pPr>
      <w:r>
        <w:rPr>
          <w:b/>
        </w:rPr>
        <w:t>Aanvraag</w:t>
      </w:r>
    </w:p>
    <w:p w14:paraId="2A5DBF9D" w14:textId="77777777" w:rsidR="00AF2EF9" w:rsidRPr="00AF2EF9" w:rsidRDefault="00AF2EF9" w:rsidP="00DE4C37">
      <w:r w:rsidRPr="00AF2EF9">
        <w:t>Belastbaarheidsonderzoek</w:t>
      </w:r>
    </w:p>
    <w:p w14:paraId="698CC1C6" w14:textId="77777777" w:rsidR="00431129" w:rsidRPr="005F6F4F" w:rsidRDefault="00431129" w:rsidP="00DE4C37">
      <w:pPr>
        <w:rPr>
          <w:b/>
        </w:rPr>
      </w:pPr>
    </w:p>
    <w:p w14:paraId="57F2BDAB" w14:textId="77777777" w:rsidR="00DE4C37" w:rsidRDefault="00310B44">
      <w:r>
        <w:t>In hoeverre hebben de fysieke klachten van klant invloed op de participatie van de klant op het gebied van werk of een traject richting werk. Rekening houdend met de fysieke klachten, wat zou de belastbaarheid van de klant kunnen zijn. Mocht de klant niet belastbaar of minimaal belastbaar zijn, wat is de inschatting op welke termijn de klant wel belastbaar is. Zo ja, voor hoeveel uur per week is de klant dan belastbaar. Graag ook een FML opmaken.</w:t>
      </w:r>
    </w:p>
    <w:p w14:paraId="166322D0" w14:textId="77777777" w:rsidR="00310B44" w:rsidRDefault="00310B44">
      <w:r>
        <w:t>Betrokkene is een thans 57-jarige vrouw afkomstig uit Syrië die een PW-uitkering heeft. Er is mij geen eerder belastbaarheidsonderzoek bekend. Het huidig onderzoek vindt plaats op verzoek van de gemeente ter vaststelling van de mogelijkheden voor werk of een traject richting werk.</w:t>
      </w:r>
    </w:p>
    <w:p w14:paraId="743B494B" w14:textId="77777777" w:rsidR="00431129" w:rsidRDefault="00431129"/>
    <w:p w14:paraId="2177CA3E" w14:textId="77777777" w:rsidR="00AF2EF9" w:rsidRDefault="00431129">
      <w:r>
        <w:t>Betrokkene heeft al jaren</w:t>
      </w:r>
      <w:r w:rsidR="00AF2EF9">
        <w:t xml:space="preserve"> last van haar onderrug. Hiervoor is ze in 2006 geopereerd. Ze slikt medicijnen en staat onder controle van haar huisarts.</w:t>
      </w:r>
    </w:p>
    <w:p w14:paraId="0B967A14" w14:textId="77777777" w:rsidR="00AF2EF9" w:rsidRDefault="00AF2EF9">
      <w:r>
        <w:t>Het probleem ins niet opgelost. Ze heeft lage rugpijn. Die soms uitstraalt naar haar rechtervoet. Ze woont zelfstandig.</w:t>
      </w:r>
    </w:p>
    <w:p w14:paraId="26D604AB" w14:textId="77777777" w:rsidR="00FD3E8F" w:rsidRDefault="00FD3E8F"/>
    <w:p w14:paraId="7B7DDED2" w14:textId="77777777" w:rsidR="00FD3E8F" w:rsidRDefault="00FD3E8F" w:rsidP="00FD3E8F">
      <w:pPr>
        <w:rPr>
          <w:b/>
        </w:rPr>
      </w:pPr>
      <w:r w:rsidRPr="005F6F4F">
        <w:rPr>
          <w:b/>
        </w:rPr>
        <w:t xml:space="preserve">Casus </w:t>
      </w:r>
      <w:r>
        <w:rPr>
          <w:b/>
        </w:rPr>
        <w:t>3</w:t>
      </w:r>
    </w:p>
    <w:p w14:paraId="26DA222A" w14:textId="77777777" w:rsidR="00395890" w:rsidRDefault="00395890" w:rsidP="00975259">
      <w:r>
        <w:t>Man, geboortedatum 1989</w:t>
      </w:r>
    </w:p>
    <w:p w14:paraId="195D731C" w14:textId="77777777" w:rsidR="00395890" w:rsidRDefault="00395890" w:rsidP="00975259"/>
    <w:p w14:paraId="3115C872" w14:textId="77777777" w:rsidR="00395890" w:rsidRDefault="00395890" w:rsidP="00975259">
      <w:r>
        <w:t>Psychologisch onderzoek</w:t>
      </w:r>
    </w:p>
    <w:p w14:paraId="2BB79E00" w14:textId="77777777" w:rsidR="00395890" w:rsidRDefault="00395890" w:rsidP="00975259"/>
    <w:p w14:paraId="3E351EA5" w14:textId="77777777" w:rsidR="00056D76" w:rsidRPr="00056D76" w:rsidRDefault="00056D76" w:rsidP="00975259">
      <w:pPr>
        <w:rPr>
          <w:b/>
        </w:rPr>
      </w:pPr>
      <w:r w:rsidRPr="00056D76">
        <w:rPr>
          <w:b/>
        </w:rPr>
        <w:t>Vraag:</w:t>
      </w:r>
    </w:p>
    <w:p w14:paraId="16E58612" w14:textId="77777777" w:rsidR="00395890" w:rsidRDefault="00395890" w:rsidP="00395890">
      <w:r>
        <w:t xml:space="preserve">Is het voor betrokkene mogelijk om een traject naar werk te volgen? </w:t>
      </w:r>
    </w:p>
    <w:p w14:paraId="7E552A1D" w14:textId="77777777" w:rsidR="00395890" w:rsidRDefault="00395890" w:rsidP="00395890">
      <w:r>
        <w:lastRenderedPageBreak/>
        <w:t xml:space="preserve">Is vrijwilligerswerk een mogelijkheid? Of een training? Betrokkene geeft aan dat dat hij te veel wordt beperkt door de spanning die hij ervaart, wat zich uit in paniek en hoofdpijn. </w:t>
      </w:r>
    </w:p>
    <w:p w14:paraId="243DA8FA" w14:textId="77777777" w:rsidR="00395890" w:rsidRDefault="00395890" w:rsidP="00395890">
      <w:r>
        <w:t>Betrokkene heeft hiervoor specialistische begeleiding gehad.</w:t>
      </w:r>
    </w:p>
    <w:p w14:paraId="6C883DD5" w14:textId="77777777" w:rsidR="00395890" w:rsidRDefault="00395890" w:rsidP="00395890"/>
    <w:p w14:paraId="41B90B5E" w14:textId="77777777" w:rsidR="00395890" w:rsidRDefault="00395890" w:rsidP="00395890">
      <w:r>
        <w:t>Betrokkene heeft behandeling gevolg bij een zorginstelling</w:t>
      </w:r>
    </w:p>
    <w:p w14:paraId="72F5D9B4" w14:textId="77777777" w:rsidR="00395890" w:rsidRDefault="00395890" w:rsidP="00395890"/>
    <w:p w14:paraId="5CADD64F" w14:textId="77777777" w:rsidR="00AB4146" w:rsidRPr="00AB4146" w:rsidRDefault="00AB4146" w:rsidP="00395890">
      <w:pPr>
        <w:rPr>
          <w:b/>
        </w:rPr>
      </w:pPr>
      <w:r w:rsidRPr="00AB4146">
        <w:rPr>
          <w:b/>
        </w:rPr>
        <w:t>Aanvullende informatie</w:t>
      </w:r>
    </w:p>
    <w:p w14:paraId="140381B9" w14:textId="77777777" w:rsidR="00395890" w:rsidRDefault="00395890" w:rsidP="00395890">
      <w:r>
        <w:t>Betrokkene kampt al lange tijd met deze klachten, maar heeft ook laten zien dat hij stappen heeft gezet. Therapie was eerst niet haalbaar, omdat de angsten daarvoor te groot waren. En ook naar de afspraak komen lukte eerst niet. Doet zelf boodschappen, wat eerst niet ging. Dit heeft betrokkene</w:t>
      </w:r>
    </w:p>
    <w:p w14:paraId="659454B2" w14:textId="77777777" w:rsidR="00395890" w:rsidRDefault="00395890" w:rsidP="00395890">
      <w:r>
        <w:t>nu wel gedaan. Mijn idee was dan ook om nu voorzichtig de volgende kleine stap te zetten.</w:t>
      </w:r>
    </w:p>
    <w:p w14:paraId="06821D3D" w14:textId="77777777" w:rsidR="00395890" w:rsidRDefault="00395890" w:rsidP="00395890">
      <w:r>
        <w:t>Bijvoorbeeld door samen naar een rustige/veilige vrijwilligersplek te gaan. Hij heeft ook via de mail contact opgenomen met de betreffende organisatie. Dit idee leek betrokkene eerst goed, maar vervolgens geeft betrokkene aan dat ook dit te veel spanning geeft.</w:t>
      </w:r>
    </w:p>
    <w:p w14:paraId="48A86834" w14:textId="77777777" w:rsidR="00395890" w:rsidRDefault="00395890" w:rsidP="00395890"/>
    <w:p w14:paraId="7FB271D2" w14:textId="77777777" w:rsidR="00395890" w:rsidRPr="00395890" w:rsidRDefault="00395890" w:rsidP="00395890">
      <w:r>
        <w:t>Afspraak liefste in de middag. En telefonisch contact kan wel, maar is erg moeilijk voor betrokkene. Misschien eerst een app dat jullie gaan bellen om een afspraak in te plannen?</w:t>
      </w:r>
    </w:p>
    <w:sectPr w:rsidR="00395890" w:rsidRPr="0039589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0A88A" w14:textId="77777777" w:rsidR="008B6AAD" w:rsidRDefault="008B6AAD" w:rsidP="00F1157C">
      <w:pPr>
        <w:spacing w:line="240" w:lineRule="auto"/>
      </w:pPr>
      <w:r>
        <w:separator/>
      </w:r>
    </w:p>
  </w:endnote>
  <w:endnote w:type="continuationSeparator" w:id="0">
    <w:p w14:paraId="561B5A64" w14:textId="77777777" w:rsidR="008B6AAD" w:rsidRDefault="008B6AAD" w:rsidP="00F115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A2D40" w14:textId="77777777" w:rsidR="004C4A9A" w:rsidRDefault="004C4A9A" w:rsidP="004C4A9A">
    <w:pPr>
      <w:pStyle w:val="Default"/>
    </w:pPr>
  </w:p>
  <w:p w14:paraId="62E6D34A" w14:textId="3DDBBA54" w:rsidR="004C4A9A" w:rsidRDefault="004C4A9A" w:rsidP="004C4A9A">
    <w:pPr>
      <w:pStyle w:val="Voettekst"/>
      <w:rPr>
        <w:sz w:val="18"/>
        <w:szCs w:val="18"/>
      </w:rPr>
    </w:pPr>
    <w:r w:rsidRPr="004C4A9A">
      <w:rPr>
        <w:sz w:val="18"/>
        <w:szCs w:val="18"/>
      </w:rPr>
      <w:t xml:space="preserve">Openbare aanbesteding Sociaal Medische advisering en GPK Gemeenten Boxtel, </w:t>
    </w:r>
    <w:r>
      <w:rPr>
        <w:sz w:val="18"/>
        <w:szCs w:val="18"/>
      </w:rPr>
      <w:tab/>
    </w:r>
    <w:r w:rsidRPr="004C4A9A">
      <w:rPr>
        <w:sz w:val="18"/>
        <w:szCs w:val="18"/>
      </w:rPr>
      <w:fldChar w:fldCharType="begin"/>
    </w:r>
    <w:r w:rsidRPr="004C4A9A">
      <w:rPr>
        <w:sz w:val="18"/>
        <w:szCs w:val="18"/>
      </w:rPr>
      <w:instrText>PAGE   \* MERGEFORMAT</w:instrText>
    </w:r>
    <w:r w:rsidRPr="004C4A9A">
      <w:rPr>
        <w:sz w:val="18"/>
        <w:szCs w:val="18"/>
      </w:rPr>
      <w:fldChar w:fldCharType="separate"/>
    </w:r>
    <w:r w:rsidRPr="004C4A9A">
      <w:rPr>
        <w:sz w:val="18"/>
        <w:szCs w:val="18"/>
      </w:rPr>
      <w:t>1</w:t>
    </w:r>
    <w:r w:rsidRPr="004C4A9A">
      <w:rPr>
        <w:sz w:val="18"/>
        <w:szCs w:val="18"/>
      </w:rPr>
      <w:fldChar w:fldCharType="end"/>
    </w:r>
  </w:p>
  <w:p w14:paraId="055340F3" w14:textId="6B5CD1BB" w:rsidR="00F1157C" w:rsidRPr="004C4A9A" w:rsidRDefault="004C4A9A" w:rsidP="004C4A9A">
    <w:pPr>
      <w:pStyle w:val="Voettekst"/>
      <w:rPr>
        <w:sz w:val="18"/>
        <w:szCs w:val="18"/>
      </w:rPr>
    </w:pPr>
    <w:r w:rsidRPr="004C4A9A">
      <w:rPr>
        <w:sz w:val="18"/>
        <w:szCs w:val="18"/>
      </w:rPr>
      <w:t>Sint-Michielsgestel, ’s-Hertogenbosch en Vught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05953" w14:textId="77777777" w:rsidR="008B6AAD" w:rsidRDefault="008B6AAD" w:rsidP="00F1157C">
      <w:pPr>
        <w:spacing w:line="240" w:lineRule="auto"/>
      </w:pPr>
      <w:r>
        <w:separator/>
      </w:r>
    </w:p>
  </w:footnote>
  <w:footnote w:type="continuationSeparator" w:id="0">
    <w:p w14:paraId="2056C54E" w14:textId="77777777" w:rsidR="008B6AAD" w:rsidRDefault="008B6AAD" w:rsidP="00F115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36C728BE"/>
    <w:multiLevelType w:val="hybridMultilevel"/>
    <w:tmpl w:val="3F24A1E4"/>
    <w:lvl w:ilvl="0" w:tplc="CEBA62D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1123CA9"/>
    <w:multiLevelType w:val="hybridMultilevel"/>
    <w:tmpl w:val="BAD2A878"/>
    <w:lvl w:ilvl="0" w:tplc="CEBA62D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7985914"/>
    <w:multiLevelType w:val="hybridMultilevel"/>
    <w:tmpl w:val="88521FDE"/>
    <w:lvl w:ilvl="0" w:tplc="CEBA62D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F4F"/>
    <w:rsid w:val="000315E3"/>
    <w:rsid w:val="00056D76"/>
    <w:rsid w:val="00074463"/>
    <w:rsid w:val="000D6A2F"/>
    <w:rsid w:val="00310B44"/>
    <w:rsid w:val="00395890"/>
    <w:rsid w:val="00431129"/>
    <w:rsid w:val="004C14E9"/>
    <w:rsid w:val="004C4A9A"/>
    <w:rsid w:val="005B1D6E"/>
    <w:rsid w:val="005F6F4F"/>
    <w:rsid w:val="006D617E"/>
    <w:rsid w:val="00793CCF"/>
    <w:rsid w:val="00865FD4"/>
    <w:rsid w:val="008B4505"/>
    <w:rsid w:val="008B6AAD"/>
    <w:rsid w:val="009324ED"/>
    <w:rsid w:val="00975259"/>
    <w:rsid w:val="009F0A0D"/>
    <w:rsid w:val="00A81FF8"/>
    <w:rsid w:val="00AB4146"/>
    <w:rsid w:val="00AF2EF9"/>
    <w:rsid w:val="00B00D9D"/>
    <w:rsid w:val="00D33361"/>
    <w:rsid w:val="00DE4C37"/>
    <w:rsid w:val="00E33003"/>
    <w:rsid w:val="00F1157C"/>
    <w:rsid w:val="00FD3E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B1B69"/>
  <w15:chartTrackingRefBased/>
  <w15:docId w15:val="{12E38B1A-DBD2-4FCF-B34D-CDA192984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6A2F"/>
    <w:pPr>
      <w:spacing w:after="0" w:line="260" w:lineRule="atLeast"/>
    </w:pPr>
    <w:rPr>
      <w:rFonts w:ascii="Arial" w:hAnsi="Arial" w:cs="Times New Roman"/>
      <w:sz w:val="20"/>
      <w:szCs w:val="20"/>
      <w:lang w:eastAsia="nl-NL"/>
    </w:rPr>
  </w:style>
  <w:style w:type="paragraph" w:styleId="Kop1">
    <w:name w:val="heading 1"/>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paragraph" w:styleId="Lijstalinea">
    <w:name w:val="List Paragraph"/>
    <w:basedOn w:val="Standaard"/>
    <w:uiPriority w:val="34"/>
    <w:qFormat/>
    <w:rsid w:val="00431129"/>
    <w:pPr>
      <w:ind w:left="720"/>
      <w:contextualSpacing/>
    </w:pPr>
  </w:style>
  <w:style w:type="paragraph" w:styleId="Koptekst">
    <w:name w:val="header"/>
    <w:basedOn w:val="Standaard"/>
    <w:link w:val="KoptekstChar"/>
    <w:uiPriority w:val="99"/>
    <w:unhideWhenUsed/>
    <w:rsid w:val="00F1157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1157C"/>
    <w:rPr>
      <w:rFonts w:ascii="Arial" w:hAnsi="Arial" w:cs="Times New Roman"/>
      <w:sz w:val="20"/>
      <w:szCs w:val="20"/>
      <w:lang w:eastAsia="nl-NL"/>
    </w:rPr>
  </w:style>
  <w:style w:type="paragraph" w:styleId="Voettekst">
    <w:name w:val="footer"/>
    <w:basedOn w:val="Standaard"/>
    <w:link w:val="VoettekstChar"/>
    <w:uiPriority w:val="99"/>
    <w:unhideWhenUsed/>
    <w:rsid w:val="00F115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1157C"/>
    <w:rPr>
      <w:rFonts w:ascii="Arial" w:hAnsi="Arial" w:cs="Times New Roman"/>
      <w:sz w:val="20"/>
      <w:szCs w:val="20"/>
      <w:lang w:eastAsia="nl-NL"/>
    </w:rPr>
  </w:style>
  <w:style w:type="paragraph" w:customStyle="1" w:styleId="Default">
    <w:name w:val="Default"/>
    <w:rsid w:val="004C4A9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BE315C85891244823193A288565696" ma:contentTypeVersion="10" ma:contentTypeDescription="Een nieuw document maken." ma:contentTypeScope="" ma:versionID="c76f50695fc1aee7e82bfc802e66a82f">
  <xsd:schema xmlns:xsd="http://www.w3.org/2001/XMLSchema" xmlns:xs="http://www.w3.org/2001/XMLSchema" xmlns:p="http://schemas.microsoft.com/office/2006/metadata/properties" xmlns:ns2="b7682fc8-b842-4a58-8a8a-edf1d9d81592" targetNamespace="http://schemas.microsoft.com/office/2006/metadata/properties" ma:root="true" ma:fieldsID="df1d127aa4c34998cd20e3e4d44ab661" ns2:_="">
    <xsd:import namespace="b7682fc8-b842-4a58-8a8a-edf1d9d8159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682fc8-b842-4a58-8a8a-edf1d9d815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CD0DAA-EB5B-4D78-89FD-423BDFC6BF84}"/>
</file>

<file path=customXml/itemProps2.xml><?xml version="1.0" encoding="utf-8"?>
<ds:datastoreItem xmlns:ds="http://schemas.openxmlformats.org/officeDocument/2006/customXml" ds:itemID="{DECE71B5-0E79-4FDC-8FEC-9B279539F0F2}"/>
</file>

<file path=customXml/itemProps3.xml><?xml version="1.0" encoding="utf-8"?>
<ds:datastoreItem xmlns:ds="http://schemas.openxmlformats.org/officeDocument/2006/customXml" ds:itemID="{7D5D8FF4-512D-4F94-9C48-CC3A0B95933E}"/>
</file>

<file path=docProps/app.xml><?xml version="1.0" encoding="utf-8"?>
<Properties xmlns="http://schemas.openxmlformats.org/officeDocument/2006/extended-properties" xmlns:vt="http://schemas.openxmlformats.org/officeDocument/2006/docPropsVTypes">
  <Template>Normal</Template>
  <TotalTime>10</TotalTime>
  <Pages>2</Pages>
  <Words>585</Words>
  <Characters>3221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Snoep</dc:creator>
  <cp:keywords/>
  <dc:description/>
  <cp:lastModifiedBy>Peter Tiesema</cp:lastModifiedBy>
  <cp:revision>6</cp:revision>
  <dcterms:created xsi:type="dcterms:W3CDTF">2021-10-06T12:42:00Z</dcterms:created>
  <dcterms:modified xsi:type="dcterms:W3CDTF">2021-10-06T12:47:00Z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0x01010048BE315C85891244823193A288565696</vt:lpwstr>
  </property>
</Properties>
</file>