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C346E" w14:textId="77777777" w:rsidR="002775A9" w:rsidRPr="00E5122D" w:rsidRDefault="002775A9" w:rsidP="002775A9">
      <w:pPr>
        <w:spacing w:after="0" w:line="240" w:lineRule="auto"/>
        <w:rPr>
          <w:rFonts w:ascii="Arial" w:eastAsia="Times New Roman" w:hAnsi="Arial" w:cs="Arial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5419"/>
      </w:tblGrid>
      <w:tr w:rsidR="002775A9" w:rsidRPr="00E5122D" w14:paraId="627B3A19" w14:textId="77777777" w:rsidTr="009C4576">
        <w:trPr>
          <w:cantSplit/>
          <w:trHeight w:val="536"/>
        </w:trPr>
        <w:tc>
          <w:tcPr>
            <w:tcW w:w="8758" w:type="dxa"/>
            <w:gridSpan w:val="3"/>
            <w:tcBorders>
              <w:bottom w:val="single" w:sz="4" w:space="0" w:color="auto"/>
            </w:tcBorders>
            <w:shd w:val="pct15" w:color="000000" w:fill="000000"/>
          </w:tcPr>
          <w:p w14:paraId="633424F8" w14:textId="77777777" w:rsidR="002775A9" w:rsidRPr="00E5122D" w:rsidRDefault="002775A9" w:rsidP="009C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lang w:eastAsia="nl-NL"/>
              </w:rPr>
              <w:t>Referentie</w:t>
            </w:r>
          </w:p>
        </w:tc>
      </w:tr>
      <w:tr w:rsidR="002775A9" w:rsidRPr="00E5122D" w14:paraId="6236CD8A" w14:textId="77777777" w:rsidTr="009C4576">
        <w:trPr>
          <w:cantSplit/>
          <w:trHeight w:val="692"/>
        </w:trPr>
        <w:tc>
          <w:tcPr>
            <w:tcW w:w="8758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14:paraId="2C70C286" w14:textId="35F16CE4" w:rsidR="002775A9" w:rsidRPr="00E5122D" w:rsidRDefault="002775A9" w:rsidP="009C4576">
            <w:pPr>
              <w:spacing w:after="0" w:line="240" w:lineRule="auto"/>
              <w:rPr>
                <w:rFonts w:ascii="Arial" w:eastAsia="Times New Roman" w:hAnsi="Arial" w:cs="Arial"/>
                <w:b/>
                <w:lang w:eastAsia="nl-NL"/>
              </w:rPr>
            </w:pPr>
            <w:r w:rsidRPr="00E5122D">
              <w:rPr>
                <w:rFonts w:ascii="Arial" w:eastAsia="Times New Roman" w:hAnsi="Arial" w:cs="Arial"/>
                <w:i/>
                <w:lang w:eastAsia="nl-NL"/>
              </w:rPr>
              <w:t>(kruis aan op welke kerncompetentie deze referentieverklaring van toepassing is, per kerncompetentie 1 referentieverklaring aanleveren, zie hoofdstuk 3.</w:t>
            </w:r>
            <w:r w:rsidR="00645716">
              <w:rPr>
                <w:rFonts w:ascii="Arial" w:eastAsia="Times New Roman" w:hAnsi="Arial" w:cs="Arial"/>
                <w:i/>
                <w:lang w:eastAsia="nl-NL"/>
              </w:rPr>
              <w:t>4</w:t>
            </w:r>
            <w:r w:rsidRPr="00E5122D">
              <w:rPr>
                <w:rFonts w:ascii="Arial" w:eastAsia="Times New Roman" w:hAnsi="Arial" w:cs="Arial"/>
                <w:i/>
                <w:lang w:eastAsia="nl-NL"/>
              </w:rPr>
              <w:t>)</w:t>
            </w:r>
          </w:p>
          <w:p w14:paraId="7CE368AA" w14:textId="77777777" w:rsidR="002775A9" w:rsidRDefault="002775A9" w:rsidP="002775A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 xml:space="preserve">Kerncompetentie </w:t>
            </w:r>
            <w:r>
              <w:rPr>
                <w:rFonts w:ascii="Arial" w:eastAsia="Times New Roman" w:hAnsi="Arial" w:cs="Arial"/>
                <w:lang w:eastAsia="nl-NL"/>
              </w:rPr>
              <w:t>1</w:t>
            </w:r>
            <w:r w:rsidRPr="00E5122D">
              <w:rPr>
                <w:rFonts w:ascii="Arial" w:eastAsia="Times New Roman" w:hAnsi="Arial" w:cs="Arial"/>
                <w:lang w:eastAsia="nl-NL"/>
              </w:rPr>
              <w:t xml:space="preserve">: </w:t>
            </w:r>
          </w:p>
          <w:p w14:paraId="3B3347BB" w14:textId="0887E566" w:rsidR="002775A9" w:rsidRDefault="002775A9" w:rsidP="009C4576">
            <w:pPr>
              <w:spacing w:after="0" w:line="240" w:lineRule="auto"/>
              <w:ind w:left="1800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(  ) </w:t>
            </w:r>
            <w:r w:rsidRPr="00940F06">
              <w:rPr>
                <w:rFonts w:ascii="Arial" w:eastAsia="Times New Roman" w:hAnsi="Arial" w:cs="Arial"/>
                <w:lang w:eastAsia="nl-NL"/>
              </w:rPr>
              <w:t>Zie paragraaf 3.</w:t>
            </w:r>
            <w:r w:rsidR="00645716">
              <w:rPr>
                <w:rFonts w:ascii="Arial" w:eastAsia="Times New Roman" w:hAnsi="Arial" w:cs="Arial"/>
                <w:lang w:eastAsia="nl-NL"/>
              </w:rPr>
              <w:t>4, bullet 1</w:t>
            </w:r>
          </w:p>
          <w:p w14:paraId="248930DA" w14:textId="321EAB13" w:rsidR="00645716" w:rsidRDefault="00645716" w:rsidP="0064571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 xml:space="preserve">Kerncompetentie </w:t>
            </w:r>
            <w:r>
              <w:rPr>
                <w:rFonts w:ascii="Arial" w:eastAsia="Times New Roman" w:hAnsi="Arial" w:cs="Arial"/>
                <w:lang w:eastAsia="nl-NL"/>
              </w:rPr>
              <w:t>2</w:t>
            </w:r>
            <w:r w:rsidRPr="00E5122D">
              <w:rPr>
                <w:rFonts w:ascii="Arial" w:eastAsia="Times New Roman" w:hAnsi="Arial" w:cs="Arial"/>
                <w:lang w:eastAsia="nl-NL"/>
              </w:rPr>
              <w:t xml:space="preserve">: </w:t>
            </w:r>
          </w:p>
          <w:p w14:paraId="3E23E06E" w14:textId="51614DAC" w:rsidR="00645716" w:rsidRPr="00E5122D" w:rsidRDefault="00645716" w:rsidP="00645716">
            <w:pPr>
              <w:spacing w:after="0" w:line="240" w:lineRule="auto"/>
              <w:ind w:left="1800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(  ) </w:t>
            </w:r>
            <w:r w:rsidRPr="00940F06">
              <w:rPr>
                <w:rFonts w:ascii="Arial" w:eastAsia="Times New Roman" w:hAnsi="Arial" w:cs="Arial"/>
                <w:lang w:eastAsia="nl-NL"/>
              </w:rPr>
              <w:t>Zie paragraaf 3.</w:t>
            </w:r>
            <w:r>
              <w:rPr>
                <w:rFonts w:ascii="Arial" w:eastAsia="Times New Roman" w:hAnsi="Arial" w:cs="Arial"/>
                <w:lang w:eastAsia="nl-NL"/>
              </w:rPr>
              <w:t>4</w:t>
            </w:r>
            <w:r>
              <w:rPr>
                <w:rFonts w:ascii="Arial" w:eastAsia="Times New Roman" w:hAnsi="Arial" w:cs="Arial"/>
                <w:lang w:eastAsia="nl-NL"/>
              </w:rPr>
              <w:t>, bullet 2</w:t>
            </w:r>
          </w:p>
          <w:p w14:paraId="0165AF83" w14:textId="5609C9CD" w:rsidR="00645716" w:rsidRDefault="00645716" w:rsidP="0064571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 xml:space="preserve">Kerncompetentie </w:t>
            </w:r>
            <w:r>
              <w:rPr>
                <w:rFonts w:ascii="Arial" w:eastAsia="Times New Roman" w:hAnsi="Arial" w:cs="Arial"/>
                <w:lang w:eastAsia="nl-NL"/>
              </w:rPr>
              <w:t>3</w:t>
            </w:r>
            <w:r w:rsidRPr="00E5122D">
              <w:rPr>
                <w:rFonts w:ascii="Arial" w:eastAsia="Times New Roman" w:hAnsi="Arial" w:cs="Arial"/>
                <w:lang w:eastAsia="nl-NL"/>
              </w:rPr>
              <w:t xml:space="preserve">: </w:t>
            </w:r>
          </w:p>
          <w:p w14:paraId="350AD602" w14:textId="680ED6C5" w:rsidR="00645716" w:rsidRPr="00E5122D" w:rsidRDefault="00645716" w:rsidP="00645716">
            <w:pPr>
              <w:spacing w:after="0" w:line="240" w:lineRule="auto"/>
              <w:ind w:left="1800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(  ) </w:t>
            </w:r>
            <w:r w:rsidRPr="00940F06">
              <w:rPr>
                <w:rFonts w:ascii="Arial" w:eastAsia="Times New Roman" w:hAnsi="Arial" w:cs="Arial"/>
                <w:lang w:eastAsia="nl-NL"/>
              </w:rPr>
              <w:t>Zie paragraaf 3.</w:t>
            </w:r>
            <w:r>
              <w:rPr>
                <w:rFonts w:ascii="Arial" w:eastAsia="Times New Roman" w:hAnsi="Arial" w:cs="Arial"/>
                <w:lang w:eastAsia="nl-NL"/>
              </w:rPr>
              <w:t>4</w:t>
            </w:r>
            <w:r>
              <w:rPr>
                <w:rFonts w:ascii="Arial" w:eastAsia="Times New Roman" w:hAnsi="Arial" w:cs="Arial"/>
                <w:lang w:eastAsia="nl-NL"/>
              </w:rPr>
              <w:t>, bullet 2</w:t>
            </w:r>
          </w:p>
          <w:p w14:paraId="108DA1E9" w14:textId="77777777" w:rsidR="00645716" w:rsidRPr="00E5122D" w:rsidRDefault="00645716" w:rsidP="009C4576">
            <w:pPr>
              <w:spacing w:after="0" w:line="240" w:lineRule="auto"/>
              <w:ind w:left="1800"/>
              <w:rPr>
                <w:rFonts w:ascii="Arial" w:eastAsia="Times New Roman" w:hAnsi="Arial" w:cs="Arial"/>
                <w:lang w:eastAsia="nl-NL"/>
              </w:rPr>
            </w:pPr>
          </w:p>
          <w:p w14:paraId="6D6BD504" w14:textId="77777777" w:rsidR="002775A9" w:rsidRDefault="002775A9" w:rsidP="009C457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14:paraId="5CD7E9F2" w14:textId="77777777" w:rsidR="002775A9" w:rsidRPr="00E5122D" w:rsidRDefault="002775A9" w:rsidP="009C4576">
            <w:pPr>
              <w:spacing w:after="0" w:line="240" w:lineRule="auto"/>
              <w:ind w:left="1080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.</w:t>
            </w:r>
          </w:p>
        </w:tc>
      </w:tr>
      <w:tr w:rsidR="002775A9" w:rsidRPr="00E5122D" w14:paraId="7565EEA4" w14:textId="77777777" w:rsidTr="009C4576">
        <w:trPr>
          <w:cantSplit/>
        </w:trPr>
        <w:tc>
          <w:tcPr>
            <w:tcW w:w="279" w:type="dxa"/>
            <w:shd w:val="clear" w:color="FFFF00" w:fill="000000"/>
          </w:tcPr>
          <w:p w14:paraId="6B782529" w14:textId="77777777" w:rsidR="002775A9" w:rsidRPr="00E5122D" w:rsidRDefault="002775A9" w:rsidP="009C4576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lang w:eastAsia="nl-NL"/>
              </w:rPr>
              <w:t>1</w:t>
            </w:r>
          </w:p>
        </w:tc>
        <w:tc>
          <w:tcPr>
            <w:tcW w:w="8479" w:type="dxa"/>
            <w:gridSpan w:val="2"/>
            <w:shd w:val="clear" w:color="FFFF00" w:fill="000000"/>
          </w:tcPr>
          <w:p w14:paraId="7B3683A9" w14:textId="77777777" w:rsidR="002775A9" w:rsidRPr="00E5122D" w:rsidRDefault="002775A9" w:rsidP="009C4576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lang w:eastAsia="nl-NL"/>
              </w:rPr>
              <w:t>Gegevens Referent</w:t>
            </w:r>
          </w:p>
        </w:tc>
      </w:tr>
      <w:tr w:rsidR="002775A9" w:rsidRPr="00E5122D" w14:paraId="490C8CA0" w14:textId="77777777" w:rsidTr="009C4576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6280FA58" w14:textId="77777777" w:rsidR="002775A9" w:rsidRPr="00E5122D" w:rsidRDefault="002775A9" w:rsidP="009C4576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910EA0C" w14:textId="77777777" w:rsidR="002775A9" w:rsidRPr="00E5122D" w:rsidRDefault="002775A9" w:rsidP="009C4576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Naam onderneming</w:t>
            </w:r>
          </w:p>
        </w:tc>
        <w:tc>
          <w:tcPr>
            <w:tcW w:w="5419" w:type="dxa"/>
            <w:shd w:val="clear" w:color="FFFF00" w:fill="auto"/>
          </w:tcPr>
          <w:p w14:paraId="68EF8D4C" w14:textId="77777777" w:rsidR="002775A9" w:rsidRPr="00E5122D" w:rsidRDefault="002775A9" w:rsidP="009C4576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2775A9" w:rsidRPr="00E5122D" w14:paraId="4102584E" w14:textId="77777777" w:rsidTr="009C4576">
        <w:trPr>
          <w:cantSplit/>
        </w:trPr>
        <w:tc>
          <w:tcPr>
            <w:tcW w:w="279" w:type="dxa"/>
            <w:shd w:val="clear" w:color="FFFF00" w:fill="auto"/>
          </w:tcPr>
          <w:p w14:paraId="017BC52C" w14:textId="77777777" w:rsidR="002775A9" w:rsidRPr="00E5122D" w:rsidRDefault="002775A9" w:rsidP="009C4576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447E3CF" w14:textId="77777777" w:rsidR="002775A9" w:rsidRPr="00E5122D" w:rsidRDefault="002775A9" w:rsidP="009C4576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Adres</w:t>
            </w:r>
          </w:p>
        </w:tc>
        <w:tc>
          <w:tcPr>
            <w:tcW w:w="5419" w:type="dxa"/>
            <w:shd w:val="clear" w:color="FFFF00" w:fill="auto"/>
          </w:tcPr>
          <w:p w14:paraId="54FB1FDE" w14:textId="77777777" w:rsidR="002775A9" w:rsidRPr="00E5122D" w:rsidRDefault="002775A9" w:rsidP="009C4576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2775A9" w:rsidRPr="00E5122D" w14:paraId="7B45EDA5" w14:textId="77777777" w:rsidTr="009C4576">
        <w:trPr>
          <w:cantSplit/>
        </w:trPr>
        <w:tc>
          <w:tcPr>
            <w:tcW w:w="279" w:type="dxa"/>
            <w:shd w:val="clear" w:color="FFFF00" w:fill="auto"/>
          </w:tcPr>
          <w:p w14:paraId="12027BF6" w14:textId="77777777" w:rsidR="002775A9" w:rsidRPr="00E5122D" w:rsidRDefault="002775A9" w:rsidP="009C4576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45A34C2" w14:textId="77777777" w:rsidR="002775A9" w:rsidRPr="00E5122D" w:rsidRDefault="002775A9" w:rsidP="009C4576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Postcode + Plaats</w:t>
            </w:r>
          </w:p>
        </w:tc>
        <w:tc>
          <w:tcPr>
            <w:tcW w:w="5419" w:type="dxa"/>
            <w:shd w:val="clear" w:color="FFFF00" w:fill="auto"/>
          </w:tcPr>
          <w:p w14:paraId="13A6A649" w14:textId="77777777" w:rsidR="002775A9" w:rsidRPr="00E5122D" w:rsidRDefault="002775A9" w:rsidP="009C4576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2775A9" w:rsidRPr="00E5122D" w14:paraId="0FBBAD7C" w14:textId="77777777" w:rsidTr="009C4576">
        <w:trPr>
          <w:cantSplit/>
        </w:trPr>
        <w:tc>
          <w:tcPr>
            <w:tcW w:w="279" w:type="dxa"/>
            <w:shd w:val="clear" w:color="FFFF00" w:fill="auto"/>
          </w:tcPr>
          <w:p w14:paraId="44BADCCF" w14:textId="77777777" w:rsidR="002775A9" w:rsidRPr="00E5122D" w:rsidRDefault="002775A9" w:rsidP="009C4576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FB5D36E" w14:textId="77777777" w:rsidR="002775A9" w:rsidRPr="00E5122D" w:rsidRDefault="002775A9" w:rsidP="009C4576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shd w:val="clear" w:color="FFFF00" w:fill="auto"/>
          </w:tcPr>
          <w:p w14:paraId="0D7D01D3" w14:textId="77777777" w:rsidR="002775A9" w:rsidRPr="00E5122D" w:rsidRDefault="002775A9" w:rsidP="009C4576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2775A9" w:rsidRPr="00E5122D" w14:paraId="76D20D85" w14:textId="77777777" w:rsidTr="009C4576">
        <w:trPr>
          <w:cantSplit/>
        </w:trPr>
        <w:tc>
          <w:tcPr>
            <w:tcW w:w="279" w:type="dxa"/>
            <w:shd w:val="clear" w:color="FFFF00" w:fill="auto"/>
          </w:tcPr>
          <w:p w14:paraId="2DFB1982" w14:textId="77777777" w:rsidR="002775A9" w:rsidRPr="00E5122D" w:rsidRDefault="002775A9" w:rsidP="009C4576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50E5131" w14:textId="77777777" w:rsidR="002775A9" w:rsidRPr="00E5122D" w:rsidRDefault="002775A9" w:rsidP="009C4576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Functie contactpersoon</w:t>
            </w:r>
          </w:p>
        </w:tc>
        <w:tc>
          <w:tcPr>
            <w:tcW w:w="5419" w:type="dxa"/>
            <w:shd w:val="clear" w:color="FFFF00" w:fill="auto"/>
          </w:tcPr>
          <w:p w14:paraId="614D8AC8" w14:textId="77777777" w:rsidR="002775A9" w:rsidRPr="00E5122D" w:rsidRDefault="002775A9" w:rsidP="009C4576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2775A9" w:rsidRPr="00E5122D" w14:paraId="7857E07E" w14:textId="77777777" w:rsidTr="009C4576">
        <w:trPr>
          <w:cantSplit/>
        </w:trPr>
        <w:tc>
          <w:tcPr>
            <w:tcW w:w="279" w:type="dxa"/>
            <w:shd w:val="clear" w:color="FFFF00" w:fill="auto"/>
          </w:tcPr>
          <w:p w14:paraId="735D929C" w14:textId="77777777" w:rsidR="002775A9" w:rsidRPr="00E5122D" w:rsidRDefault="002775A9" w:rsidP="009C4576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7CE6F11" w14:textId="77777777" w:rsidR="002775A9" w:rsidRPr="00E5122D" w:rsidRDefault="002775A9" w:rsidP="009C4576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Telefoonnummer</w:t>
            </w:r>
          </w:p>
        </w:tc>
        <w:tc>
          <w:tcPr>
            <w:tcW w:w="5419" w:type="dxa"/>
            <w:shd w:val="clear" w:color="FFFF00" w:fill="auto"/>
          </w:tcPr>
          <w:p w14:paraId="7587DDE0" w14:textId="77777777" w:rsidR="002775A9" w:rsidRPr="00E5122D" w:rsidRDefault="002775A9" w:rsidP="009C4576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2775A9" w:rsidRPr="00E5122D" w14:paraId="3600CDF9" w14:textId="77777777" w:rsidTr="009C4576">
        <w:trPr>
          <w:cantSplit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5E4C475E" w14:textId="77777777" w:rsidR="002775A9" w:rsidRPr="00E5122D" w:rsidRDefault="002775A9" w:rsidP="009C4576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FFFF00" w:fill="auto"/>
          </w:tcPr>
          <w:p w14:paraId="2F5ADC42" w14:textId="77777777" w:rsidR="002775A9" w:rsidRPr="00E5122D" w:rsidRDefault="002775A9" w:rsidP="009C4576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Bedrijfstak/sector</w:t>
            </w:r>
          </w:p>
        </w:tc>
        <w:tc>
          <w:tcPr>
            <w:tcW w:w="5419" w:type="dxa"/>
            <w:tcBorders>
              <w:bottom w:val="single" w:sz="4" w:space="0" w:color="auto"/>
            </w:tcBorders>
            <w:shd w:val="clear" w:color="FFFF00" w:fill="auto"/>
          </w:tcPr>
          <w:p w14:paraId="4BC09429" w14:textId="77777777" w:rsidR="002775A9" w:rsidRPr="00E5122D" w:rsidRDefault="002775A9" w:rsidP="009C4576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2775A9" w:rsidRPr="00E5122D" w14:paraId="3BFEE7B0" w14:textId="77777777" w:rsidTr="009C4576">
        <w:trPr>
          <w:cantSplit/>
        </w:trPr>
        <w:tc>
          <w:tcPr>
            <w:tcW w:w="279" w:type="dxa"/>
            <w:shd w:val="clear" w:color="FFFF00" w:fill="000000"/>
          </w:tcPr>
          <w:p w14:paraId="57EAA492" w14:textId="77777777" w:rsidR="002775A9" w:rsidRPr="00E5122D" w:rsidRDefault="002775A9" w:rsidP="009C4576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color w:val="FFFFFF"/>
                <w:lang w:eastAsia="nl-NL"/>
              </w:rPr>
              <w:t>2</w:t>
            </w:r>
          </w:p>
        </w:tc>
        <w:tc>
          <w:tcPr>
            <w:tcW w:w="8479" w:type="dxa"/>
            <w:gridSpan w:val="2"/>
            <w:shd w:val="clear" w:color="FFFF00" w:fill="000000"/>
          </w:tcPr>
          <w:p w14:paraId="5FB84A15" w14:textId="77777777" w:rsidR="002775A9" w:rsidRPr="00E5122D" w:rsidRDefault="002775A9" w:rsidP="009C4576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color w:val="FFFFFF"/>
                <w:lang w:eastAsia="nl-NL"/>
              </w:rPr>
              <w:t>Algemene Informatie</w:t>
            </w:r>
          </w:p>
        </w:tc>
      </w:tr>
      <w:tr w:rsidR="002775A9" w:rsidRPr="00E5122D" w14:paraId="79477D5D" w14:textId="77777777" w:rsidTr="009C4576">
        <w:trPr>
          <w:cantSplit/>
        </w:trPr>
        <w:tc>
          <w:tcPr>
            <w:tcW w:w="279" w:type="dxa"/>
            <w:shd w:val="clear" w:color="FFFF00" w:fill="auto"/>
          </w:tcPr>
          <w:p w14:paraId="3D0B1F88" w14:textId="77777777" w:rsidR="002775A9" w:rsidRPr="00E5122D" w:rsidRDefault="002775A9" w:rsidP="009C4576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EC58104" w14:textId="77777777" w:rsidR="002775A9" w:rsidRPr="00E5122D" w:rsidRDefault="002775A9" w:rsidP="009C4576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Startdatum referentieproject</w:t>
            </w:r>
          </w:p>
        </w:tc>
        <w:tc>
          <w:tcPr>
            <w:tcW w:w="5419" w:type="dxa"/>
            <w:shd w:val="clear" w:color="FFFF00" w:fill="auto"/>
          </w:tcPr>
          <w:p w14:paraId="29F363C6" w14:textId="77777777" w:rsidR="002775A9" w:rsidRPr="00E5122D" w:rsidRDefault="002775A9" w:rsidP="009C4576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2775A9" w:rsidRPr="00E5122D" w14:paraId="6B97FD43" w14:textId="77777777" w:rsidTr="009C4576">
        <w:trPr>
          <w:cantSplit/>
        </w:trPr>
        <w:tc>
          <w:tcPr>
            <w:tcW w:w="279" w:type="dxa"/>
            <w:shd w:val="clear" w:color="FFFF00" w:fill="auto"/>
          </w:tcPr>
          <w:p w14:paraId="46A16234" w14:textId="77777777" w:rsidR="002775A9" w:rsidRPr="00E5122D" w:rsidRDefault="002775A9" w:rsidP="009C4576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84143D3" w14:textId="77777777" w:rsidR="002775A9" w:rsidRPr="00E5122D" w:rsidRDefault="002775A9" w:rsidP="009C4576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Einddatum referentieproject</w:t>
            </w:r>
          </w:p>
        </w:tc>
        <w:tc>
          <w:tcPr>
            <w:tcW w:w="5419" w:type="dxa"/>
            <w:shd w:val="clear" w:color="FFFF00" w:fill="auto"/>
          </w:tcPr>
          <w:p w14:paraId="3AD3D4D0" w14:textId="77777777" w:rsidR="002775A9" w:rsidRPr="00E5122D" w:rsidRDefault="002775A9" w:rsidP="009C4576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2775A9" w:rsidRPr="00E5122D" w14:paraId="351821C4" w14:textId="77777777" w:rsidTr="009C4576">
        <w:trPr>
          <w:cantSplit/>
        </w:trPr>
        <w:tc>
          <w:tcPr>
            <w:tcW w:w="279" w:type="dxa"/>
            <w:shd w:val="clear" w:color="FFFF00" w:fill="000000"/>
          </w:tcPr>
          <w:p w14:paraId="40DBDB0A" w14:textId="77777777" w:rsidR="002775A9" w:rsidRPr="00E5122D" w:rsidRDefault="002775A9" w:rsidP="009C4576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2"/>
            <w:shd w:val="clear" w:color="FFFF00" w:fill="000000"/>
          </w:tcPr>
          <w:p w14:paraId="4D6EF775" w14:textId="77777777" w:rsidR="002775A9" w:rsidRPr="00E5122D" w:rsidRDefault="002775A9" w:rsidP="009C4576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color w:val="FFFFFF"/>
                <w:lang w:eastAsia="nl-NL"/>
              </w:rPr>
              <w:t>Omschrijving project</w:t>
            </w:r>
          </w:p>
        </w:tc>
      </w:tr>
      <w:tr w:rsidR="002775A9" w:rsidRPr="00E5122D" w14:paraId="4AE44E50" w14:textId="77777777" w:rsidTr="009C4576">
        <w:trPr>
          <w:cantSplit/>
        </w:trPr>
        <w:tc>
          <w:tcPr>
            <w:tcW w:w="279" w:type="dxa"/>
            <w:shd w:val="clear" w:color="FFFF00" w:fill="auto"/>
          </w:tcPr>
          <w:p w14:paraId="79D42302" w14:textId="77777777" w:rsidR="002775A9" w:rsidRPr="00E5122D" w:rsidRDefault="002775A9" w:rsidP="009C4576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A4FF684" w14:textId="77777777" w:rsidR="002775A9" w:rsidRPr="00E5122D" w:rsidRDefault="002775A9" w:rsidP="009C4576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Titel</w:t>
            </w:r>
          </w:p>
        </w:tc>
        <w:tc>
          <w:tcPr>
            <w:tcW w:w="5419" w:type="dxa"/>
            <w:shd w:val="clear" w:color="FFFF00" w:fill="auto"/>
          </w:tcPr>
          <w:p w14:paraId="48B10A48" w14:textId="77777777" w:rsidR="002775A9" w:rsidRPr="00E5122D" w:rsidRDefault="002775A9" w:rsidP="009C4576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i/>
                <w:lang w:eastAsia="nl-NL"/>
              </w:rPr>
            </w:pPr>
            <w:r w:rsidRPr="00E5122D">
              <w:rPr>
                <w:rFonts w:ascii="Arial" w:eastAsia="Calibri" w:hAnsi="Arial" w:cs="Arial"/>
                <w:i/>
                <w:lang w:eastAsia="nl-NL"/>
              </w:rPr>
              <w:t>&lt;Geef een titel van de opdracht&gt;</w:t>
            </w:r>
          </w:p>
        </w:tc>
      </w:tr>
      <w:tr w:rsidR="002775A9" w:rsidRPr="00E5122D" w14:paraId="23F86ED8" w14:textId="77777777" w:rsidTr="009C4576">
        <w:trPr>
          <w:cantSplit/>
        </w:trPr>
        <w:tc>
          <w:tcPr>
            <w:tcW w:w="279" w:type="dxa"/>
            <w:shd w:val="clear" w:color="FFFF00" w:fill="auto"/>
          </w:tcPr>
          <w:p w14:paraId="339D2AF4" w14:textId="77777777" w:rsidR="002775A9" w:rsidRPr="00E5122D" w:rsidRDefault="002775A9" w:rsidP="009C4576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F85AEF4" w14:textId="77777777" w:rsidR="002775A9" w:rsidRPr="00E5122D" w:rsidRDefault="002775A9" w:rsidP="009C4576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Aantal &lt;invullen&gt;</w:t>
            </w:r>
          </w:p>
        </w:tc>
        <w:tc>
          <w:tcPr>
            <w:tcW w:w="5419" w:type="dxa"/>
            <w:shd w:val="clear" w:color="FFFF00" w:fill="auto"/>
          </w:tcPr>
          <w:p w14:paraId="36959817" w14:textId="77777777" w:rsidR="002775A9" w:rsidRPr="00E5122D" w:rsidRDefault="002775A9" w:rsidP="009C4576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i/>
                <w:lang w:eastAsia="nl-NL"/>
              </w:rPr>
            </w:pPr>
            <w:r w:rsidRPr="00E5122D">
              <w:rPr>
                <w:rFonts w:ascii="Arial" w:eastAsia="Calibri" w:hAnsi="Arial" w:cs="Arial"/>
                <w:i/>
                <w:lang w:eastAsia="nl-NL"/>
              </w:rPr>
              <w:t>&lt;Geef de omvang van de opdracht aan&gt;</w:t>
            </w:r>
          </w:p>
        </w:tc>
      </w:tr>
      <w:tr w:rsidR="002775A9" w:rsidRPr="00E5122D" w14:paraId="6998955A" w14:textId="77777777" w:rsidTr="009C4576">
        <w:trPr>
          <w:cantSplit/>
        </w:trPr>
        <w:tc>
          <w:tcPr>
            <w:tcW w:w="279" w:type="dxa"/>
            <w:shd w:val="clear" w:color="FFFF00" w:fill="auto"/>
          </w:tcPr>
          <w:p w14:paraId="0CC108B2" w14:textId="77777777" w:rsidR="002775A9" w:rsidRPr="00E5122D" w:rsidRDefault="002775A9" w:rsidP="009C4576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4775F4A" w14:textId="77777777" w:rsidR="002775A9" w:rsidRPr="00E5122D" w:rsidRDefault="002775A9" w:rsidP="009C4576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Werkwijze</w:t>
            </w:r>
          </w:p>
        </w:tc>
        <w:tc>
          <w:tcPr>
            <w:tcW w:w="5419" w:type="dxa"/>
            <w:shd w:val="clear" w:color="FFFF00" w:fill="auto"/>
          </w:tcPr>
          <w:p w14:paraId="528F96CA" w14:textId="77777777" w:rsidR="002775A9" w:rsidRPr="00E5122D" w:rsidRDefault="002775A9" w:rsidP="009C4576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i/>
                <w:lang w:eastAsia="nl-NL"/>
              </w:rPr>
            </w:pPr>
            <w:r w:rsidRPr="00E5122D">
              <w:rPr>
                <w:rFonts w:ascii="Arial" w:eastAsia="Calibri" w:hAnsi="Arial" w:cs="Arial"/>
                <w:i/>
                <w:lang w:eastAsia="nl-NL"/>
              </w:rPr>
              <w:t>&lt;Geef een korte beschrijving van de gekozen aanpak (maximaal ½ A4)&gt;</w:t>
            </w:r>
          </w:p>
        </w:tc>
      </w:tr>
      <w:tr w:rsidR="002775A9" w:rsidRPr="00E5122D" w14:paraId="20D6437E" w14:textId="77777777" w:rsidTr="009C4576">
        <w:trPr>
          <w:cantSplit/>
        </w:trPr>
        <w:tc>
          <w:tcPr>
            <w:tcW w:w="279" w:type="dxa"/>
            <w:shd w:val="clear" w:color="FFFF00" w:fill="auto"/>
          </w:tcPr>
          <w:p w14:paraId="1DA692F6" w14:textId="77777777" w:rsidR="002775A9" w:rsidRPr="00E5122D" w:rsidRDefault="002775A9" w:rsidP="009C4576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A60A51C" w14:textId="77777777" w:rsidR="002775A9" w:rsidRPr="00E5122D" w:rsidRDefault="002775A9" w:rsidP="009C4576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Resultaat</w:t>
            </w:r>
          </w:p>
        </w:tc>
        <w:tc>
          <w:tcPr>
            <w:tcW w:w="5419" w:type="dxa"/>
            <w:shd w:val="clear" w:color="FFFF00" w:fill="auto"/>
          </w:tcPr>
          <w:p w14:paraId="08AAF06D" w14:textId="77777777" w:rsidR="002775A9" w:rsidRPr="00E5122D" w:rsidRDefault="002775A9" w:rsidP="009C4576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i/>
                <w:lang w:eastAsia="nl-NL"/>
              </w:rPr>
            </w:pPr>
            <w:r w:rsidRPr="00E5122D">
              <w:rPr>
                <w:rFonts w:ascii="Arial" w:eastAsia="Calibri" w:hAnsi="Arial" w:cs="Arial"/>
                <w:i/>
                <w:lang w:eastAsia="nl-NL"/>
              </w:rPr>
              <w:t>&lt;Beschrijf het eindresultaat&gt;</w:t>
            </w:r>
          </w:p>
        </w:tc>
      </w:tr>
    </w:tbl>
    <w:p w14:paraId="56E7ED99" w14:textId="78E25347" w:rsidR="002775A9" w:rsidRPr="00E5122D" w:rsidRDefault="002775A9" w:rsidP="002775A9">
      <w:pPr>
        <w:spacing w:after="0" w:line="240" w:lineRule="auto"/>
        <w:rPr>
          <w:rFonts w:ascii="Arial" w:eastAsia="Times New Roman" w:hAnsi="Arial" w:cs="Arial"/>
          <w:i/>
          <w:lang w:eastAsia="nl-NL"/>
        </w:rPr>
      </w:pPr>
      <w:r>
        <w:rPr>
          <w:rFonts w:ascii="Arial" w:eastAsia="Times New Roman" w:hAnsi="Arial" w:cs="Arial"/>
          <w:i/>
          <w:lang w:eastAsia="nl-NL"/>
        </w:rPr>
        <w:t xml:space="preserve">De gemeente Waterland </w:t>
      </w:r>
      <w:r w:rsidRPr="00E5122D">
        <w:rPr>
          <w:rFonts w:ascii="Arial" w:eastAsia="Times New Roman" w:hAnsi="Arial" w:cs="Arial"/>
          <w:i/>
          <w:lang w:eastAsia="nl-NL"/>
        </w:rPr>
        <w:t>behoudt zich het recht voor om de referenties te controleren</w:t>
      </w:r>
      <w:r>
        <w:rPr>
          <w:rFonts w:ascii="Arial" w:eastAsia="Times New Roman" w:hAnsi="Arial" w:cs="Arial"/>
          <w:i/>
          <w:lang w:eastAsia="nl-NL"/>
        </w:rPr>
        <w:t xml:space="preserve">, dit </w:t>
      </w:r>
      <w:r w:rsidR="00D80323">
        <w:rPr>
          <w:rFonts w:ascii="Arial" w:eastAsia="Times New Roman" w:hAnsi="Arial" w:cs="Arial"/>
          <w:i/>
          <w:lang w:eastAsia="nl-NL"/>
        </w:rPr>
        <w:t>kan</w:t>
      </w:r>
      <w:r>
        <w:rPr>
          <w:rFonts w:ascii="Arial" w:eastAsia="Times New Roman" w:hAnsi="Arial" w:cs="Arial"/>
          <w:i/>
          <w:lang w:eastAsia="nl-NL"/>
        </w:rPr>
        <w:t xml:space="preserve"> plaatsvinden</w:t>
      </w:r>
      <w:r w:rsidR="00D80323">
        <w:rPr>
          <w:rFonts w:ascii="Arial" w:eastAsia="Times New Roman" w:hAnsi="Arial" w:cs="Arial"/>
          <w:i/>
          <w:lang w:eastAsia="nl-NL"/>
        </w:rPr>
        <w:t xml:space="preserve"> in de vorm van een</w:t>
      </w:r>
      <w:r>
        <w:rPr>
          <w:rFonts w:ascii="Arial" w:eastAsia="Times New Roman" w:hAnsi="Arial" w:cs="Arial"/>
          <w:i/>
          <w:lang w:eastAsia="nl-NL"/>
        </w:rPr>
        <w:t xml:space="preserve"> referentiebezoek</w:t>
      </w:r>
      <w:r w:rsidR="00D80323">
        <w:rPr>
          <w:rFonts w:ascii="Arial" w:eastAsia="Times New Roman" w:hAnsi="Arial" w:cs="Arial"/>
          <w:i/>
          <w:lang w:eastAsia="nl-NL"/>
        </w:rPr>
        <w:t xml:space="preserve"> of bijvoorbeeld telefonisch</w:t>
      </w:r>
      <w:r w:rsidRPr="00E5122D">
        <w:rPr>
          <w:rFonts w:ascii="Arial" w:eastAsia="Times New Roman" w:hAnsi="Arial" w:cs="Arial"/>
          <w:i/>
          <w:lang w:eastAsia="nl-NL"/>
        </w:rPr>
        <w:t>.</w:t>
      </w:r>
      <w:r>
        <w:rPr>
          <w:rFonts w:ascii="Arial" w:eastAsia="Times New Roman" w:hAnsi="Arial" w:cs="Arial"/>
          <w:i/>
          <w:lang w:eastAsia="nl-NL"/>
        </w:rPr>
        <w:t xml:space="preserve"> Indien blijkt dat de opdracht niet of niet naar tevredenheid is uitgevoerd kan de gemeente Waterland alsnog besluiten de inschrijving ongeldig te verklaren.</w:t>
      </w:r>
    </w:p>
    <w:p w14:paraId="1A92E299" w14:textId="77777777" w:rsidR="002775A9" w:rsidRPr="00E5122D" w:rsidRDefault="002775A9" w:rsidP="002775A9">
      <w:pPr>
        <w:spacing w:after="0" w:line="240" w:lineRule="auto"/>
        <w:rPr>
          <w:rFonts w:ascii="Arial" w:eastAsia="Times New Roman" w:hAnsi="Arial" w:cs="Arial"/>
          <w:lang w:eastAsia="nl-NL"/>
        </w:rPr>
      </w:pPr>
    </w:p>
    <w:p w14:paraId="100BBD29" w14:textId="77777777" w:rsidR="002775A9" w:rsidRPr="00E5122D" w:rsidRDefault="002775A9" w:rsidP="002775A9">
      <w:pPr>
        <w:spacing w:after="0" w:line="240" w:lineRule="auto"/>
        <w:rPr>
          <w:rFonts w:ascii="Arial" w:eastAsia="Times New Roman" w:hAnsi="Arial" w:cs="Arial"/>
          <w:lang w:eastAsia="nl-NL"/>
        </w:rPr>
      </w:pPr>
    </w:p>
    <w:p w14:paraId="2D647C80" w14:textId="77777777" w:rsidR="002775A9" w:rsidRPr="00E5122D" w:rsidRDefault="002775A9" w:rsidP="002775A9">
      <w:pPr>
        <w:widowControl w:val="0"/>
        <w:spacing w:after="0" w:line="240" w:lineRule="auto"/>
        <w:rPr>
          <w:rFonts w:ascii="Arial" w:eastAsia="Times New Roman" w:hAnsi="Arial" w:cs="Arial"/>
          <w:b/>
          <w:bCs/>
          <w:snapToGrid w:val="0"/>
          <w:lang w:eastAsia="nl-NL"/>
        </w:rPr>
      </w:pPr>
      <w:r w:rsidRPr="00E5122D">
        <w:rPr>
          <w:rFonts w:ascii="Arial" w:eastAsia="Times New Roman" w:hAnsi="Arial" w:cs="Arial"/>
          <w:b/>
          <w:bCs/>
          <w:snapToGrid w:val="0"/>
          <w:lang w:eastAsia="nl-NL"/>
        </w:rPr>
        <w:t>Aldus naar waarheid ingevuld,</w:t>
      </w:r>
    </w:p>
    <w:tbl>
      <w:tblPr>
        <w:tblW w:w="925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9"/>
        <w:gridCol w:w="7014"/>
      </w:tblGrid>
      <w:tr w:rsidR="002775A9" w:rsidRPr="00E5122D" w14:paraId="7D229D46" w14:textId="77777777" w:rsidTr="009C4576">
        <w:tc>
          <w:tcPr>
            <w:tcW w:w="2230" w:type="dxa"/>
          </w:tcPr>
          <w:p w14:paraId="03091398" w14:textId="77777777" w:rsidR="002775A9" w:rsidRPr="00E5122D" w:rsidRDefault="002775A9" w:rsidP="009C457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Naam Inschrijver</w:t>
            </w:r>
          </w:p>
        </w:tc>
        <w:tc>
          <w:tcPr>
            <w:tcW w:w="6985" w:type="dxa"/>
          </w:tcPr>
          <w:p w14:paraId="0E416093" w14:textId="77777777" w:rsidR="002775A9" w:rsidRPr="00E5122D" w:rsidRDefault="002775A9" w:rsidP="009C457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2775A9" w:rsidRPr="00E5122D" w14:paraId="2C4AECCA" w14:textId="77777777" w:rsidTr="009C4576">
        <w:tc>
          <w:tcPr>
            <w:tcW w:w="2230" w:type="dxa"/>
          </w:tcPr>
          <w:p w14:paraId="33F88E47" w14:textId="77777777" w:rsidR="002775A9" w:rsidRPr="00E5122D" w:rsidRDefault="002775A9" w:rsidP="009C457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Naam (tekenbevoegde) functionaris</w:t>
            </w:r>
          </w:p>
        </w:tc>
        <w:tc>
          <w:tcPr>
            <w:tcW w:w="6985" w:type="dxa"/>
          </w:tcPr>
          <w:p w14:paraId="6176F968" w14:textId="77777777" w:rsidR="002775A9" w:rsidRPr="00E5122D" w:rsidRDefault="002775A9" w:rsidP="009C457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2775A9" w:rsidRPr="00E5122D" w14:paraId="00CB10D0" w14:textId="77777777" w:rsidTr="009C4576">
        <w:tc>
          <w:tcPr>
            <w:tcW w:w="2230" w:type="dxa"/>
          </w:tcPr>
          <w:p w14:paraId="516ACB56" w14:textId="77777777" w:rsidR="002775A9" w:rsidRPr="00E5122D" w:rsidRDefault="002775A9" w:rsidP="009C457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Functie:</w:t>
            </w:r>
          </w:p>
        </w:tc>
        <w:tc>
          <w:tcPr>
            <w:tcW w:w="6985" w:type="dxa"/>
          </w:tcPr>
          <w:p w14:paraId="090786CD" w14:textId="77777777" w:rsidR="002775A9" w:rsidRPr="00E5122D" w:rsidRDefault="002775A9" w:rsidP="009C457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2775A9" w:rsidRPr="00E5122D" w14:paraId="3B55681C" w14:textId="77777777" w:rsidTr="009C4576">
        <w:trPr>
          <w:trHeight w:val="555"/>
        </w:trPr>
        <w:tc>
          <w:tcPr>
            <w:tcW w:w="2230" w:type="dxa"/>
          </w:tcPr>
          <w:p w14:paraId="0950A0BB" w14:textId="77777777" w:rsidR="002775A9" w:rsidRPr="00E5122D" w:rsidRDefault="002775A9" w:rsidP="009C457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Handtekening:</w:t>
            </w:r>
          </w:p>
        </w:tc>
        <w:tc>
          <w:tcPr>
            <w:tcW w:w="6985" w:type="dxa"/>
          </w:tcPr>
          <w:p w14:paraId="7532DD01" w14:textId="77777777" w:rsidR="002775A9" w:rsidRPr="00E5122D" w:rsidRDefault="002775A9" w:rsidP="009C457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2775A9" w:rsidRPr="00E5122D" w14:paraId="2D7EBA34" w14:textId="77777777" w:rsidTr="009C4576">
        <w:tc>
          <w:tcPr>
            <w:tcW w:w="2230" w:type="dxa"/>
          </w:tcPr>
          <w:p w14:paraId="5687DC41" w14:textId="77777777" w:rsidR="002775A9" w:rsidRPr="00E5122D" w:rsidRDefault="002775A9" w:rsidP="009C457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Datum:</w:t>
            </w:r>
          </w:p>
        </w:tc>
        <w:tc>
          <w:tcPr>
            <w:tcW w:w="6985" w:type="dxa"/>
          </w:tcPr>
          <w:p w14:paraId="35197A89" w14:textId="77777777" w:rsidR="002775A9" w:rsidRPr="00E5122D" w:rsidRDefault="002775A9" w:rsidP="009C457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</w:tbl>
    <w:p w14:paraId="71BA2DF6" w14:textId="77777777" w:rsidR="002775A9" w:rsidRDefault="002775A9" w:rsidP="002775A9">
      <w:pPr>
        <w:spacing w:after="0" w:line="240" w:lineRule="auto"/>
        <w:rPr>
          <w:rFonts w:ascii="Arial" w:eastAsia="Times New Roman" w:hAnsi="Arial" w:cs="Arial"/>
          <w:lang w:eastAsia="nl-NL"/>
        </w:rPr>
      </w:pPr>
    </w:p>
    <w:p w14:paraId="0E8224BD" w14:textId="77777777" w:rsidR="002775A9" w:rsidRDefault="002775A9" w:rsidP="002775A9">
      <w:pPr>
        <w:spacing w:after="0" w:line="240" w:lineRule="auto"/>
        <w:rPr>
          <w:rFonts w:ascii="Arial" w:eastAsia="Times New Roman" w:hAnsi="Arial" w:cs="Arial"/>
          <w:lang w:eastAsia="nl-NL"/>
        </w:rPr>
      </w:pPr>
    </w:p>
    <w:p w14:paraId="31C82F91" w14:textId="77777777" w:rsidR="002775A9" w:rsidRPr="00E5122D" w:rsidRDefault="002775A9" w:rsidP="002775A9">
      <w:pPr>
        <w:spacing w:after="0" w:line="240" w:lineRule="auto"/>
        <w:rPr>
          <w:rFonts w:ascii="Arial" w:eastAsia="Times New Roman" w:hAnsi="Arial" w:cs="Arial"/>
          <w:lang w:eastAsia="nl-NL"/>
        </w:rPr>
      </w:pPr>
    </w:p>
    <w:p w14:paraId="31395C0C" w14:textId="77777777" w:rsidR="0046477D" w:rsidRPr="002775A9" w:rsidRDefault="0046477D" w:rsidP="002775A9"/>
    <w:sectPr w:rsidR="0046477D" w:rsidRPr="002775A9" w:rsidSect="00CD20F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E4FAA"/>
    <w:multiLevelType w:val="hybridMultilevel"/>
    <w:tmpl w:val="BF628D9E"/>
    <w:lvl w:ilvl="0" w:tplc="0413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A9"/>
    <w:rsid w:val="002775A9"/>
    <w:rsid w:val="0046477D"/>
    <w:rsid w:val="00645716"/>
    <w:rsid w:val="00CD20F9"/>
    <w:rsid w:val="00D80323"/>
    <w:rsid w:val="00E22D8F"/>
    <w:rsid w:val="00E2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FB07"/>
  <w15:chartTrackingRefBased/>
  <w15:docId w15:val="{ECA623C8-D0E4-AF40-9855-117CAD46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75A9"/>
    <w:pPr>
      <w:spacing w:after="200" w:line="276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2775A9"/>
    <w:pPr>
      <w:spacing w:after="0" w:line="240" w:lineRule="auto"/>
      <w:ind w:left="708"/>
    </w:pPr>
    <w:rPr>
      <w:rFonts w:ascii="Arial" w:eastAsia="Calibri" w:hAnsi="Arial" w:cs="Aria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2775A9"/>
    <w:rPr>
      <w:rFonts w:ascii="Arial" w:eastAsia="Calibr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van Ewijk</dc:creator>
  <cp:keywords/>
  <dc:description/>
  <cp:lastModifiedBy>Rob van Ewijk</cp:lastModifiedBy>
  <cp:revision>5</cp:revision>
  <dcterms:created xsi:type="dcterms:W3CDTF">2022-01-22T13:24:00Z</dcterms:created>
  <dcterms:modified xsi:type="dcterms:W3CDTF">2022-01-29T09:12:00Z</dcterms:modified>
</cp:coreProperties>
</file>