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D7D76" w14:textId="77777777" w:rsidR="001B4381" w:rsidRDefault="001B4381" w:rsidP="001B4381">
      <w:pPr>
        <w:pStyle w:val="HHNKKop1"/>
        <w:numPr>
          <w:ilvl w:val="0"/>
          <w:numId w:val="0"/>
        </w:numPr>
        <w:ind w:left="432" w:hanging="432"/>
      </w:pPr>
      <w:bookmarkStart w:id="0" w:name="_Toc476563145"/>
      <w:r>
        <w:t>Bijlage 10. Checklist hijsinstallaties</w:t>
      </w:r>
      <w:bookmarkEnd w:id="0"/>
    </w:p>
    <w:p w14:paraId="50A2EEA2" w14:textId="77777777" w:rsidR="001B4381" w:rsidRPr="00DE04E6" w:rsidRDefault="001B4381" w:rsidP="001B4381">
      <w:pPr>
        <w:rPr>
          <w:szCs w:val="18"/>
        </w:rPr>
      </w:pPr>
      <w:r w:rsidRPr="00DE04E6">
        <w:rPr>
          <w:szCs w:val="18"/>
        </w:rPr>
        <w:t>Met deze checklist is te bepalen wat het keuringsregime moet zijn voor een bovenloopkraan, hijsbalk en portaalkranen.</w:t>
      </w:r>
    </w:p>
    <w:p w14:paraId="15A9A3BB" w14:textId="77777777" w:rsidR="001B4381" w:rsidRPr="00DE04E6" w:rsidRDefault="001B4381" w:rsidP="001B4381">
      <w:pPr>
        <w:rPr>
          <w:szCs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00"/>
        <w:gridCol w:w="4501"/>
      </w:tblGrid>
      <w:tr w:rsidR="001B4381" w:rsidRPr="00DE04E6" w14:paraId="7DF8F856" w14:textId="77777777" w:rsidTr="009C2AF1">
        <w:trPr>
          <w:trHeight w:val="300"/>
        </w:trPr>
        <w:tc>
          <w:tcPr>
            <w:tcW w:w="4500" w:type="dxa"/>
            <w:shd w:val="solid" w:color="000000" w:fill="FFFFFF"/>
          </w:tcPr>
          <w:p w14:paraId="27FAFF79" w14:textId="77777777" w:rsidR="001B4381" w:rsidRPr="00DE04E6" w:rsidRDefault="001B4381" w:rsidP="009C2AF1">
            <w:pPr>
              <w:rPr>
                <w:b/>
                <w:bCs/>
                <w:szCs w:val="18"/>
              </w:rPr>
            </w:pPr>
            <w:r w:rsidRPr="00DE04E6">
              <w:rPr>
                <w:b/>
                <w:bCs/>
                <w:szCs w:val="18"/>
              </w:rPr>
              <w:t>Gegevens locatie hijsinstallatie</w:t>
            </w:r>
          </w:p>
        </w:tc>
        <w:tc>
          <w:tcPr>
            <w:tcW w:w="4501" w:type="dxa"/>
            <w:shd w:val="solid" w:color="000000" w:fill="FFFFFF"/>
          </w:tcPr>
          <w:p w14:paraId="632783D2" w14:textId="77777777" w:rsidR="001B4381" w:rsidRPr="00DE04E6" w:rsidRDefault="001B4381" w:rsidP="009C2AF1">
            <w:pPr>
              <w:rPr>
                <w:b/>
                <w:bCs/>
                <w:szCs w:val="18"/>
              </w:rPr>
            </w:pPr>
          </w:p>
        </w:tc>
      </w:tr>
      <w:tr w:rsidR="001B4381" w:rsidRPr="00DE04E6" w14:paraId="11E50A48" w14:textId="77777777" w:rsidTr="009C2AF1">
        <w:trPr>
          <w:trHeight w:val="300"/>
        </w:trPr>
        <w:tc>
          <w:tcPr>
            <w:tcW w:w="4500" w:type="dxa"/>
            <w:vAlign w:val="center"/>
          </w:tcPr>
          <w:p w14:paraId="535BEE68" w14:textId="77777777" w:rsidR="001B4381" w:rsidRPr="00DE04E6" w:rsidRDefault="001B4381" w:rsidP="009C2AF1">
            <w:pPr>
              <w:rPr>
                <w:szCs w:val="18"/>
              </w:rPr>
            </w:pPr>
            <w:r w:rsidRPr="00DE04E6">
              <w:rPr>
                <w:szCs w:val="18"/>
              </w:rPr>
              <w:t>Naam locatie</w:t>
            </w:r>
          </w:p>
        </w:tc>
        <w:tc>
          <w:tcPr>
            <w:tcW w:w="4501" w:type="dxa"/>
            <w:vAlign w:val="center"/>
          </w:tcPr>
          <w:p w14:paraId="08D5ECAB" w14:textId="77777777" w:rsidR="001B4381" w:rsidRPr="00DE04E6" w:rsidRDefault="001B4381" w:rsidP="009C2AF1">
            <w:pPr>
              <w:rPr>
                <w:szCs w:val="18"/>
              </w:rPr>
            </w:pPr>
          </w:p>
        </w:tc>
      </w:tr>
      <w:tr w:rsidR="001B4381" w:rsidRPr="00DE04E6" w14:paraId="40C6D331" w14:textId="77777777" w:rsidTr="009C2AF1">
        <w:trPr>
          <w:trHeight w:val="300"/>
        </w:trPr>
        <w:tc>
          <w:tcPr>
            <w:tcW w:w="4500" w:type="dxa"/>
            <w:vAlign w:val="center"/>
          </w:tcPr>
          <w:p w14:paraId="1AC81B70" w14:textId="77777777" w:rsidR="001B4381" w:rsidRPr="00DE04E6" w:rsidRDefault="001B4381" w:rsidP="009C2AF1">
            <w:pPr>
              <w:rPr>
                <w:szCs w:val="18"/>
              </w:rPr>
            </w:pPr>
            <w:r w:rsidRPr="00DE04E6">
              <w:rPr>
                <w:szCs w:val="18"/>
              </w:rPr>
              <w:t>Adres</w:t>
            </w:r>
          </w:p>
        </w:tc>
        <w:tc>
          <w:tcPr>
            <w:tcW w:w="4501" w:type="dxa"/>
            <w:vAlign w:val="center"/>
          </w:tcPr>
          <w:p w14:paraId="09D162C5" w14:textId="77777777" w:rsidR="001B4381" w:rsidRPr="00DE04E6" w:rsidRDefault="001B4381" w:rsidP="009C2AF1">
            <w:pPr>
              <w:rPr>
                <w:szCs w:val="18"/>
              </w:rPr>
            </w:pPr>
          </w:p>
        </w:tc>
      </w:tr>
      <w:tr w:rsidR="001B4381" w:rsidRPr="00DE04E6" w14:paraId="6B999338" w14:textId="77777777" w:rsidTr="009C2AF1">
        <w:trPr>
          <w:trHeight w:val="300"/>
        </w:trPr>
        <w:tc>
          <w:tcPr>
            <w:tcW w:w="4500" w:type="dxa"/>
            <w:vAlign w:val="center"/>
          </w:tcPr>
          <w:p w14:paraId="26A0DE69" w14:textId="77777777" w:rsidR="001B4381" w:rsidRPr="00DE04E6" w:rsidRDefault="001B4381" w:rsidP="009C2AF1">
            <w:pPr>
              <w:rPr>
                <w:szCs w:val="18"/>
              </w:rPr>
            </w:pPr>
            <w:r w:rsidRPr="00DE04E6">
              <w:rPr>
                <w:szCs w:val="18"/>
              </w:rPr>
              <w:t>Plaats</w:t>
            </w:r>
          </w:p>
        </w:tc>
        <w:tc>
          <w:tcPr>
            <w:tcW w:w="4501" w:type="dxa"/>
            <w:vAlign w:val="center"/>
          </w:tcPr>
          <w:p w14:paraId="0481334C" w14:textId="77777777" w:rsidR="001B4381" w:rsidRPr="00DE04E6" w:rsidRDefault="001B4381" w:rsidP="009C2AF1">
            <w:pPr>
              <w:rPr>
                <w:szCs w:val="18"/>
              </w:rPr>
            </w:pPr>
          </w:p>
        </w:tc>
      </w:tr>
      <w:tr w:rsidR="001B4381" w:rsidRPr="00DE04E6" w14:paraId="6999F492" w14:textId="77777777" w:rsidTr="009C2AF1">
        <w:trPr>
          <w:trHeight w:val="300"/>
        </w:trPr>
        <w:tc>
          <w:tcPr>
            <w:tcW w:w="4500" w:type="dxa"/>
            <w:vAlign w:val="center"/>
          </w:tcPr>
          <w:p w14:paraId="7DB1B66A" w14:textId="77777777" w:rsidR="001B4381" w:rsidRPr="00DE04E6" w:rsidRDefault="001B4381" w:rsidP="009C2AF1">
            <w:pPr>
              <w:rPr>
                <w:szCs w:val="18"/>
              </w:rPr>
            </w:pPr>
            <w:r w:rsidRPr="00DE04E6">
              <w:rPr>
                <w:szCs w:val="18"/>
              </w:rPr>
              <w:t>Naam beheerder (afdeling/cluster)</w:t>
            </w:r>
          </w:p>
        </w:tc>
        <w:tc>
          <w:tcPr>
            <w:tcW w:w="4501" w:type="dxa"/>
            <w:vAlign w:val="center"/>
          </w:tcPr>
          <w:p w14:paraId="25AFF014" w14:textId="77777777" w:rsidR="001B4381" w:rsidRPr="00DE04E6" w:rsidRDefault="001B4381" w:rsidP="009C2AF1">
            <w:pPr>
              <w:rPr>
                <w:szCs w:val="18"/>
              </w:rPr>
            </w:pPr>
          </w:p>
        </w:tc>
      </w:tr>
    </w:tbl>
    <w:p w14:paraId="524885EA" w14:textId="77777777" w:rsidR="001B4381" w:rsidRDefault="001B4381" w:rsidP="001B4381">
      <w:pPr>
        <w:pStyle w:val="Opmaakprofiel1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0"/>
        <w:gridCol w:w="5461"/>
      </w:tblGrid>
      <w:tr w:rsidR="001B4381" w14:paraId="717917A2" w14:textId="77777777" w:rsidTr="009C2AF1">
        <w:tc>
          <w:tcPr>
            <w:tcW w:w="3540" w:type="dxa"/>
            <w:shd w:val="solid" w:color="000000" w:fill="FFFFFF"/>
          </w:tcPr>
          <w:p w14:paraId="43464C08" w14:textId="77777777" w:rsidR="001B4381" w:rsidRDefault="001B4381" w:rsidP="009C2AF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Gegevens hijsinstallatie</w:t>
            </w:r>
          </w:p>
        </w:tc>
        <w:tc>
          <w:tcPr>
            <w:tcW w:w="5461" w:type="dxa"/>
            <w:shd w:val="solid" w:color="000000" w:fill="FFFFFF"/>
          </w:tcPr>
          <w:p w14:paraId="7ADFA991" w14:textId="77777777" w:rsidR="001B4381" w:rsidRDefault="001B4381" w:rsidP="009C2AF1">
            <w:pPr>
              <w:rPr>
                <w:b/>
                <w:bCs/>
                <w:sz w:val="20"/>
              </w:rPr>
            </w:pPr>
          </w:p>
        </w:tc>
      </w:tr>
      <w:tr w:rsidR="001B4381" w14:paraId="5C9633F7" w14:textId="77777777" w:rsidTr="009C2AF1">
        <w:tc>
          <w:tcPr>
            <w:tcW w:w="3540" w:type="dxa"/>
            <w:vAlign w:val="center"/>
          </w:tcPr>
          <w:p w14:paraId="4D8C9AB6" w14:textId="77777777" w:rsidR="001B4381" w:rsidRPr="00DE04E6" w:rsidRDefault="001B4381" w:rsidP="009C2AF1">
            <w:pPr>
              <w:pStyle w:val="Opmaakprofiel1"/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>Soort</w:t>
            </w:r>
          </w:p>
        </w:tc>
        <w:tc>
          <w:tcPr>
            <w:tcW w:w="5461" w:type="dxa"/>
          </w:tcPr>
          <w:p w14:paraId="26181182" w14:textId="77777777" w:rsidR="001B4381" w:rsidRPr="00DE04E6" w:rsidRDefault="001B4381" w:rsidP="001B4381">
            <w:pPr>
              <w:numPr>
                <w:ilvl w:val="0"/>
                <w:numId w:val="3"/>
              </w:numPr>
              <w:spacing w:line="240" w:lineRule="auto"/>
              <w:rPr>
                <w:szCs w:val="18"/>
              </w:rPr>
            </w:pPr>
            <w:proofErr w:type="spellStart"/>
            <w:r w:rsidRPr="00DE04E6">
              <w:rPr>
                <w:szCs w:val="18"/>
              </w:rPr>
              <w:t>Onderhangkraan</w:t>
            </w:r>
            <w:proofErr w:type="spellEnd"/>
          </w:p>
          <w:p w14:paraId="04647675" w14:textId="77777777" w:rsidR="001B4381" w:rsidRPr="00DE04E6" w:rsidRDefault="001B4381" w:rsidP="001B4381">
            <w:pPr>
              <w:numPr>
                <w:ilvl w:val="0"/>
                <w:numId w:val="3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Bovenloopkraan</w:t>
            </w:r>
          </w:p>
          <w:p w14:paraId="1D210BE5" w14:textId="77777777" w:rsidR="001B4381" w:rsidRPr="00DE04E6" w:rsidRDefault="001B4381" w:rsidP="001B4381">
            <w:pPr>
              <w:numPr>
                <w:ilvl w:val="0"/>
                <w:numId w:val="3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 xml:space="preserve">Hijsbalk, </w:t>
            </w:r>
            <w:proofErr w:type="spellStart"/>
            <w:r w:rsidRPr="00DE04E6">
              <w:rPr>
                <w:szCs w:val="18"/>
              </w:rPr>
              <w:t>opliggend</w:t>
            </w:r>
            <w:proofErr w:type="spellEnd"/>
            <w:r w:rsidRPr="00DE04E6">
              <w:rPr>
                <w:szCs w:val="18"/>
              </w:rPr>
              <w:t xml:space="preserve"> (b.v. op beer)</w:t>
            </w:r>
          </w:p>
          <w:p w14:paraId="17D21C2C" w14:textId="77777777" w:rsidR="001B4381" w:rsidRPr="00DE04E6" w:rsidRDefault="001B4381" w:rsidP="001B4381">
            <w:pPr>
              <w:numPr>
                <w:ilvl w:val="0"/>
                <w:numId w:val="3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 xml:space="preserve">Hijsbalk, hangend (b.v. kikkerbouten) </w:t>
            </w:r>
          </w:p>
          <w:p w14:paraId="728F7E80" w14:textId="77777777" w:rsidR="001B4381" w:rsidRPr="00DE04E6" w:rsidRDefault="001B4381" w:rsidP="001B4381">
            <w:pPr>
              <w:numPr>
                <w:ilvl w:val="0"/>
                <w:numId w:val="3"/>
              </w:numPr>
              <w:spacing w:line="240" w:lineRule="auto"/>
              <w:rPr>
                <w:szCs w:val="18"/>
              </w:rPr>
            </w:pPr>
            <w:proofErr w:type="spellStart"/>
            <w:r w:rsidRPr="00DE04E6">
              <w:rPr>
                <w:szCs w:val="18"/>
              </w:rPr>
              <w:t>Hijsoog</w:t>
            </w:r>
            <w:proofErr w:type="spellEnd"/>
          </w:p>
          <w:p w14:paraId="05F4EF63" w14:textId="77777777" w:rsidR="001B4381" w:rsidRPr="00DE04E6" w:rsidRDefault="001B4381" w:rsidP="001B4381">
            <w:pPr>
              <w:numPr>
                <w:ilvl w:val="0"/>
                <w:numId w:val="3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……………………………………………</w:t>
            </w:r>
          </w:p>
          <w:p w14:paraId="2090583F" w14:textId="77777777" w:rsidR="001B4381" w:rsidRPr="00DE04E6" w:rsidRDefault="001B4381" w:rsidP="009C2AF1">
            <w:pPr>
              <w:pStyle w:val="Opmaakprofiel1"/>
              <w:rPr>
                <w:rFonts w:ascii="Verdana" w:hAnsi="Verdana"/>
                <w:sz w:val="18"/>
                <w:szCs w:val="18"/>
              </w:rPr>
            </w:pPr>
          </w:p>
        </w:tc>
      </w:tr>
      <w:tr w:rsidR="001B4381" w14:paraId="36D2214A" w14:textId="77777777" w:rsidTr="009C2AF1">
        <w:trPr>
          <w:trHeight w:val="480"/>
        </w:trPr>
        <w:tc>
          <w:tcPr>
            <w:tcW w:w="3540" w:type="dxa"/>
            <w:vAlign w:val="center"/>
          </w:tcPr>
          <w:p w14:paraId="095464B9" w14:textId="77777777" w:rsidR="001B4381" w:rsidRPr="00DE04E6" w:rsidRDefault="001B4381" w:rsidP="009C2AF1">
            <w:pPr>
              <w:pStyle w:val="Opmaakprofiel1"/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>Max hijsvermogen</w:t>
            </w:r>
          </w:p>
        </w:tc>
        <w:tc>
          <w:tcPr>
            <w:tcW w:w="5461" w:type="dxa"/>
            <w:vAlign w:val="center"/>
          </w:tcPr>
          <w:p w14:paraId="05A8C675" w14:textId="77777777" w:rsidR="001B4381" w:rsidRPr="00DE04E6" w:rsidRDefault="001B4381" w:rsidP="009C2AF1">
            <w:pPr>
              <w:pStyle w:val="Opmaakprofiel1"/>
              <w:jc w:val="right"/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>KG</w:t>
            </w:r>
          </w:p>
        </w:tc>
      </w:tr>
      <w:tr w:rsidR="001B4381" w14:paraId="34CAFAD0" w14:textId="77777777" w:rsidTr="009C2AF1">
        <w:trPr>
          <w:trHeight w:val="480"/>
        </w:trPr>
        <w:tc>
          <w:tcPr>
            <w:tcW w:w="3540" w:type="dxa"/>
            <w:vAlign w:val="center"/>
          </w:tcPr>
          <w:p w14:paraId="3653E2DC" w14:textId="77777777" w:rsidR="001B4381" w:rsidRPr="00DE04E6" w:rsidRDefault="001B4381" w:rsidP="009C2AF1">
            <w:pPr>
              <w:rPr>
                <w:szCs w:val="18"/>
              </w:rPr>
            </w:pPr>
            <w:r w:rsidRPr="00DE04E6">
              <w:rPr>
                <w:szCs w:val="18"/>
              </w:rPr>
              <w:t>Merk</w:t>
            </w:r>
          </w:p>
        </w:tc>
        <w:tc>
          <w:tcPr>
            <w:tcW w:w="5461" w:type="dxa"/>
          </w:tcPr>
          <w:p w14:paraId="4B32D6A1" w14:textId="77777777" w:rsidR="001B4381" w:rsidRPr="00DE04E6" w:rsidRDefault="001B4381" w:rsidP="009C2AF1">
            <w:pPr>
              <w:rPr>
                <w:szCs w:val="18"/>
              </w:rPr>
            </w:pPr>
          </w:p>
          <w:p w14:paraId="7860CDFA" w14:textId="77777777" w:rsidR="001B4381" w:rsidRPr="00DE04E6" w:rsidRDefault="001B4381" w:rsidP="009C2AF1">
            <w:pPr>
              <w:rPr>
                <w:szCs w:val="18"/>
              </w:rPr>
            </w:pPr>
          </w:p>
        </w:tc>
      </w:tr>
      <w:tr w:rsidR="001B4381" w14:paraId="4FCE22CE" w14:textId="77777777" w:rsidTr="009C2AF1">
        <w:trPr>
          <w:trHeight w:val="480"/>
        </w:trPr>
        <w:tc>
          <w:tcPr>
            <w:tcW w:w="3540" w:type="dxa"/>
            <w:vAlign w:val="center"/>
          </w:tcPr>
          <w:p w14:paraId="6A04D54D" w14:textId="77777777" w:rsidR="001B4381" w:rsidRPr="00DE04E6" w:rsidRDefault="001B4381" w:rsidP="009C2AF1">
            <w:pPr>
              <w:rPr>
                <w:szCs w:val="18"/>
              </w:rPr>
            </w:pPr>
            <w:r w:rsidRPr="00DE04E6">
              <w:rPr>
                <w:szCs w:val="18"/>
              </w:rPr>
              <w:t>Installatie/TAG nummer</w:t>
            </w:r>
          </w:p>
        </w:tc>
        <w:tc>
          <w:tcPr>
            <w:tcW w:w="5461" w:type="dxa"/>
          </w:tcPr>
          <w:p w14:paraId="5677DFB6" w14:textId="77777777" w:rsidR="001B4381" w:rsidRPr="00DE04E6" w:rsidRDefault="001B4381" w:rsidP="009C2AF1">
            <w:pPr>
              <w:jc w:val="right"/>
              <w:rPr>
                <w:szCs w:val="18"/>
              </w:rPr>
            </w:pPr>
          </w:p>
        </w:tc>
      </w:tr>
      <w:tr w:rsidR="001B4381" w14:paraId="35D9B1FB" w14:textId="77777777" w:rsidTr="009C2AF1">
        <w:trPr>
          <w:trHeight w:val="480"/>
        </w:trPr>
        <w:tc>
          <w:tcPr>
            <w:tcW w:w="3540" w:type="dxa"/>
            <w:vAlign w:val="center"/>
          </w:tcPr>
          <w:p w14:paraId="321A22F0" w14:textId="77777777" w:rsidR="001B4381" w:rsidRPr="00DE04E6" w:rsidRDefault="001B4381" w:rsidP="009C2AF1">
            <w:pPr>
              <w:rPr>
                <w:szCs w:val="18"/>
              </w:rPr>
            </w:pPr>
            <w:r w:rsidRPr="00DE04E6">
              <w:rPr>
                <w:szCs w:val="18"/>
              </w:rPr>
              <w:t>Hoogte</w:t>
            </w:r>
          </w:p>
        </w:tc>
        <w:tc>
          <w:tcPr>
            <w:tcW w:w="5461" w:type="dxa"/>
            <w:vAlign w:val="center"/>
          </w:tcPr>
          <w:p w14:paraId="2FBB0C75" w14:textId="77777777" w:rsidR="001B4381" w:rsidRPr="00DE04E6" w:rsidRDefault="001B4381" w:rsidP="009C2AF1">
            <w:pPr>
              <w:pStyle w:val="Opmaakprofiel1"/>
              <w:jc w:val="right"/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>Meter</w:t>
            </w:r>
          </w:p>
        </w:tc>
      </w:tr>
      <w:tr w:rsidR="001B4381" w14:paraId="24034CA9" w14:textId="77777777" w:rsidTr="009C2AF1">
        <w:trPr>
          <w:trHeight w:val="480"/>
        </w:trPr>
        <w:tc>
          <w:tcPr>
            <w:tcW w:w="3540" w:type="dxa"/>
            <w:vAlign w:val="center"/>
          </w:tcPr>
          <w:p w14:paraId="7B8DBCFA" w14:textId="77777777" w:rsidR="001B4381" w:rsidRPr="00DE04E6" w:rsidRDefault="001B4381" w:rsidP="009C2AF1">
            <w:pPr>
              <w:rPr>
                <w:szCs w:val="18"/>
              </w:rPr>
            </w:pPr>
            <w:r w:rsidRPr="00DE04E6">
              <w:rPr>
                <w:szCs w:val="18"/>
              </w:rPr>
              <w:t>Keuringsdatum</w:t>
            </w:r>
          </w:p>
        </w:tc>
        <w:tc>
          <w:tcPr>
            <w:tcW w:w="5461" w:type="dxa"/>
          </w:tcPr>
          <w:p w14:paraId="0797B803" w14:textId="77777777" w:rsidR="001B4381" w:rsidRPr="00DE04E6" w:rsidRDefault="001B4381" w:rsidP="009C2AF1">
            <w:pPr>
              <w:jc w:val="right"/>
              <w:rPr>
                <w:szCs w:val="18"/>
              </w:rPr>
            </w:pPr>
            <w:r w:rsidRPr="00DE04E6">
              <w:rPr>
                <w:szCs w:val="18"/>
              </w:rPr>
              <w:t xml:space="preserve">Keuring verlopen? </w:t>
            </w:r>
            <w:r w:rsidRPr="00DE04E6">
              <w:rPr>
                <w:b/>
                <w:bCs/>
                <w:szCs w:val="18"/>
              </w:rPr>
              <w:t>Ja / nee</w:t>
            </w:r>
          </w:p>
          <w:p w14:paraId="627B01DC" w14:textId="77777777" w:rsidR="001B4381" w:rsidRPr="00DE04E6" w:rsidRDefault="001B4381" w:rsidP="009C2AF1">
            <w:pPr>
              <w:rPr>
                <w:szCs w:val="18"/>
              </w:rPr>
            </w:pPr>
          </w:p>
        </w:tc>
      </w:tr>
    </w:tbl>
    <w:p w14:paraId="2DA0ACE9" w14:textId="77777777" w:rsidR="001B4381" w:rsidRDefault="001B4381" w:rsidP="001B4381">
      <w:pPr>
        <w:rPr>
          <w:sz w:val="20"/>
        </w:rPr>
      </w:pPr>
    </w:p>
    <w:tbl>
      <w:tblPr>
        <w:tblW w:w="9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15"/>
        <w:gridCol w:w="3897"/>
      </w:tblGrid>
      <w:tr w:rsidR="001B4381" w14:paraId="254D9D21" w14:textId="77777777" w:rsidTr="009C2AF1">
        <w:trPr>
          <w:tblHeader/>
        </w:trPr>
        <w:tc>
          <w:tcPr>
            <w:tcW w:w="5315" w:type="dxa"/>
            <w:shd w:val="solid" w:color="000000" w:fill="FFFFFF"/>
          </w:tcPr>
          <w:p w14:paraId="0816455C" w14:textId="77777777" w:rsidR="001B4381" w:rsidRDefault="001B4381" w:rsidP="009C2AF1">
            <w:pPr>
              <w:pStyle w:val="Kop3"/>
              <w:numPr>
                <w:ilvl w:val="0"/>
                <w:numId w:val="0"/>
              </w:numPr>
              <w:spacing w:before="0"/>
              <w:ind w:left="851" w:hanging="851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Gebruiksgegevens</w:t>
            </w:r>
          </w:p>
        </w:tc>
        <w:tc>
          <w:tcPr>
            <w:tcW w:w="3897" w:type="dxa"/>
            <w:shd w:val="solid" w:color="000000" w:fill="FFFFFF"/>
          </w:tcPr>
          <w:p w14:paraId="596F7E50" w14:textId="77777777" w:rsidR="001B4381" w:rsidRPr="00DE04E6" w:rsidRDefault="001B4381" w:rsidP="009C2AF1">
            <w:pPr>
              <w:rPr>
                <w:b/>
                <w:bCs/>
                <w:szCs w:val="18"/>
              </w:rPr>
            </w:pPr>
            <w:r w:rsidRPr="00DE04E6">
              <w:rPr>
                <w:b/>
                <w:bCs/>
                <w:szCs w:val="18"/>
              </w:rPr>
              <w:t>Meerdere antwoorden mogelijk</w:t>
            </w:r>
          </w:p>
        </w:tc>
      </w:tr>
      <w:tr w:rsidR="001B4381" w14:paraId="3FED7EE5" w14:textId="77777777" w:rsidTr="009C2AF1">
        <w:tc>
          <w:tcPr>
            <w:tcW w:w="5315" w:type="dxa"/>
            <w:vAlign w:val="center"/>
          </w:tcPr>
          <w:p w14:paraId="2D91BB34" w14:textId="77777777" w:rsidR="001B4381" w:rsidRPr="00DE04E6" w:rsidRDefault="001B4381" w:rsidP="001B4381">
            <w:pPr>
              <w:numPr>
                <w:ilvl w:val="0"/>
                <w:numId w:val="5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Hoe vaak wordt het hijsmiddel gebruikt</w:t>
            </w:r>
          </w:p>
        </w:tc>
        <w:tc>
          <w:tcPr>
            <w:tcW w:w="3897" w:type="dxa"/>
          </w:tcPr>
          <w:p w14:paraId="4AC786EB" w14:textId="77777777" w:rsidR="001B4381" w:rsidRPr="00DE04E6" w:rsidRDefault="001B4381" w:rsidP="001B4381">
            <w:pPr>
              <w:numPr>
                <w:ilvl w:val="0"/>
                <w:numId w:val="7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Dagelijks (A)</w:t>
            </w:r>
          </w:p>
          <w:p w14:paraId="638FB4B8" w14:textId="77777777" w:rsidR="001B4381" w:rsidRPr="00DE04E6" w:rsidRDefault="001B4381" w:rsidP="001B4381">
            <w:pPr>
              <w:numPr>
                <w:ilvl w:val="0"/>
                <w:numId w:val="7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Ca. één keer per week (A)</w:t>
            </w:r>
          </w:p>
          <w:p w14:paraId="1B14DE66" w14:textId="77777777" w:rsidR="001B4381" w:rsidRPr="00DE04E6" w:rsidRDefault="001B4381" w:rsidP="001B4381">
            <w:pPr>
              <w:numPr>
                <w:ilvl w:val="0"/>
                <w:numId w:val="7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Ca. één keer per maand (A)</w:t>
            </w:r>
          </w:p>
          <w:p w14:paraId="0AA4A395" w14:textId="77777777" w:rsidR="001B4381" w:rsidRPr="00DE04E6" w:rsidRDefault="001B4381" w:rsidP="001B4381">
            <w:pPr>
              <w:numPr>
                <w:ilvl w:val="0"/>
                <w:numId w:val="7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Ca. één keer per jaar (B)</w:t>
            </w:r>
          </w:p>
          <w:p w14:paraId="69244B44" w14:textId="77777777" w:rsidR="001B4381" w:rsidRPr="00DE04E6" w:rsidRDefault="001B4381" w:rsidP="001B4381">
            <w:pPr>
              <w:numPr>
                <w:ilvl w:val="0"/>
                <w:numId w:val="7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Eén keer per 2-4 jaar (B)</w:t>
            </w:r>
          </w:p>
          <w:p w14:paraId="30685C20" w14:textId="77777777" w:rsidR="001B4381" w:rsidRPr="00DE04E6" w:rsidRDefault="001B4381" w:rsidP="001B4381">
            <w:pPr>
              <w:numPr>
                <w:ilvl w:val="0"/>
                <w:numId w:val="7"/>
              </w:numPr>
              <w:spacing w:line="240" w:lineRule="auto"/>
              <w:rPr>
                <w:szCs w:val="18"/>
              </w:rPr>
            </w:pPr>
            <w:proofErr w:type="spellStart"/>
            <w:r w:rsidRPr="00DE04E6">
              <w:rPr>
                <w:szCs w:val="18"/>
              </w:rPr>
              <w:t>Één</w:t>
            </w:r>
            <w:proofErr w:type="spellEnd"/>
            <w:r w:rsidRPr="00DE04E6">
              <w:rPr>
                <w:szCs w:val="18"/>
              </w:rPr>
              <w:t xml:space="preserve"> keer per 5 jaar of meer (C)</w:t>
            </w:r>
          </w:p>
          <w:p w14:paraId="2EA30B19" w14:textId="77777777" w:rsidR="001B4381" w:rsidRPr="00DE04E6" w:rsidRDefault="001B4381" w:rsidP="001B4381">
            <w:pPr>
              <w:numPr>
                <w:ilvl w:val="0"/>
                <w:numId w:val="7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Nooit (= verwijderen)</w:t>
            </w:r>
          </w:p>
        </w:tc>
      </w:tr>
      <w:tr w:rsidR="001B4381" w14:paraId="32B4DC20" w14:textId="77777777" w:rsidTr="009C2AF1">
        <w:tc>
          <w:tcPr>
            <w:tcW w:w="5315" w:type="dxa"/>
            <w:vAlign w:val="center"/>
          </w:tcPr>
          <w:p w14:paraId="1529F59B" w14:textId="77777777" w:rsidR="001B4381" w:rsidRPr="00DE04E6" w:rsidRDefault="001B4381" w:rsidP="001B4381">
            <w:pPr>
              <w:pStyle w:val="Opmaakprofiel1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>Wat is het hoofddoel van het hijsmiddel</w:t>
            </w:r>
          </w:p>
        </w:tc>
        <w:tc>
          <w:tcPr>
            <w:tcW w:w="3897" w:type="dxa"/>
          </w:tcPr>
          <w:p w14:paraId="05BFE9B1" w14:textId="77777777" w:rsidR="001B4381" w:rsidRPr="00DE04E6" w:rsidRDefault="001B4381" w:rsidP="001B4381">
            <w:pPr>
              <w:numPr>
                <w:ilvl w:val="0"/>
                <w:numId w:val="8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Uithijsen van motoren (B)</w:t>
            </w:r>
          </w:p>
          <w:p w14:paraId="2E74EF7D" w14:textId="77777777" w:rsidR="001B4381" w:rsidRPr="00DE04E6" w:rsidRDefault="001B4381" w:rsidP="001B4381">
            <w:pPr>
              <w:numPr>
                <w:ilvl w:val="0"/>
                <w:numId w:val="8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Uithijsen van onderdelen(B)</w:t>
            </w:r>
          </w:p>
          <w:p w14:paraId="57144D20" w14:textId="77777777" w:rsidR="001B4381" w:rsidRPr="00DE04E6" w:rsidRDefault="001B4381" w:rsidP="001B4381">
            <w:pPr>
              <w:numPr>
                <w:ilvl w:val="0"/>
                <w:numId w:val="8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Verplaatsen van materialen (A)</w:t>
            </w:r>
          </w:p>
          <w:p w14:paraId="40DF9FBD" w14:textId="77777777" w:rsidR="001B4381" w:rsidRPr="00DE04E6" w:rsidRDefault="001B4381" w:rsidP="001B4381">
            <w:pPr>
              <w:numPr>
                <w:ilvl w:val="0"/>
                <w:numId w:val="8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Anders………………………</w:t>
            </w:r>
          </w:p>
          <w:p w14:paraId="5DFFEAB4" w14:textId="77777777" w:rsidR="001B4381" w:rsidRPr="00DE04E6" w:rsidRDefault="001B4381" w:rsidP="009C2AF1">
            <w:pPr>
              <w:rPr>
                <w:szCs w:val="18"/>
              </w:rPr>
            </w:pPr>
            <w:r w:rsidRPr="00DE04E6">
              <w:rPr>
                <w:szCs w:val="18"/>
              </w:rPr>
              <w:t>………………………………………...</w:t>
            </w:r>
          </w:p>
          <w:p w14:paraId="3DDBDB73" w14:textId="77777777" w:rsidR="001B4381" w:rsidRPr="00DE04E6" w:rsidRDefault="001B4381" w:rsidP="009C2AF1">
            <w:pPr>
              <w:pStyle w:val="Opmaakprofiel1"/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 xml:space="preserve">…………………………… …………..             </w:t>
            </w:r>
          </w:p>
          <w:p w14:paraId="367E9F5F" w14:textId="77777777" w:rsidR="001B4381" w:rsidRPr="00DE04E6" w:rsidRDefault="001B4381" w:rsidP="009C2AF1">
            <w:pPr>
              <w:pStyle w:val="Opmaakprofiel1"/>
              <w:rPr>
                <w:rFonts w:ascii="Verdana" w:hAnsi="Verdana"/>
                <w:sz w:val="18"/>
                <w:szCs w:val="18"/>
              </w:rPr>
            </w:pPr>
          </w:p>
        </w:tc>
      </w:tr>
      <w:tr w:rsidR="001B4381" w14:paraId="06EC17D5" w14:textId="77777777" w:rsidTr="009C2AF1">
        <w:tc>
          <w:tcPr>
            <w:tcW w:w="5315" w:type="dxa"/>
            <w:vAlign w:val="center"/>
          </w:tcPr>
          <w:p w14:paraId="5F6D7E95" w14:textId="77777777" w:rsidR="001B4381" w:rsidRPr="00DE04E6" w:rsidRDefault="001B4381" w:rsidP="001B4381">
            <w:pPr>
              <w:pStyle w:val="Opmaakprofiel1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>Ophanging van de balk</w:t>
            </w:r>
          </w:p>
        </w:tc>
        <w:tc>
          <w:tcPr>
            <w:tcW w:w="3897" w:type="dxa"/>
          </w:tcPr>
          <w:p w14:paraId="069DF47F" w14:textId="77777777" w:rsidR="001B4381" w:rsidRPr="00DE04E6" w:rsidRDefault="001B4381" w:rsidP="001B4381">
            <w:pPr>
              <w:numPr>
                <w:ilvl w:val="0"/>
                <w:numId w:val="8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 xml:space="preserve">Liggend op </w:t>
            </w:r>
            <w:proofErr w:type="spellStart"/>
            <w:r w:rsidRPr="00DE04E6">
              <w:rPr>
                <w:szCs w:val="18"/>
              </w:rPr>
              <w:t>contructie</w:t>
            </w:r>
            <w:proofErr w:type="spellEnd"/>
            <w:r w:rsidRPr="00DE04E6">
              <w:rPr>
                <w:szCs w:val="18"/>
              </w:rPr>
              <w:t xml:space="preserve"> ( bv een steunbeer of pilaar (B)</w:t>
            </w:r>
          </w:p>
          <w:p w14:paraId="74B961DB" w14:textId="77777777" w:rsidR="001B4381" w:rsidRPr="00DE04E6" w:rsidRDefault="001B4381" w:rsidP="001B4381">
            <w:pPr>
              <w:numPr>
                <w:ilvl w:val="0"/>
                <w:numId w:val="8"/>
              </w:numPr>
              <w:spacing w:line="240" w:lineRule="auto"/>
              <w:rPr>
                <w:szCs w:val="18"/>
              </w:rPr>
            </w:pPr>
            <w:r w:rsidRPr="00DE04E6">
              <w:rPr>
                <w:szCs w:val="18"/>
              </w:rPr>
              <w:t>Opgehangen aan dak met bouten (A)</w:t>
            </w:r>
          </w:p>
        </w:tc>
      </w:tr>
      <w:tr w:rsidR="001B4381" w14:paraId="649F5314" w14:textId="77777777" w:rsidTr="009C2AF1">
        <w:trPr>
          <w:cantSplit/>
        </w:trPr>
        <w:tc>
          <w:tcPr>
            <w:tcW w:w="5315" w:type="dxa"/>
            <w:vAlign w:val="center"/>
          </w:tcPr>
          <w:p w14:paraId="2A5AF0DD" w14:textId="77777777" w:rsidR="001B4381" w:rsidRPr="00DE04E6" w:rsidRDefault="001B4381" w:rsidP="001B4381">
            <w:pPr>
              <w:pStyle w:val="Opmaakprofiel1"/>
              <w:numPr>
                <w:ilvl w:val="0"/>
                <w:numId w:val="6"/>
              </w:numPr>
              <w:spacing w:line="260" w:lineRule="atLeast"/>
              <w:ind w:left="714" w:hanging="357"/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>Wat is de staat van onderhoud</w:t>
            </w:r>
          </w:p>
        </w:tc>
        <w:tc>
          <w:tcPr>
            <w:tcW w:w="3897" w:type="dxa"/>
          </w:tcPr>
          <w:p w14:paraId="7DD727BF" w14:textId="77777777" w:rsidR="001B4381" w:rsidRPr="00DE04E6" w:rsidRDefault="001B4381" w:rsidP="001B4381">
            <w:pPr>
              <w:numPr>
                <w:ilvl w:val="0"/>
                <w:numId w:val="8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 xml:space="preserve">Goed </w:t>
            </w:r>
          </w:p>
          <w:p w14:paraId="421CC5F2" w14:textId="77777777" w:rsidR="001B4381" w:rsidRPr="00DE04E6" w:rsidRDefault="001B4381" w:rsidP="001B4381">
            <w:pPr>
              <w:numPr>
                <w:ilvl w:val="0"/>
                <w:numId w:val="8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Matig (B)</w:t>
            </w:r>
          </w:p>
          <w:p w14:paraId="64E29C9E" w14:textId="77777777" w:rsidR="001B4381" w:rsidRPr="00DE04E6" w:rsidRDefault="001B4381" w:rsidP="001B4381">
            <w:pPr>
              <w:numPr>
                <w:ilvl w:val="0"/>
                <w:numId w:val="8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Slecht (A)</w:t>
            </w:r>
          </w:p>
        </w:tc>
      </w:tr>
      <w:tr w:rsidR="001B4381" w14:paraId="69249AD8" w14:textId="77777777" w:rsidTr="009C2AF1">
        <w:tc>
          <w:tcPr>
            <w:tcW w:w="5315" w:type="dxa"/>
            <w:vAlign w:val="center"/>
          </w:tcPr>
          <w:p w14:paraId="4F4325DE" w14:textId="77777777" w:rsidR="001B4381" w:rsidRPr="00DE04E6" w:rsidRDefault="001B4381" w:rsidP="001B4381">
            <w:pPr>
              <w:pStyle w:val="Opmaakprofiel1"/>
              <w:numPr>
                <w:ilvl w:val="0"/>
                <w:numId w:val="6"/>
              </w:numPr>
              <w:spacing w:line="260" w:lineRule="atLeast"/>
              <w:ind w:left="714" w:hanging="357"/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>Is de hijsbalk te bereiken met een steiger, trap of hoogwerker.</w:t>
            </w:r>
          </w:p>
        </w:tc>
        <w:tc>
          <w:tcPr>
            <w:tcW w:w="3897" w:type="dxa"/>
          </w:tcPr>
          <w:p w14:paraId="5E109C4C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Niet te bereiken</w:t>
            </w:r>
          </w:p>
          <w:p w14:paraId="3E4909F8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Met trap</w:t>
            </w:r>
          </w:p>
          <w:p w14:paraId="13103A53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lastRenderedPageBreak/>
              <w:t>Met steiger</w:t>
            </w:r>
          </w:p>
          <w:p w14:paraId="709A43B6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Met hoogwerker</w:t>
            </w:r>
          </w:p>
        </w:tc>
      </w:tr>
      <w:tr w:rsidR="001B4381" w14:paraId="61A199DF" w14:textId="77777777" w:rsidTr="009C2AF1">
        <w:tc>
          <w:tcPr>
            <w:tcW w:w="5315" w:type="dxa"/>
            <w:vAlign w:val="center"/>
          </w:tcPr>
          <w:p w14:paraId="3C5548E1" w14:textId="77777777" w:rsidR="001B4381" w:rsidRPr="00DE04E6" w:rsidRDefault="001B4381" w:rsidP="001B4381">
            <w:pPr>
              <w:pStyle w:val="Opmaakprofiel1"/>
              <w:numPr>
                <w:ilvl w:val="0"/>
                <w:numId w:val="6"/>
              </w:numPr>
              <w:spacing w:line="260" w:lineRule="atLeast"/>
              <w:ind w:left="714" w:hanging="357"/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lastRenderedPageBreak/>
              <w:t>Is de ruimte toegankelijk door een deur van minimaal 1.80 meter breed</w:t>
            </w:r>
          </w:p>
        </w:tc>
        <w:tc>
          <w:tcPr>
            <w:tcW w:w="3897" w:type="dxa"/>
          </w:tcPr>
          <w:p w14:paraId="2ED9B59C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Ja</w:t>
            </w:r>
          </w:p>
          <w:p w14:paraId="7118DB4A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Nee</w:t>
            </w:r>
          </w:p>
        </w:tc>
      </w:tr>
      <w:tr w:rsidR="001B4381" w14:paraId="04769F97" w14:textId="77777777" w:rsidTr="009C2AF1">
        <w:tc>
          <w:tcPr>
            <w:tcW w:w="5315" w:type="dxa"/>
            <w:vAlign w:val="center"/>
          </w:tcPr>
          <w:p w14:paraId="0F98E0BF" w14:textId="77777777" w:rsidR="001B4381" w:rsidRPr="00DE04E6" w:rsidRDefault="001B4381" w:rsidP="001B4381">
            <w:pPr>
              <w:pStyle w:val="Opmaakprofiel1"/>
              <w:numPr>
                <w:ilvl w:val="0"/>
                <w:numId w:val="6"/>
              </w:numPr>
              <w:spacing w:line="260" w:lineRule="atLeast"/>
              <w:ind w:left="714" w:hanging="357"/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>Is de ruimte op maaiveld niveau zonder niveauverschillen</w:t>
            </w:r>
          </w:p>
        </w:tc>
        <w:tc>
          <w:tcPr>
            <w:tcW w:w="3897" w:type="dxa"/>
          </w:tcPr>
          <w:p w14:paraId="76F2C5F7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Ja</w:t>
            </w:r>
          </w:p>
          <w:p w14:paraId="5AA198FA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Nee</w:t>
            </w:r>
          </w:p>
        </w:tc>
      </w:tr>
      <w:tr w:rsidR="001B4381" w14:paraId="23F74EBC" w14:textId="77777777" w:rsidTr="009C2AF1">
        <w:tc>
          <w:tcPr>
            <w:tcW w:w="5315" w:type="dxa"/>
            <w:vAlign w:val="center"/>
          </w:tcPr>
          <w:p w14:paraId="55D5257E" w14:textId="77777777" w:rsidR="001B4381" w:rsidRPr="00DE04E6" w:rsidRDefault="001B4381" w:rsidP="001B4381">
            <w:pPr>
              <w:pStyle w:val="Opmaakprofiel1"/>
              <w:numPr>
                <w:ilvl w:val="0"/>
                <w:numId w:val="6"/>
              </w:numPr>
              <w:spacing w:line="260" w:lineRule="atLeast"/>
              <w:ind w:left="714" w:hanging="357"/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>Is er voldoende verlichting bij het hijsmiddel</w:t>
            </w:r>
          </w:p>
        </w:tc>
        <w:tc>
          <w:tcPr>
            <w:tcW w:w="3897" w:type="dxa"/>
          </w:tcPr>
          <w:p w14:paraId="6D0C311B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Ja</w:t>
            </w:r>
          </w:p>
          <w:p w14:paraId="07C4CCF4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 xml:space="preserve">Nee </w:t>
            </w:r>
          </w:p>
        </w:tc>
      </w:tr>
      <w:tr w:rsidR="001B4381" w14:paraId="65F2AB95" w14:textId="77777777" w:rsidTr="009C2AF1">
        <w:tc>
          <w:tcPr>
            <w:tcW w:w="5315" w:type="dxa"/>
            <w:vAlign w:val="center"/>
          </w:tcPr>
          <w:p w14:paraId="61944E92" w14:textId="77777777" w:rsidR="001B4381" w:rsidRPr="00DE04E6" w:rsidRDefault="001B4381" w:rsidP="001B4381">
            <w:pPr>
              <w:pStyle w:val="Opmaakprofiel1"/>
              <w:numPr>
                <w:ilvl w:val="0"/>
                <w:numId w:val="6"/>
              </w:numPr>
              <w:spacing w:line="260" w:lineRule="atLeast"/>
              <w:ind w:left="714" w:hanging="357"/>
              <w:rPr>
                <w:rFonts w:ascii="Verdana" w:hAnsi="Verdana"/>
                <w:sz w:val="18"/>
                <w:szCs w:val="18"/>
              </w:rPr>
            </w:pPr>
            <w:r w:rsidRPr="00DE04E6">
              <w:rPr>
                <w:rFonts w:ascii="Verdana" w:hAnsi="Verdana"/>
                <w:sz w:val="18"/>
                <w:szCs w:val="18"/>
              </w:rPr>
              <w:t>Zijn de hijsvoorschriften aanwezig en houden de gebruikers zich hieraan?</w:t>
            </w:r>
          </w:p>
        </w:tc>
        <w:tc>
          <w:tcPr>
            <w:tcW w:w="3897" w:type="dxa"/>
          </w:tcPr>
          <w:p w14:paraId="119733CC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Ja</w:t>
            </w:r>
          </w:p>
          <w:p w14:paraId="70AADD24" w14:textId="77777777" w:rsidR="001B4381" w:rsidRPr="00DE04E6" w:rsidRDefault="001B4381" w:rsidP="001B4381">
            <w:pPr>
              <w:numPr>
                <w:ilvl w:val="0"/>
                <w:numId w:val="4"/>
              </w:numPr>
              <w:ind w:left="714" w:hanging="357"/>
              <w:rPr>
                <w:szCs w:val="18"/>
              </w:rPr>
            </w:pPr>
            <w:r w:rsidRPr="00DE04E6">
              <w:rPr>
                <w:szCs w:val="18"/>
              </w:rPr>
              <w:t>Nee</w:t>
            </w:r>
          </w:p>
        </w:tc>
      </w:tr>
    </w:tbl>
    <w:p w14:paraId="29AD568F" w14:textId="77777777" w:rsidR="001B4381" w:rsidRDefault="001B4381" w:rsidP="001B4381">
      <w:pPr>
        <w:rPr>
          <w:sz w:val="20"/>
        </w:rPr>
      </w:pPr>
    </w:p>
    <w:p w14:paraId="79DE8735" w14:textId="77777777" w:rsidR="001B4381" w:rsidRDefault="001B4381" w:rsidP="001B4381">
      <w:pPr>
        <w:rPr>
          <w:sz w:val="20"/>
        </w:rPr>
      </w:pPr>
    </w:p>
    <w:p w14:paraId="68F60598" w14:textId="77777777" w:rsidR="001B4381" w:rsidRPr="00DE04E6" w:rsidRDefault="001B4381" w:rsidP="001B4381">
      <w:pPr>
        <w:rPr>
          <w:b/>
        </w:rPr>
      </w:pPr>
      <w:r w:rsidRPr="00DE04E6">
        <w:rPr>
          <w:b/>
        </w:rPr>
        <w:t>Beoordeling keuringsregime</w:t>
      </w:r>
    </w:p>
    <w:p w14:paraId="41419679" w14:textId="77777777" w:rsidR="001B4381" w:rsidRPr="00ED05E7" w:rsidRDefault="001B4381" w:rsidP="001B4381">
      <w:pPr>
        <w:rPr>
          <w:szCs w:val="18"/>
        </w:rPr>
      </w:pPr>
      <w:r w:rsidRPr="00ED05E7">
        <w:rPr>
          <w:szCs w:val="18"/>
        </w:rPr>
        <w:t>Indien er één of meer (A) achter de keuze staat dan is keuringregime Standaard:</w:t>
      </w:r>
    </w:p>
    <w:p w14:paraId="0C367C46" w14:textId="77777777" w:rsidR="001B4381" w:rsidRPr="00ED05E7" w:rsidRDefault="001B4381" w:rsidP="001B4381">
      <w:pPr>
        <w:rPr>
          <w:szCs w:val="18"/>
        </w:rPr>
      </w:pPr>
      <w:r w:rsidRPr="00ED05E7">
        <w:rPr>
          <w:szCs w:val="18"/>
        </w:rPr>
        <w:t>Visuele inspectie jaarlijks en vierjaarlijkse beproeving.</w:t>
      </w:r>
    </w:p>
    <w:p w14:paraId="214A3484" w14:textId="77777777" w:rsidR="001B4381" w:rsidRPr="00ED05E7" w:rsidRDefault="001B4381" w:rsidP="001B4381">
      <w:pPr>
        <w:rPr>
          <w:szCs w:val="18"/>
        </w:rPr>
      </w:pPr>
    </w:p>
    <w:p w14:paraId="36CD7070" w14:textId="77777777" w:rsidR="001B4381" w:rsidRPr="00ED05E7" w:rsidRDefault="001B4381" w:rsidP="001B4381">
      <w:pPr>
        <w:rPr>
          <w:szCs w:val="18"/>
        </w:rPr>
      </w:pPr>
      <w:r w:rsidRPr="00ED05E7">
        <w:rPr>
          <w:szCs w:val="18"/>
        </w:rPr>
        <w:t>Indien er één of meer (B) en geen (A) achter de keuzes staan dan is het keuringregime HHNK:</w:t>
      </w:r>
    </w:p>
    <w:p w14:paraId="025F5348" w14:textId="77777777" w:rsidR="001B4381" w:rsidRPr="00ED05E7" w:rsidRDefault="001B4381" w:rsidP="001B4381">
      <w:pPr>
        <w:rPr>
          <w:szCs w:val="18"/>
        </w:rPr>
      </w:pPr>
      <w:r w:rsidRPr="00ED05E7">
        <w:rPr>
          <w:szCs w:val="18"/>
        </w:rPr>
        <w:t>Visuele inspectie jaarlijks en een uitgebreide inspectie vierjaarlijks.</w:t>
      </w:r>
    </w:p>
    <w:p w14:paraId="1E0A956D" w14:textId="77777777" w:rsidR="001B4381" w:rsidRPr="00ED05E7" w:rsidRDefault="001B4381" w:rsidP="001B4381">
      <w:pPr>
        <w:rPr>
          <w:szCs w:val="18"/>
        </w:rPr>
      </w:pPr>
    </w:p>
    <w:p w14:paraId="171326C8" w14:textId="77777777" w:rsidR="001B4381" w:rsidRPr="00ED05E7" w:rsidRDefault="001B4381" w:rsidP="001B4381">
      <w:pPr>
        <w:rPr>
          <w:szCs w:val="18"/>
        </w:rPr>
      </w:pPr>
      <w:r w:rsidRPr="00ED05E7">
        <w:rPr>
          <w:szCs w:val="18"/>
        </w:rPr>
        <w:t>Indien er een (C) achter de keuze staat dan vlak voor gebruik laten inspecteren en mogelijk ook beproeven.</w:t>
      </w:r>
    </w:p>
    <w:p w14:paraId="42414BDD" w14:textId="77777777" w:rsidR="00804D85" w:rsidRDefault="00804D85"/>
    <w:sectPr w:rsidR="00804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HNK Avenir">
    <w:panose1 w:val="02000503040000020003"/>
    <w:charset w:val="00"/>
    <w:family w:val="auto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BD93646"/>
    <w:multiLevelType w:val="hybridMultilevel"/>
    <w:tmpl w:val="B70019FC"/>
    <w:lvl w:ilvl="0" w:tplc="40B829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F6AD2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045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3454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603A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06E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3609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3640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E89B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8305B"/>
    <w:multiLevelType w:val="hybridMultilevel"/>
    <w:tmpl w:val="A732CD80"/>
    <w:lvl w:ilvl="0" w:tplc="836071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E6D878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1A4E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524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FE4B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14AF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E42D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041E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FAC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13155"/>
    <w:multiLevelType w:val="hybridMultilevel"/>
    <w:tmpl w:val="9EAA8D86"/>
    <w:lvl w:ilvl="0" w:tplc="82B6E05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FDC28B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86C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24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7431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2ABC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B898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CAD1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2451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E50CC"/>
    <w:multiLevelType w:val="hybridMultilevel"/>
    <w:tmpl w:val="6F22FFB0"/>
    <w:lvl w:ilvl="0" w:tplc="B4A22EB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9C23A7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5C2C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A4FF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14F2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307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64D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A80A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F6E6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6F53"/>
    <w:multiLevelType w:val="hybridMultilevel"/>
    <w:tmpl w:val="3C46BAFC"/>
    <w:lvl w:ilvl="0" w:tplc="44362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FC9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16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167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E436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145E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07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80D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B460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556E7A"/>
    <w:multiLevelType w:val="hybridMultilevel"/>
    <w:tmpl w:val="2724D7EA"/>
    <w:lvl w:ilvl="0" w:tplc="EED4EE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06BC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AED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DA2D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5631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9CC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54F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0659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F63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9D7307"/>
    <w:multiLevelType w:val="multilevel"/>
    <w:tmpl w:val="0E8689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81"/>
    <w:rsid w:val="001B4381"/>
    <w:rsid w:val="00590CC6"/>
    <w:rsid w:val="0080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1A6A0"/>
  <w15:chartTrackingRefBased/>
  <w15:docId w15:val="{FEB02C88-A37C-4CB1-BC05-27ED3796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4381"/>
    <w:pPr>
      <w:spacing w:after="0" w:line="26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3">
    <w:name w:val="heading 3"/>
    <w:basedOn w:val="Standaard"/>
    <w:next w:val="Standaard"/>
    <w:link w:val="Kop3Char1"/>
    <w:qFormat/>
    <w:rsid w:val="001B4381"/>
    <w:pPr>
      <w:keepNext/>
      <w:numPr>
        <w:ilvl w:val="2"/>
        <w:numId w:val="1"/>
      </w:numPr>
      <w:tabs>
        <w:tab w:val="clear" w:pos="720"/>
        <w:tab w:val="left" w:pos="851"/>
      </w:tabs>
      <w:spacing w:before="2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aliases w:val="4e niveau.,sub-subpar."/>
    <w:basedOn w:val="Standaard"/>
    <w:next w:val="Standaard"/>
    <w:link w:val="Kop4Char"/>
    <w:qFormat/>
    <w:rsid w:val="001B4381"/>
    <w:pPr>
      <w:keepNext/>
      <w:numPr>
        <w:ilvl w:val="3"/>
        <w:numId w:val="2"/>
      </w:numPr>
      <w:spacing w:before="120"/>
      <w:outlineLvl w:val="3"/>
    </w:pPr>
    <w:rPr>
      <w:bCs/>
      <w:i/>
      <w:szCs w:val="28"/>
    </w:rPr>
  </w:style>
  <w:style w:type="paragraph" w:styleId="Kop5">
    <w:name w:val="heading 5"/>
    <w:aliases w:val="Tussenkop 1,5e niveau,BIJLAGE"/>
    <w:basedOn w:val="Standaard"/>
    <w:next w:val="Standaard"/>
    <w:link w:val="Kop5Char"/>
    <w:autoRedefine/>
    <w:qFormat/>
    <w:rsid w:val="001B4381"/>
    <w:pPr>
      <w:numPr>
        <w:ilvl w:val="4"/>
        <w:numId w:val="2"/>
      </w:numPr>
      <w:spacing w:before="120"/>
      <w:outlineLvl w:val="4"/>
    </w:pPr>
    <w:rPr>
      <w:bCs/>
      <w:iCs/>
      <w:szCs w:val="26"/>
    </w:rPr>
  </w:style>
  <w:style w:type="paragraph" w:styleId="Kop6">
    <w:name w:val="heading 6"/>
    <w:aliases w:val="Tussenkop 2"/>
    <w:basedOn w:val="Standaard"/>
    <w:next w:val="Standaard"/>
    <w:link w:val="Kop6Char"/>
    <w:autoRedefine/>
    <w:qFormat/>
    <w:rsid w:val="001B4381"/>
    <w:pPr>
      <w:numPr>
        <w:ilvl w:val="5"/>
        <w:numId w:val="2"/>
      </w:numPr>
      <w:spacing w:before="120"/>
      <w:outlineLvl w:val="5"/>
    </w:pPr>
    <w:rPr>
      <w:bCs/>
      <w:szCs w:val="22"/>
    </w:rPr>
  </w:style>
  <w:style w:type="paragraph" w:styleId="Kop7">
    <w:name w:val="heading 7"/>
    <w:aliases w:val="Tussenkop 3"/>
    <w:basedOn w:val="Standaard"/>
    <w:next w:val="Standaard"/>
    <w:link w:val="Kop7Char"/>
    <w:autoRedefine/>
    <w:qFormat/>
    <w:rsid w:val="001B4381"/>
    <w:pPr>
      <w:numPr>
        <w:ilvl w:val="6"/>
        <w:numId w:val="2"/>
      </w:numPr>
      <w:spacing w:before="12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autoRedefine/>
    <w:qFormat/>
    <w:rsid w:val="001B4381"/>
    <w:pPr>
      <w:numPr>
        <w:ilvl w:val="7"/>
        <w:numId w:val="2"/>
      </w:numPr>
      <w:spacing w:before="120"/>
      <w:outlineLvl w:val="7"/>
    </w:pPr>
    <w:rPr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uiPriority w:val="9"/>
    <w:semiHidden/>
    <w:rsid w:val="001B438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character" w:customStyle="1" w:styleId="Kop4Char">
    <w:name w:val="Kop 4 Char"/>
    <w:aliases w:val="4e niveau. Char,sub-subpar. Char"/>
    <w:basedOn w:val="Standaardalinea-lettertype"/>
    <w:link w:val="Kop4"/>
    <w:rsid w:val="001B4381"/>
    <w:rPr>
      <w:rFonts w:ascii="Verdana" w:eastAsia="Times New Roman" w:hAnsi="Verdana" w:cs="Times New Roman"/>
      <w:bCs/>
      <w:i/>
      <w:sz w:val="18"/>
      <w:szCs w:val="28"/>
      <w:lang w:eastAsia="nl-NL"/>
    </w:rPr>
  </w:style>
  <w:style w:type="character" w:customStyle="1" w:styleId="Kop5Char">
    <w:name w:val="Kop 5 Char"/>
    <w:aliases w:val="Tussenkop 1 Char,5e niveau Char,BIJLAGE Char"/>
    <w:basedOn w:val="Standaardalinea-lettertype"/>
    <w:link w:val="Kop5"/>
    <w:rsid w:val="001B4381"/>
    <w:rPr>
      <w:rFonts w:ascii="Verdana" w:eastAsia="Times New Roman" w:hAnsi="Verdana" w:cs="Times New Roman"/>
      <w:bCs/>
      <w:iCs/>
      <w:sz w:val="18"/>
      <w:szCs w:val="26"/>
      <w:lang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1B4381"/>
    <w:rPr>
      <w:rFonts w:ascii="Verdana" w:eastAsia="Times New Roman" w:hAnsi="Verdana" w:cs="Times New Roman"/>
      <w:bCs/>
      <w:sz w:val="18"/>
      <w:lang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1B4381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1B4381"/>
    <w:rPr>
      <w:rFonts w:ascii="Verdana" w:eastAsia="Times New Roman" w:hAnsi="Verdana" w:cs="Times New Roman"/>
      <w:iCs/>
      <w:sz w:val="18"/>
      <w:szCs w:val="24"/>
      <w:lang w:eastAsia="nl-NL"/>
    </w:rPr>
  </w:style>
  <w:style w:type="character" w:customStyle="1" w:styleId="Kop3Char1">
    <w:name w:val="Kop 3 Char1"/>
    <w:link w:val="Kop3"/>
    <w:locked/>
    <w:rsid w:val="001B4381"/>
    <w:rPr>
      <w:rFonts w:ascii="Verdana" w:eastAsia="Times New Roman" w:hAnsi="Verdana" w:cs="Arial"/>
      <w:b/>
      <w:bCs/>
      <w:sz w:val="18"/>
      <w:szCs w:val="26"/>
      <w:lang w:eastAsia="nl-NL"/>
    </w:rPr>
  </w:style>
  <w:style w:type="paragraph" w:customStyle="1" w:styleId="HHNKKop1">
    <w:name w:val="HHNK Kop 1"/>
    <w:basedOn w:val="Standaard"/>
    <w:next w:val="Standaard"/>
    <w:uiPriority w:val="99"/>
    <w:qFormat/>
    <w:rsid w:val="001B4381"/>
    <w:pPr>
      <w:keepNext/>
      <w:numPr>
        <w:numId w:val="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uiPriority w:val="99"/>
    <w:qFormat/>
    <w:rsid w:val="001B4381"/>
    <w:pPr>
      <w:keepNext/>
      <w:numPr>
        <w:ilvl w:val="1"/>
        <w:numId w:val="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uiPriority w:val="99"/>
    <w:qFormat/>
    <w:rsid w:val="001B4381"/>
    <w:pPr>
      <w:keepNext/>
      <w:numPr>
        <w:ilvl w:val="2"/>
        <w:numId w:val="2"/>
      </w:numPr>
      <w:spacing w:before="260"/>
      <w:outlineLvl w:val="2"/>
    </w:pPr>
    <w:rPr>
      <w:b/>
    </w:rPr>
  </w:style>
  <w:style w:type="paragraph" w:customStyle="1" w:styleId="Opmaakprofiel1">
    <w:name w:val="Opmaakprofiel1"/>
    <w:basedOn w:val="Standaard"/>
    <w:rsid w:val="001B4381"/>
    <w:pPr>
      <w:spacing w:line="240" w:lineRule="auto"/>
    </w:pPr>
    <w:rPr>
      <w:rFonts w:ascii="HHNK Avenir" w:hAnsi="HHNK Aveni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1694</Characters>
  <Application>Microsoft Office Word</Application>
  <DocSecurity>4</DocSecurity>
  <Lines>14</Lines>
  <Paragraphs>3</Paragraphs>
  <ScaleCrop>false</ScaleCrop>
  <Company>Hoogheemraadschap Hollands Noorderkwartier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Epke, Rolf</dc:creator>
  <cp:keywords/>
  <dc:description/>
  <cp:lastModifiedBy>Eng - Verduin, Annemiek van der</cp:lastModifiedBy>
  <cp:revision>2</cp:revision>
  <dcterms:created xsi:type="dcterms:W3CDTF">2021-10-21T12:12:00Z</dcterms:created>
  <dcterms:modified xsi:type="dcterms:W3CDTF">2021-10-21T12:12:00Z</dcterms:modified>
</cp:coreProperties>
</file>