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7F929" w14:textId="53BB8AFA" w:rsidR="006E6F26" w:rsidRPr="006E6F26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6E6F26">
        <w:rPr>
          <w:b/>
          <w:sz w:val="22"/>
          <w:szCs w:val="22"/>
        </w:rPr>
        <w:t xml:space="preserve">Bijlage </w:t>
      </w:r>
      <w:r w:rsidR="00133E63">
        <w:rPr>
          <w:b/>
          <w:sz w:val="22"/>
          <w:szCs w:val="22"/>
        </w:rPr>
        <w:t xml:space="preserve">2 </w:t>
      </w:r>
      <w:r w:rsidRPr="006E6F26">
        <w:rPr>
          <w:b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7A3E9A2B" w14:textId="77777777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="00404CB9" w:rsidRPr="00404CB9">
        <w:rPr>
          <w:rFonts w:cs="Verdana"/>
          <w:szCs w:val="18"/>
        </w:rPr>
        <w:t>gegadigde/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4EAD62A0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6CAD6977" w14:textId="77777777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="00404CB9" w:rsidRPr="00404CB9">
        <w:rPr>
          <w:rFonts w:cs="Verdana"/>
          <w:b/>
          <w:szCs w:val="18"/>
        </w:rPr>
        <w:t>gegadigde/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53B3F629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5263CFFE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39F76D85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64314CFF" w14:textId="6CC8EEBD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133E63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4.2 </w:t>
            </w: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>lid</w:t>
            </w:r>
            <w:r w:rsidR="00133E63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2</w:t>
            </w:r>
          </w:p>
        </w:tc>
      </w:tr>
      <w:tr w:rsidR="006E6F26" w:rsidRPr="001D3BDC" w14:paraId="4CB96A18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A2F18B1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5BD31AD6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6B7FC95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0027F935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18901B9B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0E9B74B8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05D3556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32D3D89E" w14:textId="691F8475" w:rsidR="006E6F26" w:rsidRPr="001D3BDC" w:rsidRDefault="00133E63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szCs w:val="18"/>
              </w:rPr>
            </w:pPr>
            <w:r>
              <w:rPr>
                <w:szCs w:val="18"/>
              </w:rPr>
              <w:t>Baggerwerkzaamheden voor ten minsten één project met een waarde van minimaal €500.000.- excl. btw</w:t>
            </w:r>
            <w:r w:rsidR="006E6F26" w:rsidRPr="001D3BDC">
              <w:rPr>
                <w:szCs w:val="18"/>
              </w:rPr>
              <w:t>;</w:t>
            </w:r>
          </w:p>
          <w:p w14:paraId="0429FDF8" w14:textId="78D6FCFA" w:rsidR="006E6F26" w:rsidRPr="001D3BDC" w:rsidRDefault="00133E63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  <w:szCs w:val="18"/>
              </w:rPr>
            </w:pPr>
            <w:r>
              <w:rPr>
                <w:szCs w:val="18"/>
              </w:rPr>
              <w:t>Berekenen van zettingen en inklink ten gevolgen an een aangelegd project met een minimale waarde van €100.000,- excl. btw</w:t>
            </w:r>
            <w:r w:rsidR="006E6F26" w:rsidRPr="001D3BDC">
              <w:rPr>
                <w:szCs w:val="18"/>
              </w:rPr>
              <w:t>;</w:t>
            </w:r>
          </w:p>
          <w:p w14:paraId="061A9A6A" w14:textId="5FB4C0E2" w:rsidR="006E6F26" w:rsidRPr="00133E63" w:rsidRDefault="00133E63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</w:rPr>
            </w:pPr>
            <w:r>
              <w:rPr>
                <w:szCs w:val="18"/>
              </w:rPr>
              <w:t>Aanbrengen van</w:t>
            </w:r>
            <w:r w:rsidR="00CB482E">
              <w:rPr>
                <w:szCs w:val="18"/>
              </w:rPr>
              <w:t xml:space="preserve"> constructies van breuksteen</w:t>
            </w:r>
            <w:r>
              <w:rPr>
                <w:szCs w:val="18"/>
              </w:rPr>
              <w:t xml:space="preserve"> in binnenwateren met een minimale waarde van €250.000,- excl. btw;</w:t>
            </w:r>
          </w:p>
          <w:p w14:paraId="5A00BB07" w14:textId="72CF1E9F" w:rsidR="00133E63" w:rsidRPr="001D3BDC" w:rsidRDefault="00133E63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</w:rPr>
            </w:pPr>
            <w:r>
              <w:rPr>
                <w:rFonts w:cs="Verdana"/>
              </w:rPr>
              <w:t>Aanbrengen van stalen damwandconstructies met een minimale waarde van €250.000,- excl. btw.</w:t>
            </w:r>
          </w:p>
        </w:tc>
        <w:tc>
          <w:tcPr>
            <w:tcW w:w="4394" w:type="dxa"/>
          </w:tcPr>
          <w:p w14:paraId="6913F4A0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3D9C8C58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39C0ED3A" w14:textId="792977AF" w:rsidR="006E6F26" w:rsidRDefault="00CB482E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46E16617" w14:textId="50166163" w:rsidR="00133E63" w:rsidRDefault="00133E6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5A2F56D" w14:textId="77777777" w:rsidR="00133E63" w:rsidRPr="006E6F26" w:rsidRDefault="00133E6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9599B12" w14:textId="6AB3F7B5" w:rsidR="006E6F26" w:rsidRDefault="00CB482E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1532C262" w14:textId="5757E518" w:rsidR="00133E63" w:rsidRDefault="00133E6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61FCAC19" w14:textId="77777777" w:rsidR="00133E63" w:rsidRPr="006E6F26" w:rsidRDefault="00133E6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7FDB2B0" w14:textId="77777777" w:rsidR="006E6F26" w:rsidRDefault="00CB482E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5A644782" w14:textId="44CBEDEA" w:rsidR="00133E63" w:rsidRDefault="00133E6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5E730ABD" w14:textId="77777777" w:rsidR="00133E63" w:rsidRDefault="00133E6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4C0E5EBC" w14:textId="77777777" w:rsidR="00133E63" w:rsidRDefault="00CB482E" w:rsidP="00133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83097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E63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133E63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183412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E63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133E63">
              <w:rPr>
                <w:rFonts w:cs="Verdana"/>
                <w:szCs w:val="18"/>
              </w:rPr>
              <w:t xml:space="preserve"> Nee</w:t>
            </w:r>
          </w:p>
          <w:p w14:paraId="3D9EC294" w14:textId="1ABCDC83" w:rsidR="00133E63" w:rsidRPr="006E6F26" w:rsidRDefault="00133E6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</w:tc>
      </w:tr>
      <w:tr w:rsidR="00404CB9" w:rsidRPr="001D3BDC" w14:paraId="7BF2F8D3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7CD97F39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3EF29961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D32D605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340A7A5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526C3B7C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15103BE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2494CB7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1110EC96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97F5333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C097447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01BEA2FC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72E33E2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74A7811A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5910AE68" w14:textId="77777777" w:rsidR="006E6F26" w:rsidRPr="00D422D9" w:rsidRDefault="00CB482E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6FFFB2F4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3F813F6A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5C6A9A40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00AC73CD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12D5928E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26640BCF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4A425C3F" w14:textId="77777777" w:rsidR="00133E63" w:rsidRDefault="00133E63" w:rsidP="006E6F26"/>
    <w:p w14:paraId="6725BCD8" w14:textId="0C26DEEA" w:rsidR="006E6F26" w:rsidRPr="001D3BDC" w:rsidRDefault="006E6F26" w:rsidP="006E6F26">
      <w:r w:rsidRPr="001D3BDC">
        <w:t xml:space="preserve">Aldus naar waarheid opgemaakt </w:t>
      </w:r>
    </w:p>
    <w:p w14:paraId="2DCA9099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507FEA65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F1A0729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97F9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3A703D4B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65014B5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52CC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4303D54B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EEC3046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D8F4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91A9C50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51A711F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61B1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6EDAFB38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CEBA12C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F55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61E493C5" w14:textId="77777777" w:rsidR="00DE469A" w:rsidRDefault="00DE469A" w:rsidP="00CA2531"/>
    <w:p w14:paraId="1905D34C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lastRenderedPageBreak/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0F87BF36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15EFD513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5BF41B9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3E81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8722499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CCDF745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E2D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E42DD59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DF30155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0E77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82310B0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6326B62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7675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012FC5C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44413E5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F781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53682FDC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404CB9" w:rsidRPr="00EA350B" w14:paraId="0EBE0189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F00EDFA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>
              <w:rPr>
                <w:rFonts w:cs="Verdana"/>
                <w:color w:val="000000"/>
                <w:spacing w:val="4"/>
                <w:szCs w:val="18"/>
              </w:rPr>
              <w:t>gegadigde/</w:t>
            </w:r>
            <w:r w:rsidRPr="00EA350B">
              <w:rPr>
                <w:rFonts w:cs="Verdana"/>
                <w:color w:val="000000"/>
                <w:spacing w:val="4"/>
                <w:szCs w:val="18"/>
              </w:rPr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6E9B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1DB1706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A4D945A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0148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652FE16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D0F225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13D1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5BB4176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8EA5E92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D2F1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6A3F2C2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BCB4ADF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2248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AA4C4B5" w14:textId="77777777" w:rsidR="00404CB9" w:rsidRPr="00CA2531" w:rsidRDefault="00404CB9" w:rsidP="00CA2531"/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18"/>
  </w:num>
  <w:num w:numId="10">
    <w:abstractNumId w:val="9"/>
  </w:num>
  <w:num w:numId="11">
    <w:abstractNumId w:val="8"/>
  </w:num>
  <w:num w:numId="12">
    <w:abstractNumId w:val="6"/>
  </w:num>
  <w:num w:numId="13">
    <w:abstractNumId w:val="16"/>
  </w:num>
  <w:num w:numId="14">
    <w:abstractNumId w:val="8"/>
  </w:num>
  <w:num w:numId="15">
    <w:abstractNumId w:val="12"/>
  </w:num>
  <w:num w:numId="16">
    <w:abstractNumId w:val="13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5"/>
  </w:num>
  <w:num w:numId="2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33E63"/>
    <w:rsid w:val="0019548F"/>
    <w:rsid w:val="001A6445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CB482E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D3D83E-DC03-4EF8-B1A8-1D4EB6D945C4}">
  <ds:schemaRefs>
    <ds:schemaRef ds:uri="http://schemas.microsoft.com/office/2006/metadata/properties"/>
    <ds:schemaRef ds:uri="http://schemas.microsoft.com/office/infopath/2007/PartnerControls"/>
    <ds:schemaRef ds:uri="d1f98e13-aa7d-4b2c-92d4-e93297fb1158"/>
    <ds:schemaRef ds:uri="dac1b8f7-80c0-4689-b89b-59748b0b9811"/>
  </ds:schemaRefs>
</ds:datastoreItem>
</file>

<file path=customXml/itemProps2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Robin Witkamp</cp:lastModifiedBy>
  <cp:revision>3</cp:revision>
  <dcterms:created xsi:type="dcterms:W3CDTF">2021-05-16T07:48:00Z</dcterms:created>
  <dcterms:modified xsi:type="dcterms:W3CDTF">2021-05-16T18:04:00Z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