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1B4C9" w14:textId="77777777" w:rsidR="001437F7" w:rsidRDefault="001437F7" w:rsidP="001437F7">
      <w:pPr>
        <w:pStyle w:val="Kop9"/>
        <w:numPr>
          <w:ilvl w:val="0"/>
          <w:numId w:val="0"/>
        </w:numPr>
      </w:pPr>
      <w:bookmarkStart w:id="0" w:name="_Ref500755446"/>
      <w:bookmarkStart w:id="1" w:name="_Ref500755462"/>
      <w:bookmarkStart w:id="2" w:name="_Toc503613814"/>
      <w:r>
        <w:t>Bijlage V</w:t>
      </w:r>
      <w:r>
        <w:tab/>
        <w:t>Model referentieverklaring</w:t>
      </w:r>
      <w:bookmarkEnd w:id="0"/>
      <w:bookmarkEnd w:id="1"/>
      <w:bookmarkEnd w:id="2"/>
    </w:p>
    <w:p w14:paraId="2453EB59" w14:textId="5D4DCB12" w:rsidR="001437F7" w:rsidRPr="001076F6" w:rsidRDefault="001437F7" w:rsidP="001437F7">
      <w:bookmarkStart w:id="3" w:name="_Toc200164209"/>
      <w:r>
        <w:br/>
      </w:r>
      <w:bookmarkStart w:id="4" w:name="_GoBack"/>
      <w:bookmarkEnd w:id="4"/>
    </w:p>
    <w:p w14:paraId="42788DF9" w14:textId="77777777" w:rsidR="001437F7" w:rsidRPr="001076F6" w:rsidRDefault="001437F7" w:rsidP="001437F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3458"/>
        <w:gridCol w:w="1426"/>
        <w:gridCol w:w="2135"/>
      </w:tblGrid>
      <w:tr w:rsidR="001437F7" w:rsidRPr="001076F6" w14:paraId="2EE16437" w14:textId="77777777" w:rsidTr="0035466E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EB5EBA" w14:textId="77777777" w:rsidR="001437F7" w:rsidRPr="001076F6" w:rsidRDefault="001437F7" w:rsidP="0035466E">
            <w:pPr>
              <w:rPr>
                <w:b/>
                <w:position w:val="-24"/>
              </w:rPr>
            </w:pPr>
            <w:bookmarkStart w:id="5" w:name="_Hlk497596013"/>
            <w:r w:rsidRPr="001076F6">
              <w:rPr>
                <w:b/>
              </w:rPr>
              <w:t>Referentie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9DD42B" w14:textId="77777777" w:rsidR="001437F7" w:rsidRPr="001076F6" w:rsidRDefault="001437F7" w:rsidP="0035466E">
            <w:pPr>
              <w:ind w:left="122"/>
              <w:rPr>
                <w:b/>
                <w:position w:val="-24"/>
              </w:rPr>
            </w:pPr>
          </w:p>
        </w:tc>
      </w:tr>
      <w:tr w:rsidR="001437F7" w:rsidRPr="001076F6" w14:paraId="5E7CC112" w14:textId="77777777" w:rsidTr="0035466E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17CE6FB8" w14:textId="77777777" w:rsidR="001437F7" w:rsidRPr="001076F6" w:rsidRDefault="001437F7" w:rsidP="0035466E">
            <w:pPr>
              <w:contextualSpacing/>
            </w:pPr>
            <w:r w:rsidRPr="001076F6">
              <w:t>Betreft kerncompetentie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14:paraId="65A0A23C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1437F7" w:rsidRPr="001076F6" w14:paraId="4E2595A1" w14:textId="77777777" w:rsidTr="0035466E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7307B13E" w14:textId="77777777" w:rsidR="001437F7" w:rsidRPr="001076F6" w:rsidRDefault="001437F7" w:rsidP="0035466E">
            <w:pPr>
              <w:contextualSpacing/>
            </w:pPr>
            <w:r w:rsidRPr="001076F6">
              <w:t>Naam klant (referent)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</w:tcBorders>
          </w:tcPr>
          <w:p w14:paraId="09279256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1437F7" w:rsidRPr="001076F6" w14:paraId="7202C12F" w14:textId="77777777" w:rsidTr="0035466E">
        <w:trPr>
          <w:trHeight w:val="421"/>
        </w:trPr>
        <w:tc>
          <w:tcPr>
            <w:tcW w:w="1127" w:type="pct"/>
            <w:shd w:val="clear" w:color="auto" w:fill="auto"/>
          </w:tcPr>
          <w:p w14:paraId="12EA17A9" w14:textId="77777777" w:rsidR="001437F7" w:rsidRPr="001076F6" w:rsidRDefault="001437F7" w:rsidP="0035466E">
            <w:pPr>
              <w:contextualSpacing/>
            </w:pPr>
            <w:r w:rsidRPr="001076F6">
              <w:t>Plaatsnaam</w:t>
            </w:r>
          </w:p>
        </w:tc>
        <w:tc>
          <w:tcPr>
            <w:tcW w:w="3873" w:type="pct"/>
            <w:gridSpan w:val="3"/>
          </w:tcPr>
          <w:p w14:paraId="399A5D86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1437F7" w:rsidRPr="001076F6" w14:paraId="57B1034D" w14:textId="77777777" w:rsidTr="0035466E">
        <w:trPr>
          <w:trHeight w:val="427"/>
        </w:trPr>
        <w:tc>
          <w:tcPr>
            <w:tcW w:w="1127" w:type="pct"/>
            <w:shd w:val="clear" w:color="auto" w:fill="auto"/>
          </w:tcPr>
          <w:p w14:paraId="6EBA0A4D" w14:textId="77777777" w:rsidR="001437F7" w:rsidRPr="001076F6" w:rsidRDefault="001437F7" w:rsidP="0035466E">
            <w:pPr>
              <w:contextualSpacing/>
            </w:pPr>
            <w:r w:rsidRPr="001076F6">
              <w:t>Naam contactpersoon</w:t>
            </w:r>
          </w:p>
        </w:tc>
        <w:tc>
          <w:tcPr>
            <w:tcW w:w="3873" w:type="pct"/>
            <w:gridSpan w:val="3"/>
          </w:tcPr>
          <w:p w14:paraId="722A3144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1437F7" w:rsidRPr="001076F6" w14:paraId="54F4699F" w14:textId="77777777" w:rsidTr="0035466E">
        <w:trPr>
          <w:trHeight w:val="405"/>
        </w:trPr>
        <w:tc>
          <w:tcPr>
            <w:tcW w:w="1127" w:type="pct"/>
            <w:shd w:val="clear" w:color="auto" w:fill="auto"/>
          </w:tcPr>
          <w:p w14:paraId="3CD875B8" w14:textId="77777777" w:rsidR="001437F7" w:rsidRPr="001076F6" w:rsidRDefault="001437F7" w:rsidP="0035466E">
            <w:pPr>
              <w:contextualSpacing/>
            </w:pPr>
            <w:r w:rsidRPr="001076F6">
              <w:t>Telefoonnummer</w:t>
            </w:r>
          </w:p>
        </w:tc>
        <w:tc>
          <w:tcPr>
            <w:tcW w:w="3873" w:type="pct"/>
            <w:gridSpan w:val="3"/>
          </w:tcPr>
          <w:p w14:paraId="5728D807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1437F7" w:rsidRPr="001076F6" w14:paraId="6D6E81B2" w14:textId="77777777" w:rsidTr="0035466E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3F84D3E0" w14:textId="77777777" w:rsidR="001437F7" w:rsidRPr="001076F6" w:rsidRDefault="001437F7" w:rsidP="0035466E">
            <w:pPr>
              <w:contextualSpacing/>
            </w:pPr>
            <w:r w:rsidRPr="001076F6">
              <w:t>Duur van het contract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14:paraId="65C10D6B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3A2CA1EE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1076F6">
              <w:t>Omzetwaarde</w:t>
            </w: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14:paraId="5D4CFC0E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1437F7" w:rsidRPr="001076F6" w14:paraId="5C40D3BA" w14:textId="77777777" w:rsidTr="0035466E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437276FC" w14:textId="77777777" w:rsidR="001437F7" w:rsidRPr="001076F6" w:rsidRDefault="001437F7" w:rsidP="0035466E">
            <w:pPr>
              <w:contextualSpacing/>
            </w:pPr>
            <w:r w:rsidRPr="001076F6">
              <w:t>Opdracht zelfstandig uitgevoerd</w:t>
            </w:r>
          </w:p>
        </w:tc>
        <w:tc>
          <w:tcPr>
            <w:tcW w:w="3873" w:type="pct"/>
            <w:gridSpan w:val="3"/>
            <w:tcBorders>
              <w:bottom w:val="single" w:sz="4" w:space="0" w:color="auto"/>
            </w:tcBorders>
          </w:tcPr>
          <w:p w14:paraId="194B7BFD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1076F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6F6">
              <w:instrText xml:space="preserve"> FORMCHECKBOX </w:instrText>
            </w:r>
            <w:r w:rsidR="00881864">
              <w:fldChar w:fldCharType="separate"/>
            </w:r>
            <w:r w:rsidRPr="001076F6">
              <w:fldChar w:fldCharType="end"/>
            </w:r>
            <w:r w:rsidRPr="001076F6">
              <w:t xml:space="preserve"> ja</w:t>
            </w:r>
          </w:p>
          <w:p w14:paraId="7FE05599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1076F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6F6">
              <w:instrText xml:space="preserve"> FORMCHECKBOX </w:instrText>
            </w:r>
            <w:r w:rsidR="00881864">
              <w:fldChar w:fldCharType="separate"/>
            </w:r>
            <w:r w:rsidRPr="001076F6">
              <w:fldChar w:fldCharType="end"/>
            </w:r>
            <w:r w:rsidRPr="001076F6">
              <w:t xml:space="preserve"> nee (aangeven wie wat heeft uitgevoerd)</w:t>
            </w:r>
          </w:p>
        </w:tc>
      </w:tr>
      <w:tr w:rsidR="001437F7" w:rsidRPr="001076F6" w14:paraId="40827A58" w14:textId="77777777" w:rsidTr="0035466E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3E077E3B" w14:textId="350B74EB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b/>
              </w:rPr>
            </w:pPr>
            <w:r w:rsidRPr="001076F6">
              <w:rPr>
                <w:b/>
              </w:rPr>
              <w:t xml:space="preserve">Beschrijving van referentieopdracht met </w:t>
            </w:r>
            <w:r w:rsidR="00881864">
              <w:rPr>
                <w:b/>
              </w:rPr>
              <w:t>de gevraagde kerncompetentie (totale bijlage mag max 1 A4 zijn)</w:t>
            </w:r>
            <w:r w:rsidRPr="001076F6">
              <w:rPr>
                <w:b/>
              </w:rPr>
              <w:t>:</w:t>
            </w:r>
          </w:p>
        </w:tc>
      </w:tr>
      <w:tr w:rsidR="001437F7" w:rsidRPr="001076F6" w14:paraId="6F2A547D" w14:textId="77777777" w:rsidTr="0035466E">
        <w:trPr>
          <w:trHeight w:val="270"/>
        </w:trPr>
        <w:tc>
          <w:tcPr>
            <w:tcW w:w="5000" w:type="pct"/>
            <w:gridSpan w:val="4"/>
          </w:tcPr>
          <w:p w14:paraId="689C64CC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52D3D65A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23D31848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745756F9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55B07FF9" w14:textId="77777777" w:rsidR="001437F7" w:rsidRPr="001076F6" w:rsidRDefault="001437F7" w:rsidP="0035466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bookmarkEnd w:id="5"/>
    </w:tbl>
    <w:p w14:paraId="45F821DE" w14:textId="77777777" w:rsidR="001437F7" w:rsidRPr="001076F6" w:rsidRDefault="001437F7" w:rsidP="001437F7">
      <w:pPr>
        <w:contextualSpacing/>
        <w:rPr>
          <w:highlight w:val="yellow"/>
        </w:rPr>
      </w:pPr>
    </w:p>
    <w:bookmarkEnd w:id="3"/>
    <w:p w14:paraId="28AACF2D" w14:textId="77777777" w:rsidR="00671340" w:rsidRPr="001437F7" w:rsidRDefault="00671340" w:rsidP="001437F7">
      <w:pPr>
        <w:keepLines w:val="0"/>
        <w:jc w:val="left"/>
      </w:pPr>
    </w:p>
    <w:sectPr w:rsidR="00671340" w:rsidRPr="00143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1B60508"/>
    <w:lvl w:ilvl="0">
      <w:start w:val="1"/>
      <w:numFmt w:val="decimal"/>
      <w:lvlText w:val="%1."/>
      <w:lvlJc w:val="left"/>
      <w:pPr>
        <w:tabs>
          <w:tab w:val="num" w:pos="-540"/>
        </w:tabs>
        <w:ind w:left="-90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90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900" w:firstLine="0"/>
      </w:pPr>
      <w:rPr>
        <w:rFonts w:hint="default"/>
      </w:rPr>
    </w:lvl>
    <w:lvl w:ilvl="3">
      <w:start w:val="1"/>
      <w:numFmt w:val="decimal"/>
      <w:lvlRestart w:val="2"/>
      <w:pStyle w:val="Kop4"/>
      <w:lvlText w:val="%1.%3.%2.%4."/>
      <w:lvlJc w:val="left"/>
      <w:pPr>
        <w:tabs>
          <w:tab w:val="num" w:pos="476"/>
        </w:tabs>
        <w:ind w:left="476" w:hanging="13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00"/>
        </w:tabs>
        <w:ind w:left="-9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900"/>
        </w:tabs>
        <w:ind w:left="-9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900"/>
        </w:tabs>
        <w:ind w:left="-9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00"/>
        </w:tabs>
        <w:ind w:left="-900" w:firstLine="0"/>
      </w:pPr>
      <w:rPr>
        <w:rFonts w:hint="default"/>
      </w:rPr>
    </w:lvl>
    <w:lvl w:ilvl="8">
      <w:start w:val="1"/>
      <w:numFmt w:val="upperRoman"/>
      <w:pStyle w:val="Kop9"/>
      <w:lvlText w:val="Bijlage %9."/>
      <w:lvlJc w:val="left"/>
      <w:pPr>
        <w:tabs>
          <w:tab w:val="num" w:pos="5279"/>
        </w:tabs>
        <w:ind w:left="3119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F7"/>
    <w:rsid w:val="00050673"/>
    <w:rsid w:val="001437F7"/>
    <w:rsid w:val="00671340"/>
    <w:rsid w:val="00715F0F"/>
    <w:rsid w:val="00881864"/>
    <w:rsid w:val="00936F47"/>
    <w:rsid w:val="00D22929"/>
    <w:rsid w:val="00E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F900"/>
  <w15:docId w15:val="{42F23929-8652-40B4-89E5-8A41B00E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37F7"/>
    <w:pPr>
      <w:keepLines/>
      <w:spacing w:after="0" w:line="240" w:lineRule="auto"/>
      <w:jc w:val="both"/>
    </w:pPr>
    <w:rPr>
      <w:rFonts w:ascii="Calibri" w:eastAsia="Batang" w:hAnsi="Calibri" w:cs="Arial"/>
      <w:color w:val="000000"/>
      <w:szCs w:val="24"/>
      <w:lang w:eastAsia="nl-NL"/>
    </w:rPr>
  </w:style>
  <w:style w:type="paragraph" w:styleId="Kop4">
    <w:name w:val="heading 4"/>
    <w:aliases w:val="h4,Level 2 - a"/>
    <w:basedOn w:val="Standaard"/>
    <w:next w:val="Standaard"/>
    <w:link w:val="Kop4Char"/>
    <w:rsid w:val="001437F7"/>
    <w:pPr>
      <w:keepNext/>
      <w:numPr>
        <w:ilvl w:val="3"/>
        <w:numId w:val="1"/>
      </w:numPr>
      <w:outlineLvl w:val="3"/>
    </w:pPr>
    <w:rPr>
      <w:rFonts w:cs="Times New Roman"/>
      <w:bCs/>
    </w:rPr>
  </w:style>
  <w:style w:type="paragraph" w:styleId="Kop9">
    <w:name w:val="heading 9"/>
    <w:aliases w:val="bijlage"/>
    <w:basedOn w:val="Standaard"/>
    <w:next w:val="Standaard"/>
    <w:link w:val="Kop9Char"/>
    <w:qFormat/>
    <w:rsid w:val="001437F7"/>
    <w:pPr>
      <w:pageBreakBefore/>
      <w:numPr>
        <w:ilvl w:val="8"/>
        <w:numId w:val="1"/>
      </w:numPr>
      <w:tabs>
        <w:tab w:val="clear" w:pos="5279"/>
        <w:tab w:val="left" w:pos="0"/>
        <w:tab w:val="num" w:pos="1701"/>
      </w:tabs>
      <w:autoSpaceDE w:val="0"/>
      <w:autoSpaceDN w:val="0"/>
      <w:spacing w:before="240" w:after="60"/>
      <w:ind w:left="0"/>
      <w:outlineLvl w:val="8"/>
    </w:pPr>
    <w:rPr>
      <w:rFonts w:cs="Times New Roman"/>
      <w:b/>
      <w:bCs/>
      <w:color w:val="auto"/>
      <w:kern w:val="28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h4 Char,Level 2 - a Char"/>
    <w:basedOn w:val="Standaardalinea-lettertype"/>
    <w:link w:val="Kop4"/>
    <w:rsid w:val="001437F7"/>
    <w:rPr>
      <w:rFonts w:ascii="Calibri" w:eastAsia="Batang" w:hAnsi="Calibri" w:cs="Times New Roman"/>
      <w:bCs/>
      <w:color w:val="000000"/>
      <w:szCs w:val="24"/>
      <w:lang w:eastAsia="nl-NL"/>
    </w:rPr>
  </w:style>
  <w:style w:type="character" w:customStyle="1" w:styleId="Kop9Char">
    <w:name w:val="Kop 9 Char"/>
    <w:aliases w:val="bijlage Char"/>
    <w:basedOn w:val="Standaardalinea-lettertype"/>
    <w:link w:val="Kop9"/>
    <w:rsid w:val="001437F7"/>
    <w:rPr>
      <w:rFonts w:ascii="Calibri" w:eastAsia="Batang" w:hAnsi="Calibri" w:cs="Times New Roman"/>
      <w:b/>
      <w:bCs/>
      <w:kern w:val="28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Samenwerking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 't, Arjan</dc:creator>
  <cp:lastModifiedBy>Verschuur-Oudshoorn, A (Annelies)</cp:lastModifiedBy>
  <cp:revision>3</cp:revision>
  <dcterms:created xsi:type="dcterms:W3CDTF">2021-09-14T08:23:00Z</dcterms:created>
  <dcterms:modified xsi:type="dcterms:W3CDTF">2022-01-25T10:32:00Z</dcterms:modified>
</cp:coreProperties>
</file>