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2A3BD" w14:textId="605B56A7" w:rsidR="00645185" w:rsidRPr="00A2652A" w:rsidRDefault="00645185" w:rsidP="009A13ED">
      <w:pPr>
        <w:pStyle w:val="Titel"/>
        <w:rPr>
          <w:rFonts w:asciiTheme="minorHAnsi" w:hAnsiTheme="minorHAnsi"/>
          <w:lang w:val="en-US"/>
        </w:rPr>
      </w:pPr>
      <w:r w:rsidRPr="00A2652A">
        <w:rPr>
          <w:rFonts w:asciiTheme="minorHAnsi" w:hAnsiTheme="minorHAnsi"/>
          <w:lang w:val="en-US"/>
        </w:rPr>
        <w:t>Data Protection Impact Assessment</w:t>
      </w:r>
      <w:r w:rsidR="008E352A">
        <w:rPr>
          <w:rFonts w:asciiTheme="minorHAnsi" w:hAnsiTheme="minorHAnsi"/>
          <w:lang w:val="en-US"/>
        </w:rPr>
        <w:t xml:space="preserve"> (DPIA) </w:t>
      </w:r>
    </w:p>
    <w:p w14:paraId="08111124" w14:textId="77777777" w:rsidR="00823769" w:rsidRPr="005E0FED" w:rsidRDefault="00823769" w:rsidP="002D789E">
      <w:pPr>
        <w:rPr>
          <w:rFonts w:asciiTheme="minorHAnsi" w:hAnsiTheme="minorHAnsi" w:cs="Arial"/>
          <w:sz w:val="18"/>
          <w:szCs w:val="18"/>
        </w:rPr>
      </w:pPr>
    </w:p>
    <w:p w14:paraId="44B88FBA" w14:textId="7E9CD218" w:rsidR="00823769" w:rsidRPr="006E60F9" w:rsidRDefault="007511FE" w:rsidP="002D789E">
      <w:pPr>
        <w:rPr>
          <w:rFonts w:asciiTheme="minorHAnsi" w:hAnsiTheme="minorHAnsi" w:cs="Arial"/>
          <w:sz w:val="18"/>
          <w:szCs w:val="18"/>
        </w:rPr>
      </w:pPr>
      <w:r w:rsidRPr="005E0FED">
        <w:rPr>
          <w:rFonts w:asciiTheme="minorHAnsi" w:hAnsiTheme="minorHAnsi" w:cs="Arial"/>
          <w:sz w:val="18"/>
          <w:szCs w:val="18"/>
        </w:rPr>
        <w:t>Bronnen</w:t>
      </w:r>
      <w:r w:rsidR="00386F94">
        <w:rPr>
          <w:rFonts w:asciiTheme="minorHAnsi" w:hAnsiTheme="minorHAnsi" w:cs="Arial"/>
          <w:sz w:val="18"/>
          <w:szCs w:val="18"/>
        </w:rPr>
        <w:t>:</w:t>
      </w:r>
    </w:p>
    <w:p w14:paraId="11CB3885" w14:textId="38657E05" w:rsidR="00823769" w:rsidRPr="005E0FED" w:rsidRDefault="00823769" w:rsidP="002D789E">
      <w:pPr>
        <w:pStyle w:val="Lijstalinea"/>
        <w:numPr>
          <w:ilvl w:val="0"/>
          <w:numId w:val="4"/>
        </w:numPr>
        <w:rPr>
          <w:rFonts w:asciiTheme="minorHAnsi" w:hAnsiTheme="minorHAnsi" w:cs="Arial"/>
          <w:sz w:val="18"/>
          <w:szCs w:val="18"/>
        </w:rPr>
      </w:pPr>
      <w:r w:rsidRPr="005E0FED">
        <w:rPr>
          <w:rFonts w:asciiTheme="minorHAnsi" w:hAnsiTheme="minorHAnsi" w:cs="Arial"/>
          <w:sz w:val="18"/>
          <w:szCs w:val="18"/>
        </w:rPr>
        <w:t>De AVG</w:t>
      </w:r>
      <w:r w:rsidR="00076008" w:rsidRPr="005E0FED">
        <w:rPr>
          <w:rFonts w:asciiTheme="minorHAnsi" w:hAnsiTheme="minorHAnsi" w:cs="Arial"/>
          <w:sz w:val="18"/>
          <w:szCs w:val="18"/>
        </w:rPr>
        <w:t xml:space="preserve"> </w:t>
      </w:r>
    </w:p>
    <w:p w14:paraId="5F5B568C" w14:textId="77777777" w:rsidR="00823769" w:rsidRPr="005E0FED" w:rsidRDefault="00823769" w:rsidP="002D789E">
      <w:pPr>
        <w:pStyle w:val="Lijstalinea"/>
        <w:numPr>
          <w:ilvl w:val="0"/>
          <w:numId w:val="4"/>
        </w:numPr>
        <w:rPr>
          <w:rFonts w:asciiTheme="minorHAnsi" w:hAnsiTheme="minorHAnsi" w:cs="Arial"/>
          <w:sz w:val="18"/>
          <w:szCs w:val="18"/>
        </w:rPr>
      </w:pPr>
      <w:r w:rsidRPr="005E0FED">
        <w:rPr>
          <w:rFonts w:asciiTheme="minorHAnsi" w:hAnsiTheme="minorHAnsi" w:cs="Arial"/>
          <w:sz w:val="18"/>
          <w:szCs w:val="18"/>
        </w:rPr>
        <w:t xml:space="preserve">De Handleiding Algemene Verordening Gegevensbescherming, uitgave van de Autoriteit Persoonsgegevens. Auteurs: Bart W. Schermer, Dominique Hagenauw, Nathalie </w:t>
      </w:r>
      <w:proofErr w:type="spellStart"/>
      <w:r w:rsidRPr="005E0FED">
        <w:rPr>
          <w:rFonts w:asciiTheme="minorHAnsi" w:hAnsiTheme="minorHAnsi" w:cs="Arial"/>
          <w:sz w:val="18"/>
          <w:szCs w:val="18"/>
        </w:rPr>
        <w:t>Falot</w:t>
      </w:r>
      <w:proofErr w:type="spellEnd"/>
      <w:r w:rsidRPr="005E0FED">
        <w:rPr>
          <w:rFonts w:asciiTheme="minorHAnsi" w:hAnsiTheme="minorHAnsi" w:cs="Arial"/>
          <w:sz w:val="18"/>
          <w:szCs w:val="18"/>
        </w:rPr>
        <w:t xml:space="preserve"> </w:t>
      </w:r>
    </w:p>
    <w:p w14:paraId="31967352" w14:textId="77777777" w:rsidR="00823769" w:rsidRPr="005E0FED" w:rsidRDefault="00823769" w:rsidP="002D789E">
      <w:pPr>
        <w:pStyle w:val="Lijstalinea"/>
        <w:numPr>
          <w:ilvl w:val="0"/>
          <w:numId w:val="4"/>
        </w:numPr>
        <w:rPr>
          <w:rFonts w:asciiTheme="minorHAnsi" w:hAnsiTheme="minorHAnsi" w:cs="Arial"/>
          <w:sz w:val="18"/>
          <w:szCs w:val="18"/>
        </w:rPr>
      </w:pPr>
      <w:r w:rsidRPr="005E0FED">
        <w:rPr>
          <w:rFonts w:asciiTheme="minorHAnsi" w:hAnsiTheme="minorHAnsi" w:cs="Arial"/>
          <w:sz w:val="18"/>
          <w:szCs w:val="18"/>
        </w:rPr>
        <w:t xml:space="preserve">Richtsnoeren voor </w:t>
      </w:r>
      <w:proofErr w:type="spellStart"/>
      <w:r w:rsidRPr="005E0FED">
        <w:rPr>
          <w:rFonts w:asciiTheme="minorHAnsi" w:hAnsiTheme="minorHAnsi" w:cs="Arial"/>
          <w:sz w:val="18"/>
          <w:szCs w:val="18"/>
        </w:rPr>
        <w:t>gegevensbeschermingseffectbeoordelingen</w:t>
      </w:r>
      <w:proofErr w:type="spellEnd"/>
      <w:r w:rsidRPr="005E0FED">
        <w:rPr>
          <w:rFonts w:asciiTheme="minorHAnsi" w:hAnsiTheme="minorHAnsi" w:cs="Arial"/>
          <w:sz w:val="18"/>
          <w:szCs w:val="18"/>
        </w:rPr>
        <w:t xml:space="preserve"> door groep Gegevensbescherming, Zoals laatstelijk gewijzigd en vastgesteld op 4 oktober 2017 </w:t>
      </w:r>
    </w:p>
    <w:p w14:paraId="04BAB5A9" w14:textId="1DEBADD2" w:rsidR="007511FE" w:rsidRDefault="007511FE" w:rsidP="007511FE">
      <w:pPr>
        <w:pStyle w:val="Lijstalinea"/>
        <w:numPr>
          <w:ilvl w:val="0"/>
          <w:numId w:val="4"/>
        </w:numPr>
        <w:rPr>
          <w:rFonts w:asciiTheme="minorHAnsi" w:hAnsiTheme="minorHAnsi" w:cs="Arial"/>
          <w:sz w:val="18"/>
          <w:szCs w:val="18"/>
        </w:rPr>
      </w:pPr>
      <w:r w:rsidRPr="00A2652A">
        <w:rPr>
          <w:rFonts w:asciiTheme="minorHAnsi" w:hAnsiTheme="minorHAnsi" w:cs="Arial"/>
          <w:sz w:val="18"/>
          <w:szCs w:val="18"/>
        </w:rPr>
        <w:t>Privacy Impact Assessment (PIA): Introductie, handreiking en vragenlijst Versie 1.2 - November 2015 uitgegeven door NOREA</w:t>
      </w:r>
    </w:p>
    <w:p w14:paraId="75782056" w14:textId="008D4BB7" w:rsidR="000B60D8" w:rsidRPr="00A2652A" w:rsidRDefault="000B60D8" w:rsidP="000B60D8">
      <w:pPr>
        <w:pStyle w:val="Lijstalinea"/>
        <w:numPr>
          <w:ilvl w:val="0"/>
          <w:numId w:val="4"/>
        </w:numPr>
        <w:rPr>
          <w:rFonts w:asciiTheme="minorHAnsi" w:hAnsiTheme="minorHAnsi" w:cs="Arial"/>
          <w:sz w:val="18"/>
          <w:szCs w:val="18"/>
        </w:rPr>
      </w:pPr>
      <w:r w:rsidRPr="000B60D8">
        <w:rPr>
          <w:rFonts w:asciiTheme="minorHAnsi" w:hAnsiTheme="minorHAnsi" w:cs="Arial"/>
          <w:sz w:val="18"/>
          <w:szCs w:val="18"/>
        </w:rPr>
        <w:t xml:space="preserve">Model </w:t>
      </w:r>
      <w:proofErr w:type="spellStart"/>
      <w:r w:rsidRPr="000B60D8">
        <w:rPr>
          <w:rFonts w:asciiTheme="minorHAnsi" w:hAnsiTheme="minorHAnsi" w:cs="Arial"/>
          <w:sz w:val="18"/>
          <w:szCs w:val="18"/>
        </w:rPr>
        <w:t>gegevensbeschermingseffe</w:t>
      </w:r>
      <w:r>
        <w:rPr>
          <w:rFonts w:asciiTheme="minorHAnsi" w:hAnsiTheme="minorHAnsi" w:cs="Arial"/>
          <w:sz w:val="18"/>
          <w:szCs w:val="18"/>
        </w:rPr>
        <w:t>ctbeoordeling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rijksdienst (PIA)</w:t>
      </w:r>
      <w:r w:rsidR="000052F9">
        <w:rPr>
          <w:rFonts w:asciiTheme="minorHAnsi" w:hAnsiTheme="minorHAnsi" w:cs="Arial"/>
          <w:sz w:val="18"/>
          <w:szCs w:val="18"/>
        </w:rPr>
        <w:t xml:space="preserve"> Versie 1.0 September 2017</w:t>
      </w:r>
      <w:r>
        <w:rPr>
          <w:rFonts w:asciiTheme="minorHAnsi" w:hAnsiTheme="minorHAnsi" w:cs="Arial"/>
          <w:sz w:val="18"/>
          <w:szCs w:val="18"/>
        </w:rPr>
        <w:t xml:space="preserve">, </w:t>
      </w:r>
      <w:r w:rsidRPr="000B60D8">
        <w:rPr>
          <w:rFonts w:asciiTheme="minorHAnsi" w:hAnsiTheme="minorHAnsi" w:cs="Arial"/>
          <w:sz w:val="18"/>
          <w:szCs w:val="18"/>
        </w:rPr>
        <w:t>Ministerie van BZK, directie Consti</w:t>
      </w:r>
      <w:r w:rsidR="000052F9">
        <w:rPr>
          <w:rFonts w:asciiTheme="minorHAnsi" w:hAnsiTheme="minorHAnsi" w:cs="Arial"/>
          <w:sz w:val="18"/>
          <w:szCs w:val="18"/>
        </w:rPr>
        <w:t xml:space="preserve">tutionele Zaken en Wetgeving, Pien </w:t>
      </w:r>
      <w:proofErr w:type="spellStart"/>
      <w:r w:rsidRPr="000B60D8">
        <w:rPr>
          <w:rFonts w:asciiTheme="minorHAnsi" w:hAnsiTheme="minorHAnsi" w:cs="Arial"/>
          <w:sz w:val="18"/>
          <w:szCs w:val="18"/>
        </w:rPr>
        <w:t>Eijnden</w:t>
      </w:r>
      <w:proofErr w:type="spellEnd"/>
      <w:r w:rsidR="000052F9">
        <w:rPr>
          <w:rFonts w:asciiTheme="minorHAnsi" w:hAnsiTheme="minorHAnsi" w:cs="Arial"/>
          <w:sz w:val="18"/>
          <w:szCs w:val="18"/>
        </w:rPr>
        <w:t xml:space="preserve"> en Lester </w:t>
      </w:r>
      <w:proofErr w:type="spellStart"/>
      <w:r w:rsidRPr="000B60D8">
        <w:rPr>
          <w:rFonts w:asciiTheme="minorHAnsi" w:hAnsiTheme="minorHAnsi" w:cs="Arial"/>
          <w:sz w:val="18"/>
          <w:szCs w:val="18"/>
        </w:rPr>
        <w:t>Meijenfeldt</w:t>
      </w:r>
      <w:proofErr w:type="spellEnd"/>
      <w:r w:rsidR="000052F9">
        <w:rPr>
          <w:rFonts w:asciiTheme="minorHAnsi" w:hAnsiTheme="minorHAnsi" w:cs="Arial"/>
          <w:sz w:val="18"/>
          <w:szCs w:val="18"/>
        </w:rPr>
        <w:t>,</w:t>
      </w:r>
      <w:r w:rsidRPr="000B60D8">
        <w:rPr>
          <w:rFonts w:asciiTheme="minorHAnsi" w:hAnsiTheme="minorHAnsi" w:cs="Arial"/>
          <w:sz w:val="18"/>
          <w:szCs w:val="18"/>
        </w:rPr>
        <w:t xml:space="preserve"> Ministerie van </w:t>
      </w:r>
      <w:proofErr w:type="spellStart"/>
      <w:r w:rsidRPr="000B60D8">
        <w:rPr>
          <w:rFonts w:asciiTheme="minorHAnsi" w:hAnsiTheme="minorHAnsi" w:cs="Arial"/>
          <w:sz w:val="18"/>
          <w:szCs w:val="18"/>
        </w:rPr>
        <w:t>VenJ</w:t>
      </w:r>
      <w:proofErr w:type="spellEnd"/>
      <w:r w:rsidRPr="000B60D8">
        <w:rPr>
          <w:rFonts w:asciiTheme="minorHAnsi" w:hAnsiTheme="minorHAnsi" w:cs="Arial"/>
          <w:sz w:val="18"/>
          <w:szCs w:val="18"/>
        </w:rPr>
        <w:t>, directie Wetgeving en Juridische Zaken</w:t>
      </w:r>
      <w:r w:rsidRPr="000B60D8">
        <w:rPr>
          <w:rFonts w:asciiTheme="minorHAnsi" w:hAnsiTheme="minorHAnsi" w:cs="Arial"/>
          <w:sz w:val="18"/>
          <w:szCs w:val="18"/>
        </w:rPr>
        <w:cr/>
      </w:r>
    </w:p>
    <w:p w14:paraId="0B8B9570" w14:textId="77777777" w:rsidR="00C6553D" w:rsidRDefault="00C6553D" w:rsidP="00C6553D">
      <w:pPr>
        <w:rPr>
          <w:rFonts w:asciiTheme="minorHAnsi" w:hAnsiTheme="minorHAnsi"/>
        </w:rPr>
      </w:pPr>
    </w:p>
    <w:p w14:paraId="17C438F4" w14:textId="77777777" w:rsidR="00C6553D" w:rsidRDefault="00C6553D" w:rsidP="00C6553D">
      <w:pPr>
        <w:rPr>
          <w:rFonts w:asciiTheme="minorHAnsi" w:hAnsiTheme="minorHAnsi"/>
        </w:rPr>
      </w:pPr>
    </w:p>
    <w:p w14:paraId="5DC9A88E" w14:textId="77777777" w:rsidR="00C6553D" w:rsidRPr="00C6553D" w:rsidRDefault="00C6553D" w:rsidP="00C6553D">
      <w:pPr>
        <w:rPr>
          <w:rFonts w:asciiTheme="minorHAnsi" w:hAnsiTheme="minorHAnsi"/>
        </w:rPr>
      </w:pPr>
    </w:p>
    <w:p w14:paraId="1962C935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  <w:bookmarkStart w:id="0" w:name="_Toc130876528"/>
    </w:p>
    <w:p w14:paraId="7DCDB903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583FA239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1C3F418C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41C24D5C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561E906C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6D975C71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62C259C1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54FA20F2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1ACEC9F8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0A26F1B5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13137297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6C1FC96B" w14:textId="77777777" w:rsidR="00F138BF" w:rsidRDefault="00F138BF" w:rsidP="00F138BF">
      <w:pPr>
        <w:pStyle w:val="Kop4"/>
        <w:spacing w:before="0"/>
        <w:rPr>
          <w:sz w:val="30"/>
          <w:szCs w:val="30"/>
        </w:rPr>
      </w:pPr>
    </w:p>
    <w:p w14:paraId="0E6AB84A" w14:textId="0756B7AB" w:rsidR="00F138BF" w:rsidRPr="00F138BF" w:rsidRDefault="00F138BF" w:rsidP="00F138BF">
      <w:pPr>
        <w:pStyle w:val="Kop4"/>
        <w:spacing w:before="0"/>
        <w:rPr>
          <w:rFonts w:asciiTheme="minorHAnsi" w:hAnsiTheme="minorHAnsi"/>
          <w:b/>
          <w:i w:val="0"/>
          <w:sz w:val="30"/>
          <w:szCs w:val="30"/>
        </w:rPr>
      </w:pPr>
      <w:r w:rsidRPr="00F138BF">
        <w:rPr>
          <w:rFonts w:asciiTheme="minorHAnsi" w:hAnsiTheme="minorHAnsi"/>
          <w:b/>
          <w:i w:val="0"/>
          <w:sz w:val="30"/>
          <w:szCs w:val="30"/>
        </w:rPr>
        <w:t>Documenthistorie</w:t>
      </w:r>
      <w:bookmarkEnd w:id="0"/>
      <w:r w:rsidR="000B60D8">
        <w:rPr>
          <w:rFonts w:asciiTheme="minorHAnsi" w:hAnsiTheme="minorHAnsi"/>
          <w:b/>
          <w:i w:val="0"/>
          <w:sz w:val="30"/>
          <w:szCs w:val="30"/>
        </w:rPr>
        <w:t xml:space="preserve"> template</w:t>
      </w:r>
    </w:p>
    <w:p w14:paraId="2F2CB7DD" w14:textId="77777777" w:rsidR="00F138BF" w:rsidRDefault="00F138BF" w:rsidP="00F138BF"/>
    <w:tbl>
      <w:tblPr>
        <w:tblStyle w:val="Rastertabel1licht-Accent11"/>
        <w:tblW w:w="0" w:type="auto"/>
        <w:tblLayout w:type="fixed"/>
        <w:tblLook w:val="0000" w:firstRow="0" w:lastRow="0" w:firstColumn="0" w:lastColumn="0" w:noHBand="0" w:noVBand="0"/>
      </w:tblPr>
      <w:tblGrid>
        <w:gridCol w:w="779"/>
        <w:gridCol w:w="1201"/>
        <w:gridCol w:w="1794"/>
        <w:gridCol w:w="4518"/>
      </w:tblGrid>
      <w:tr w:rsidR="00762866" w:rsidRPr="00C4164D" w14:paraId="312ECF4D" w14:textId="77777777" w:rsidTr="00762866">
        <w:tc>
          <w:tcPr>
            <w:tcW w:w="779" w:type="dxa"/>
            <w:shd w:val="clear" w:color="auto" w:fill="548DD4" w:themeFill="text2" w:themeFillTint="99"/>
          </w:tcPr>
          <w:p w14:paraId="61966FFA" w14:textId="77777777" w:rsidR="00762866" w:rsidRPr="00C4164D" w:rsidRDefault="00762866" w:rsidP="008F2568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Versie</w:t>
            </w:r>
          </w:p>
        </w:tc>
        <w:tc>
          <w:tcPr>
            <w:tcW w:w="1201" w:type="dxa"/>
            <w:shd w:val="clear" w:color="auto" w:fill="548DD4" w:themeFill="text2" w:themeFillTint="99"/>
          </w:tcPr>
          <w:p w14:paraId="6352A9BA" w14:textId="77777777" w:rsidR="00762866" w:rsidRPr="00C4164D" w:rsidRDefault="00762866" w:rsidP="008F2568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1794" w:type="dxa"/>
            <w:shd w:val="clear" w:color="auto" w:fill="548DD4" w:themeFill="text2" w:themeFillTint="99"/>
          </w:tcPr>
          <w:p w14:paraId="20E952B6" w14:textId="77777777" w:rsidR="00762866" w:rsidRPr="00C4164D" w:rsidRDefault="00762866" w:rsidP="008F2568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Auteur</w:t>
            </w:r>
          </w:p>
        </w:tc>
        <w:tc>
          <w:tcPr>
            <w:tcW w:w="4518" w:type="dxa"/>
            <w:shd w:val="clear" w:color="auto" w:fill="548DD4" w:themeFill="text2" w:themeFillTint="99"/>
          </w:tcPr>
          <w:p w14:paraId="3216D67A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Aanpassingen</w:t>
            </w:r>
          </w:p>
        </w:tc>
      </w:tr>
      <w:tr w:rsidR="00762866" w:rsidRPr="00C4164D" w14:paraId="03985980" w14:textId="77777777" w:rsidTr="00762866">
        <w:tc>
          <w:tcPr>
            <w:tcW w:w="779" w:type="dxa"/>
          </w:tcPr>
          <w:p w14:paraId="6BD393AA" w14:textId="1B02E442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sz w:val="18"/>
                <w:szCs w:val="18"/>
              </w:rPr>
              <w:t>1.0</w:t>
            </w:r>
          </w:p>
        </w:tc>
        <w:tc>
          <w:tcPr>
            <w:tcW w:w="1201" w:type="dxa"/>
          </w:tcPr>
          <w:p w14:paraId="2ED4C0AB" w14:textId="27D4DA80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15-09-18</w:t>
            </w:r>
          </w:p>
        </w:tc>
        <w:tc>
          <w:tcPr>
            <w:tcW w:w="1794" w:type="dxa"/>
          </w:tcPr>
          <w:p w14:paraId="420C8526" w14:textId="03894ED2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Jeroen</w:t>
            </w:r>
            <w:r w:rsidRPr="00C4164D">
              <w:rPr>
                <w:rFonts w:asciiTheme="minorHAnsi" w:hAnsiTheme="minorHAnsi"/>
                <w:sz w:val="18"/>
                <w:szCs w:val="18"/>
              </w:rPr>
              <w:t xml:space="preserve"> Muijs</w:t>
            </w:r>
          </w:p>
        </w:tc>
        <w:tc>
          <w:tcPr>
            <w:tcW w:w="4518" w:type="dxa"/>
          </w:tcPr>
          <w:p w14:paraId="755CC902" w14:textId="39048A45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sz w:val="18"/>
                <w:szCs w:val="18"/>
              </w:rPr>
              <w:t>Invulling</w:t>
            </w:r>
          </w:p>
        </w:tc>
      </w:tr>
      <w:tr w:rsidR="00762866" w:rsidRPr="00C4164D" w14:paraId="101A382B" w14:textId="77777777" w:rsidTr="00762866">
        <w:tc>
          <w:tcPr>
            <w:tcW w:w="779" w:type="dxa"/>
            <w:shd w:val="clear" w:color="auto" w:fill="DBE5F1" w:themeFill="accent1" w:themeFillTint="33"/>
          </w:tcPr>
          <w:p w14:paraId="06AE3C13" w14:textId="6F25E4A3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sz w:val="18"/>
                <w:szCs w:val="18"/>
              </w:rPr>
              <w:t>1.1</w:t>
            </w:r>
          </w:p>
        </w:tc>
        <w:tc>
          <w:tcPr>
            <w:tcW w:w="1201" w:type="dxa"/>
            <w:shd w:val="clear" w:color="auto" w:fill="DBE5F1" w:themeFill="accent1" w:themeFillTint="33"/>
          </w:tcPr>
          <w:p w14:paraId="65435DB2" w14:textId="7F16086E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02-10-18</w:t>
            </w:r>
          </w:p>
        </w:tc>
        <w:tc>
          <w:tcPr>
            <w:tcW w:w="1794" w:type="dxa"/>
            <w:shd w:val="clear" w:color="auto" w:fill="DBE5F1" w:themeFill="accent1" w:themeFillTint="33"/>
          </w:tcPr>
          <w:p w14:paraId="7ADAEC45" w14:textId="01F7E5E6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sz w:val="18"/>
                <w:szCs w:val="18"/>
              </w:rPr>
              <w:t>Ellen Kremers</w:t>
            </w:r>
          </w:p>
        </w:tc>
        <w:tc>
          <w:tcPr>
            <w:tcW w:w="4518" w:type="dxa"/>
            <w:shd w:val="clear" w:color="auto" w:fill="DBE5F1" w:themeFill="accent1" w:themeFillTint="33"/>
          </w:tcPr>
          <w:p w14:paraId="3BA6FBE4" w14:textId="72570C6F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 w:rsidRPr="00C4164D">
              <w:rPr>
                <w:rFonts w:asciiTheme="minorHAnsi" w:hAnsiTheme="minorHAnsi"/>
                <w:sz w:val="18"/>
                <w:szCs w:val="18"/>
              </w:rPr>
              <w:t>Aanvulling grondslag/belangenafweging</w:t>
            </w:r>
          </w:p>
        </w:tc>
      </w:tr>
      <w:tr w:rsidR="00762866" w:rsidRPr="00C4164D" w14:paraId="7D13ED14" w14:textId="77777777" w:rsidTr="00762866">
        <w:tc>
          <w:tcPr>
            <w:tcW w:w="779" w:type="dxa"/>
          </w:tcPr>
          <w:p w14:paraId="58E97108" w14:textId="27636CA9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1.2</w:t>
            </w:r>
          </w:p>
        </w:tc>
        <w:tc>
          <w:tcPr>
            <w:tcW w:w="1201" w:type="dxa"/>
          </w:tcPr>
          <w:p w14:paraId="0EA22E94" w14:textId="0A2C489C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27-11-18</w:t>
            </w:r>
          </w:p>
        </w:tc>
        <w:tc>
          <w:tcPr>
            <w:tcW w:w="1794" w:type="dxa"/>
          </w:tcPr>
          <w:p w14:paraId="3114C472" w14:textId="1099CD1E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Jeroen Muijs</w:t>
            </w:r>
          </w:p>
        </w:tc>
        <w:tc>
          <w:tcPr>
            <w:tcW w:w="4518" w:type="dxa"/>
          </w:tcPr>
          <w:p w14:paraId="04C10CC7" w14:textId="37DD4351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Redesign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&amp; aanpassingen</w:t>
            </w:r>
          </w:p>
        </w:tc>
      </w:tr>
      <w:tr w:rsidR="00762866" w:rsidRPr="00C4164D" w14:paraId="10A3D165" w14:textId="77777777" w:rsidTr="00762866">
        <w:tc>
          <w:tcPr>
            <w:tcW w:w="779" w:type="dxa"/>
            <w:shd w:val="clear" w:color="auto" w:fill="DBE5F1" w:themeFill="accent1" w:themeFillTint="33"/>
          </w:tcPr>
          <w:p w14:paraId="007B20B7" w14:textId="5323B67F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1.3</w:t>
            </w:r>
          </w:p>
        </w:tc>
        <w:tc>
          <w:tcPr>
            <w:tcW w:w="1201" w:type="dxa"/>
            <w:shd w:val="clear" w:color="auto" w:fill="DBE5F1" w:themeFill="accent1" w:themeFillTint="33"/>
          </w:tcPr>
          <w:p w14:paraId="0EA2B71E" w14:textId="0878D4DF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03-12-18</w:t>
            </w:r>
          </w:p>
        </w:tc>
        <w:tc>
          <w:tcPr>
            <w:tcW w:w="1794" w:type="dxa"/>
            <w:shd w:val="clear" w:color="auto" w:fill="DBE5F1" w:themeFill="accent1" w:themeFillTint="33"/>
          </w:tcPr>
          <w:p w14:paraId="27AB61A4" w14:textId="2EFAA19F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Jeroen Muijs &amp; Jolanda Aalten</w:t>
            </w:r>
          </w:p>
        </w:tc>
        <w:tc>
          <w:tcPr>
            <w:tcW w:w="4518" w:type="dxa"/>
            <w:shd w:val="clear" w:color="auto" w:fill="DBE5F1" w:themeFill="accent1" w:themeFillTint="33"/>
          </w:tcPr>
          <w:p w14:paraId="74CDA79B" w14:textId="5B6CBCAD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DPIA ontwikkeling</w:t>
            </w:r>
          </w:p>
        </w:tc>
      </w:tr>
      <w:tr w:rsidR="00762866" w:rsidRPr="00C4164D" w14:paraId="6CB97CAA" w14:textId="77777777" w:rsidTr="00762866">
        <w:tc>
          <w:tcPr>
            <w:tcW w:w="779" w:type="dxa"/>
          </w:tcPr>
          <w:p w14:paraId="77A4D718" w14:textId="5C0E33B3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1.4</w:t>
            </w:r>
          </w:p>
        </w:tc>
        <w:tc>
          <w:tcPr>
            <w:tcW w:w="1201" w:type="dxa"/>
          </w:tcPr>
          <w:p w14:paraId="09DCB7E5" w14:textId="7BDE592E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10-9-2019</w:t>
            </w:r>
          </w:p>
        </w:tc>
        <w:tc>
          <w:tcPr>
            <w:tcW w:w="1794" w:type="dxa"/>
          </w:tcPr>
          <w:p w14:paraId="329AF961" w14:textId="6A54E614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Ellen Kremers</w:t>
            </w:r>
          </w:p>
        </w:tc>
        <w:tc>
          <w:tcPr>
            <w:tcW w:w="4518" w:type="dxa"/>
          </w:tcPr>
          <w:p w14:paraId="7E5DBA1A" w14:textId="47FF99D1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Veld met algemene toelichting over de voorgenomen verwerkingsactiviteit toegevoegd.</w:t>
            </w:r>
          </w:p>
        </w:tc>
      </w:tr>
      <w:tr w:rsidR="00762866" w:rsidRPr="00C4164D" w14:paraId="3C4E4752" w14:textId="77777777" w:rsidTr="00762866">
        <w:tc>
          <w:tcPr>
            <w:tcW w:w="779" w:type="dxa"/>
            <w:shd w:val="clear" w:color="auto" w:fill="DBE5F1" w:themeFill="accent1" w:themeFillTint="33"/>
          </w:tcPr>
          <w:p w14:paraId="22F08477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DBE5F1" w:themeFill="accent1" w:themeFillTint="33"/>
          </w:tcPr>
          <w:p w14:paraId="001682B4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DBE5F1" w:themeFill="accent1" w:themeFillTint="33"/>
          </w:tcPr>
          <w:p w14:paraId="0B9A2F3F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8" w:type="dxa"/>
            <w:shd w:val="clear" w:color="auto" w:fill="DBE5F1" w:themeFill="accent1" w:themeFillTint="33"/>
          </w:tcPr>
          <w:p w14:paraId="35133112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62866" w:rsidRPr="00C4164D" w14:paraId="14F4AD7F" w14:textId="77777777" w:rsidTr="00762866">
        <w:tc>
          <w:tcPr>
            <w:tcW w:w="779" w:type="dxa"/>
          </w:tcPr>
          <w:p w14:paraId="2212EF14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1" w:type="dxa"/>
          </w:tcPr>
          <w:p w14:paraId="4B6AA762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14:paraId="19768DF7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8" w:type="dxa"/>
          </w:tcPr>
          <w:p w14:paraId="7430F35A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62866" w:rsidRPr="00C4164D" w14:paraId="64269B99" w14:textId="77777777" w:rsidTr="00762866">
        <w:tc>
          <w:tcPr>
            <w:tcW w:w="779" w:type="dxa"/>
            <w:shd w:val="clear" w:color="auto" w:fill="DBE5F1" w:themeFill="accent1" w:themeFillTint="33"/>
          </w:tcPr>
          <w:p w14:paraId="09B0A6E6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DBE5F1" w:themeFill="accent1" w:themeFillTint="33"/>
          </w:tcPr>
          <w:p w14:paraId="58FF7D26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DBE5F1" w:themeFill="accent1" w:themeFillTint="33"/>
          </w:tcPr>
          <w:p w14:paraId="78DE3C23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8" w:type="dxa"/>
            <w:shd w:val="clear" w:color="auto" w:fill="DBE5F1" w:themeFill="accent1" w:themeFillTint="33"/>
          </w:tcPr>
          <w:p w14:paraId="00B613EA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62866" w:rsidRPr="00C4164D" w14:paraId="4F4C1E11" w14:textId="77777777" w:rsidTr="00762866">
        <w:tc>
          <w:tcPr>
            <w:tcW w:w="779" w:type="dxa"/>
          </w:tcPr>
          <w:p w14:paraId="382C2123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00017E1" w14:textId="77777777" w:rsidR="00762866" w:rsidRPr="00C4164D" w:rsidRDefault="00762866" w:rsidP="008F256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4" w:type="dxa"/>
          </w:tcPr>
          <w:p w14:paraId="2B4821FA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18" w:type="dxa"/>
          </w:tcPr>
          <w:p w14:paraId="094C4DAA" w14:textId="77777777" w:rsidR="00762866" w:rsidRPr="00C4164D" w:rsidRDefault="00762866" w:rsidP="008F2568">
            <w:pPr>
              <w:pStyle w:val="Kopteks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62A4B91" w14:textId="77777777" w:rsidR="00F138BF" w:rsidRPr="006A2341" w:rsidRDefault="00F138BF" w:rsidP="00F138BF">
      <w:pPr>
        <w:tabs>
          <w:tab w:val="left" w:pos="2895"/>
        </w:tabs>
        <w:sectPr w:rsidR="00F138BF" w:rsidRPr="006A2341" w:rsidSect="005A758E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559" w:right="992" w:bottom="1418" w:left="1418" w:header="709" w:footer="709" w:gutter="0"/>
          <w:cols w:space="708"/>
          <w:titlePg/>
        </w:sectPr>
      </w:pPr>
    </w:p>
    <w:p w14:paraId="489361B0" w14:textId="7601355D" w:rsidR="00645185" w:rsidRPr="005E0FED" w:rsidRDefault="00E5350F" w:rsidP="00C34C66">
      <w:pPr>
        <w:pStyle w:val="Kop1"/>
        <w:numPr>
          <w:ilvl w:val="0"/>
          <w:numId w:val="19"/>
        </w:numPr>
        <w:rPr>
          <w:rFonts w:asciiTheme="minorHAnsi" w:hAnsiTheme="minorHAnsi"/>
        </w:rPr>
      </w:pPr>
      <w:r w:rsidRPr="005E0FED">
        <w:rPr>
          <w:rFonts w:asciiTheme="minorHAnsi" w:hAnsiTheme="minorHAnsi"/>
        </w:rPr>
        <w:lastRenderedPageBreak/>
        <w:t>Organisatie</w:t>
      </w:r>
      <w:r w:rsidR="00464286">
        <w:rPr>
          <w:rFonts w:asciiTheme="minorHAnsi" w:hAnsiTheme="minorHAnsi"/>
        </w:rPr>
        <w:t xml:space="preserve"> &amp; contact</w:t>
      </w:r>
      <w:r w:rsidRPr="005E0FED">
        <w:rPr>
          <w:rFonts w:asciiTheme="minorHAnsi" w:hAnsiTheme="minorHAnsi"/>
        </w:rPr>
        <w:t>gegevens</w:t>
      </w:r>
    </w:p>
    <w:p w14:paraId="59178B15" w14:textId="77777777" w:rsidR="00645185" w:rsidRPr="005E0FED" w:rsidRDefault="00645185" w:rsidP="002D789E">
      <w:pPr>
        <w:rPr>
          <w:rFonts w:asciiTheme="minorHAnsi" w:hAnsiTheme="minorHAnsi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076008" w:rsidRPr="005E0FED" w14:paraId="3299E473" w14:textId="77777777" w:rsidTr="00C41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6A617BE2" w14:textId="61608362" w:rsidR="00076008" w:rsidRPr="005E0FED" w:rsidRDefault="00076008" w:rsidP="002D789E">
            <w:pPr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Soort gegevens</w:t>
            </w:r>
          </w:p>
        </w:tc>
        <w:tc>
          <w:tcPr>
            <w:tcW w:w="4145" w:type="dxa"/>
          </w:tcPr>
          <w:p w14:paraId="38DA87D6" w14:textId="37057A43" w:rsidR="00076008" w:rsidRPr="005E0FED" w:rsidRDefault="00076008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Omschrijving</w:t>
            </w:r>
          </w:p>
        </w:tc>
      </w:tr>
      <w:tr w:rsidR="00076008" w:rsidRPr="005E0FED" w14:paraId="367EA371" w14:textId="77777777" w:rsidTr="00186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54DDE319" w14:textId="0965511B" w:rsidR="009403AE" w:rsidRPr="005E0FED" w:rsidRDefault="00076008" w:rsidP="00076008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Naam &amp; adres organisatie</w:t>
            </w:r>
          </w:p>
        </w:tc>
        <w:tc>
          <w:tcPr>
            <w:tcW w:w="4145" w:type="dxa"/>
          </w:tcPr>
          <w:p w14:paraId="7439D31C" w14:textId="35BDAC09" w:rsidR="00186479" w:rsidRDefault="00231E36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Provincie Utrecht</w:t>
            </w:r>
          </w:p>
          <w:p w14:paraId="5A3988F9" w14:textId="035663C1" w:rsidR="00186479" w:rsidRDefault="00186479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Archimedeslaan 6</w:t>
            </w:r>
            <w:r w:rsidRPr="0018647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37A85934" w14:textId="71B5CE2B" w:rsidR="00186479" w:rsidRDefault="00186479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186479">
              <w:rPr>
                <w:rFonts w:asciiTheme="minorHAnsi" w:hAnsiTheme="minorHAnsi"/>
                <w:sz w:val="16"/>
                <w:szCs w:val="16"/>
              </w:rPr>
              <w:t>3584 BA</w:t>
            </w:r>
          </w:p>
          <w:p w14:paraId="5F5E0F52" w14:textId="6C4895D1" w:rsidR="00076008" w:rsidRPr="005E0FED" w:rsidRDefault="00186479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186479">
              <w:rPr>
                <w:rFonts w:asciiTheme="minorHAnsi" w:hAnsiTheme="minorHAnsi"/>
                <w:sz w:val="16"/>
                <w:szCs w:val="16"/>
              </w:rPr>
              <w:t>Utrecht</w:t>
            </w:r>
          </w:p>
        </w:tc>
      </w:tr>
      <w:tr w:rsidR="00076008" w:rsidRPr="005E0FED" w14:paraId="3300876B" w14:textId="77777777" w:rsidTr="00186479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350FA0C" w14:textId="396BD922" w:rsidR="009403AE" w:rsidRPr="005E0FED" w:rsidRDefault="000B60D8" w:rsidP="0007600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Naam &amp; contactgegevens opsteller</w:t>
            </w:r>
            <w:r w:rsidR="00464286">
              <w:rPr>
                <w:rFonts w:asciiTheme="minorHAnsi" w:hAnsiTheme="minorHAnsi"/>
                <w:sz w:val="16"/>
                <w:szCs w:val="16"/>
              </w:rPr>
              <w:t xml:space="preserve"> DPIA</w:t>
            </w:r>
          </w:p>
        </w:tc>
        <w:tc>
          <w:tcPr>
            <w:tcW w:w="4145" w:type="dxa"/>
          </w:tcPr>
          <w:p w14:paraId="44956996" w14:textId="2E33EDAB" w:rsidR="00076008" w:rsidRPr="005E0FED" w:rsidRDefault="00824609" w:rsidP="00076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Jeroen Muijs</w:t>
            </w:r>
            <w:r w:rsidR="000B60D8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hyperlink r:id="rId15" w:history="1">
              <w:r w:rsidR="000B60D8" w:rsidRPr="000B60D8">
                <w:rPr>
                  <w:rStyle w:val="Hyperlink"/>
                  <w:rFonts w:asciiTheme="minorHAnsi" w:hAnsiTheme="minorHAnsi"/>
                  <w:sz w:val="16"/>
                  <w:szCs w:val="16"/>
                </w:rPr>
                <w:t>Jeroen.muijs@provincie-utrecht.nl</w:t>
              </w:r>
            </w:hyperlink>
          </w:p>
        </w:tc>
      </w:tr>
      <w:tr w:rsidR="00076008" w:rsidRPr="005E0FED" w14:paraId="1D13E862" w14:textId="77777777" w:rsidTr="00C41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657EB3D" w14:textId="0B09B80D" w:rsidR="009403AE" w:rsidRPr="005E0FED" w:rsidRDefault="00076008" w:rsidP="00076008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Naam &amp; contactgegevens FG</w:t>
            </w:r>
          </w:p>
        </w:tc>
        <w:tc>
          <w:tcPr>
            <w:tcW w:w="4145" w:type="dxa"/>
          </w:tcPr>
          <w:p w14:paraId="65E8550E" w14:textId="0C336464" w:rsidR="00076008" w:rsidRPr="005E0FED" w:rsidRDefault="00231E36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Jolanda Aalten, </w:t>
            </w:r>
            <w:hyperlink r:id="rId16" w:history="1">
              <w:r w:rsidRPr="00186479">
                <w:rPr>
                  <w:rStyle w:val="Hyperlink"/>
                  <w:rFonts w:asciiTheme="minorHAnsi" w:hAnsiTheme="minorHAnsi"/>
                  <w:sz w:val="16"/>
                  <w:szCs w:val="16"/>
                </w:rPr>
                <w:t>jolanda.aalten@provincie-utrecht.nl</w:t>
              </w:r>
            </w:hyperlink>
            <w:r w:rsidR="00186479">
              <w:rPr>
                <w:rFonts w:asciiTheme="minorHAnsi" w:hAnsiTheme="minorHAnsi"/>
                <w:sz w:val="16"/>
                <w:szCs w:val="16"/>
              </w:rPr>
              <w:t xml:space="preserve"> of </w:t>
            </w:r>
            <w:hyperlink r:id="rId17" w:history="1">
              <w:r w:rsidR="00186479" w:rsidRPr="00186479">
                <w:rPr>
                  <w:rStyle w:val="Hyperlink"/>
                  <w:rFonts w:asciiTheme="minorHAnsi" w:hAnsiTheme="minorHAnsi"/>
                  <w:sz w:val="16"/>
                  <w:szCs w:val="16"/>
                </w:rPr>
                <w:t>privacy@provincie-utrecht.nl</w:t>
              </w:r>
            </w:hyperlink>
          </w:p>
        </w:tc>
      </w:tr>
      <w:tr w:rsidR="00076008" w:rsidRPr="005E0FED" w14:paraId="330BBB81" w14:textId="77777777" w:rsidTr="0018647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74AD03B7" w14:textId="2669ED50" w:rsidR="009403AE" w:rsidRDefault="008517F5" w:rsidP="0007600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Contactgegevens gesprekspartner</w:t>
            </w:r>
          </w:p>
          <w:p w14:paraId="3F40C006" w14:textId="6B31E863" w:rsidR="00186479" w:rsidRPr="005E0FED" w:rsidRDefault="00186479" w:rsidP="0007600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145" w:type="dxa"/>
          </w:tcPr>
          <w:p w14:paraId="32138CC2" w14:textId="77777777" w:rsidR="00076008" w:rsidRPr="005E0FED" w:rsidRDefault="00076008" w:rsidP="00076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31DA0E96" w14:textId="77777777" w:rsidTr="00186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1FC6B977" w14:textId="651B75CE" w:rsidR="00076008" w:rsidRPr="005E0FED" w:rsidRDefault="008517F5" w:rsidP="0007600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Contactpersoon teamleider(s)</w:t>
            </w:r>
          </w:p>
        </w:tc>
        <w:tc>
          <w:tcPr>
            <w:tcW w:w="4145" w:type="dxa"/>
          </w:tcPr>
          <w:p w14:paraId="25C5D71C" w14:textId="5606A884" w:rsidR="00076008" w:rsidRPr="00796F3F" w:rsidRDefault="00076008" w:rsidP="00076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8517F5" w:rsidRPr="005E0FED" w14:paraId="6888818B" w14:textId="77777777" w:rsidTr="00186479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08691F5" w14:textId="74A96ABD" w:rsidR="008517F5" w:rsidRDefault="008517F5" w:rsidP="0007600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Contactpersoon Functioneel Beheerder(s)</w:t>
            </w:r>
          </w:p>
        </w:tc>
        <w:tc>
          <w:tcPr>
            <w:tcW w:w="4145" w:type="dxa"/>
          </w:tcPr>
          <w:p w14:paraId="659A38F8" w14:textId="77777777" w:rsidR="008517F5" w:rsidRPr="00796F3F" w:rsidRDefault="008517F5" w:rsidP="00076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</w:tbl>
    <w:p w14:paraId="7D8923C5" w14:textId="77777777" w:rsidR="00823769" w:rsidRPr="005E0FED" w:rsidRDefault="00823769" w:rsidP="002D789E">
      <w:pPr>
        <w:rPr>
          <w:rFonts w:asciiTheme="minorHAnsi" w:hAnsiTheme="minorHAnsi"/>
        </w:rPr>
      </w:pPr>
    </w:p>
    <w:p w14:paraId="773F7EEA" w14:textId="533BC9D9" w:rsidR="00645185" w:rsidRPr="005E0FED" w:rsidRDefault="00645185" w:rsidP="00C34C66">
      <w:pPr>
        <w:pStyle w:val="Kop1"/>
        <w:numPr>
          <w:ilvl w:val="0"/>
          <w:numId w:val="19"/>
        </w:numPr>
        <w:rPr>
          <w:rFonts w:asciiTheme="minorHAnsi" w:hAnsiTheme="minorHAnsi"/>
        </w:rPr>
      </w:pPr>
      <w:r w:rsidRPr="005E0FED">
        <w:rPr>
          <w:rFonts w:asciiTheme="minorHAnsi" w:hAnsiTheme="minorHAnsi"/>
        </w:rPr>
        <w:t>Gegevens van de verwerking</w:t>
      </w:r>
    </w:p>
    <w:p w14:paraId="59F4D27D" w14:textId="77777777" w:rsidR="00645185" w:rsidRPr="005E0FED" w:rsidRDefault="00645185" w:rsidP="002D789E">
      <w:pPr>
        <w:rPr>
          <w:rFonts w:asciiTheme="minorHAnsi" w:hAnsiTheme="minorHAnsi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076008" w:rsidRPr="005E0FED" w14:paraId="3155F679" w14:textId="77777777" w:rsidTr="008E3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5C0D6C73" w14:textId="4E9D2456" w:rsidR="00076008" w:rsidRPr="005E0FED" w:rsidRDefault="00076008" w:rsidP="002D789E">
            <w:pPr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Soort gegevens</w:t>
            </w:r>
          </w:p>
        </w:tc>
        <w:tc>
          <w:tcPr>
            <w:tcW w:w="4145" w:type="dxa"/>
          </w:tcPr>
          <w:p w14:paraId="0A065E22" w14:textId="7D87D9FF" w:rsidR="00076008" w:rsidRPr="005E0FED" w:rsidRDefault="00076008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Omschrijving</w:t>
            </w:r>
          </w:p>
        </w:tc>
      </w:tr>
      <w:tr w:rsidR="00762866" w:rsidRPr="005E0FED" w14:paraId="26D4EA13" w14:textId="77777777" w:rsidTr="008E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40A8E300" w14:textId="3A639FBA" w:rsidR="00762866" w:rsidRPr="005E0FED" w:rsidRDefault="00762866" w:rsidP="002D789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Beschrijf hier in het algemeen de voorgenomen verwerkingsactiviteit. </w:t>
            </w:r>
          </w:p>
        </w:tc>
        <w:tc>
          <w:tcPr>
            <w:tcW w:w="4145" w:type="dxa"/>
          </w:tcPr>
          <w:p w14:paraId="2A194766" w14:textId="77777777" w:rsidR="00762866" w:rsidRPr="005E0FED" w:rsidRDefault="00762866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2D22D91B" w14:textId="77777777" w:rsidTr="008E3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6155AC7D" w14:textId="77777777" w:rsidR="00076008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 xml:space="preserve">Beschrijf hier om welke persoonsgegevens het gaat (naam, email, medisch, …). </w:t>
            </w:r>
          </w:p>
          <w:p w14:paraId="0837CF65" w14:textId="5642F249" w:rsidR="00C65CB8" w:rsidRPr="005E0FED" w:rsidRDefault="00C65CB8" w:rsidP="002D789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145" w:type="dxa"/>
          </w:tcPr>
          <w:p w14:paraId="601BFF6D" w14:textId="77777777" w:rsidR="00076008" w:rsidRPr="005E0FED" w:rsidRDefault="00076008" w:rsidP="002D7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00000151" w14:textId="77777777" w:rsidTr="008E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A09A697" w14:textId="122C9FA7" w:rsidR="00076008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Met welk doel en in welk proces worden deze gegevens gebruikt?</w:t>
            </w:r>
            <w:r w:rsidR="008517F5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517F5" w:rsidRPr="005E0FED">
              <w:rPr>
                <w:rFonts w:asciiTheme="minorHAnsi" w:hAnsiTheme="minorHAnsi"/>
                <w:sz w:val="16"/>
                <w:szCs w:val="16"/>
              </w:rPr>
              <w:t>Kunnen deze doelen ook zonder de gegevens worden behaald?</w:t>
            </w:r>
          </w:p>
          <w:p w14:paraId="49DD5BAB" w14:textId="2EC72CAD" w:rsidR="00C65CB8" w:rsidRPr="005E0FED" w:rsidRDefault="00C65CB8" w:rsidP="002D789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145" w:type="dxa"/>
          </w:tcPr>
          <w:p w14:paraId="4C12958C" w14:textId="77777777" w:rsidR="00076008" w:rsidRPr="005E0FED" w:rsidRDefault="00076008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6632A" w:rsidRPr="005E0FED" w14:paraId="3D0CAE6C" w14:textId="77777777" w:rsidTr="008E35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99011FC" w14:textId="6D9FFC6A" w:rsidR="0066632A" w:rsidRPr="005E0FED" w:rsidRDefault="007E0C9D" w:rsidP="0066632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Welke </w:t>
            </w:r>
            <w:r w:rsidR="0066632A">
              <w:rPr>
                <w:rFonts w:asciiTheme="minorHAnsi" w:hAnsiTheme="minorHAnsi"/>
                <w:sz w:val="16"/>
                <w:szCs w:val="16"/>
              </w:rPr>
              <w:t>recht</w:t>
            </w:r>
            <w:r w:rsidR="008F68B9">
              <w:rPr>
                <w:rFonts w:asciiTheme="minorHAnsi" w:hAnsiTheme="minorHAnsi"/>
                <w:sz w:val="16"/>
                <w:szCs w:val="16"/>
              </w:rPr>
              <w:t>vaardigingsgrond uit</w:t>
            </w:r>
            <w:r w:rsidR="0066632A">
              <w:rPr>
                <w:rFonts w:asciiTheme="minorHAnsi" w:hAnsiTheme="minorHAnsi"/>
                <w:sz w:val="16"/>
                <w:szCs w:val="16"/>
              </w:rPr>
              <w:t xml:space="preserve"> de AVG </w:t>
            </w:r>
            <w:r>
              <w:rPr>
                <w:rFonts w:asciiTheme="minorHAnsi" w:hAnsiTheme="minorHAnsi"/>
                <w:sz w:val="16"/>
                <w:szCs w:val="16"/>
              </w:rPr>
              <w:t>is van toepassing?</w:t>
            </w:r>
            <w:r w:rsidR="0066632A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Theme="minorHAnsi" w:hAnsiTheme="minorHAnsi"/>
              <w:sz w:val="16"/>
              <w:szCs w:val="16"/>
            </w:rPr>
            <w:id w:val="560908927"/>
          </w:sdtPr>
          <w:sdtEndPr/>
          <w:sdtContent>
            <w:tc>
              <w:tcPr>
                <w:tcW w:w="4145" w:type="dxa"/>
              </w:tcPr>
              <w:p w14:paraId="04340CFD" w14:textId="7BCF310C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-730081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632A" w:rsidRPr="0066632A">
                      <w:rPr>
                        <w:rFonts w:asciiTheme="minorHAnsi" w:hAnsiTheme="minorHAnsi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betrokkene heeft </w:t>
                </w:r>
                <w:r w:rsidR="0066632A" w:rsidRPr="00454C95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 xml:space="preserve">toestemming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>gegeven voor de verwerking.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Op welke wijze is/wordt toestemming verkregen?: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</w:r>
              </w:p>
              <w:p w14:paraId="5BE2F198" w14:textId="4D655256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10655333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632A" w:rsidRPr="0066632A">
                      <w:rPr>
                        <w:rFonts w:asciiTheme="minorHAnsi" w:hAnsiTheme="minorHAnsi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verwerking is noodzakelijk voor de </w:t>
                </w:r>
                <w:r w:rsidR="0066632A" w:rsidRPr="00454C95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>uitvoering van een overeenkomst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>.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(Daarbij moet de betrokkene zelf (mede)partij zijn, anders kan deze grondslag niet worden gekozen.)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  <w:t xml:space="preserve">Welke overeenkomst: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</w:r>
              </w:p>
              <w:p w14:paraId="2C5B2A17" w14:textId="6D0EF865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-7634591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6F94">
                      <w:rPr>
                        <w:rFonts w:ascii="MS Gothic" w:eastAsia="MS Gothic" w:hAnsi="MS Gothic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verwerking is noodzakelijk om een </w:t>
                </w:r>
                <w:r w:rsidR="0066632A" w:rsidRPr="00E5610E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>wettelijke verplichting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van de Provincie te kunnen nakomen.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  <w:t xml:space="preserve">Verwijs naar wet/artikel: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</w:r>
              </w:p>
              <w:p w14:paraId="406A6DFA" w14:textId="5D4C8AFC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-6398755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632A" w:rsidRPr="0066632A">
                      <w:rPr>
                        <w:rFonts w:asciiTheme="minorHAnsi" w:hAnsiTheme="minorHAnsi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verwerking is noodzakelijk om </w:t>
                </w:r>
                <w:r w:rsidR="0066632A" w:rsidRPr="00E5610E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>vitale belangen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van betrokkene te beschermen</w:t>
                </w:r>
                <w:r w:rsid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. </w:t>
                </w:r>
                <w:r w:rsidR="006D3945" w:rsidRPr="006D3945">
                  <w:rPr>
                    <w:rFonts w:asciiTheme="minorHAnsi" w:hAnsiTheme="minorHAnsi"/>
                    <w:sz w:val="16"/>
                    <w:szCs w:val="16"/>
                  </w:rPr>
                  <w:t>B</w:t>
                </w:r>
                <w:r w:rsidR="0066632A" w:rsidRPr="006D3945">
                  <w:rPr>
                    <w:rFonts w:asciiTheme="minorHAnsi" w:hAnsiTheme="minorHAnsi"/>
                    <w:sz w:val="16"/>
                    <w:szCs w:val="16"/>
                  </w:rPr>
                  <w:t xml:space="preserve">v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medische gegevens bij  een ongeval of noodsituaties.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  <w:t xml:space="preserve">Graag toelichten: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</w:r>
              </w:p>
              <w:p w14:paraId="4E09DD72" w14:textId="50102521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-181049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632A" w:rsidRPr="0066632A">
                      <w:rPr>
                        <w:rFonts w:asciiTheme="minorHAnsi" w:hAnsiTheme="minorHAnsi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verwerking is noodzakelijk bij de uitvoering van een </w:t>
                </w:r>
                <w:r w:rsidR="0066632A" w:rsidRPr="00642EB3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>publieke taak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van de P</w:t>
                </w:r>
                <w:r w:rsidR="008A4F9C">
                  <w:rPr>
                    <w:rFonts w:asciiTheme="minorHAnsi" w:hAnsiTheme="minorHAnsi"/>
                    <w:b/>
                    <w:sz w:val="16"/>
                    <w:szCs w:val="16"/>
                  </w:rPr>
                  <w:t>U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>.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  <w:t xml:space="preserve">Welke publieke taak </w:t>
                </w:r>
                <w:r w:rsidR="008A4F9C">
                  <w:rPr>
                    <w:rFonts w:asciiTheme="minorHAnsi" w:hAnsiTheme="minorHAnsi"/>
                    <w:sz w:val="16"/>
                    <w:szCs w:val="16"/>
                  </w:rPr>
                  <w:t>(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>uit welke wet vloeit dit voort</w:t>
                </w:r>
                <w:r w:rsidR="008A4F9C">
                  <w:rPr>
                    <w:rFonts w:asciiTheme="minorHAnsi" w:hAnsiTheme="minorHAnsi"/>
                    <w:sz w:val="16"/>
                    <w:szCs w:val="16"/>
                  </w:rPr>
                  <w:t>) en waarom is het noodzakelijk?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: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</w:r>
              </w:p>
              <w:p w14:paraId="6B813F25" w14:textId="36BCA2C5" w:rsidR="0066632A" w:rsidRPr="0066632A" w:rsidRDefault="005B672C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  <w:sdt>
                  <w:sdtPr>
                    <w:rPr>
                      <w:rFonts w:asciiTheme="minorHAnsi" w:hAnsiTheme="minorHAnsi"/>
                      <w:sz w:val="16"/>
                      <w:szCs w:val="16"/>
                    </w:rPr>
                    <w:id w:val="-20752603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6632A" w:rsidRPr="0066632A">
                      <w:rPr>
                        <w:rFonts w:asciiTheme="minorHAnsi" w:hAnsiTheme="minorHAnsi" w:hint="eastAsia"/>
                        <w:sz w:val="16"/>
                        <w:szCs w:val="16"/>
                      </w:rPr>
                      <w:t>☐</w:t>
                    </w:r>
                  </w:sdtContent>
                </w:sdt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De verwerking is noodzakelijk voor de behartiging van een </w:t>
                </w:r>
                <w:r w:rsidR="0066632A" w:rsidRPr="009331A8">
                  <w:rPr>
                    <w:rFonts w:asciiTheme="minorHAnsi" w:hAnsiTheme="minorHAnsi"/>
                    <w:b/>
                    <w:sz w:val="16"/>
                    <w:szCs w:val="16"/>
                    <w:u w:val="single"/>
                  </w:rPr>
                  <w:t>gerechtvaardigd belang</w:t>
                </w:r>
                <w:r w:rsidR="0066632A" w:rsidRP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 xml:space="preserve"> van de P</w:t>
                </w:r>
                <w:r w:rsidR="008A4F9C">
                  <w:rPr>
                    <w:rFonts w:asciiTheme="minorHAnsi" w:hAnsiTheme="minorHAnsi"/>
                    <w:b/>
                    <w:sz w:val="16"/>
                    <w:szCs w:val="16"/>
                  </w:rPr>
                  <w:t>U als rechtspersoon/organisatie</w:t>
                </w:r>
                <w:r w:rsidR="006D3945">
                  <w:rPr>
                    <w:rFonts w:asciiTheme="minorHAnsi" w:hAnsiTheme="minorHAnsi"/>
                    <w:b/>
                    <w:sz w:val="16"/>
                    <w:szCs w:val="16"/>
                  </w:rPr>
                  <w:t>.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 </w:t>
                </w:r>
                <w:r w:rsidR="006D3945">
                  <w:rPr>
                    <w:rFonts w:asciiTheme="minorHAnsi" w:hAnsiTheme="minorHAnsi"/>
                    <w:sz w:val="16"/>
                    <w:szCs w:val="16"/>
                  </w:rPr>
                  <w:t>D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t xml:space="preserve">enk hierbij vooral aan de eigen bedrijfsvoering en informatiebeveiliging. </w:t>
                </w:r>
                <w:r w:rsidR="0066632A" w:rsidRPr="0066632A">
                  <w:rPr>
                    <w:rFonts w:asciiTheme="minorHAnsi" w:hAnsiTheme="minorHAnsi"/>
                    <w:sz w:val="16"/>
                    <w:szCs w:val="16"/>
                  </w:rPr>
                  <w:br/>
                  <w:t xml:space="preserve">Graag belang toelichten: </w:t>
                </w:r>
              </w:p>
              <w:p w14:paraId="670EC79D" w14:textId="58605B63" w:rsidR="0066632A" w:rsidRPr="005E0FED" w:rsidRDefault="0066632A" w:rsidP="0066632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sz w:val="16"/>
                    <w:szCs w:val="16"/>
                  </w:rPr>
                </w:pPr>
              </w:p>
            </w:tc>
          </w:sdtContent>
        </w:sdt>
      </w:tr>
      <w:tr w:rsidR="0066632A" w:rsidRPr="005E0FED" w14:paraId="33DE7D50" w14:textId="77777777" w:rsidTr="008E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4653C10" w14:textId="23B3909B" w:rsidR="0066632A" w:rsidRDefault="008E352A" w:rsidP="0066632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Van w</w:t>
            </w:r>
            <w:r w:rsidR="0066632A" w:rsidRPr="005E0FED">
              <w:rPr>
                <w:rFonts w:asciiTheme="minorHAnsi" w:hAnsiTheme="minorHAnsi"/>
                <w:sz w:val="16"/>
                <w:szCs w:val="16"/>
              </w:rPr>
              <w:t xml:space="preserve">elke groepen betrokkenen </w:t>
            </w:r>
            <w:r w:rsidR="00606E6F">
              <w:rPr>
                <w:rFonts w:asciiTheme="minorHAnsi" w:hAnsiTheme="minorHAnsi"/>
                <w:sz w:val="16"/>
                <w:szCs w:val="16"/>
              </w:rPr>
              <w:t>worde</w:t>
            </w: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66632A" w:rsidRPr="005E0FED">
              <w:rPr>
                <w:rFonts w:asciiTheme="minorHAnsi" w:hAnsiTheme="minorHAnsi"/>
                <w:sz w:val="16"/>
                <w:szCs w:val="16"/>
              </w:rPr>
              <w:t xml:space="preserve"> de persoonsgegevens</w:t>
            </w:r>
            <w:r w:rsidR="00606E6F">
              <w:rPr>
                <w:rFonts w:asciiTheme="minorHAnsi" w:hAnsiTheme="minorHAnsi"/>
                <w:sz w:val="16"/>
                <w:szCs w:val="16"/>
              </w:rPr>
              <w:t xml:space="preserve"> verwerkt?</w:t>
            </w:r>
            <w:r w:rsidR="0066632A" w:rsidRPr="005E0FED">
              <w:rPr>
                <w:rFonts w:asciiTheme="minorHAnsi" w:hAnsiTheme="minorHAnsi"/>
                <w:sz w:val="16"/>
                <w:szCs w:val="16"/>
              </w:rPr>
              <w:t xml:space="preserve"> (websitebezoekers, </w:t>
            </w:r>
            <w:r w:rsidR="00454C95">
              <w:rPr>
                <w:rFonts w:asciiTheme="minorHAnsi" w:hAnsiTheme="minorHAnsi"/>
                <w:sz w:val="16"/>
                <w:szCs w:val="16"/>
              </w:rPr>
              <w:t>burgers</w:t>
            </w:r>
            <w:r w:rsidR="0066632A" w:rsidRPr="005E0FED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r w:rsidR="00454C95">
              <w:rPr>
                <w:rFonts w:asciiTheme="minorHAnsi" w:hAnsiTheme="minorHAnsi"/>
                <w:sz w:val="16"/>
                <w:szCs w:val="16"/>
              </w:rPr>
              <w:t>medewerkers</w:t>
            </w:r>
            <w:r w:rsidR="0066632A" w:rsidRPr="005E0FED">
              <w:rPr>
                <w:rFonts w:asciiTheme="minorHAnsi" w:hAnsiTheme="minorHAnsi"/>
                <w:sz w:val="16"/>
                <w:szCs w:val="16"/>
              </w:rPr>
              <w:t>, …)</w:t>
            </w:r>
          </w:p>
          <w:p w14:paraId="1B3F31A8" w14:textId="4F48BC1B" w:rsidR="00C65CB8" w:rsidRPr="005E0FED" w:rsidRDefault="00C65CB8" w:rsidP="0066632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145" w:type="dxa"/>
          </w:tcPr>
          <w:p w14:paraId="6260BA78" w14:textId="77777777" w:rsidR="0066632A" w:rsidRPr="005E0FED" w:rsidRDefault="0066632A" w:rsidP="00666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498331A4" w14:textId="77777777" w:rsidR="00F5693D" w:rsidRDefault="00F5693D" w:rsidP="002D789E">
      <w:pPr>
        <w:pStyle w:val="Kop1"/>
        <w:rPr>
          <w:rFonts w:asciiTheme="minorHAnsi" w:hAnsiTheme="minorHAnsi"/>
        </w:rPr>
      </w:pPr>
    </w:p>
    <w:p w14:paraId="550B547D" w14:textId="388D6B1A" w:rsidR="00E5350F" w:rsidRPr="005E0FED" w:rsidRDefault="00D14D3F" w:rsidP="008517F5">
      <w:pPr>
        <w:pStyle w:val="Kop1"/>
        <w:numPr>
          <w:ilvl w:val="0"/>
          <w:numId w:val="19"/>
        </w:numPr>
        <w:rPr>
          <w:rFonts w:asciiTheme="minorHAnsi" w:hAnsiTheme="minorHAnsi"/>
        </w:rPr>
      </w:pPr>
      <w:r w:rsidRPr="005E0FED">
        <w:rPr>
          <w:rFonts w:asciiTheme="minorHAnsi" w:hAnsiTheme="minorHAnsi"/>
        </w:rPr>
        <w:t xml:space="preserve">Systematische omschrijving </w:t>
      </w:r>
      <w:r w:rsidR="00823769" w:rsidRPr="005E0FED">
        <w:rPr>
          <w:rFonts w:asciiTheme="minorHAnsi" w:hAnsiTheme="minorHAnsi"/>
        </w:rPr>
        <w:t>gegevensverwerking</w:t>
      </w:r>
    </w:p>
    <w:p w14:paraId="2EB51D5F" w14:textId="77777777" w:rsidR="00E5350F" w:rsidRPr="005E0FED" w:rsidRDefault="00E5350F" w:rsidP="002D789E">
      <w:pPr>
        <w:rPr>
          <w:rFonts w:asciiTheme="minorHAnsi" w:hAnsiTheme="minorHAnsi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076008" w:rsidRPr="005E0FED" w14:paraId="6126AD0B" w14:textId="77777777" w:rsidTr="00076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697FFAA4" w14:textId="35ACDBDB" w:rsidR="00076008" w:rsidRPr="005E0FED" w:rsidRDefault="00076008" w:rsidP="002D789E">
            <w:pPr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Soort gegevens</w:t>
            </w:r>
          </w:p>
        </w:tc>
        <w:tc>
          <w:tcPr>
            <w:tcW w:w="4145" w:type="dxa"/>
          </w:tcPr>
          <w:p w14:paraId="6DBF5B83" w14:textId="437B2AD0" w:rsidR="00076008" w:rsidRPr="005E0FED" w:rsidRDefault="00076008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E0FED">
              <w:rPr>
                <w:rFonts w:asciiTheme="minorHAnsi" w:hAnsiTheme="minorHAnsi"/>
              </w:rPr>
              <w:t>Omschrijving</w:t>
            </w:r>
          </w:p>
        </w:tc>
      </w:tr>
      <w:tr w:rsidR="00076008" w:rsidRPr="005E0FED" w14:paraId="7ABD0750" w14:textId="77777777" w:rsidTr="000B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3C973F6" w14:textId="68885169" w:rsidR="00076008" w:rsidRPr="005E0FED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Beschrijf hier in meer detail hoe de gegevensverwerking gaat.</w:t>
            </w:r>
          </w:p>
        </w:tc>
        <w:tc>
          <w:tcPr>
            <w:tcW w:w="4145" w:type="dxa"/>
          </w:tcPr>
          <w:p w14:paraId="02726C9A" w14:textId="77777777" w:rsidR="00076008" w:rsidRPr="005E0FED" w:rsidRDefault="00076008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581CFBE8" w14:textId="77777777" w:rsidTr="000B60D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68ADCF71" w14:textId="42A6A7F2" w:rsidR="00076008" w:rsidRPr="005E0FED" w:rsidRDefault="002F24CB" w:rsidP="002D789E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Hoe</w:t>
            </w:r>
            <w:r w:rsidR="00076008" w:rsidRPr="005E0FED">
              <w:rPr>
                <w:rFonts w:asciiTheme="minorHAnsi" w:hAnsiTheme="minorHAnsi"/>
                <w:sz w:val="16"/>
                <w:szCs w:val="16"/>
              </w:rPr>
              <w:t xml:space="preserve"> wordt de informatie verzameld?</w:t>
            </w:r>
          </w:p>
        </w:tc>
        <w:tc>
          <w:tcPr>
            <w:tcW w:w="4145" w:type="dxa"/>
          </w:tcPr>
          <w:p w14:paraId="6EFC1776" w14:textId="77777777" w:rsidR="00076008" w:rsidRPr="005E0FED" w:rsidRDefault="00076008" w:rsidP="002D7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77844F6B" w14:textId="77777777" w:rsidTr="000B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40CE912F" w14:textId="586C4879" w:rsidR="00076008" w:rsidRPr="005E0FED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Waar wordt deze opgeslagen</w:t>
            </w:r>
            <w:r w:rsidR="00186479">
              <w:rPr>
                <w:rFonts w:asciiTheme="minorHAnsi" w:hAnsiTheme="minorHAnsi"/>
                <w:sz w:val="16"/>
                <w:szCs w:val="16"/>
              </w:rPr>
              <w:t xml:space="preserve"> (systemen/applicaties)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>? Wie kan hier bij?</w:t>
            </w:r>
          </w:p>
        </w:tc>
        <w:tc>
          <w:tcPr>
            <w:tcW w:w="4145" w:type="dxa"/>
          </w:tcPr>
          <w:p w14:paraId="4FA49210" w14:textId="77777777" w:rsidR="00076008" w:rsidRPr="005E0FED" w:rsidRDefault="00076008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0BE92359" w14:textId="77777777" w:rsidTr="000B60D8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9E7B362" w14:textId="21DBAAD6" w:rsidR="00076008" w:rsidRPr="005E0FED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Hoe wordt de informatie gebruikt? Wordt elk</w:t>
            </w:r>
            <w:r w:rsidR="00186479">
              <w:rPr>
                <w:rFonts w:asciiTheme="minorHAnsi" w:hAnsiTheme="minorHAnsi"/>
                <w:sz w:val="16"/>
                <w:szCs w:val="16"/>
              </w:rPr>
              <w:t>e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186479">
              <w:rPr>
                <w:rFonts w:asciiTheme="minorHAnsi" w:hAnsiTheme="minorHAnsi"/>
                <w:sz w:val="16"/>
                <w:szCs w:val="16"/>
              </w:rPr>
              <w:t xml:space="preserve">soort persoonsgegeven 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>gebruikt?</w:t>
            </w:r>
          </w:p>
        </w:tc>
        <w:tc>
          <w:tcPr>
            <w:tcW w:w="4145" w:type="dxa"/>
          </w:tcPr>
          <w:p w14:paraId="38D985A7" w14:textId="77777777" w:rsidR="00076008" w:rsidRPr="005E0FED" w:rsidRDefault="00076008" w:rsidP="002D7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76008" w:rsidRPr="005E0FED" w14:paraId="2F30BB73" w14:textId="77777777" w:rsidTr="000B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72C5B09A" w14:textId="6DD05D25" w:rsidR="00076008" w:rsidRPr="005E0FED" w:rsidRDefault="00076008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Wat is de bewaartermijn van de gegevens? Hoe is de verwijdering van de gegevens geregeld?</w:t>
            </w:r>
          </w:p>
        </w:tc>
        <w:tc>
          <w:tcPr>
            <w:tcW w:w="4145" w:type="dxa"/>
          </w:tcPr>
          <w:p w14:paraId="2514EF65" w14:textId="77777777" w:rsidR="00076008" w:rsidRPr="005E0FED" w:rsidRDefault="00076008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86479" w:rsidRPr="005E0FED" w14:paraId="5D7792FD" w14:textId="77777777" w:rsidTr="000B60D8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7B9408BC" w14:textId="39243040" w:rsidR="00186479" w:rsidRPr="005E0FED" w:rsidRDefault="00186479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Welke afdelingen, leveranciers en andere partijen zijn als verwerker bij de verwerking betrokken?</w:t>
            </w:r>
          </w:p>
        </w:tc>
        <w:tc>
          <w:tcPr>
            <w:tcW w:w="4145" w:type="dxa"/>
          </w:tcPr>
          <w:p w14:paraId="79200BF4" w14:textId="77777777" w:rsidR="00186479" w:rsidRPr="005E0FED" w:rsidRDefault="00186479" w:rsidP="002D7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86479" w:rsidRPr="005E0FED" w14:paraId="39B75D3A" w14:textId="77777777" w:rsidTr="000B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4F4EDDC9" w14:textId="2B8F2443" w:rsidR="00186479" w:rsidRPr="005E0FED" w:rsidRDefault="00186479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Is er sprake van internationale doorgifte? Welke landen betreft dit?</w:t>
            </w:r>
          </w:p>
        </w:tc>
        <w:tc>
          <w:tcPr>
            <w:tcW w:w="4145" w:type="dxa"/>
          </w:tcPr>
          <w:p w14:paraId="1F9F34C0" w14:textId="77777777" w:rsidR="00186479" w:rsidRPr="005E0FED" w:rsidRDefault="00186479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86479" w:rsidRPr="005E0FED" w14:paraId="46655DBC" w14:textId="77777777" w:rsidTr="000B60D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4A804BBE" w14:textId="1353C3FC" w:rsidR="00186479" w:rsidRPr="005E0FED" w:rsidRDefault="00186479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Waar wordt de data gearchiveerd? Is dit papier of digitaal?</w:t>
            </w:r>
          </w:p>
        </w:tc>
        <w:tc>
          <w:tcPr>
            <w:tcW w:w="4145" w:type="dxa"/>
          </w:tcPr>
          <w:p w14:paraId="36E6916A" w14:textId="77777777" w:rsidR="00186479" w:rsidRPr="005E0FED" w:rsidRDefault="00186479" w:rsidP="002D7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86479" w:rsidRPr="005E0FED" w14:paraId="719C42E8" w14:textId="77777777" w:rsidTr="000B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9C9C10D" w14:textId="7A5DB2A2" w:rsidR="00186479" w:rsidRPr="005E0FED" w:rsidRDefault="00186479" w:rsidP="002D789E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Wat is de verwachte omvang van de gegevensverwerking (aantallen betrokkenen)</w:t>
            </w:r>
          </w:p>
        </w:tc>
        <w:tc>
          <w:tcPr>
            <w:tcW w:w="4145" w:type="dxa"/>
          </w:tcPr>
          <w:p w14:paraId="0BFFDBB4" w14:textId="77777777" w:rsidR="00186479" w:rsidRPr="005E0FED" w:rsidRDefault="00186479" w:rsidP="002D78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517F5" w:rsidRPr="005E0FED" w14:paraId="32342C03" w14:textId="77777777" w:rsidTr="000B60D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71BCC240" w14:textId="43460029" w:rsidR="008517F5" w:rsidRPr="005E0FED" w:rsidRDefault="008517F5" w:rsidP="008517F5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>Wordt er voldoende informatie verstrekt aan betrokkene? Is het voor betrokkenen duidelijk welke rechten zij hebben en hoe zij deze kunnen uitoefenen?</w:t>
            </w:r>
          </w:p>
        </w:tc>
        <w:tc>
          <w:tcPr>
            <w:tcW w:w="4145" w:type="dxa"/>
          </w:tcPr>
          <w:p w14:paraId="71750B01" w14:textId="77777777" w:rsidR="008517F5" w:rsidRPr="005E0FED" w:rsidRDefault="008517F5" w:rsidP="00851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54076A2" w14:textId="77777777" w:rsidR="00E5350F" w:rsidRPr="005E0FED" w:rsidRDefault="00E5350F" w:rsidP="002D789E">
      <w:pPr>
        <w:rPr>
          <w:rFonts w:asciiTheme="minorHAnsi" w:hAnsiTheme="minorHAnsi"/>
        </w:rPr>
      </w:pPr>
    </w:p>
    <w:p w14:paraId="7A019C4B" w14:textId="77777777" w:rsidR="001748BB" w:rsidRPr="005E0FED" w:rsidRDefault="001748BB" w:rsidP="002D789E">
      <w:pPr>
        <w:rPr>
          <w:rFonts w:asciiTheme="minorHAnsi" w:hAnsiTheme="minorHAnsi"/>
        </w:rPr>
      </w:pPr>
    </w:p>
    <w:p w14:paraId="2AD5EB40" w14:textId="77777777" w:rsidR="001748BB" w:rsidRPr="005E0FED" w:rsidRDefault="001748BB" w:rsidP="002D789E">
      <w:pPr>
        <w:rPr>
          <w:rFonts w:asciiTheme="minorHAnsi" w:hAnsiTheme="minorHAnsi"/>
        </w:rPr>
      </w:pPr>
    </w:p>
    <w:p w14:paraId="1C93A3AB" w14:textId="77777777" w:rsidR="001748BB" w:rsidRPr="005E0FED" w:rsidRDefault="001748BB">
      <w:pPr>
        <w:rPr>
          <w:rFonts w:asciiTheme="minorHAnsi" w:eastAsiaTheme="majorEastAsia" w:hAnsiTheme="minorHAnsi" w:cstheme="majorBidi"/>
          <w:b/>
          <w:bCs/>
          <w:color w:val="345A8A" w:themeColor="accent1" w:themeShade="B5"/>
          <w:sz w:val="32"/>
          <w:szCs w:val="32"/>
        </w:rPr>
      </w:pPr>
      <w:r w:rsidRPr="005E0FED">
        <w:rPr>
          <w:rFonts w:asciiTheme="minorHAnsi" w:hAnsiTheme="minorHAnsi"/>
        </w:rPr>
        <w:br w:type="page"/>
      </w:r>
    </w:p>
    <w:p w14:paraId="45E8D9FB" w14:textId="1AFE721E" w:rsidR="00E5350F" w:rsidRPr="005E0FED" w:rsidRDefault="00E5350F" w:rsidP="008517F5">
      <w:pPr>
        <w:pStyle w:val="Kop1"/>
        <w:numPr>
          <w:ilvl w:val="0"/>
          <w:numId w:val="19"/>
        </w:numPr>
        <w:rPr>
          <w:rFonts w:asciiTheme="minorHAnsi" w:hAnsiTheme="minorHAnsi"/>
        </w:rPr>
      </w:pPr>
      <w:r w:rsidRPr="005E0FED">
        <w:rPr>
          <w:rFonts w:asciiTheme="minorHAnsi" w:hAnsiTheme="minorHAnsi"/>
        </w:rPr>
        <w:lastRenderedPageBreak/>
        <w:t>Beoordeling van de privacy</w:t>
      </w:r>
      <w:r w:rsidR="008317FF">
        <w:rPr>
          <w:rFonts w:asciiTheme="minorHAnsi" w:hAnsiTheme="minorHAnsi"/>
        </w:rPr>
        <w:t xml:space="preserve"> </w:t>
      </w:r>
      <w:r w:rsidRPr="005E0FED">
        <w:rPr>
          <w:rFonts w:asciiTheme="minorHAnsi" w:hAnsiTheme="minorHAnsi"/>
        </w:rPr>
        <w:t>risico's</w:t>
      </w:r>
    </w:p>
    <w:p w14:paraId="66FAA98A" w14:textId="77777777" w:rsidR="001748BB" w:rsidRPr="005E0FED" w:rsidRDefault="001748BB" w:rsidP="002D789E">
      <w:pPr>
        <w:rPr>
          <w:rFonts w:asciiTheme="minorHAnsi" w:hAnsiTheme="minorHAnsi"/>
          <w:sz w:val="18"/>
          <w:szCs w:val="18"/>
        </w:rPr>
      </w:pPr>
    </w:p>
    <w:tbl>
      <w:tblPr>
        <w:tblStyle w:val="Rastertabel4-Accent11"/>
        <w:tblW w:w="9351" w:type="dxa"/>
        <w:tblInd w:w="-289" w:type="dxa"/>
        <w:tblLook w:val="04A0" w:firstRow="1" w:lastRow="0" w:firstColumn="1" w:lastColumn="0" w:noHBand="0" w:noVBand="1"/>
      </w:tblPr>
      <w:tblGrid>
        <w:gridCol w:w="2266"/>
        <w:gridCol w:w="1670"/>
        <w:gridCol w:w="1584"/>
        <w:gridCol w:w="1550"/>
        <w:gridCol w:w="2281"/>
      </w:tblGrid>
      <w:tr w:rsidR="005E0FED" w:rsidRPr="005E0FED" w14:paraId="3FB196AB" w14:textId="59B20389" w:rsidTr="00C34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A06DD1D" w14:textId="157BBF97" w:rsidR="005E0FED" w:rsidRPr="005E0FED" w:rsidRDefault="00D97B94" w:rsidP="002D789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Risico omschrijving</w:t>
            </w:r>
          </w:p>
        </w:tc>
        <w:tc>
          <w:tcPr>
            <w:tcW w:w="1701" w:type="dxa"/>
          </w:tcPr>
          <w:p w14:paraId="16A56455" w14:textId="30BC3F1E" w:rsidR="005E0FED" w:rsidRPr="005E0FED" w:rsidRDefault="00C4164D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Risico</w:t>
            </w:r>
          </w:p>
        </w:tc>
        <w:tc>
          <w:tcPr>
            <w:tcW w:w="1585" w:type="dxa"/>
          </w:tcPr>
          <w:p w14:paraId="045D705D" w14:textId="19C7673E" w:rsidR="005E0FED" w:rsidRPr="005E0FED" w:rsidRDefault="005E0FED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Kans dat dit in een jaar gebeurt</w:t>
            </w:r>
          </w:p>
        </w:tc>
        <w:tc>
          <w:tcPr>
            <w:tcW w:w="1484" w:type="dxa"/>
          </w:tcPr>
          <w:p w14:paraId="0FAC5690" w14:textId="6C3F4E96" w:rsidR="005E0FED" w:rsidRPr="005E0FED" w:rsidRDefault="005E0FED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Impact op betrokkenen</w:t>
            </w:r>
          </w:p>
        </w:tc>
        <w:tc>
          <w:tcPr>
            <w:tcW w:w="2312" w:type="dxa"/>
          </w:tcPr>
          <w:p w14:paraId="1D3E7CE2" w14:textId="0D170929" w:rsidR="005E0FED" w:rsidRPr="005E0FED" w:rsidRDefault="005E0FED" w:rsidP="002D78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Maatregelen</w:t>
            </w:r>
          </w:p>
        </w:tc>
      </w:tr>
      <w:tr w:rsidR="00C4164D" w:rsidRPr="005E0FED" w14:paraId="3F16E69F" w14:textId="77777777" w:rsidTr="00C41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2E7061AA" w14:textId="77777777" w:rsidR="00C4164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5F9206" w14:textId="5B574931" w:rsidR="00C4164D" w:rsidRPr="00235EE7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Ja/Nee, want...</w:t>
            </w:r>
          </w:p>
        </w:tc>
        <w:tc>
          <w:tcPr>
            <w:tcW w:w="1585" w:type="dxa"/>
          </w:tcPr>
          <w:p w14:paraId="7571ACCB" w14:textId="49A400C6" w:rsidR="00C4164D" w:rsidRPr="00235EE7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Laag/Midden/</w:t>
            </w:r>
            <w:r w:rsidRPr="00235EE7">
              <w:rPr>
                <w:rFonts w:asciiTheme="minorHAnsi" w:hAnsiTheme="minorHAnsi"/>
                <w:i/>
                <w:sz w:val="16"/>
                <w:szCs w:val="16"/>
              </w:rPr>
              <w:t>Hoog want..</w:t>
            </w:r>
          </w:p>
        </w:tc>
        <w:tc>
          <w:tcPr>
            <w:tcW w:w="1484" w:type="dxa"/>
          </w:tcPr>
          <w:p w14:paraId="24FEE5ED" w14:textId="5E590AF2" w:rsidR="00C4164D" w:rsidRPr="00235EE7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  <w:r w:rsidRPr="00235EE7">
              <w:rPr>
                <w:rFonts w:asciiTheme="minorHAnsi" w:hAnsiTheme="minorHAnsi"/>
                <w:i/>
                <w:sz w:val="16"/>
                <w:szCs w:val="16"/>
              </w:rPr>
              <w:t>Laag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/Midden/Hoog</w:t>
            </w:r>
            <w:r w:rsidRPr="00235EE7">
              <w:rPr>
                <w:rFonts w:asciiTheme="minorHAnsi" w:hAnsiTheme="minorHAnsi"/>
                <w:i/>
                <w:sz w:val="16"/>
                <w:szCs w:val="16"/>
              </w:rPr>
              <w:t xml:space="preserve"> want…</w:t>
            </w:r>
          </w:p>
        </w:tc>
        <w:tc>
          <w:tcPr>
            <w:tcW w:w="2312" w:type="dxa"/>
          </w:tcPr>
          <w:p w14:paraId="61C78A70" w14:textId="651F1693" w:rsidR="00C4164D" w:rsidRPr="00235EE7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  <w:r w:rsidRPr="00235EE7">
              <w:rPr>
                <w:rFonts w:asciiTheme="minorHAnsi" w:hAnsiTheme="minorHAnsi"/>
                <w:i/>
                <w:sz w:val="16"/>
                <w:szCs w:val="16"/>
              </w:rPr>
              <w:t>Getroffen maatregelen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(organisatorisch &amp; technisch)</w:t>
            </w:r>
          </w:p>
        </w:tc>
      </w:tr>
      <w:tr w:rsidR="00C4164D" w:rsidRPr="005E0FED" w14:paraId="13F66799" w14:textId="0149A2FA" w:rsidTr="00C34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38FA8C9" w14:textId="38162DC5" w:rsidR="00C4164D" w:rsidRDefault="00C4164D" w:rsidP="00C4164D">
            <w:pPr>
              <w:rPr>
                <w:color w:val="000000"/>
                <w:sz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Onrechtmatige toegang door 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>interne medewerkers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  <w:r>
              <w:rPr>
                <w:color w:val="000000"/>
                <w:sz w:val="16"/>
              </w:rPr>
              <w:t>Denk hierbij aan:</w:t>
            </w:r>
          </w:p>
          <w:p w14:paraId="694B26FF" w14:textId="77777777" w:rsidR="00C4164D" w:rsidRPr="00D54DE7" w:rsidRDefault="00C4164D" w:rsidP="00C4164D">
            <w:pPr>
              <w:numPr>
                <w:ilvl w:val="0"/>
                <w:numId w:val="13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Teveel fysieke en logische toegang tot informatie via applicaties, systemen en netwerken (rechten gebruikers);</w:t>
            </w:r>
          </w:p>
          <w:p w14:paraId="0323E7C5" w14:textId="77777777" w:rsidR="00C4164D" w:rsidRPr="00D54DE7" w:rsidRDefault="00C4164D" w:rsidP="00C4164D">
            <w:pPr>
              <w:numPr>
                <w:ilvl w:val="0"/>
                <w:numId w:val="13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Mogelijkheden voor bulk kopiëren / exporteren;</w:t>
            </w:r>
          </w:p>
          <w:p w14:paraId="137F2FF5" w14:textId="44ABF3D2" w:rsidR="00C4164D" w:rsidRPr="00D54DE7" w:rsidRDefault="00C4164D" w:rsidP="00C4164D">
            <w:pPr>
              <w:numPr>
                <w:ilvl w:val="0"/>
                <w:numId w:val="13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Pogingen om systemen binnen te dringen zijn niet terug te vinden</w:t>
            </w:r>
            <w:r>
              <w:rPr>
                <w:color w:val="000000"/>
                <w:sz w:val="14"/>
                <w:szCs w:val="14"/>
              </w:rPr>
              <w:t xml:space="preserve"> (</w:t>
            </w:r>
            <w:proofErr w:type="spellStart"/>
            <w:r>
              <w:rPr>
                <w:color w:val="000000"/>
                <w:sz w:val="14"/>
                <w:szCs w:val="14"/>
              </w:rPr>
              <w:t>logging</w:t>
            </w:r>
            <w:proofErr w:type="spellEnd"/>
            <w:r>
              <w:rPr>
                <w:color w:val="000000"/>
                <w:sz w:val="14"/>
                <w:szCs w:val="14"/>
              </w:rPr>
              <w:t>)</w:t>
            </w:r>
            <w:r w:rsidRPr="00D54DE7">
              <w:rPr>
                <w:color w:val="000000"/>
                <w:sz w:val="14"/>
                <w:szCs w:val="14"/>
              </w:rPr>
              <w:t>;</w:t>
            </w:r>
          </w:p>
          <w:p w14:paraId="54BAD05A" w14:textId="77777777" w:rsidR="00C4164D" w:rsidRPr="00C34C66" w:rsidRDefault="00C4164D" w:rsidP="00C4164D">
            <w:pPr>
              <w:pStyle w:val="Lijstalinea"/>
              <w:numPr>
                <w:ilvl w:val="0"/>
                <w:numId w:val="13"/>
              </w:numPr>
              <w:rPr>
                <w:color w:val="000000"/>
                <w:sz w:val="14"/>
                <w:szCs w:val="14"/>
              </w:rPr>
            </w:pPr>
            <w:r w:rsidRPr="00C34C66">
              <w:rPr>
                <w:color w:val="000000"/>
                <w:sz w:val="14"/>
                <w:szCs w:val="14"/>
              </w:rPr>
              <w:t>Audits/Reviews met betrekking tot de fysieke en logische toegangsbeveiliging ontbreken.</w:t>
            </w:r>
          </w:p>
          <w:p w14:paraId="1AEDFCD5" w14:textId="1B34D422" w:rsidR="00C4164D" w:rsidRPr="005E0FE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A72633" w14:textId="2FA742DD" w:rsidR="00C4164D" w:rsidRPr="00235EE7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85" w:type="dxa"/>
          </w:tcPr>
          <w:p w14:paraId="370941A2" w14:textId="3EBCDA5F" w:rsidR="00C4164D" w:rsidRPr="00235EE7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84" w:type="dxa"/>
          </w:tcPr>
          <w:p w14:paraId="7927BDEA" w14:textId="32ED6645" w:rsidR="00C4164D" w:rsidRPr="00235EE7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2312" w:type="dxa"/>
          </w:tcPr>
          <w:p w14:paraId="00FDFF21" w14:textId="32A2EE93" w:rsidR="00C4164D" w:rsidRPr="00235EE7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C4164D" w:rsidRPr="005E0FED" w14:paraId="57180FA4" w14:textId="2B315235" w:rsidTr="00C34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18D37E98" w14:textId="3DA5D5AB" w:rsidR="00C4164D" w:rsidRDefault="00C4164D" w:rsidP="00C4164D">
            <w:pPr>
              <w:rPr>
                <w:color w:val="000000"/>
                <w:sz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Onrechtmatige toegang 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>door buitenstaanders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  <w:r>
              <w:rPr>
                <w:color w:val="000000"/>
                <w:sz w:val="16"/>
              </w:rPr>
              <w:t>Denk hierbij aan:</w:t>
            </w:r>
          </w:p>
          <w:p w14:paraId="04AC457E" w14:textId="77777777" w:rsidR="00C4164D" w:rsidRPr="00D54DE7" w:rsidRDefault="00C4164D" w:rsidP="00C4164D">
            <w:pPr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Gebrekkige controle over de toegang via inbelsystemen;</w:t>
            </w:r>
          </w:p>
          <w:p w14:paraId="5FF2B60F" w14:textId="77777777" w:rsidR="00C4164D" w:rsidRPr="00D54DE7" w:rsidRDefault="00C4164D" w:rsidP="00C4164D">
            <w:pPr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Onnodig gebruik van internet;</w:t>
            </w:r>
          </w:p>
          <w:p w14:paraId="7D3F3BA1" w14:textId="77777777" w:rsidR="00C4164D" w:rsidRPr="00D54DE7" w:rsidRDefault="00C4164D" w:rsidP="00C4164D">
            <w:pPr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 xml:space="preserve">De mate waarin het systeem benaderbaar is, bv. bij </w:t>
            </w:r>
            <w:proofErr w:type="spellStart"/>
            <w:r w:rsidRPr="00D54DE7">
              <w:rPr>
                <w:color w:val="000000"/>
                <w:sz w:val="14"/>
                <w:szCs w:val="14"/>
              </w:rPr>
              <w:t>cloud</w:t>
            </w:r>
            <w:proofErr w:type="spellEnd"/>
            <w:r w:rsidRPr="00D54DE7">
              <w:rPr>
                <w:color w:val="000000"/>
                <w:sz w:val="14"/>
                <w:szCs w:val="14"/>
              </w:rPr>
              <w:t xml:space="preserve"> systemen en vanaf internet;</w:t>
            </w:r>
          </w:p>
          <w:p w14:paraId="7DDF9C0D" w14:textId="77777777" w:rsidR="00C4164D" w:rsidRPr="00D54DE7" w:rsidRDefault="00C4164D" w:rsidP="00C4164D">
            <w:pPr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Het gebruik van draagbare computers;</w:t>
            </w:r>
          </w:p>
          <w:p w14:paraId="067295A3" w14:textId="77777777" w:rsidR="00C4164D" w:rsidRPr="00D54DE7" w:rsidRDefault="00C4164D" w:rsidP="00C4164D">
            <w:pPr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Toegang tot systemen door derden;</w:t>
            </w:r>
          </w:p>
          <w:p w14:paraId="713A0F20" w14:textId="77777777" w:rsidR="00C4164D" w:rsidRPr="00C34C66" w:rsidRDefault="00C4164D" w:rsidP="00C4164D">
            <w:pPr>
              <w:pStyle w:val="Lijstalinea"/>
              <w:numPr>
                <w:ilvl w:val="0"/>
                <w:numId w:val="14"/>
              </w:numPr>
              <w:rPr>
                <w:color w:val="000000"/>
                <w:sz w:val="14"/>
                <w:szCs w:val="14"/>
              </w:rPr>
            </w:pPr>
            <w:r w:rsidRPr="00C34C66">
              <w:rPr>
                <w:color w:val="000000"/>
                <w:sz w:val="14"/>
                <w:szCs w:val="14"/>
              </w:rPr>
              <w:t>Audits/Reviews met betrekking tot de fysieke en logische toegangsbeveiliging worden niet uitgevoerd.</w:t>
            </w:r>
          </w:p>
          <w:p w14:paraId="6EF10889" w14:textId="4EE2E362" w:rsidR="00C4164D" w:rsidRPr="005E0FE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54ECF85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85" w:type="dxa"/>
          </w:tcPr>
          <w:p w14:paraId="2FE15333" w14:textId="16715822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14:paraId="7241A6DD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</w:tcPr>
          <w:p w14:paraId="1E2B8997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4164D" w:rsidRPr="005E0FED" w14:paraId="2660C865" w14:textId="074A383E" w:rsidTr="00C34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44C04F5B" w14:textId="70B39B76" w:rsidR="00C4164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t xml:space="preserve">Ongewenste </w:t>
            </w:r>
            <w:r>
              <w:rPr>
                <w:rFonts w:asciiTheme="minorHAnsi" w:hAnsiTheme="minorHAnsi"/>
                <w:sz w:val="16"/>
                <w:szCs w:val="16"/>
              </w:rPr>
              <w:t>wijziging van gegevens door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 xml:space="preserve"> interne medewerkers</w:t>
            </w:r>
          </w:p>
          <w:p w14:paraId="20B13DE9" w14:textId="77777777" w:rsidR="00C4164D" w:rsidRPr="00C34C66" w:rsidRDefault="00C4164D" w:rsidP="00C4164D">
            <w:pPr>
              <w:pStyle w:val="Plattetekst3"/>
              <w:rPr>
                <w:rFonts w:ascii="Arial" w:hAnsi="Arial"/>
                <w:sz w:val="14"/>
                <w:szCs w:val="14"/>
              </w:rPr>
            </w:pPr>
            <w:r w:rsidRPr="00C34C66">
              <w:rPr>
                <w:rFonts w:ascii="Arial" w:hAnsi="Arial"/>
                <w:sz w:val="14"/>
                <w:szCs w:val="14"/>
              </w:rPr>
              <w:t>Denk hierbij aan:</w:t>
            </w:r>
          </w:p>
          <w:p w14:paraId="4AA0E40B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noProof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 xml:space="preserve">Fysieke en logische maatregelen om de toegang tot gegevensbestanden te beheren/controleren (incl. Back-ups); </w:t>
            </w:r>
          </w:p>
          <w:p w14:paraId="19595004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Het beheer van wachtwoorden;</w:t>
            </w:r>
          </w:p>
          <w:p w14:paraId="125F7103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 xml:space="preserve">Toezicht op het gebruik van krachtige </w:t>
            </w:r>
            <w:r w:rsidRPr="00D54DE7">
              <w:rPr>
                <w:sz w:val="14"/>
                <w:szCs w:val="14"/>
              </w:rPr>
              <w:t>beheerfuncties;</w:t>
            </w:r>
          </w:p>
          <w:p w14:paraId="727F4578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sz w:val="14"/>
                <w:szCs w:val="14"/>
              </w:rPr>
            </w:pPr>
            <w:r w:rsidRPr="00D54DE7">
              <w:rPr>
                <w:sz w:val="14"/>
                <w:szCs w:val="14"/>
              </w:rPr>
              <w:t>Procedures met betrekking tot reparaties;</w:t>
            </w:r>
          </w:p>
          <w:p w14:paraId="17991471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D54DE7">
              <w:rPr>
                <w:sz w:val="14"/>
                <w:szCs w:val="14"/>
              </w:rPr>
              <w:t>Toegang tot systemen door derden;</w:t>
            </w:r>
          </w:p>
          <w:p w14:paraId="66B1F2AA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 xml:space="preserve">Gebruik van controletotalen (bijv. </w:t>
            </w:r>
            <w:proofErr w:type="spellStart"/>
            <w:r w:rsidRPr="00D54DE7">
              <w:rPr>
                <w:color w:val="000000"/>
                <w:sz w:val="14"/>
                <w:szCs w:val="14"/>
              </w:rPr>
              <w:t>checksum</w:t>
            </w:r>
            <w:proofErr w:type="spellEnd"/>
            <w:r w:rsidRPr="00D54DE7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54DE7">
              <w:rPr>
                <w:color w:val="000000"/>
                <w:sz w:val="14"/>
                <w:szCs w:val="14"/>
              </w:rPr>
              <w:t>hash</w:t>
            </w:r>
            <w:proofErr w:type="spellEnd"/>
            <w:r w:rsidRPr="00D54DE7">
              <w:rPr>
                <w:color w:val="000000"/>
                <w:sz w:val="14"/>
                <w:szCs w:val="14"/>
              </w:rPr>
              <w:t>-waarde, etc.);</w:t>
            </w:r>
          </w:p>
          <w:p w14:paraId="53B745C3" w14:textId="77777777" w:rsidR="00C4164D" w:rsidRPr="00D54DE7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Procedures voor de beveiligingsadministratie; en,</w:t>
            </w:r>
          </w:p>
          <w:p w14:paraId="511CEA3B" w14:textId="580668DE" w:rsidR="00C4164D" w:rsidRPr="00C34C66" w:rsidRDefault="00C4164D" w:rsidP="00C4164D">
            <w:pPr>
              <w:numPr>
                <w:ilvl w:val="0"/>
                <w:numId w:val="15"/>
              </w:numPr>
              <w:ind w:left="357" w:hanging="357"/>
              <w:rPr>
                <w:rFonts w:ascii="Times New Roman" w:hAnsi="Times New Roman"/>
                <w:sz w:val="16"/>
              </w:rPr>
            </w:pPr>
            <w:r w:rsidRPr="00D54DE7">
              <w:rPr>
                <w:sz w:val="14"/>
                <w:szCs w:val="14"/>
              </w:rPr>
              <w:t>Procedures voor het onderzoeken van en rapporteren over beveiligingsincidenten;</w:t>
            </w:r>
            <w:r w:rsidRPr="00C34C66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1701" w:type="dxa"/>
          </w:tcPr>
          <w:p w14:paraId="29545946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85" w:type="dxa"/>
          </w:tcPr>
          <w:p w14:paraId="5D52C99A" w14:textId="0B7BD984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14:paraId="4C0CEF90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</w:tcPr>
          <w:p w14:paraId="455C5E34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4164D" w:rsidRPr="005E0FED" w14:paraId="0FCA1334" w14:textId="0396D184" w:rsidTr="00C34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09C9D1C6" w14:textId="77777777" w:rsidR="00C4164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  <w:r w:rsidRPr="005E0FED">
              <w:rPr>
                <w:rFonts w:asciiTheme="minorHAnsi" w:hAnsiTheme="minorHAnsi"/>
                <w:sz w:val="16"/>
                <w:szCs w:val="16"/>
              </w:rPr>
              <w:lastRenderedPageBreak/>
              <w:t>Onge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wenste wijziging van gegevens 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>door buitenstaanders</w:t>
            </w:r>
          </w:p>
          <w:p w14:paraId="1E814254" w14:textId="77777777" w:rsidR="00C4164D" w:rsidRDefault="00C4164D" w:rsidP="00C4164D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Denk hierbij aan:</w:t>
            </w:r>
          </w:p>
          <w:p w14:paraId="5FDA64D9" w14:textId="77777777" w:rsidR="00C4164D" w:rsidRPr="00D54DE7" w:rsidRDefault="00C4164D" w:rsidP="00C4164D">
            <w:pPr>
              <w:numPr>
                <w:ilvl w:val="0"/>
                <w:numId w:val="16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 xml:space="preserve">Kwaadaardige software, malware, </w:t>
            </w:r>
            <w:proofErr w:type="spellStart"/>
            <w:r w:rsidRPr="00D54DE7">
              <w:rPr>
                <w:color w:val="000000"/>
                <w:sz w:val="14"/>
                <w:szCs w:val="14"/>
              </w:rPr>
              <w:t>phishing</w:t>
            </w:r>
            <w:proofErr w:type="spellEnd"/>
          </w:p>
          <w:p w14:paraId="585BB03C" w14:textId="77777777" w:rsidR="00C4164D" w:rsidRPr="00D54DE7" w:rsidRDefault="00C4164D" w:rsidP="00C4164D">
            <w:pPr>
              <w:numPr>
                <w:ilvl w:val="0"/>
                <w:numId w:val="16"/>
              </w:numPr>
              <w:rPr>
                <w:color w:val="000000"/>
                <w:sz w:val="14"/>
                <w:szCs w:val="14"/>
              </w:rPr>
            </w:pPr>
            <w:r w:rsidRPr="00D54DE7">
              <w:rPr>
                <w:color w:val="000000"/>
                <w:sz w:val="14"/>
                <w:szCs w:val="14"/>
              </w:rPr>
              <w:t>De interesse van anderen voor het aanpassen van de informatie.</w:t>
            </w:r>
          </w:p>
          <w:p w14:paraId="69F488CE" w14:textId="4212CA3B" w:rsidR="00C4164D" w:rsidRPr="00C34C66" w:rsidRDefault="00C4164D" w:rsidP="00C4164D">
            <w:pPr>
              <w:numPr>
                <w:ilvl w:val="0"/>
                <w:numId w:val="16"/>
              </w:numPr>
              <w:rPr>
                <w:color w:val="000000"/>
                <w:sz w:val="14"/>
                <w:szCs w:val="14"/>
              </w:rPr>
            </w:pPr>
            <w:proofErr w:type="spellStart"/>
            <w:r w:rsidRPr="00D54DE7">
              <w:rPr>
                <w:color w:val="000000"/>
                <w:sz w:val="14"/>
                <w:szCs w:val="14"/>
              </w:rPr>
              <w:t>Patching</w:t>
            </w:r>
            <w:proofErr w:type="spellEnd"/>
            <w:r w:rsidRPr="00D54DE7">
              <w:rPr>
                <w:color w:val="000000"/>
                <w:sz w:val="14"/>
                <w:szCs w:val="14"/>
              </w:rPr>
              <w:t xml:space="preserve"> en gebruik van verouderde software en systemen.</w:t>
            </w:r>
            <w:r w:rsidRPr="00C34C66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1701" w:type="dxa"/>
          </w:tcPr>
          <w:p w14:paraId="04EFB858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85" w:type="dxa"/>
          </w:tcPr>
          <w:p w14:paraId="653136ED" w14:textId="23F18E60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14:paraId="2C15181C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</w:tcPr>
          <w:p w14:paraId="4BF05DDD" w14:textId="77777777" w:rsidR="00C4164D" w:rsidRPr="005E0FED" w:rsidRDefault="00C4164D" w:rsidP="00C416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4164D" w:rsidRPr="005E0FED" w14:paraId="5FE065F4" w14:textId="5F4DC7DE" w:rsidTr="00C34C66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7AAD444" w14:textId="77777777" w:rsidR="00C4164D" w:rsidRDefault="00C4164D" w:rsidP="00C4164D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Verdwijnen en/of</w:t>
            </w:r>
            <w:r w:rsidRPr="005E0FED">
              <w:rPr>
                <w:rFonts w:asciiTheme="minorHAnsi" w:hAnsiTheme="minorHAnsi"/>
                <w:sz w:val="16"/>
                <w:szCs w:val="16"/>
              </w:rPr>
              <w:t xml:space="preserve"> zoekraken van gegevens</w:t>
            </w:r>
          </w:p>
          <w:p w14:paraId="6F9E319B" w14:textId="77777777" w:rsidR="00C4164D" w:rsidRPr="00C34C66" w:rsidRDefault="00C4164D" w:rsidP="00C4164D">
            <w:pPr>
              <w:pStyle w:val="Plattetekst3"/>
              <w:rPr>
                <w:rFonts w:ascii="Arial" w:hAnsi="Arial"/>
                <w:sz w:val="14"/>
                <w:szCs w:val="14"/>
              </w:rPr>
            </w:pPr>
            <w:r w:rsidRPr="00C34C66">
              <w:rPr>
                <w:rFonts w:ascii="Arial" w:hAnsi="Arial"/>
                <w:sz w:val="14"/>
                <w:szCs w:val="14"/>
              </w:rPr>
              <w:t>Denk hierbij aan:</w:t>
            </w:r>
          </w:p>
          <w:p w14:paraId="22E1FFB8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De kwaliteit van de beheerprocedures;</w:t>
            </w:r>
          </w:p>
          <w:p w14:paraId="531C0BC9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Mate van betrokkenheid / kennis van de beheerder bij de normale productieverwerking;</w:t>
            </w:r>
          </w:p>
          <w:p w14:paraId="75FD04F8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Gebruik van geautomatiseerde planning- en opdrachtverwerking systemen;</w:t>
            </w:r>
          </w:p>
          <w:p w14:paraId="06B48DF7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Aard van de herstelprocedures na een productiestoring;</w:t>
            </w:r>
          </w:p>
          <w:p w14:paraId="57B6F78C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 xml:space="preserve">Hoe omgegaan wordt met </w:t>
            </w:r>
            <w:proofErr w:type="spellStart"/>
            <w:r w:rsidRPr="00C4164D">
              <w:rPr>
                <w:color w:val="000000"/>
                <w:sz w:val="14"/>
                <w:szCs w:val="14"/>
              </w:rPr>
              <w:t>emergency</w:t>
            </w:r>
            <w:proofErr w:type="spellEnd"/>
            <w:r w:rsidRPr="00C4164D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4164D">
              <w:rPr>
                <w:color w:val="000000"/>
                <w:sz w:val="14"/>
                <w:szCs w:val="14"/>
              </w:rPr>
              <w:t>fixes</w:t>
            </w:r>
            <w:proofErr w:type="spellEnd"/>
            <w:r w:rsidRPr="00C4164D">
              <w:rPr>
                <w:color w:val="000000"/>
                <w:sz w:val="14"/>
                <w:szCs w:val="14"/>
              </w:rPr>
              <w:t>;</w:t>
            </w:r>
          </w:p>
          <w:p w14:paraId="2143A641" w14:textId="77777777" w:rsidR="00C4164D" w:rsidRPr="00C4164D" w:rsidRDefault="00C4164D" w:rsidP="00C4164D">
            <w:pPr>
              <w:numPr>
                <w:ilvl w:val="0"/>
                <w:numId w:val="17"/>
              </w:numPr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Vastleggen (loggen) van de activiteiten van de beheerder;</w:t>
            </w:r>
          </w:p>
          <w:p w14:paraId="3B4DD0C6" w14:textId="77777777" w:rsidR="00C4164D" w:rsidRPr="00C4164D" w:rsidRDefault="00C4164D" w:rsidP="00C4164D">
            <w:pPr>
              <w:numPr>
                <w:ilvl w:val="0"/>
                <w:numId w:val="17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Controletotalen (</w:t>
            </w:r>
            <w:proofErr w:type="spellStart"/>
            <w:r w:rsidRPr="00C4164D">
              <w:rPr>
                <w:color w:val="000000"/>
                <w:sz w:val="14"/>
                <w:szCs w:val="14"/>
              </w:rPr>
              <w:t>checksum</w:t>
            </w:r>
            <w:proofErr w:type="spellEnd"/>
            <w:r w:rsidRPr="00C4164D">
              <w:rPr>
                <w:color w:val="000000"/>
                <w:sz w:val="14"/>
                <w:szCs w:val="14"/>
              </w:rPr>
              <w:t>) van bestanden;</w:t>
            </w:r>
          </w:p>
          <w:p w14:paraId="334F0882" w14:textId="77777777" w:rsidR="00C4164D" w:rsidRPr="00C4164D" w:rsidRDefault="00C4164D" w:rsidP="00C4164D">
            <w:pPr>
              <w:numPr>
                <w:ilvl w:val="0"/>
                <w:numId w:val="17"/>
              </w:numPr>
              <w:ind w:left="357" w:hanging="357"/>
              <w:rPr>
                <w:color w:val="000000"/>
                <w:sz w:val="14"/>
                <w:szCs w:val="14"/>
              </w:rPr>
            </w:pPr>
            <w:r w:rsidRPr="00C4164D">
              <w:rPr>
                <w:color w:val="000000"/>
                <w:sz w:val="14"/>
                <w:szCs w:val="14"/>
              </w:rPr>
              <w:t>Management reviews van de systeemresultaten; en,</w:t>
            </w:r>
          </w:p>
          <w:p w14:paraId="1CC9D0F3" w14:textId="7A062F20" w:rsidR="00C4164D" w:rsidRPr="00C4164D" w:rsidRDefault="00C4164D" w:rsidP="00C4164D">
            <w:pPr>
              <w:pStyle w:val="Lijstalinea"/>
              <w:numPr>
                <w:ilvl w:val="0"/>
                <w:numId w:val="17"/>
              </w:numPr>
              <w:rPr>
                <w:rFonts w:asciiTheme="minorHAnsi" w:hAnsiTheme="minorHAnsi"/>
                <w:sz w:val="16"/>
                <w:szCs w:val="16"/>
              </w:rPr>
            </w:pPr>
            <w:r w:rsidRPr="00C4164D">
              <w:rPr>
                <w:color w:val="000000"/>
                <w:sz w:val="14"/>
                <w:szCs w:val="14"/>
              </w:rPr>
              <w:t>Het valideren van computer records met bestaande (fysieke) entiteiten of derde partijen (</w:t>
            </w:r>
            <w:proofErr w:type="spellStart"/>
            <w:r w:rsidRPr="00C4164D">
              <w:rPr>
                <w:color w:val="000000"/>
                <w:sz w:val="14"/>
                <w:szCs w:val="14"/>
              </w:rPr>
              <w:t>verbandscontrole</w:t>
            </w:r>
            <w:proofErr w:type="spellEnd"/>
            <w:r w:rsidRPr="00C4164D">
              <w:rPr>
                <w:color w:val="000000"/>
                <w:sz w:val="14"/>
                <w:szCs w:val="14"/>
              </w:rPr>
              <w:t>).</w:t>
            </w:r>
            <w:r w:rsidRPr="00C4164D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1701" w:type="dxa"/>
          </w:tcPr>
          <w:p w14:paraId="6D69800B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85" w:type="dxa"/>
          </w:tcPr>
          <w:p w14:paraId="0561B2C7" w14:textId="7B7FB5AC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84" w:type="dxa"/>
          </w:tcPr>
          <w:p w14:paraId="10142E20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312" w:type="dxa"/>
          </w:tcPr>
          <w:p w14:paraId="45F96EA8" w14:textId="77777777" w:rsidR="00C4164D" w:rsidRPr="005E0FED" w:rsidRDefault="00C4164D" w:rsidP="00C416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0FF4595" w14:textId="591EB5A2" w:rsidR="00231E36" w:rsidRDefault="00231E36" w:rsidP="002D789E">
      <w:pPr>
        <w:rPr>
          <w:rFonts w:asciiTheme="minorHAnsi" w:hAnsiTheme="minorHAnsi"/>
        </w:rPr>
      </w:pPr>
    </w:p>
    <w:p w14:paraId="0A2AFB05" w14:textId="1D26ABCF" w:rsidR="00231E36" w:rsidRPr="00D97B94" w:rsidRDefault="000B60D8">
      <w:pPr>
        <w:rPr>
          <w:rFonts w:asciiTheme="minorHAnsi" w:hAnsiTheme="minorHAnsi"/>
          <w:sz w:val="18"/>
          <w:szCs w:val="18"/>
        </w:rPr>
      </w:pPr>
      <w:r w:rsidRPr="00D97B94">
        <w:rPr>
          <w:rFonts w:asciiTheme="minorHAnsi" w:hAnsiTheme="minorHAnsi"/>
          <w:b/>
          <w:sz w:val="18"/>
          <w:szCs w:val="18"/>
        </w:rPr>
        <w:t>Opmerking:</w:t>
      </w:r>
      <w:r w:rsidRPr="00D97B94">
        <w:rPr>
          <w:rFonts w:asciiTheme="minorHAnsi" w:hAnsiTheme="minorHAnsi"/>
          <w:sz w:val="18"/>
          <w:szCs w:val="18"/>
        </w:rPr>
        <w:t xml:space="preserve"> Indien er </w:t>
      </w:r>
      <w:r w:rsidR="00D97B94" w:rsidRPr="00D97B94">
        <w:rPr>
          <w:rFonts w:asciiTheme="minorHAnsi" w:hAnsiTheme="minorHAnsi"/>
          <w:sz w:val="18"/>
          <w:szCs w:val="18"/>
        </w:rPr>
        <w:t xml:space="preserve">een hoog risico is geconstateerd dient de aanvullende risicobeoordeling ingevuld te worden. </w:t>
      </w:r>
      <w:r w:rsidR="00D97B94" w:rsidRPr="00D97B94">
        <w:rPr>
          <w:rFonts w:asciiTheme="minorHAnsi" w:hAnsiTheme="minorHAnsi"/>
          <w:i/>
          <w:sz w:val="18"/>
          <w:szCs w:val="18"/>
        </w:rPr>
        <w:t>Zie Bijlage 1 – Aanvullende risicobeoordeling</w:t>
      </w:r>
      <w:r w:rsidR="00231E36" w:rsidRPr="00D97B94">
        <w:rPr>
          <w:rFonts w:asciiTheme="minorHAnsi" w:hAnsiTheme="minorHAnsi"/>
          <w:sz w:val="18"/>
          <w:szCs w:val="18"/>
        </w:rPr>
        <w:br w:type="page"/>
      </w:r>
    </w:p>
    <w:p w14:paraId="743A18FC" w14:textId="201C57CA" w:rsidR="00645185" w:rsidRPr="005E0FED" w:rsidRDefault="00E5350F" w:rsidP="008517F5">
      <w:pPr>
        <w:pStyle w:val="Kop1"/>
        <w:numPr>
          <w:ilvl w:val="0"/>
          <w:numId w:val="19"/>
        </w:numPr>
        <w:rPr>
          <w:rFonts w:asciiTheme="minorHAnsi" w:hAnsiTheme="minorHAnsi"/>
        </w:rPr>
      </w:pPr>
      <w:r w:rsidRPr="005E0FED">
        <w:rPr>
          <w:rFonts w:asciiTheme="minorHAnsi" w:hAnsiTheme="minorHAnsi"/>
        </w:rPr>
        <w:lastRenderedPageBreak/>
        <w:t>Advies F</w:t>
      </w:r>
      <w:r w:rsidR="002F24CB">
        <w:rPr>
          <w:rFonts w:asciiTheme="minorHAnsi" w:hAnsiTheme="minorHAnsi"/>
        </w:rPr>
        <w:t xml:space="preserve">unctionaris </w:t>
      </w:r>
      <w:r w:rsidRPr="005E0FED">
        <w:rPr>
          <w:rFonts w:asciiTheme="minorHAnsi" w:hAnsiTheme="minorHAnsi"/>
        </w:rPr>
        <w:t>G</w:t>
      </w:r>
      <w:r w:rsidR="002F24CB">
        <w:rPr>
          <w:rFonts w:asciiTheme="minorHAnsi" w:hAnsiTheme="minorHAnsi"/>
        </w:rPr>
        <w:t>egevensbescherming</w:t>
      </w:r>
    </w:p>
    <w:p w14:paraId="0F7089BE" w14:textId="77777777" w:rsidR="0052337E" w:rsidRPr="005E0FED" w:rsidRDefault="00B0020A" w:rsidP="002D789E">
      <w:pPr>
        <w:rPr>
          <w:rFonts w:asciiTheme="minorHAnsi" w:hAnsiTheme="minorHAnsi"/>
          <w:sz w:val="18"/>
          <w:szCs w:val="18"/>
        </w:rPr>
      </w:pPr>
      <w:r w:rsidRPr="005E0FED">
        <w:rPr>
          <w:rFonts w:asciiTheme="minorHAnsi" w:hAnsiTheme="minorHAnsi"/>
          <w:sz w:val="18"/>
          <w:szCs w:val="18"/>
        </w:rPr>
        <w:br/>
      </w:r>
    </w:p>
    <w:tbl>
      <w:tblPr>
        <w:tblStyle w:val="Rastertabel6kleurrijk-Accent11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52337E" w:rsidRPr="005E0FED" w14:paraId="03CC8E44" w14:textId="7115EFC2" w:rsidTr="002F2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B610368" w14:textId="17CC4FA0" w:rsidR="0052337E" w:rsidRPr="004A1E8B" w:rsidRDefault="0052337E" w:rsidP="002F24CB">
            <w:pPr>
              <w:rPr>
                <w:rFonts w:asciiTheme="minorHAnsi" w:hAnsiTheme="minorHAnsi"/>
                <w:sz w:val="16"/>
                <w:szCs w:val="16"/>
              </w:rPr>
            </w:pPr>
            <w:r w:rsidRPr="004A1E8B">
              <w:rPr>
                <w:rFonts w:asciiTheme="minorHAnsi" w:hAnsiTheme="minorHAnsi"/>
                <w:sz w:val="16"/>
                <w:szCs w:val="16"/>
              </w:rPr>
              <w:t>Naam FG:</w:t>
            </w:r>
          </w:p>
        </w:tc>
        <w:tc>
          <w:tcPr>
            <w:tcW w:w="1843" w:type="dxa"/>
          </w:tcPr>
          <w:p w14:paraId="719BD2B8" w14:textId="0FA5F3B2" w:rsidR="0052337E" w:rsidRPr="004A1E8B" w:rsidRDefault="00C4164D" w:rsidP="002F2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Jolanda Aalten</w:t>
            </w:r>
          </w:p>
        </w:tc>
      </w:tr>
      <w:tr w:rsidR="0052337E" w:rsidRPr="005E0FED" w14:paraId="4C7FB36E" w14:textId="01EFD6C2" w:rsidTr="002F2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97A8651" w14:textId="77777777" w:rsidR="0052337E" w:rsidRPr="004A1E8B" w:rsidRDefault="0052337E" w:rsidP="002F24CB">
            <w:pPr>
              <w:rPr>
                <w:rFonts w:asciiTheme="minorHAnsi" w:hAnsiTheme="minorHAnsi"/>
                <w:sz w:val="16"/>
                <w:szCs w:val="16"/>
              </w:rPr>
            </w:pPr>
            <w:r w:rsidRPr="004A1E8B">
              <w:rPr>
                <w:rFonts w:asciiTheme="minorHAnsi" w:hAnsiTheme="minorHAnsi"/>
                <w:sz w:val="16"/>
                <w:szCs w:val="16"/>
              </w:rPr>
              <w:t>Datum van advies:</w:t>
            </w:r>
          </w:p>
        </w:tc>
        <w:tc>
          <w:tcPr>
            <w:tcW w:w="1843" w:type="dxa"/>
          </w:tcPr>
          <w:p w14:paraId="690E71F8" w14:textId="77777777" w:rsidR="0052337E" w:rsidRPr="004A1E8B" w:rsidRDefault="0052337E" w:rsidP="002F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487A3EE4" w14:textId="6A6A69FA" w:rsidR="0052337E" w:rsidRPr="005E0FED" w:rsidRDefault="0052337E" w:rsidP="002D789E">
      <w:pPr>
        <w:rPr>
          <w:rFonts w:asciiTheme="minorHAnsi" w:hAnsiTheme="minorHAnsi"/>
          <w:sz w:val="18"/>
          <w:szCs w:val="18"/>
        </w:rPr>
      </w:pPr>
    </w:p>
    <w:p w14:paraId="59CC37A7" w14:textId="77777777" w:rsidR="0052337E" w:rsidRPr="005E0FED" w:rsidRDefault="0052337E" w:rsidP="002D789E">
      <w:pPr>
        <w:rPr>
          <w:rFonts w:asciiTheme="minorHAnsi" w:hAnsiTheme="minorHAnsi"/>
          <w:sz w:val="18"/>
          <w:szCs w:val="18"/>
        </w:rPr>
      </w:pPr>
    </w:p>
    <w:p w14:paraId="0A7FF86F" w14:textId="77777777" w:rsidR="0052337E" w:rsidRPr="005E0FED" w:rsidRDefault="0052337E" w:rsidP="002D789E">
      <w:pPr>
        <w:rPr>
          <w:rFonts w:asciiTheme="minorHAnsi" w:hAnsiTheme="minorHAnsi"/>
          <w:sz w:val="18"/>
          <w:szCs w:val="18"/>
        </w:rPr>
      </w:pPr>
    </w:p>
    <w:tbl>
      <w:tblPr>
        <w:tblStyle w:val="Rastertabel4-Accent11"/>
        <w:tblW w:w="9067" w:type="dxa"/>
        <w:tblLook w:val="04A0" w:firstRow="1" w:lastRow="0" w:firstColumn="1" w:lastColumn="0" w:noHBand="0" w:noVBand="1"/>
      </w:tblPr>
      <w:tblGrid>
        <w:gridCol w:w="3512"/>
        <w:gridCol w:w="1161"/>
        <w:gridCol w:w="4394"/>
      </w:tblGrid>
      <w:tr w:rsidR="0052337E" w:rsidRPr="005E0FED" w14:paraId="410552AD" w14:textId="524FC691" w:rsidTr="00C41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14:paraId="68F2ADE0" w14:textId="5B9D0F92" w:rsidR="0052337E" w:rsidRPr="005E0FED" w:rsidRDefault="0052337E" w:rsidP="002B3087">
            <w:pPr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Vragen</w:t>
            </w:r>
          </w:p>
        </w:tc>
        <w:tc>
          <w:tcPr>
            <w:tcW w:w="1161" w:type="dxa"/>
          </w:tcPr>
          <w:p w14:paraId="0B675E06" w14:textId="3292397D" w:rsidR="0052337E" w:rsidRPr="005E0FED" w:rsidRDefault="0052337E" w:rsidP="002B30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Antwoord</w:t>
            </w:r>
          </w:p>
        </w:tc>
        <w:tc>
          <w:tcPr>
            <w:tcW w:w="4394" w:type="dxa"/>
          </w:tcPr>
          <w:p w14:paraId="59818D28" w14:textId="560ADAF9" w:rsidR="0052337E" w:rsidRPr="005E0FED" w:rsidRDefault="0052337E" w:rsidP="002B30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5E0FED">
              <w:rPr>
                <w:rFonts w:asciiTheme="minorHAnsi" w:hAnsiTheme="minorHAnsi"/>
                <w:sz w:val="18"/>
                <w:szCs w:val="18"/>
              </w:rPr>
              <w:t>O</w:t>
            </w:r>
            <w:r w:rsidR="009403AE">
              <w:rPr>
                <w:rFonts w:asciiTheme="minorHAnsi" w:hAnsiTheme="minorHAnsi"/>
                <w:sz w:val="18"/>
                <w:szCs w:val="18"/>
              </w:rPr>
              <w:t>pmerkingen</w:t>
            </w:r>
          </w:p>
        </w:tc>
      </w:tr>
      <w:tr w:rsidR="0052337E" w:rsidRPr="005E0FED" w14:paraId="5BFB566E" w14:textId="2EAC8D61" w:rsidTr="00C41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14:paraId="54188A37" w14:textId="77777777" w:rsidR="009403AE" w:rsidRDefault="009403AE" w:rsidP="002B3087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6CEF0DE" w14:textId="57B4F49A" w:rsidR="0052337E" w:rsidRPr="00C6553D" w:rsidRDefault="0052337E" w:rsidP="002B3087">
            <w:pPr>
              <w:rPr>
                <w:rFonts w:asciiTheme="minorHAnsi" w:hAnsiTheme="minorHAnsi"/>
                <w:sz w:val="16"/>
                <w:szCs w:val="16"/>
              </w:rPr>
            </w:pPr>
            <w:r w:rsidRPr="00C6553D">
              <w:rPr>
                <w:rFonts w:asciiTheme="minorHAnsi" w:hAnsiTheme="minorHAnsi"/>
                <w:sz w:val="16"/>
                <w:szCs w:val="16"/>
              </w:rPr>
              <w:t>Zijn de gegevensverwerking en doeleinden duidelijk omschreven?</w:t>
            </w:r>
            <w:r w:rsidR="009403AE"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1161" w:type="dxa"/>
          </w:tcPr>
          <w:p w14:paraId="37F149E4" w14:textId="64CF1F00" w:rsidR="0052337E" w:rsidRPr="005E0FED" w:rsidRDefault="0052337E" w:rsidP="002B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CB899C2" w14:textId="77777777" w:rsidR="0052337E" w:rsidRPr="005E0FED" w:rsidRDefault="0052337E" w:rsidP="002B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2337E" w:rsidRPr="005E0FED" w14:paraId="59CCDADC" w14:textId="1DF631B5" w:rsidTr="00C416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14:paraId="4C7B4AC1" w14:textId="77777777" w:rsidR="009403AE" w:rsidRDefault="009403AE" w:rsidP="002B3087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27022AF" w14:textId="77777777" w:rsidR="0052337E" w:rsidRDefault="0052337E" w:rsidP="002B3087">
            <w:pPr>
              <w:rPr>
                <w:rFonts w:asciiTheme="minorHAnsi" w:hAnsiTheme="minorHAnsi"/>
                <w:sz w:val="16"/>
                <w:szCs w:val="16"/>
              </w:rPr>
            </w:pPr>
            <w:r w:rsidRPr="00C6553D">
              <w:rPr>
                <w:rFonts w:asciiTheme="minorHAnsi" w:hAnsiTheme="minorHAnsi"/>
                <w:sz w:val="16"/>
                <w:szCs w:val="16"/>
              </w:rPr>
              <w:t>Is er de verwerking van de persoonsgegevens noodzakelijk of proportioneel voor de doeleinden?</w:t>
            </w:r>
          </w:p>
          <w:p w14:paraId="6207A188" w14:textId="03363A88" w:rsidR="009403AE" w:rsidRPr="00C6553D" w:rsidRDefault="009403AE" w:rsidP="002B308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1" w:type="dxa"/>
          </w:tcPr>
          <w:p w14:paraId="7A118680" w14:textId="77777777" w:rsidR="0052337E" w:rsidRPr="005E0FED" w:rsidRDefault="0052337E" w:rsidP="002B3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8DDB297" w14:textId="77777777" w:rsidR="0052337E" w:rsidRPr="005E0FED" w:rsidRDefault="0052337E" w:rsidP="002B3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2337E" w:rsidRPr="005E0FED" w14:paraId="543CBF9B" w14:textId="2459366F" w:rsidTr="00C41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dxa"/>
          </w:tcPr>
          <w:p w14:paraId="32EF8505" w14:textId="77777777" w:rsidR="009403AE" w:rsidRDefault="009403AE" w:rsidP="002B3087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9CEDB72" w14:textId="77777777" w:rsidR="0052337E" w:rsidRDefault="0052337E" w:rsidP="002B3087">
            <w:pPr>
              <w:rPr>
                <w:rFonts w:asciiTheme="minorHAnsi" w:hAnsiTheme="minorHAnsi"/>
                <w:sz w:val="16"/>
                <w:szCs w:val="16"/>
              </w:rPr>
            </w:pPr>
            <w:r w:rsidRPr="00C6553D">
              <w:rPr>
                <w:rFonts w:asciiTheme="minorHAnsi" w:hAnsiTheme="minorHAnsi"/>
                <w:sz w:val="16"/>
                <w:szCs w:val="16"/>
              </w:rPr>
              <w:t>Zijn de privacy</w:t>
            </w:r>
            <w:r w:rsidR="00A56BE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C6553D">
              <w:rPr>
                <w:rFonts w:asciiTheme="minorHAnsi" w:hAnsiTheme="minorHAnsi"/>
                <w:sz w:val="16"/>
                <w:szCs w:val="16"/>
              </w:rPr>
              <w:t>risico’s voldoende in kaart gebracht? Welke risico’s ontbreken nog?</w:t>
            </w:r>
          </w:p>
          <w:p w14:paraId="4AC3CA82" w14:textId="05E4A1A5" w:rsidR="009403AE" w:rsidRPr="00C6553D" w:rsidRDefault="009403AE" w:rsidP="002B3087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1" w:type="dxa"/>
          </w:tcPr>
          <w:p w14:paraId="39C77E41" w14:textId="77777777" w:rsidR="0052337E" w:rsidRPr="005E0FED" w:rsidRDefault="0052337E" w:rsidP="002B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D89F946" w14:textId="77777777" w:rsidR="0052337E" w:rsidRPr="005E0FED" w:rsidRDefault="0052337E" w:rsidP="002B3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1E225B4" w14:textId="77777777" w:rsidR="00447D2D" w:rsidRPr="005E0FED" w:rsidRDefault="00447D2D" w:rsidP="002D789E">
      <w:pPr>
        <w:rPr>
          <w:rFonts w:asciiTheme="minorHAnsi" w:hAnsiTheme="minorHAnsi"/>
        </w:rPr>
      </w:pPr>
    </w:p>
    <w:p w14:paraId="72C34B9E" w14:textId="76EA060E" w:rsidR="00CF31FB" w:rsidRPr="005E0FED" w:rsidRDefault="00CF31FB" w:rsidP="002D789E">
      <w:pPr>
        <w:rPr>
          <w:rFonts w:asciiTheme="minorHAnsi" w:hAnsiTheme="minorHAnsi"/>
        </w:rPr>
      </w:pPr>
    </w:p>
    <w:p w14:paraId="56AB3039" w14:textId="77777777" w:rsidR="00446EA6" w:rsidRPr="005E0FED" w:rsidRDefault="00446EA6" w:rsidP="002D789E">
      <w:pPr>
        <w:rPr>
          <w:rFonts w:asciiTheme="minorHAnsi" w:hAnsiTheme="minorHAnsi"/>
        </w:rPr>
      </w:pPr>
    </w:p>
    <w:p w14:paraId="4B1F923D" w14:textId="77777777" w:rsidR="00446EA6" w:rsidRPr="005E0FED" w:rsidRDefault="00446EA6" w:rsidP="00446EA6">
      <w:pPr>
        <w:rPr>
          <w:rFonts w:asciiTheme="minorHAnsi" w:hAnsiTheme="minorHAnsi"/>
        </w:rPr>
      </w:pPr>
    </w:p>
    <w:p w14:paraId="117BBFA1" w14:textId="5CE93D63" w:rsidR="008334A8" w:rsidRDefault="008334A8">
      <w:pPr>
        <w:rPr>
          <w:rFonts w:asciiTheme="minorHAnsi" w:eastAsiaTheme="majorEastAsia" w:hAnsiTheme="min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inorHAnsi" w:hAnsiTheme="minorHAnsi"/>
        </w:rPr>
        <w:br w:type="page"/>
      </w:r>
    </w:p>
    <w:p w14:paraId="5EECE771" w14:textId="21B3A15F" w:rsidR="00231E36" w:rsidRPr="00231E36" w:rsidRDefault="00231E36" w:rsidP="00231E36">
      <w:pPr>
        <w:pStyle w:val="Kop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Bijlage 1 -</w:t>
      </w:r>
      <w:r w:rsidRPr="00231E36">
        <w:rPr>
          <w:rFonts w:asciiTheme="minorHAnsi" w:hAnsiTheme="minorHAnsi"/>
        </w:rPr>
        <w:t xml:space="preserve"> Aanvullende risicobeoordeling</w:t>
      </w:r>
    </w:p>
    <w:p w14:paraId="4177B2FE" w14:textId="77777777" w:rsidR="00231E36" w:rsidRPr="005E0FED" w:rsidRDefault="00231E36" w:rsidP="00231E36">
      <w:pPr>
        <w:rPr>
          <w:rFonts w:asciiTheme="minorHAnsi" w:hAnsiTheme="minorHAnsi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3759"/>
      </w:tblGrid>
      <w:tr w:rsidR="00231E36" w14:paraId="3B64CF69" w14:textId="77777777" w:rsidTr="0090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81A850E" w14:textId="77777777" w:rsidR="00231E36" w:rsidRDefault="00231E36" w:rsidP="0090521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Risico</w:t>
            </w:r>
          </w:p>
        </w:tc>
        <w:tc>
          <w:tcPr>
            <w:tcW w:w="992" w:type="dxa"/>
          </w:tcPr>
          <w:p w14:paraId="1C6F2834" w14:textId="77777777" w:rsidR="00231E36" w:rsidRDefault="00231E36" w:rsidP="0090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Ja / Nee</w:t>
            </w:r>
          </w:p>
        </w:tc>
        <w:tc>
          <w:tcPr>
            <w:tcW w:w="3759" w:type="dxa"/>
          </w:tcPr>
          <w:p w14:paraId="6F661C9E" w14:textId="77777777" w:rsidR="00231E36" w:rsidRDefault="00231E36" w:rsidP="0090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Onderbouwing</w:t>
            </w:r>
          </w:p>
        </w:tc>
      </w:tr>
      <w:tr w:rsidR="00231E36" w14:paraId="1F50D172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575CC48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Is er sprake van invoering van nieuwe technologie? 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Bijvoorbeeld intelligente transportsystemen, locatie of volgsystemen op basis van GPS, mobiele technologie, gezichtsherkenning in samenhang met cameratoezicht.</w:t>
            </w:r>
            <w:r w:rsidRPr="0080664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992" w:type="dxa"/>
          </w:tcPr>
          <w:p w14:paraId="332AB788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08CF99ED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142ADD0D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A7FCCAA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Is er sprake van invoering van technologie die bij het publiek vragen of weerstand op kan roepen? </w:t>
            </w:r>
          </w:p>
          <w:p w14:paraId="13DB9630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A1D6FCC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Bijvoorbeeld biometrie, RFID, </w:t>
            </w:r>
            <w:proofErr w:type="spellStart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behavioural</w:t>
            </w:r>
            <w:proofErr w:type="spellEnd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 </w:t>
            </w:r>
            <w:proofErr w:type="spellStart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targeting</w:t>
            </w:r>
            <w:proofErr w:type="spellEnd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 (profilering). 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0656E670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4ED31DCB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00B73C8B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B6EE934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Is er sprake van invoering van bestaande technologie in een nieuwe context? </w:t>
            </w:r>
          </w:p>
          <w:p w14:paraId="78F5538B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692EBA9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Bijvoorbeeld cameratoezicht of drugscontrole op de werkvloer.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7D67AF72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0DC2AEC4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6A4CFF57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09A61D6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Is er sprake van andere grote verschuivingen in de werkwijze van de organisatie, de manier waarop persoonsgegevens worden verwerkt en/of de technologie die daarbij gebruikt wordt? </w:t>
            </w:r>
          </w:p>
          <w:p w14:paraId="0DA81135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3A8E1A8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Bijvoorbeeld het samenvoegen of koppelen van verschillende overheidsregistraties, invoering van nieuwe vormen van identificatie of vervanging van een systeem waarin persoonsgegevens worden opgeslagen. 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00E59921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03302D78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126EA9E1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6EC96C7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Is er (naast de AVG) veel wet- en regelgeving ten aanzien van persoonsgegevens waar het project mee te maken heeft? </w:t>
            </w:r>
          </w:p>
          <w:p w14:paraId="5D6121E3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25DFA3F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Houd bij de beantwoording rekening met: </w:t>
            </w:r>
          </w:p>
          <w:p w14:paraId="1A563B99" w14:textId="77777777" w:rsidR="00231E36" w:rsidRPr="00C6553D" w:rsidRDefault="00231E36" w:rsidP="0090521C">
            <w:pPr>
              <w:rPr>
                <w:rFonts w:ascii="MS Mincho" w:eastAsia="MS Mincho" w:hAnsi="MS Mincho" w:cs="MS Mincho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1. Sectorale wetgeving.</w:t>
            </w:r>
            <w:r w:rsidRPr="00C6553D">
              <w:rPr>
                <w:rFonts w:ascii="MS Mincho" w:eastAsia="MS Mincho" w:hAnsi="MS Mincho" w:cs="MS Mincho" w:hint="eastAsia"/>
                <w:b w:val="0"/>
                <w:i/>
                <w:sz w:val="13"/>
                <w:szCs w:val="13"/>
              </w:rPr>
              <w:t> </w:t>
            </w:r>
          </w:p>
          <w:p w14:paraId="79392808" w14:textId="77777777" w:rsidR="00231E36" w:rsidRPr="00C6553D" w:rsidRDefault="00231E36" w:rsidP="0090521C">
            <w:pPr>
              <w:rPr>
                <w:rFonts w:ascii="MS Mincho" w:eastAsia="MS Mincho" w:hAnsi="MS Mincho" w:cs="MS Mincho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2. Gedragscodes.</w:t>
            </w:r>
            <w:r w:rsidRPr="00C6553D">
              <w:rPr>
                <w:rFonts w:ascii="MS Mincho" w:eastAsia="MS Mincho" w:hAnsi="MS Mincho" w:cs="MS Mincho" w:hint="eastAsia"/>
                <w:b w:val="0"/>
                <w:i/>
                <w:sz w:val="13"/>
                <w:szCs w:val="13"/>
              </w:rPr>
              <w:t> </w:t>
            </w:r>
          </w:p>
          <w:p w14:paraId="20C1B7BD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3. Algemene maatregelen van bestuur. </w:t>
            </w:r>
          </w:p>
          <w:p w14:paraId="42B298D0" w14:textId="77777777" w:rsidR="00231E36" w:rsidRPr="00C6553D" w:rsidRDefault="00231E36" w:rsidP="0090521C">
            <w:pPr>
              <w:rPr>
                <w:rFonts w:ascii="MS Mincho" w:eastAsia="MS Mincho" w:hAnsi="MS Mincho" w:cs="MS Mincho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4. Jurisprudentie.</w:t>
            </w:r>
            <w:r w:rsidRPr="00C6553D">
              <w:rPr>
                <w:rFonts w:ascii="MS Mincho" w:eastAsia="MS Mincho" w:hAnsi="MS Mincho" w:cs="MS Mincho" w:hint="eastAsia"/>
                <w:b w:val="0"/>
                <w:i/>
                <w:sz w:val="13"/>
                <w:szCs w:val="13"/>
              </w:rPr>
              <w:t> </w:t>
            </w:r>
          </w:p>
          <w:p w14:paraId="589D4485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5. Internationale aspecten.</w:t>
            </w:r>
            <w:r w:rsidRPr="0080664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992" w:type="dxa"/>
          </w:tcPr>
          <w:p w14:paraId="245A7DCE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3E99195C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3D985922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</w:tcPr>
          <w:p w14:paraId="3A77CCD8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Zijn er veel maatschappelijke belanghebbenden? </w:t>
            </w:r>
          </w:p>
          <w:p w14:paraId="20FA4579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C4805FA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Denk aan Medewerkers, afnemers, leveranciers, belangengroeperingen, burgers, klanten toezichthouders. </w:t>
            </w:r>
            <w:r w:rsidRPr="00C6553D">
              <w:rPr>
                <w:rFonts w:ascii="MS Mincho" w:eastAsia="MS Mincho" w:hAnsi="MS Mincho" w:cs="MS Mincho" w:hint="eastAsia"/>
                <w:b w:val="0"/>
                <w:i/>
                <w:sz w:val="13"/>
                <w:szCs w:val="13"/>
              </w:rPr>
              <w:t> </w:t>
            </w:r>
            <w:r>
              <w:rPr>
                <w:rFonts w:ascii="MS Mincho" w:eastAsia="MS Mincho" w:hAnsi="MS Mincho" w:cs="MS Mincho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321A2B8D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310590FF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40817825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8A046AB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Zijn er bij veel partijen betrokken de uitvoering van het project? </w:t>
            </w:r>
          </w:p>
          <w:p w14:paraId="57C3D560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EDDBA1D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Houd bij de beantwoording rekening met: </w:t>
            </w:r>
          </w:p>
          <w:p w14:paraId="6B39B623" w14:textId="77777777" w:rsidR="00231E36" w:rsidRDefault="00231E36" w:rsidP="0090521C">
            <w:pPr>
              <w:rPr>
                <w:rFonts w:ascii="MS Mincho" w:eastAsia="MS Mincho" w:hAnsi="MS Mincho" w:cs="MS Mincho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1. Aannemers en dienstverleners</w:t>
            </w:r>
            <w:r>
              <w:rPr>
                <w:rFonts w:asciiTheme="minorHAnsi" w:hAnsiTheme="minorHAnsi"/>
                <w:b w:val="0"/>
                <w:i/>
                <w:sz w:val="13"/>
                <w:szCs w:val="13"/>
              </w:rPr>
              <w:t>;</w:t>
            </w:r>
          </w:p>
          <w:p w14:paraId="200D411F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2. Har</w:t>
            </w:r>
            <w:r>
              <w:rPr>
                <w:rFonts w:asciiTheme="minorHAnsi" w:hAnsiTheme="minorHAnsi"/>
                <w:b w:val="0"/>
                <w:i/>
                <w:sz w:val="13"/>
                <w:szCs w:val="13"/>
              </w:rPr>
              <w:t>dware en software leveranciers;</w:t>
            </w:r>
          </w:p>
          <w:p w14:paraId="37880506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3. IT Service providers. </w:t>
            </w:r>
          </w:p>
          <w:p w14:paraId="78358AF2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2068F7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2B6799BB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2B22806D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</w:tcPr>
          <w:p w14:paraId="41EAFBC8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Kan het doel met geanonimiseerde of </w:t>
            </w:r>
            <w:proofErr w:type="spellStart"/>
            <w:r w:rsidRPr="0080664B">
              <w:rPr>
                <w:rFonts w:asciiTheme="minorHAnsi" w:hAnsiTheme="minorHAnsi"/>
                <w:sz w:val="16"/>
                <w:szCs w:val="16"/>
              </w:rPr>
              <w:t>gepseudonimiseerde</w:t>
            </w:r>
            <w:proofErr w:type="spellEnd"/>
            <w:r w:rsidRPr="0080664B">
              <w:rPr>
                <w:rFonts w:asciiTheme="minorHAnsi" w:hAnsiTheme="minorHAnsi"/>
                <w:sz w:val="16"/>
                <w:szCs w:val="16"/>
              </w:rPr>
              <w:t xml:space="preserve"> gegevens worden bereikt</w:t>
            </w:r>
            <w:r>
              <w:rPr>
                <w:rFonts w:asciiTheme="minorHAnsi" w:hAnsiTheme="minorHAnsi"/>
                <w:sz w:val="16"/>
                <w:szCs w:val="16"/>
              </w:rPr>
              <w:t>?</w:t>
            </w:r>
          </w:p>
          <w:p w14:paraId="6ECA0769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78B4C97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6"/>
                <w:szCs w:val="16"/>
              </w:rPr>
              <w:t xml:space="preserve"> 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Dit terwijl daar op dit moment geen gebruik van wordt gemaakt?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  <w:shd w:val="clear" w:color="auto" w:fill="FFFFFF" w:themeFill="background1"/>
          </w:tcPr>
          <w:p w14:paraId="16062A07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14:paraId="05871AF9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6A86D25B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5A59163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Kunnen de gegevens gebruikt worden om het gedrag, de aanwezigheid of prestaties van mensen in kaart te brengen en/of te beoordelen (ook al is dit niet het doel)? </w:t>
            </w:r>
          </w:p>
          <w:p w14:paraId="1BC78139" w14:textId="77777777" w:rsidR="00231E36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FB51DA8" w14:textId="77777777" w:rsidR="00231E36" w:rsidRPr="00C6553D" w:rsidRDefault="00231E36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Denk hierbij bijvoorbeeld ook aan </w:t>
            </w:r>
            <w:proofErr w:type="spellStart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geolocatie</w:t>
            </w:r>
            <w:proofErr w:type="spellEnd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, personeelsvolgsystemen, beslisondersteuning bij het als dan niet aanbieden van producten of diensten. </w:t>
            </w:r>
            <w:r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723F877A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0A3D3E2C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F24CB" w14:paraId="575EE129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95AC998" w14:textId="77777777" w:rsidR="002F24CB" w:rsidRDefault="002F24CB" w:rsidP="0090521C">
            <w:pPr>
              <w:rPr>
                <w:rFonts w:asciiTheme="minorHAnsi" w:hAnsiTheme="minorHAnsi" w:cs="Lucida Sans Unicode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>Verwerkt u gegevens ove</w:t>
            </w:r>
            <w:r>
              <w:rPr>
                <w:rFonts w:asciiTheme="minorHAnsi" w:hAnsiTheme="minorHAnsi"/>
                <w:sz w:val="16"/>
                <w:szCs w:val="16"/>
              </w:rPr>
              <w:t>r kwetsbare groepen of personen</w:t>
            </w:r>
            <w:r w:rsidRPr="0080664B">
              <w:rPr>
                <w:rFonts w:asciiTheme="minorHAnsi" w:hAnsiTheme="minorHAnsi"/>
                <w:sz w:val="16"/>
                <w:szCs w:val="16"/>
              </w:rPr>
              <w:t>?</w:t>
            </w:r>
            <w:r w:rsidRPr="0080664B">
              <w:rPr>
                <w:rFonts w:asciiTheme="minorHAnsi" w:hAnsiTheme="minorHAnsi" w:cs="Lucida Sans Unicode"/>
                <w:sz w:val="16"/>
                <w:szCs w:val="16"/>
              </w:rPr>
              <w:t xml:space="preserve"> </w:t>
            </w:r>
          </w:p>
          <w:p w14:paraId="7AF4933F" w14:textId="77777777" w:rsidR="002F24CB" w:rsidRDefault="002F24CB" w:rsidP="0090521C">
            <w:pPr>
              <w:rPr>
                <w:rFonts w:asciiTheme="minorHAnsi" w:hAnsiTheme="minorHAnsi" w:cs="Lucida Sans Unicode"/>
                <w:sz w:val="16"/>
                <w:szCs w:val="16"/>
              </w:rPr>
            </w:pPr>
          </w:p>
          <w:p w14:paraId="1FF5E277" w14:textId="13C1DF96" w:rsidR="002F24CB" w:rsidRPr="0080664B" w:rsidRDefault="002F24CB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lastRenderedPageBreak/>
              <w:t xml:space="preserve">Bijvoorbeeld minderjarige personen, verstandelijk gehandicapten, gedetineerden, onder toezicht </w:t>
            </w:r>
            <w:proofErr w:type="spellStart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gestelden</w:t>
            </w:r>
            <w:proofErr w:type="spellEnd"/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, mensen van wie de fysieke veiligheid in gevaar is?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br/>
            </w:r>
          </w:p>
        </w:tc>
        <w:tc>
          <w:tcPr>
            <w:tcW w:w="992" w:type="dxa"/>
          </w:tcPr>
          <w:p w14:paraId="36FDAA20" w14:textId="77777777" w:rsidR="002F24CB" w:rsidRDefault="002F24CB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3C745E9F" w14:textId="77777777" w:rsidR="002F24CB" w:rsidRDefault="002F24CB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F24CB" w14:paraId="73494EB8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53D6EDF" w14:textId="77777777" w:rsidR="002F24CB" w:rsidRDefault="002F24CB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Hebben de gegevens betrekking op de gehele of grote delen van de bevolking van een land? </w:t>
            </w:r>
          </w:p>
          <w:p w14:paraId="153A6276" w14:textId="0FAB2F2C" w:rsidR="002F24CB" w:rsidRPr="00C6553D" w:rsidRDefault="002F24CB" w:rsidP="0090521C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</w:p>
        </w:tc>
        <w:tc>
          <w:tcPr>
            <w:tcW w:w="992" w:type="dxa"/>
          </w:tcPr>
          <w:p w14:paraId="7BE00AF3" w14:textId="77777777" w:rsidR="002F24CB" w:rsidRDefault="002F24CB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5D11146C" w14:textId="77777777" w:rsidR="002F24CB" w:rsidRDefault="002F24CB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F24CB" w14:paraId="5B860389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2833163" w14:textId="10D32A38" w:rsidR="002F24CB" w:rsidRPr="0080664B" w:rsidRDefault="002F24CB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Worden de gegevens verkocht aan derde partijen? </w:t>
            </w:r>
            <w:r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992" w:type="dxa"/>
          </w:tcPr>
          <w:p w14:paraId="0E0A796F" w14:textId="77777777" w:rsidR="002F24CB" w:rsidRDefault="002F24CB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42E16254" w14:textId="77777777" w:rsidR="002F24CB" w:rsidRDefault="002F24CB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F24CB" w14:paraId="6CA0D17C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19F8399" w14:textId="77777777" w:rsidR="002F24CB" w:rsidRDefault="002F24CB" w:rsidP="002F24CB">
            <w:pPr>
              <w:rPr>
                <w:rFonts w:asciiTheme="minorHAnsi" w:hAnsiTheme="minorHAnsi"/>
                <w:sz w:val="16"/>
                <w:szCs w:val="16"/>
              </w:rPr>
            </w:pPr>
            <w:r w:rsidRPr="0080664B">
              <w:rPr>
                <w:rFonts w:asciiTheme="minorHAnsi" w:hAnsiTheme="minorHAnsi"/>
                <w:sz w:val="16"/>
                <w:szCs w:val="16"/>
              </w:rPr>
              <w:t xml:space="preserve">Verwerkt u bijzondere persoonsgegevens, gevoelige persoonsgegevens, unieke biometrische kenmerken, BSN-nummers of andere gegevens waarvoor geldt dat sprake is van een (gepercipieerde) verhoogde gevoeligheid? </w:t>
            </w:r>
          </w:p>
          <w:p w14:paraId="7F88453E" w14:textId="77777777" w:rsidR="002F24CB" w:rsidRDefault="002F24CB" w:rsidP="002F24C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9D5525D" w14:textId="77777777" w:rsidR="002F24CB" w:rsidRPr="00C6553D" w:rsidRDefault="002F24CB" w:rsidP="002F24CB">
            <w:pPr>
              <w:rPr>
                <w:rFonts w:asciiTheme="minorHAnsi" w:hAnsiTheme="minorHAnsi"/>
                <w:b w:val="0"/>
                <w:i/>
                <w:sz w:val="13"/>
                <w:szCs w:val="13"/>
              </w:rPr>
            </w:pP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>Bijvoorbeeld</w:t>
            </w:r>
            <w:r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 vingerafdrukken, DNA-profielen</w:t>
            </w:r>
            <w:r w:rsidRPr="00C6553D">
              <w:rPr>
                <w:rFonts w:asciiTheme="minorHAnsi" w:hAnsiTheme="minorHAnsi"/>
                <w:b w:val="0"/>
                <w:i/>
                <w:sz w:val="13"/>
                <w:szCs w:val="13"/>
              </w:rPr>
              <w:t xml:space="preserve">, creditcardinformatie, financiële informatie, erfrechtelijke aspecten, arbeidsprestaties of gegevens waarvoor een geheimhoudingsplicht geldt? </w:t>
            </w:r>
          </w:p>
          <w:p w14:paraId="3F428280" w14:textId="2AE3E3F9" w:rsidR="002F24CB" w:rsidRPr="0080664B" w:rsidRDefault="002F24CB" w:rsidP="002F24C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75953945" w14:textId="77777777" w:rsidR="002F24CB" w:rsidRDefault="002F24CB" w:rsidP="002F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78C304EC" w14:textId="77777777" w:rsidR="002F24CB" w:rsidRDefault="002F24CB" w:rsidP="002F2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09176B5" w14:textId="77777777" w:rsidR="00231E36" w:rsidRDefault="00231E36" w:rsidP="00231E36">
      <w:pPr>
        <w:rPr>
          <w:rFonts w:asciiTheme="minorHAnsi" w:hAnsiTheme="minorHAnsi"/>
          <w:sz w:val="18"/>
          <w:szCs w:val="18"/>
        </w:rPr>
      </w:pPr>
    </w:p>
    <w:p w14:paraId="1783F6EA" w14:textId="77777777" w:rsidR="00231E36" w:rsidRDefault="00231E36" w:rsidP="00231E36">
      <w:pPr>
        <w:rPr>
          <w:rFonts w:asciiTheme="minorHAnsi" w:hAnsiTheme="minorHAnsi"/>
          <w:sz w:val="18"/>
          <w:szCs w:val="18"/>
        </w:rPr>
      </w:pPr>
    </w:p>
    <w:tbl>
      <w:tblPr>
        <w:tblStyle w:val="Rastertabel4-Accent11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3759"/>
      </w:tblGrid>
      <w:tr w:rsidR="00231E36" w14:paraId="33A1723C" w14:textId="77777777" w:rsidTr="0090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CA43DE8" w14:textId="77777777" w:rsidR="00231E36" w:rsidRDefault="00231E36" w:rsidP="0090521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Impact</w:t>
            </w:r>
          </w:p>
        </w:tc>
        <w:tc>
          <w:tcPr>
            <w:tcW w:w="992" w:type="dxa"/>
          </w:tcPr>
          <w:p w14:paraId="03E7D164" w14:textId="77777777" w:rsidR="00231E36" w:rsidRDefault="00231E36" w:rsidP="0090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Ja / Nee</w:t>
            </w:r>
          </w:p>
        </w:tc>
        <w:tc>
          <w:tcPr>
            <w:tcW w:w="3759" w:type="dxa"/>
          </w:tcPr>
          <w:p w14:paraId="6F589037" w14:textId="77777777" w:rsidR="00231E36" w:rsidRDefault="00231E36" w:rsidP="00905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Onderbouwing</w:t>
            </w:r>
          </w:p>
        </w:tc>
      </w:tr>
      <w:tr w:rsidR="00231E36" w14:paraId="718E2D06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3A84322" w14:textId="77777777" w:rsidR="00231E36" w:rsidRPr="00A56BE2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Heeft het uitlekken van gegevens impact op de betrokkenen?</w:t>
            </w:r>
          </w:p>
          <w:p w14:paraId="7924594C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282B2AC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6B0D1FE9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78D6BAAB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6622800" w14:textId="77777777" w:rsidR="00231E36" w:rsidRPr="000562F8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0562F8">
              <w:rPr>
                <w:rFonts w:asciiTheme="minorHAnsi" w:hAnsiTheme="minorHAnsi"/>
                <w:sz w:val="16"/>
                <w:szCs w:val="16"/>
              </w:rPr>
              <w:t xml:space="preserve">Heeft dit nadelige gevolgen voor de persoon? </w:t>
            </w:r>
          </w:p>
          <w:p w14:paraId="2EA58CB3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137CE1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26AA9304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15FAD5EC" w14:textId="77777777" w:rsidTr="0090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0C4377E" w14:textId="77777777" w:rsidR="00231E36" w:rsidRPr="000562F8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0562F8">
              <w:rPr>
                <w:rFonts w:asciiTheme="minorHAnsi" w:hAnsiTheme="minorHAnsi"/>
                <w:sz w:val="16"/>
                <w:szCs w:val="16"/>
              </w:rPr>
              <w:t>Is er kans op financiële schade?</w:t>
            </w:r>
          </w:p>
          <w:p w14:paraId="6291C2E6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992" w:type="dxa"/>
          </w:tcPr>
          <w:p w14:paraId="0CEEE180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434DAD36" w14:textId="77777777" w:rsidR="00231E36" w:rsidRDefault="00231E36" w:rsidP="00905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E36" w14:paraId="78DE2BE0" w14:textId="77777777" w:rsidTr="00905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2ED8863" w14:textId="77777777" w:rsidR="00231E36" w:rsidRPr="000562F8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  <w:r w:rsidRPr="000562F8">
              <w:rPr>
                <w:rFonts w:asciiTheme="minorHAnsi" w:hAnsiTheme="minorHAnsi"/>
                <w:sz w:val="16"/>
                <w:szCs w:val="16"/>
              </w:rPr>
              <w:t>Is er kans op identiteitsdiefstal of fraude?</w:t>
            </w:r>
          </w:p>
          <w:p w14:paraId="7D962D01" w14:textId="77777777" w:rsidR="00231E36" w:rsidRPr="0080664B" w:rsidRDefault="00231E36" w:rsidP="0090521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4986EA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59" w:type="dxa"/>
          </w:tcPr>
          <w:p w14:paraId="70C962BF" w14:textId="77777777" w:rsidR="00231E36" w:rsidRDefault="00231E36" w:rsidP="00905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E461F31" w14:textId="77777777" w:rsidR="00231E36" w:rsidRDefault="00231E36" w:rsidP="00231E36">
      <w:pPr>
        <w:rPr>
          <w:rFonts w:asciiTheme="minorHAnsi" w:hAnsiTheme="minorHAnsi"/>
          <w:sz w:val="16"/>
          <w:szCs w:val="16"/>
        </w:rPr>
      </w:pPr>
    </w:p>
    <w:p w14:paraId="63278D84" w14:textId="77777777" w:rsidR="00231E36" w:rsidRPr="00A56BE2" w:rsidRDefault="00231E36" w:rsidP="00231E36">
      <w:pPr>
        <w:rPr>
          <w:rFonts w:asciiTheme="minorHAnsi" w:hAnsiTheme="minorHAnsi"/>
          <w:sz w:val="16"/>
          <w:szCs w:val="16"/>
        </w:rPr>
      </w:pPr>
    </w:p>
    <w:p w14:paraId="7F6CDE63" w14:textId="77777777" w:rsidR="00231E36" w:rsidRPr="00A56BE2" w:rsidRDefault="00231E36" w:rsidP="00231E36">
      <w:pPr>
        <w:rPr>
          <w:rFonts w:asciiTheme="minorHAnsi" w:hAnsiTheme="minorHAnsi"/>
          <w:sz w:val="16"/>
          <w:szCs w:val="16"/>
        </w:rPr>
      </w:pPr>
    </w:p>
    <w:p w14:paraId="0E9C6937" w14:textId="77777777" w:rsidR="00231E36" w:rsidRPr="00A56BE2" w:rsidRDefault="00231E36" w:rsidP="00231E36">
      <w:pPr>
        <w:rPr>
          <w:rFonts w:asciiTheme="minorHAnsi" w:hAnsiTheme="minorHAnsi"/>
          <w:sz w:val="16"/>
          <w:szCs w:val="16"/>
        </w:rPr>
      </w:pPr>
      <w:r w:rsidRPr="00A56BE2">
        <w:rPr>
          <w:rFonts w:asciiTheme="minorHAnsi" w:hAnsiTheme="minorHAnsi"/>
          <w:sz w:val="16"/>
          <w:szCs w:val="16"/>
        </w:rPr>
        <w:t>Is het duidelijk wie na afloop van het project verantwoordelijk is voor het in stand houden en evalueren van de getroffen maatregelen?  Wie is dit:</w:t>
      </w:r>
    </w:p>
    <w:p w14:paraId="3DFAE103" w14:textId="1F87E688" w:rsidR="00386F94" w:rsidRPr="006E60F9" w:rsidRDefault="00386F94" w:rsidP="006E60F9">
      <w:pPr>
        <w:rPr>
          <w:rFonts w:asciiTheme="minorHAnsi" w:eastAsiaTheme="majorEastAsia" w:hAnsiTheme="minorHAnsi" w:cstheme="majorBidi"/>
          <w:b/>
          <w:bCs/>
          <w:color w:val="345A8A" w:themeColor="accent1" w:themeShade="B5"/>
          <w:sz w:val="16"/>
          <w:szCs w:val="16"/>
        </w:rPr>
      </w:pPr>
      <w:r w:rsidRPr="006E60F9">
        <w:rPr>
          <w:rFonts w:asciiTheme="minorHAnsi" w:hAnsiTheme="minorHAnsi"/>
          <w:sz w:val="16"/>
          <w:szCs w:val="16"/>
        </w:rPr>
        <w:br/>
      </w:r>
    </w:p>
    <w:p w14:paraId="6342CEDE" w14:textId="385F4225" w:rsidR="00446EA6" w:rsidRPr="00386F94" w:rsidRDefault="00446EA6" w:rsidP="006E60F9">
      <w:pPr>
        <w:pStyle w:val="Kop2"/>
        <w:rPr>
          <w:rFonts w:asciiTheme="minorHAnsi" w:hAnsiTheme="minorHAnsi"/>
          <w:sz w:val="18"/>
          <w:szCs w:val="18"/>
        </w:rPr>
      </w:pPr>
    </w:p>
    <w:sectPr w:rsidR="00446EA6" w:rsidRPr="00386F94" w:rsidSect="006B3A85">
      <w:headerReference w:type="default" r:id="rId18"/>
      <w:footerReference w:type="even" r:id="rId19"/>
      <w:footerReference w:type="default" r:id="rId2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025C8" w14:textId="77777777" w:rsidR="007E5FF9" w:rsidRDefault="007E5FF9" w:rsidP="007511FE">
      <w:r>
        <w:separator/>
      </w:r>
    </w:p>
  </w:endnote>
  <w:endnote w:type="continuationSeparator" w:id="0">
    <w:p w14:paraId="74BF6BD6" w14:textId="77777777" w:rsidR="007E5FF9" w:rsidRDefault="007E5FF9" w:rsidP="0075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9B346" w14:textId="77777777" w:rsidR="00F138BF" w:rsidRDefault="00F138BF" w:rsidP="00E11A4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4F33B6" w14:textId="77777777" w:rsidR="00F138BF" w:rsidRDefault="00F138BF" w:rsidP="005A758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E9028" w14:textId="77777777" w:rsidR="00F138BF" w:rsidRDefault="00F138BF" w:rsidP="00E11A4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1ED07C8" w14:textId="77777777" w:rsidR="00F138BF" w:rsidRDefault="00F138BF" w:rsidP="005A758E">
    <w:pPr>
      <w:pStyle w:val="Voettekst"/>
      <w:tabs>
        <w:tab w:val="right" w:pos="9498"/>
      </w:tabs>
      <w:ind w:right="360"/>
      <w:rPr>
        <w:rStyle w:val="Paginanummer"/>
      </w:rPr>
    </w:pPr>
    <w:r>
      <w:t xml:space="preserve">Versie </w:t>
    </w:r>
    <w:fldSimple w:instr=" DOCPROPERTY &quot;FVersie&quot;  \* MERGEFORMAT ">
      <w:r>
        <w:t>&lt;versie nummer (bijv. 0.01)&gt;</w:t>
      </w:r>
    </w:fldSimple>
    <w:r>
      <w:tab/>
    </w:r>
    <w:fldSimple w:instr=" TITLE  \* MERGEFORMAT ">
      <w:r>
        <w:t>SPRINT - stap 2 - Bedreigingen, kwetsbaarheden en Maatregelen</w:t>
      </w:r>
    </w:fldSimple>
    <w:r>
      <w:tab/>
    </w:r>
  </w:p>
  <w:p w14:paraId="4D502E71" w14:textId="77777777" w:rsidR="00F138BF" w:rsidRDefault="00F138BF">
    <w:pPr>
      <w:pStyle w:val="Voettekst"/>
      <w:tabs>
        <w:tab w:val="right" w:pos="9498"/>
      </w:tabs>
      <w:rPr>
        <w:rStyle w:val="Paginanumm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2264B" w14:textId="77777777" w:rsidR="007511FE" w:rsidRDefault="007511FE" w:rsidP="00343E1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DBDAC26" w14:textId="77777777" w:rsidR="007511FE" w:rsidRDefault="007511F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6CC1" w14:textId="77777777" w:rsidR="007511FE" w:rsidRDefault="007511FE" w:rsidP="00343E1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83DB7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72B8BB4" w14:textId="77777777" w:rsidR="007511FE" w:rsidRDefault="007511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4A837" w14:textId="77777777" w:rsidR="007E5FF9" w:rsidRDefault="007E5FF9" w:rsidP="007511FE">
      <w:r>
        <w:separator/>
      </w:r>
    </w:p>
  </w:footnote>
  <w:footnote w:type="continuationSeparator" w:id="0">
    <w:p w14:paraId="4CF14EB7" w14:textId="77777777" w:rsidR="007E5FF9" w:rsidRDefault="007E5FF9" w:rsidP="00751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1C7E7" w14:textId="77777777" w:rsidR="00F138BF" w:rsidRPr="006F4761" w:rsidRDefault="00F138BF" w:rsidP="006F4761">
    <w:pPr>
      <w:pStyle w:val="Voettekst"/>
      <w:tabs>
        <w:tab w:val="right" w:pos="9498"/>
      </w:tabs>
      <w:rPr>
        <w:b/>
      </w:rPr>
    </w:pPr>
  </w:p>
  <w:p w14:paraId="4C7EB4AC" w14:textId="77777777" w:rsidR="00F138BF" w:rsidRDefault="00F138BF"/>
  <w:p w14:paraId="33E5F676" w14:textId="77777777" w:rsidR="00F138BF" w:rsidRDefault="00F138BF">
    <w:pPr>
      <w:rPr>
        <w:noProof/>
      </w:rPr>
    </w:pPr>
    <w:r w:rsidRPr="001F1073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95E68A7" wp14:editId="25E1A656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904997" cy="180975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997" cy="18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SPRINT Risicoanalyse t.b.v.</w:t>
    </w:r>
    <w:r>
      <w:rPr>
        <w:noProof/>
      </w:rPr>
      <w:t xml:space="preserve"> </w:t>
    </w:r>
    <w:r>
      <w:rPr>
        <w:noProof/>
      </w:rPr>
      <w:fldChar w:fldCharType="begin"/>
    </w:r>
    <w:r>
      <w:rPr>
        <w:noProof/>
      </w:rPr>
      <w:instrText xml:space="preserve"> DOCPROPERTY "HInformatiesysteem"  \* MERGEFORMAT </w:instrText>
    </w:r>
    <w:r>
      <w:rPr>
        <w:noProof/>
      </w:rPr>
      <w:fldChar w:fldCharType="separate"/>
    </w:r>
    <w:r>
      <w:rPr>
        <w:noProof/>
      </w:rPr>
      <w:t>&lt;naam van het informatiesysteem&gt;</w:t>
    </w:r>
    <w:r>
      <w:rPr>
        <w:noProof/>
      </w:rPr>
      <w:fldChar w:fldCharType="end"/>
    </w:r>
    <w:r>
      <w:rPr>
        <w:noProof/>
      </w:rPr>
      <w:fldChar w:fldCharType="begin"/>
    </w:r>
    <w:r>
      <w:rPr>
        <w:noProof/>
      </w:rPr>
      <w:instrText xml:space="preserve"> Ref Informatiesysteem  \* MERGEFORMAT </w:instrText>
    </w:r>
    <w:r>
      <w:rPr>
        <w:noProof/>
      </w:rPr>
      <w:fldChar w:fldCharType="end"/>
    </w: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9F541" w14:textId="5E41A33B" w:rsidR="00F138BF" w:rsidRDefault="00C34C66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5F663FE" wp14:editId="28417738">
          <wp:simplePos x="0" y="0"/>
          <wp:positionH relativeFrom="column">
            <wp:posOffset>4214495</wp:posOffset>
          </wp:positionH>
          <wp:positionV relativeFrom="paragraph">
            <wp:posOffset>-345440</wp:posOffset>
          </wp:positionV>
          <wp:extent cx="2305050" cy="556082"/>
          <wp:effectExtent l="0" t="0" r="0" b="0"/>
          <wp:wrapSquare wrapText="bothSides"/>
          <wp:docPr id="2" name="Picture 2" descr="Afbeeldingsresultaat voor provincie utrech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utrech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56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38BF">
      <w:tab/>
    </w:r>
    <w:r w:rsidR="00F138BF">
      <w:tab/>
    </w:r>
    <w:r w:rsidR="00F138B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E4EB1" w14:textId="57908A58" w:rsidR="007511FE" w:rsidRPr="00A2652A" w:rsidRDefault="00C34C66">
    <w:pPr>
      <w:pStyle w:val="Koptekst"/>
      <w:rPr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37CFAB4" wp14:editId="19395D1A">
          <wp:simplePos x="0" y="0"/>
          <wp:positionH relativeFrom="column">
            <wp:posOffset>3971925</wp:posOffset>
          </wp:positionH>
          <wp:positionV relativeFrom="paragraph">
            <wp:posOffset>-308610</wp:posOffset>
          </wp:positionV>
          <wp:extent cx="2305050" cy="556082"/>
          <wp:effectExtent l="0" t="0" r="0" b="0"/>
          <wp:wrapSquare wrapText="bothSides"/>
          <wp:docPr id="3" name="Picture 3" descr="Afbeeldingsresultaat voor provincie utrech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utrech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56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B81" w:rsidRPr="00A2652A">
      <w:rPr>
        <w:sz w:val="18"/>
        <w:szCs w:val="18"/>
        <w:lang w:val="en-US"/>
      </w:rPr>
      <w:t>Data Protection Impact Assessment</w:t>
    </w:r>
    <w:r w:rsidR="009A13ED" w:rsidRPr="00A2652A">
      <w:rPr>
        <w:sz w:val="18"/>
        <w:szCs w:val="18"/>
        <w:lang w:val="en-US"/>
      </w:rPr>
      <w:t xml:space="preserve">                                                                                        </w:t>
    </w:r>
    <w:r w:rsidR="00F10E5B" w:rsidRPr="00A2652A">
      <w:rPr>
        <w:sz w:val="18"/>
        <w:szCs w:val="18"/>
        <w:lang w:val="en-US"/>
      </w:rPr>
      <w:tab/>
    </w:r>
    <w:r w:rsidR="00F10E5B" w:rsidRPr="00A2652A">
      <w:rPr>
        <w:sz w:val="18"/>
        <w:szCs w:val="18"/>
        <w:lang w:val="en-US"/>
      </w:rPr>
      <w:tab/>
    </w:r>
  </w:p>
  <w:p w14:paraId="4C1E6D51" w14:textId="77777777" w:rsidR="007511FE" w:rsidRPr="00A2652A" w:rsidRDefault="007511FE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BD553F"/>
    <w:multiLevelType w:val="multilevel"/>
    <w:tmpl w:val="22187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8066C"/>
    <w:multiLevelType w:val="hybridMultilevel"/>
    <w:tmpl w:val="288285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51F93"/>
    <w:multiLevelType w:val="hybridMultilevel"/>
    <w:tmpl w:val="31084896"/>
    <w:lvl w:ilvl="0" w:tplc="15E6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8A6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866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49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02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A6B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F04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63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6F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64C89"/>
    <w:multiLevelType w:val="hybridMultilevel"/>
    <w:tmpl w:val="F6EE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18CC"/>
    <w:multiLevelType w:val="multilevel"/>
    <w:tmpl w:val="E7624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4317DD"/>
    <w:multiLevelType w:val="hybridMultilevel"/>
    <w:tmpl w:val="774E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B6D88"/>
    <w:multiLevelType w:val="hybridMultilevel"/>
    <w:tmpl w:val="7E86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13C59"/>
    <w:multiLevelType w:val="hybridMultilevel"/>
    <w:tmpl w:val="5B924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77867"/>
    <w:multiLevelType w:val="hybridMultilevel"/>
    <w:tmpl w:val="CB4CA2F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707C6"/>
    <w:multiLevelType w:val="multilevel"/>
    <w:tmpl w:val="AE2C74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A34EFA"/>
    <w:multiLevelType w:val="hybridMultilevel"/>
    <w:tmpl w:val="FF840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C3F56"/>
    <w:multiLevelType w:val="hybridMultilevel"/>
    <w:tmpl w:val="31084896"/>
    <w:lvl w:ilvl="0" w:tplc="15E6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8A6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866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49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028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A6B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F04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63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6F3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AB366B"/>
    <w:multiLevelType w:val="hybridMultilevel"/>
    <w:tmpl w:val="0310EC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E148E"/>
    <w:multiLevelType w:val="hybridMultilevel"/>
    <w:tmpl w:val="892CC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A4C7A"/>
    <w:multiLevelType w:val="hybridMultilevel"/>
    <w:tmpl w:val="641C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34B6D"/>
    <w:multiLevelType w:val="multilevel"/>
    <w:tmpl w:val="A6F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C159C"/>
    <w:multiLevelType w:val="multilevel"/>
    <w:tmpl w:val="8E12BC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23586E"/>
    <w:multiLevelType w:val="hybridMultilevel"/>
    <w:tmpl w:val="7354F5D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6"/>
  </w:num>
  <w:num w:numId="5">
    <w:abstractNumId w:val="11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15"/>
  </w:num>
  <w:num w:numId="12">
    <w:abstractNumId w:val="3"/>
  </w:num>
  <w:num w:numId="13">
    <w:abstractNumId w:val="10"/>
  </w:num>
  <w:num w:numId="14">
    <w:abstractNumId w:val="1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85"/>
    <w:rsid w:val="000052F9"/>
    <w:rsid w:val="0000582F"/>
    <w:rsid w:val="000562F8"/>
    <w:rsid w:val="00076008"/>
    <w:rsid w:val="000B60D8"/>
    <w:rsid w:val="001748BB"/>
    <w:rsid w:val="00183DB7"/>
    <w:rsid w:val="00186479"/>
    <w:rsid w:val="001B69D1"/>
    <w:rsid w:val="00231E36"/>
    <w:rsid w:val="00235EE7"/>
    <w:rsid w:val="002D789E"/>
    <w:rsid w:val="002F24CB"/>
    <w:rsid w:val="00386F94"/>
    <w:rsid w:val="0042323F"/>
    <w:rsid w:val="00446EA6"/>
    <w:rsid w:val="00447D2D"/>
    <w:rsid w:val="00454C95"/>
    <w:rsid w:val="00464286"/>
    <w:rsid w:val="004A1E8B"/>
    <w:rsid w:val="0052337E"/>
    <w:rsid w:val="00534573"/>
    <w:rsid w:val="005B672C"/>
    <w:rsid w:val="005E0FED"/>
    <w:rsid w:val="00606E6F"/>
    <w:rsid w:val="006160BC"/>
    <w:rsid w:val="00642EB3"/>
    <w:rsid w:val="00645185"/>
    <w:rsid w:val="006458E0"/>
    <w:rsid w:val="0065615B"/>
    <w:rsid w:val="006645BE"/>
    <w:rsid w:val="0066632A"/>
    <w:rsid w:val="006A2B81"/>
    <w:rsid w:val="006B3A85"/>
    <w:rsid w:val="006D3945"/>
    <w:rsid w:val="006E60F9"/>
    <w:rsid w:val="007511FE"/>
    <w:rsid w:val="007550C6"/>
    <w:rsid w:val="00762866"/>
    <w:rsid w:val="00796F3F"/>
    <w:rsid w:val="007E0C9D"/>
    <w:rsid w:val="007E5FF9"/>
    <w:rsid w:val="0080664B"/>
    <w:rsid w:val="00823769"/>
    <w:rsid w:val="00824609"/>
    <w:rsid w:val="00825FB8"/>
    <w:rsid w:val="008317FF"/>
    <w:rsid w:val="008334A8"/>
    <w:rsid w:val="00840DFA"/>
    <w:rsid w:val="00850FE8"/>
    <w:rsid w:val="008517F5"/>
    <w:rsid w:val="008A4F9C"/>
    <w:rsid w:val="008C4D9D"/>
    <w:rsid w:val="008E352A"/>
    <w:rsid w:val="008F68B9"/>
    <w:rsid w:val="008F7E59"/>
    <w:rsid w:val="009331A8"/>
    <w:rsid w:val="009403AE"/>
    <w:rsid w:val="009A13ED"/>
    <w:rsid w:val="009E2723"/>
    <w:rsid w:val="009E54B1"/>
    <w:rsid w:val="009F0999"/>
    <w:rsid w:val="00A2652A"/>
    <w:rsid w:val="00A44F1C"/>
    <w:rsid w:val="00A56BE2"/>
    <w:rsid w:val="00B0020A"/>
    <w:rsid w:val="00B11BD1"/>
    <w:rsid w:val="00B32771"/>
    <w:rsid w:val="00C0032D"/>
    <w:rsid w:val="00C225DA"/>
    <w:rsid w:val="00C34C66"/>
    <w:rsid w:val="00C4164D"/>
    <w:rsid w:val="00C6553D"/>
    <w:rsid w:val="00C65CB8"/>
    <w:rsid w:val="00C676AC"/>
    <w:rsid w:val="00CC206F"/>
    <w:rsid w:val="00CF31FB"/>
    <w:rsid w:val="00D14D3F"/>
    <w:rsid w:val="00D82419"/>
    <w:rsid w:val="00D97B94"/>
    <w:rsid w:val="00E5350F"/>
    <w:rsid w:val="00E5610E"/>
    <w:rsid w:val="00E622F6"/>
    <w:rsid w:val="00F10E5B"/>
    <w:rsid w:val="00F138BF"/>
    <w:rsid w:val="00F5693D"/>
    <w:rsid w:val="00F8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D3B7B34"/>
  <w14:defaultImageDpi w14:val="300"/>
  <w15:docId w15:val="{B91C2940-6894-42AA-806D-5B934F59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89E"/>
    <w:rPr>
      <w:rFonts w:ascii="Corbel" w:hAnsi="Corbel" w:cs="Times New Roman"/>
      <w:sz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35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61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55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5185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E5350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535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E5350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0020A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6561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jstalinea">
    <w:name w:val="List Paragraph"/>
    <w:basedOn w:val="Standaard"/>
    <w:uiPriority w:val="34"/>
    <w:qFormat/>
    <w:rsid w:val="00823769"/>
    <w:pPr>
      <w:ind w:left="720"/>
      <w:contextualSpacing/>
    </w:pPr>
  </w:style>
  <w:style w:type="table" w:styleId="Tabelraster">
    <w:name w:val="Table Grid"/>
    <w:basedOn w:val="Standaardtabel"/>
    <w:uiPriority w:val="59"/>
    <w:rsid w:val="002D7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46E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EA6"/>
    <w:rPr>
      <w:rFonts w:ascii="Lucida Grande" w:hAnsi="Lucida Grande" w:cs="Lucida Grande"/>
      <w:sz w:val="18"/>
      <w:szCs w:val="18"/>
      <w:lang w:val="nl-NL"/>
    </w:rPr>
  </w:style>
  <w:style w:type="paragraph" w:styleId="Voettekst">
    <w:name w:val="footer"/>
    <w:basedOn w:val="Standaard"/>
    <w:link w:val="VoettekstChar"/>
    <w:unhideWhenUsed/>
    <w:rsid w:val="007511F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11FE"/>
    <w:rPr>
      <w:rFonts w:ascii="Corbel" w:hAnsi="Corbel" w:cs="Times New Roman"/>
      <w:sz w:val="22"/>
      <w:lang w:val="nl-NL"/>
    </w:rPr>
  </w:style>
  <w:style w:type="character" w:styleId="Paginanummer">
    <w:name w:val="page number"/>
    <w:basedOn w:val="Standaardalinea-lettertype"/>
    <w:unhideWhenUsed/>
    <w:rsid w:val="007511FE"/>
  </w:style>
  <w:style w:type="paragraph" w:styleId="Koptekst">
    <w:name w:val="header"/>
    <w:basedOn w:val="Standaard"/>
    <w:link w:val="KoptekstChar"/>
    <w:unhideWhenUsed/>
    <w:rsid w:val="007511FE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11FE"/>
    <w:rPr>
      <w:rFonts w:ascii="Corbel" w:hAnsi="Corbel" w:cs="Times New Roman"/>
      <w:sz w:val="22"/>
      <w:lang w:val="nl-NL"/>
    </w:rPr>
  </w:style>
  <w:style w:type="table" w:customStyle="1" w:styleId="Onopgemaaktetabel21">
    <w:name w:val="Onopgemaakte tabel 21"/>
    <w:basedOn w:val="Standaardtabel"/>
    <w:uiPriority w:val="99"/>
    <w:rsid w:val="000760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11">
    <w:name w:val="Onopgemaakte tabel 11"/>
    <w:basedOn w:val="Standaardtabel"/>
    <w:uiPriority w:val="99"/>
    <w:rsid w:val="000760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astertabel1licht-Accent11">
    <w:name w:val="Rastertabel 1 licht - Accent 11"/>
    <w:basedOn w:val="Standaardtabel"/>
    <w:uiPriority w:val="46"/>
    <w:rsid w:val="0007600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4-Accent11">
    <w:name w:val="Rastertabel 4 - Accent 11"/>
    <w:basedOn w:val="Standaardtabel"/>
    <w:uiPriority w:val="49"/>
    <w:rsid w:val="000760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52337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Rastertabel6kleurrijk-Accent11">
    <w:name w:val="Rastertabel 6 kleurrijk - Accent 11"/>
    <w:basedOn w:val="Standaardtabel"/>
    <w:uiPriority w:val="51"/>
    <w:rsid w:val="0052337E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337E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553D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6632A"/>
    <w:rPr>
      <w:color w:val="808080"/>
    </w:rPr>
  </w:style>
  <w:style w:type="paragraph" w:styleId="Plattetekst3">
    <w:name w:val="Body Text 3"/>
    <w:basedOn w:val="Standaard"/>
    <w:link w:val="Plattetekst3Char"/>
    <w:rsid w:val="00C34C66"/>
    <w:rPr>
      <w:rFonts w:ascii="Times New Roman" w:eastAsia="Times New Roman" w:hAnsi="Times New Roman"/>
      <w:color w:val="000000"/>
      <w:sz w:val="16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C34C66"/>
    <w:rPr>
      <w:rFonts w:ascii="Times New Roman" w:eastAsia="Times New Roman" w:hAnsi="Times New Roman" w:cs="Times New Roman"/>
      <w:color w:val="000000"/>
      <w:sz w:val="16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647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95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4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file:///C:\Users\P24084\Desktop\Lokaal%20werken%204\privacy@provincie-utrecht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P24084\Desktop\Lokaal%20werken%204\jolanda.aalten@provincie-utrecht.nl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file:///C:\Users\P24084\Desktop\Lokaal%20werken%204\Jeroen.muijs@provincie-utrecht.n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11" ma:contentTypeDescription="Een nieuw document maken." ma:contentTypeScope="" ma:versionID="f6df2a30b4850946b98b87b5742a093d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dbb198cb7731d79832e71f8193081b43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361BD5-3A71-49E7-9E31-0D114B7BB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C57D1-E32C-4067-8B7A-0F35A748B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C8FD1-A734-467D-AE97-98DF8ADFB5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D62079-7501-4673-BA11-3A85D424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1631</Words>
  <Characters>8975</Characters>
  <Application>Microsoft Office Word</Application>
  <DocSecurity>4</DocSecurity>
  <Lines>74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Muijs</dc:creator>
  <cp:keywords/>
  <dc:description/>
  <cp:lastModifiedBy>Steenis, Teus van</cp:lastModifiedBy>
  <cp:revision>2</cp:revision>
  <dcterms:created xsi:type="dcterms:W3CDTF">2020-05-01T05:45:00Z</dcterms:created>
  <dcterms:modified xsi:type="dcterms:W3CDTF">2020-05-01T05:45:00Z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