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53D37" w14:textId="50B93C5E" w:rsidR="000D6E85" w:rsidRDefault="000D6E85" w:rsidP="000D6E85">
      <w:pPr>
        <w:pStyle w:val="BestekKop1"/>
      </w:pPr>
      <w:bookmarkStart w:id="0" w:name="Bijlage2"/>
      <w:bookmarkStart w:id="1" w:name="_Toc30409932"/>
      <w:r>
        <w:t xml:space="preserve">Bijlage 5 – </w:t>
      </w:r>
      <w:r w:rsidRPr="00811244">
        <w:rPr>
          <w:szCs w:val="18"/>
          <w:lang w:eastAsia="ar-SA"/>
        </w:rPr>
        <w:t>Format Kerncompetentie</w:t>
      </w:r>
      <w:bookmarkEnd w:id="0"/>
      <w:bookmarkEnd w:id="1"/>
    </w:p>
    <w:p w14:paraId="542A5413" w14:textId="4670ADCA" w:rsidR="000D6E85" w:rsidRDefault="000D6E85" w:rsidP="000D6E85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>Betreft aanbesteding Raamovereenkomst</w:t>
      </w:r>
      <w:r w:rsidR="00B6589E">
        <w:rPr>
          <w:rFonts w:ascii="Corbel" w:hAnsi="Corbel"/>
          <w:b/>
          <w:szCs w:val="18"/>
        </w:rPr>
        <w:t xml:space="preserve"> G</w:t>
      </w:r>
      <w:r>
        <w:rPr>
          <w:rFonts w:ascii="Corbel" w:hAnsi="Corbel"/>
          <w:b/>
          <w:szCs w:val="18"/>
        </w:rPr>
        <w:t xml:space="preserve">edragscampagne </w:t>
      </w:r>
      <w:proofErr w:type="spellStart"/>
      <w:r w:rsidR="00B6589E">
        <w:rPr>
          <w:rFonts w:ascii="Corbel" w:hAnsi="Corbel"/>
          <w:b/>
          <w:szCs w:val="18"/>
        </w:rPr>
        <w:t>Goedopweg</w:t>
      </w:r>
      <w:proofErr w:type="spellEnd"/>
    </w:p>
    <w:p w14:paraId="125713F7" w14:textId="58C04597" w:rsidR="000D6E85" w:rsidRDefault="000D6E85" w:rsidP="000D6E85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</w:p>
    <w:p w14:paraId="31A5ADB8" w14:textId="77777777" w:rsidR="000D6E85" w:rsidRPr="00D51454" w:rsidRDefault="000D6E85" w:rsidP="000D6E85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0D6E85" w:rsidRPr="001A17B8" w14:paraId="542584DA" w14:textId="77777777" w:rsidTr="00A109E0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3C062E28" w14:textId="46C4B957" w:rsidR="000D6E85" w:rsidRPr="001A17B8" w:rsidRDefault="00B6589E" w:rsidP="00A109E0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bookmarkStart w:id="2" w:name="_Hlk83135565"/>
            <w:r>
              <w:rPr>
                <w:rFonts w:ascii="Corbel" w:hAnsi="Corbel"/>
                <w:b/>
                <w:sz w:val="16"/>
                <w:szCs w:val="16"/>
              </w:rPr>
              <w:t>Referentie 1</w:t>
            </w:r>
            <w:r w:rsidR="000D6E85" w:rsidRPr="001A17B8">
              <w:rPr>
                <w:rFonts w:ascii="Corbel" w:hAnsi="Corbel"/>
                <w:b/>
                <w:sz w:val="16"/>
                <w:szCs w:val="16"/>
              </w:rPr>
              <w:t>:</w:t>
            </w:r>
            <w:r w:rsidR="000D6E85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</w:p>
        </w:tc>
      </w:tr>
      <w:tr w:rsidR="000D6E85" w:rsidRPr="001A17B8" w14:paraId="08DAEB66" w14:textId="77777777" w:rsidTr="00A109E0">
        <w:trPr>
          <w:jc w:val="center"/>
        </w:trPr>
        <w:tc>
          <w:tcPr>
            <w:tcW w:w="4970" w:type="dxa"/>
            <w:shd w:val="clear" w:color="auto" w:fill="auto"/>
          </w:tcPr>
          <w:p w14:paraId="3E66949C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005FF05B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B9471B3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0D6E85" w:rsidRPr="001A17B8" w14:paraId="6CF69CC6" w14:textId="77777777" w:rsidTr="00A109E0">
        <w:trPr>
          <w:jc w:val="center"/>
        </w:trPr>
        <w:tc>
          <w:tcPr>
            <w:tcW w:w="4970" w:type="dxa"/>
            <w:shd w:val="clear" w:color="auto" w:fill="auto"/>
          </w:tcPr>
          <w:p w14:paraId="51856439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0562B315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67CCDF9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0D6E85" w:rsidRPr="001A17B8" w14:paraId="0FD085B6" w14:textId="77777777" w:rsidTr="00A109E0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4BE95788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51CFE322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F496A51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2E806C89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0D6E85" w:rsidRPr="001A17B8" w14:paraId="5822606C" w14:textId="77777777" w:rsidTr="00A109E0">
        <w:trPr>
          <w:jc w:val="center"/>
        </w:trPr>
        <w:tc>
          <w:tcPr>
            <w:tcW w:w="4970" w:type="dxa"/>
            <w:shd w:val="clear" w:color="auto" w:fill="auto"/>
          </w:tcPr>
          <w:p w14:paraId="4DA64499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7EA2853C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BDE3EF7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0D6E85" w:rsidRPr="001A17B8" w14:paraId="3F54018C" w14:textId="77777777" w:rsidTr="00A109E0">
        <w:trPr>
          <w:jc w:val="center"/>
        </w:trPr>
        <w:tc>
          <w:tcPr>
            <w:tcW w:w="4970" w:type="dxa"/>
            <w:shd w:val="clear" w:color="auto" w:fill="auto"/>
          </w:tcPr>
          <w:p w14:paraId="39D9EF25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78B82518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B7414EF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0D6E85" w:rsidRPr="001A17B8" w14:paraId="39748E79" w14:textId="77777777" w:rsidTr="00A109E0">
        <w:trPr>
          <w:jc w:val="center"/>
        </w:trPr>
        <w:tc>
          <w:tcPr>
            <w:tcW w:w="4970" w:type="dxa"/>
            <w:shd w:val="clear" w:color="auto" w:fill="auto"/>
          </w:tcPr>
          <w:p w14:paraId="14CC20D8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7614AECB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282A805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0D6E85" w:rsidRPr="001A17B8" w14:paraId="7A52EFCB" w14:textId="77777777" w:rsidTr="00A109E0">
        <w:trPr>
          <w:jc w:val="center"/>
        </w:trPr>
        <w:tc>
          <w:tcPr>
            <w:tcW w:w="4970" w:type="dxa"/>
            <w:shd w:val="clear" w:color="auto" w:fill="auto"/>
          </w:tcPr>
          <w:p w14:paraId="478A9CCF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Korte omschrijving van werkzaamheden waaruit de gevraagde kerncompetentie blijkt. </w:t>
            </w:r>
          </w:p>
          <w:p w14:paraId="2BAE9DC6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4E76FF9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DBF8265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6FA157C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3172A1C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3AB75BE0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74C62D7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38788A01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3530F2D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2479D76A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7149BB79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34AA0A1E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0D6E85" w:rsidRPr="001A17B8" w14:paraId="31295625" w14:textId="77777777" w:rsidTr="00A109E0">
        <w:trPr>
          <w:jc w:val="center"/>
        </w:trPr>
        <w:tc>
          <w:tcPr>
            <w:tcW w:w="4970" w:type="dxa"/>
            <w:shd w:val="clear" w:color="auto" w:fill="auto"/>
          </w:tcPr>
          <w:p w14:paraId="5AC64936" w14:textId="5B8EB795" w:rsidR="000D6E85" w:rsidRPr="001A17B8" w:rsidRDefault="000D6E85" w:rsidP="00A109E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>
              <w:rPr>
                <w:rFonts w:ascii="Corbel" w:hAnsi="Corbel"/>
                <w:sz w:val="16"/>
                <w:szCs w:val="16"/>
              </w:rPr>
              <w:t xml:space="preserve"> is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referentieorganisatie verricht in de periode van </w:t>
            </w:r>
            <w:r w:rsidR="00B6589E">
              <w:rPr>
                <w:rFonts w:ascii="Corbel" w:hAnsi="Corbel"/>
                <w:sz w:val="16"/>
                <w:szCs w:val="16"/>
              </w:rPr>
              <w:t>48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maanden voorafgaand aan de sluitingsdatum voor het indienen van een </w:t>
            </w:r>
            <w:r>
              <w:rPr>
                <w:rFonts w:ascii="Corbel" w:hAnsi="Corbel"/>
                <w:sz w:val="16"/>
                <w:szCs w:val="16"/>
              </w:rPr>
              <w:t>Aanmelding</w:t>
            </w:r>
            <w:r w:rsidRPr="001A17B8">
              <w:rPr>
                <w:rFonts w:ascii="Corbel" w:hAnsi="Corbel"/>
                <w:sz w:val="16"/>
                <w:szCs w:val="16"/>
              </w:rPr>
              <w:t>. De complete opdracht hoeft nog niet volledig te zijn afgerond, maar de onderdelen waar de kerncompetentie betrekking op he</w:t>
            </w:r>
            <w:r>
              <w:rPr>
                <w:rFonts w:ascii="Corbel" w:hAnsi="Corbel"/>
                <w:sz w:val="16"/>
                <w:szCs w:val="16"/>
              </w:rPr>
              <w:t>eft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moeten wel zijn uitgevoerd en geëvalueerd;</w:t>
            </w:r>
          </w:p>
          <w:p w14:paraId="03F3903C" w14:textId="77777777" w:rsidR="000D6E85" w:rsidRPr="00BC7775" w:rsidRDefault="000D6E85" w:rsidP="00A109E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31F10BB0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  <w:p w14:paraId="075A3A21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2B74B9A3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38027E27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52AE7323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983DECF" w14:textId="77777777" w:rsidR="000D6E85" w:rsidRPr="001A17B8" w:rsidRDefault="000D6E85" w:rsidP="00A109E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23075D8E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C9CC675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5766758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A678A17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0D6E85" w:rsidRPr="001A17B8" w14:paraId="70BA353A" w14:textId="77777777" w:rsidTr="00A109E0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19DA8F5A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0D6E85" w:rsidRPr="001A17B8" w14:paraId="599D1887" w14:textId="77777777" w:rsidTr="00A109E0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3298E17D" w14:textId="77777777" w:rsidR="000D6E85" w:rsidRPr="001A17B8" w:rsidRDefault="000D6E85" w:rsidP="00A109E0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Gegadigde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verklaart, door het naar volle tevreden uitvoeren van deze opdracht, ervaring te hebben met bovengenoemde leveringen en diensten. </w:t>
            </w:r>
          </w:p>
          <w:p w14:paraId="2E0F5626" w14:textId="77777777" w:rsidR="000D6E85" w:rsidRPr="001A17B8" w:rsidRDefault="000D6E85" w:rsidP="00A109E0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1D68AC33" w14:textId="77777777" w:rsidR="000D6E85" w:rsidRPr="001A17B8" w:rsidRDefault="000D6E85" w:rsidP="00A109E0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Dit kan bij de referent worden geverifieerd zonder voorafgaande toestemming van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Gegadigde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– de referent hoeft deze verklaring bij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Aanmelding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niet te ondertekenen. </w:t>
            </w:r>
          </w:p>
          <w:p w14:paraId="53A2E370" w14:textId="77777777" w:rsidR="000D6E85" w:rsidRPr="001A17B8" w:rsidRDefault="000D6E85" w:rsidP="00A109E0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3549" w:type="dxa"/>
            <w:shd w:val="clear" w:color="auto" w:fill="auto"/>
          </w:tcPr>
          <w:p w14:paraId="2AFC2165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2599F423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E37B164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bookmarkEnd w:id="2"/>
    </w:tbl>
    <w:p w14:paraId="7AC2CCA7" w14:textId="77777777" w:rsidR="000D6E85" w:rsidRDefault="000D6E85" w:rsidP="000D6E85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1E322C2A" w14:textId="77777777" w:rsidR="000D6E85" w:rsidRDefault="000D6E85" w:rsidP="000D6E85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05D506BA" w14:textId="77777777" w:rsidR="000D6E85" w:rsidRDefault="000D6E85" w:rsidP="000D6E85">
      <w:pPr>
        <w:spacing w:line="276" w:lineRule="auto"/>
        <w:rPr>
          <w:rFonts w:ascii="Corbel" w:hAnsi="Corbel"/>
          <w:szCs w:val="18"/>
        </w:rPr>
      </w:pPr>
    </w:p>
    <w:p w14:paraId="586FBB47" w14:textId="77777777" w:rsidR="000D6E85" w:rsidRPr="00F801A9" w:rsidRDefault="000D6E85" w:rsidP="000D6E85">
      <w:pPr>
        <w:ind w:left="709"/>
        <w:rPr>
          <w:rFonts w:ascii="Corbel" w:hAnsi="Corbel"/>
          <w:szCs w:val="18"/>
        </w:rPr>
      </w:pPr>
    </w:p>
    <w:p w14:paraId="09FDF8A3" w14:textId="77777777" w:rsidR="00B6589E" w:rsidRDefault="000D6E85" w:rsidP="000D6E85">
      <w:r>
        <w:rPr>
          <w:rFonts w:ascii="Corbel" w:hAnsi="Corbel"/>
          <w:szCs w:val="18"/>
        </w:rPr>
        <w:br w:type="page"/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B6589E" w:rsidRPr="001A17B8" w14:paraId="5976A065" w14:textId="77777777" w:rsidTr="00A21AB3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6F382F2C" w14:textId="47FDEDEE" w:rsidR="00B6589E" w:rsidRPr="001A17B8" w:rsidRDefault="00B6589E" w:rsidP="00A21AB3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lastRenderedPageBreak/>
              <w:t xml:space="preserve">Referentie </w:t>
            </w:r>
            <w:r>
              <w:rPr>
                <w:rFonts w:ascii="Corbel" w:hAnsi="Corbel"/>
                <w:b/>
                <w:sz w:val="16"/>
                <w:szCs w:val="16"/>
              </w:rPr>
              <w:t>2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: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</w:t>
            </w:r>
          </w:p>
        </w:tc>
      </w:tr>
      <w:tr w:rsidR="00B6589E" w:rsidRPr="001A17B8" w14:paraId="2FE98BF4" w14:textId="77777777" w:rsidTr="00A21AB3">
        <w:trPr>
          <w:jc w:val="center"/>
        </w:trPr>
        <w:tc>
          <w:tcPr>
            <w:tcW w:w="4970" w:type="dxa"/>
            <w:shd w:val="clear" w:color="auto" w:fill="auto"/>
          </w:tcPr>
          <w:p w14:paraId="36F434CF" w14:textId="77777777" w:rsidR="00B6589E" w:rsidRPr="001A17B8" w:rsidRDefault="00B6589E" w:rsidP="00A21AB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519AB52D" w14:textId="77777777" w:rsidR="00B6589E" w:rsidRPr="001A17B8" w:rsidRDefault="00B6589E" w:rsidP="00A21AB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725603B" w14:textId="77777777" w:rsidR="00B6589E" w:rsidRPr="001A17B8" w:rsidRDefault="00B6589E" w:rsidP="00A21AB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B6589E" w:rsidRPr="001A17B8" w14:paraId="3C9B57A6" w14:textId="77777777" w:rsidTr="00A21AB3">
        <w:trPr>
          <w:jc w:val="center"/>
        </w:trPr>
        <w:tc>
          <w:tcPr>
            <w:tcW w:w="4970" w:type="dxa"/>
            <w:shd w:val="clear" w:color="auto" w:fill="auto"/>
          </w:tcPr>
          <w:p w14:paraId="2DAAE549" w14:textId="77777777" w:rsidR="00B6589E" w:rsidRPr="001A17B8" w:rsidRDefault="00B6589E" w:rsidP="00A21AB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102AEC9A" w14:textId="77777777" w:rsidR="00B6589E" w:rsidRPr="001A17B8" w:rsidRDefault="00B6589E" w:rsidP="00A21AB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9C38392" w14:textId="77777777" w:rsidR="00B6589E" w:rsidRPr="001A17B8" w:rsidRDefault="00B6589E" w:rsidP="00A21AB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B6589E" w:rsidRPr="001A17B8" w14:paraId="17F81E1B" w14:textId="77777777" w:rsidTr="00A21AB3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2E7E4C74" w14:textId="77777777" w:rsidR="00B6589E" w:rsidRPr="001A17B8" w:rsidRDefault="00B6589E" w:rsidP="00A21AB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3E47CD1E" w14:textId="77777777" w:rsidR="00B6589E" w:rsidRPr="001A17B8" w:rsidRDefault="00B6589E" w:rsidP="00A21AB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394BC9B" w14:textId="77777777" w:rsidR="00B6589E" w:rsidRPr="001A17B8" w:rsidRDefault="00B6589E" w:rsidP="00A21AB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5C1475CD" w14:textId="77777777" w:rsidR="00B6589E" w:rsidRPr="001A17B8" w:rsidRDefault="00B6589E" w:rsidP="00A21AB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B6589E" w:rsidRPr="001A17B8" w14:paraId="4E1A6825" w14:textId="77777777" w:rsidTr="00A21AB3">
        <w:trPr>
          <w:jc w:val="center"/>
        </w:trPr>
        <w:tc>
          <w:tcPr>
            <w:tcW w:w="4970" w:type="dxa"/>
            <w:shd w:val="clear" w:color="auto" w:fill="auto"/>
          </w:tcPr>
          <w:p w14:paraId="24A7A31D" w14:textId="77777777" w:rsidR="00B6589E" w:rsidRPr="001A17B8" w:rsidRDefault="00B6589E" w:rsidP="00A21AB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4E2956F1" w14:textId="77777777" w:rsidR="00B6589E" w:rsidRPr="001A17B8" w:rsidRDefault="00B6589E" w:rsidP="00A21AB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2F9395D" w14:textId="77777777" w:rsidR="00B6589E" w:rsidRPr="001A17B8" w:rsidRDefault="00B6589E" w:rsidP="00A21AB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B6589E" w:rsidRPr="001A17B8" w14:paraId="6C6BAC9F" w14:textId="77777777" w:rsidTr="00A21AB3">
        <w:trPr>
          <w:jc w:val="center"/>
        </w:trPr>
        <w:tc>
          <w:tcPr>
            <w:tcW w:w="4970" w:type="dxa"/>
            <w:shd w:val="clear" w:color="auto" w:fill="auto"/>
          </w:tcPr>
          <w:p w14:paraId="661A3898" w14:textId="77777777" w:rsidR="00B6589E" w:rsidRPr="001A17B8" w:rsidRDefault="00B6589E" w:rsidP="00A21AB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16FA014D" w14:textId="77777777" w:rsidR="00B6589E" w:rsidRPr="001A17B8" w:rsidRDefault="00B6589E" w:rsidP="00A21AB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010B7E6" w14:textId="77777777" w:rsidR="00B6589E" w:rsidRPr="001A17B8" w:rsidRDefault="00B6589E" w:rsidP="00A21AB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B6589E" w:rsidRPr="001A17B8" w14:paraId="1CDDCF5B" w14:textId="77777777" w:rsidTr="00A21AB3">
        <w:trPr>
          <w:jc w:val="center"/>
        </w:trPr>
        <w:tc>
          <w:tcPr>
            <w:tcW w:w="4970" w:type="dxa"/>
            <w:shd w:val="clear" w:color="auto" w:fill="auto"/>
          </w:tcPr>
          <w:p w14:paraId="79CA4732" w14:textId="77777777" w:rsidR="00B6589E" w:rsidRPr="001A17B8" w:rsidRDefault="00B6589E" w:rsidP="00A21AB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601A37AF" w14:textId="77777777" w:rsidR="00B6589E" w:rsidRPr="001A17B8" w:rsidRDefault="00B6589E" w:rsidP="00A21AB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8D70B6A" w14:textId="77777777" w:rsidR="00B6589E" w:rsidRPr="001A17B8" w:rsidRDefault="00B6589E" w:rsidP="00A21AB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B6589E" w:rsidRPr="001A17B8" w14:paraId="09039190" w14:textId="77777777" w:rsidTr="00A21AB3">
        <w:trPr>
          <w:jc w:val="center"/>
        </w:trPr>
        <w:tc>
          <w:tcPr>
            <w:tcW w:w="4970" w:type="dxa"/>
            <w:shd w:val="clear" w:color="auto" w:fill="auto"/>
          </w:tcPr>
          <w:p w14:paraId="0468947A" w14:textId="77777777" w:rsidR="00B6589E" w:rsidRPr="001A17B8" w:rsidRDefault="00B6589E" w:rsidP="00A21AB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Korte omschrijving van werkzaamheden waaruit de gevraagde kerncompetentie blijkt. </w:t>
            </w:r>
          </w:p>
          <w:p w14:paraId="3B14CB8F" w14:textId="77777777" w:rsidR="00B6589E" w:rsidRPr="001A17B8" w:rsidRDefault="00B6589E" w:rsidP="00A21AB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7D2127B" w14:textId="77777777" w:rsidR="00B6589E" w:rsidRPr="001A17B8" w:rsidRDefault="00B6589E" w:rsidP="00A21AB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11BB0E1" w14:textId="77777777" w:rsidR="00B6589E" w:rsidRPr="001A17B8" w:rsidRDefault="00B6589E" w:rsidP="00A21AB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E5D8A6B" w14:textId="77777777" w:rsidR="00B6589E" w:rsidRPr="001A17B8" w:rsidRDefault="00B6589E" w:rsidP="00A21AB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5940D2D" w14:textId="77777777" w:rsidR="00B6589E" w:rsidRPr="001A17B8" w:rsidRDefault="00B6589E" w:rsidP="00A21AB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5BCA5D2D" w14:textId="77777777" w:rsidR="00B6589E" w:rsidRPr="001A17B8" w:rsidRDefault="00B6589E" w:rsidP="00A21AB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D655B6A" w14:textId="77777777" w:rsidR="00B6589E" w:rsidRPr="001A17B8" w:rsidRDefault="00B6589E" w:rsidP="00A21AB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3470EA12" w14:textId="77777777" w:rsidR="00B6589E" w:rsidRPr="001A17B8" w:rsidRDefault="00B6589E" w:rsidP="00A21AB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6AD0720E" w14:textId="77777777" w:rsidR="00B6589E" w:rsidRPr="001A17B8" w:rsidRDefault="00B6589E" w:rsidP="00A21AB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59B461CB" w14:textId="77777777" w:rsidR="00B6589E" w:rsidRPr="001A17B8" w:rsidRDefault="00B6589E" w:rsidP="00A21AB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7818995C" w14:textId="77777777" w:rsidR="00B6589E" w:rsidRPr="001A17B8" w:rsidRDefault="00B6589E" w:rsidP="00A21AB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62C05ED9" w14:textId="77777777" w:rsidR="00B6589E" w:rsidRPr="001A17B8" w:rsidRDefault="00B6589E" w:rsidP="00A21AB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B6589E" w:rsidRPr="001A17B8" w14:paraId="530742B6" w14:textId="77777777" w:rsidTr="00A21AB3">
        <w:trPr>
          <w:jc w:val="center"/>
        </w:trPr>
        <w:tc>
          <w:tcPr>
            <w:tcW w:w="4970" w:type="dxa"/>
            <w:shd w:val="clear" w:color="auto" w:fill="auto"/>
          </w:tcPr>
          <w:p w14:paraId="68F3F5E9" w14:textId="77777777" w:rsidR="00B6589E" w:rsidRPr="001A17B8" w:rsidRDefault="00B6589E" w:rsidP="00A21AB3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>
              <w:rPr>
                <w:rFonts w:ascii="Corbel" w:hAnsi="Corbel"/>
                <w:sz w:val="16"/>
                <w:szCs w:val="16"/>
              </w:rPr>
              <w:t xml:space="preserve"> is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referentieorganisatie verricht in de periode van </w:t>
            </w:r>
            <w:r>
              <w:rPr>
                <w:rFonts w:ascii="Corbel" w:hAnsi="Corbel"/>
                <w:sz w:val="16"/>
                <w:szCs w:val="16"/>
              </w:rPr>
              <w:t>48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maanden voorafgaand aan de sluitingsdatum voor het indienen van een </w:t>
            </w:r>
            <w:r>
              <w:rPr>
                <w:rFonts w:ascii="Corbel" w:hAnsi="Corbel"/>
                <w:sz w:val="16"/>
                <w:szCs w:val="16"/>
              </w:rPr>
              <w:t>Aanmelding</w:t>
            </w:r>
            <w:r w:rsidRPr="001A17B8">
              <w:rPr>
                <w:rFonts w:ascii="Corbel" w:hAnsi="Corbel"/>
                <w:sz w:val="16"/>
                <w:szCs w:val="16"/>
              </w:rPr>
              <w:t>. De complete opdracht hoeft nog niet volledig te zijn afgerond, maar de onderdelen waar de kerncompetentie betrekking op he</w:t>
            </w:r>
            <w:r>
              <w:rPr>
                <w:rFonts w:ascii="Corbel" w:hAnsi="Corbel"/>
                <w:sz w:val="16"/>
                <w:szCs w:val="16"/>
              </w:rPr>
              <w:t>eft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moeten wel zijn uitgevoerd en geëvalueerd;</w:t>
            </w:r>
          </w:p>
          <w:p w14:paraId="722DD91D" w14:textId="77777777" w:rsidR="00B6589E" w:rsidRPr="00BC7775" w:rsidRDefault="00B6589E" w:rsidP="00A21AB3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63EF15D5" w14:textId="77777777" w:rsidR="00B6589E" w:rsidRPr="001A17B8" w:rsidRDefault="00B6589E" w:rsidP="00A21AB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  <w:p w14:paraId="66258696" w14:textId="77777777" w:rsidR="00B6589E" w:rsidRPr="001A17B8" w:rsidRDefault="00B6589E" w:rsidP="00A21AB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48A90C26" w14:textId="77777777" w:rsidR="00B6589E" w:rsidRPr="001A17B8" w:rsidRDefault="00B6589E" w:rsidP="00A21AB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1843D79D" w14:textId="77777777" w:rsidR="00B6589E" w:rsidRPr="001A17B8" w:rsidRDefault="00B6589E" w:rsidP="00A21AB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7DB35249" w14:textId="77777777" w:rsidR="00B6589E" w:rsidRPr="001A17B8" w:rsidRDefault="00B6589E" w:rsidP="00A21AB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368B9D2" w14:textId="77777777" w:rsidR="00B6589E" w:rsidRPr="001A17B8" w:rsidRDefault="00B6589E" w:rsidP="00A21AB3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43AD9E81" w14:textId="77777777" w:rsidR="00B6589E" w:rsidRPr="001A17B8" w:rsidRDefault="00B6589E" w:rsidP="00A21AB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6A6A64F" w14:textId="77777777" w:rsidR="00B6589E" w:rsidRPr="001A17B8" w:rsidRDefault="00B6589E" w:rsidP="00A21AB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24710AB" w14:textId="77777777" w:rsidR="00B6589E" w:rsidRPr="001A17B8" w:rsidRDefault="00B6589E" w:rsidP="00A21AB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B576696" w14:textId="77777777" w:rsidR="00B6589E" w:rsidRPr="001A17B8" w:rsidRDefault="00B6589E" w:rsidP="00A21AB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B6589E" w:rsidRPr="001A17B8" w14:paraId="3891F4C1" w14:textId="77777777" w:rsidTr="00A21AB3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58971F20" w14:textId="77777777" w:rsidR="00B6589E" w:rsidRPr="001A17B8" w:rsidRDefault="00B6589E" w:rsidP="00A21AB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B6589E" w:rsidRPr="001A17B8" w14:paraId="73D775FA" w14:textId="77777777" w:rsidTr="00A21AB3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526759B1" w14:textId="77777777" w:rsidR="00B6589E" w:rsidRPr="001A17B8" w:rsidRDefault="00B6589E" w:rsidP="00A21AB3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Gegadigde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verklaart, door het naar volle tevreden uitvoeren van deze opdracht, ervaring te hebben met bovengenoemde leveringen en diensten. </w:t>
            </w:r>
          </w:p>
          <w:p w14:paraId="61E8C360" w14:textId="77777777" w:rsidR="00B6589E" w:rsidRPr="001A17B8" w:rsidRDefault="00B6589E" w:rsidP="00A21AB3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399C1F2E" w14:textId="77777777" w:rsidR="00B6589E" w:rsidRPr="001A17B8" w:rsidRDefault="00B6589E" w:rsidP="00A21AB3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Dit kan bij de referent worden geverifieerd zonder voorafgaande toestemming van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Gegadigde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– de referent hoeft deze verklaring bij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Aanmelding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niet te ondertekenen. </w:t>
            </w:r>
          </w:p>
          <w:p w14:paraId="3564F15E" w14:textId="77777777" w:rsidR="00B6589E" w:rsidRPr="001A17B8" w:rsidRDefault="00B6589E" w:rsidP="00A21AB3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3549" w:type="dxa"/>
            <w:shd w:val="clear" w:color="auto" w:fill="auto"/>
          </w:tcPr>
          <w:p w14:paraId="7C8C6BD3" w14:textId="77777777" w:rsidR="00B6589E" w:rsidRPr="001A17B8" w:rsidRDefault="00B6589E" w:rsidP="00A21AB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32118533" w14:textId="77777777" w:rsidR="00B6589E" w:rsidRPr="001A17B8" w:rsidRDefault="00B6589E" w:rsidP="00A21AB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52FBFA1" w14:textId="77777777" w:rsidR="00B6589E" w:rsidRPr="001A17B8" w:rsidRDefault="00B6589E" w:rsidP="00A21AB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17AD8D2B" w14:textId="1183D7E4" w:rsidR="0045782A" w:rsidRDefault="0045782A" w:rsidP="000D6E85"/>
    <w:sectPr w:rsidR="004578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E85"/>
    <w:rsid w:val="000D6E85"/>
    <w:rsid w:val="0045782A"/>
    <w:rsid w:val="00B6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1A845"/>
  <w15:chartTrackingRefBased/>
  <w15:docId w15:val="{501BAFBE-D6BA-4253-A1C7-6EFCEEB4C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6E85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D6E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0D6E85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0D6E85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0D6E85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0D6E85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0D6E85"/>
    <w:rPr>
      <w:rFonts w:asciiTheme="majorHAnsi" w:eastAsiaTheme="majorEastAsia" w:hAnsiTheme="majorHAnsi" w:cstheme="majorBidi"/>
      <w:color w:val="2F5496" w:themeColor="accent1" w:themeShade="BF"/>
      <w:spacing w:val="5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9AFEFC822EE46931A288A3641792F" ma:contentTypeVersion="11" ma:contentTypeDescription="Een nieuw document maken." ma:contentTypeScope="" ma:versionID="f6df2a30b4850946b98b87b5742a093d">
  <xsd:schema xmlns:xsd="http://www.w3.org/2001/XMLSchema" xmlns:xs="http://www.w3.org/2001/XMLSchema" xmlns:p="http://schemas.microsoft.com/office/2006/metadata/properties" xmlns:ns3="b369df18-3a55-4241-8c80-38541cba9fc8" xmlns:ns4="a30c8e48-33c0-40fe-aaf3-f810ba5cf863" targetNamespace="http://schemas.microsoft.com/office/2006/metadata/properties" ma:root="true" ma:fieldsID="dbb198cb7731d79832e71f8193081b43" ns3:_="" ns4:_="">
    <xsd:import namespace="b369df18-3a55-4241-8c80-38541cba9fc8"/>
    <xsd:import namespace="a30c8e48-33c0-40fe-aaf3-f810ba5cf86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9df18-3a55-4241-8c80-38541cba9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c8e48-33c0-40fe-aaf3-f810ba5cf86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B7724C-50DC-4E93-98E4-DB7DB4246E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69df18-3a55-4241-8c80-38541cba9fc8"/>
    <ds:schemaRef ds:uri="a30c8e48-33c0-40fe-aaf3-f810ba5cf8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289CA4-E6E0-4B26-82B7-60B7EA9FC8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9EE1D8-1544-41A3-8D7C-133BE4D395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2124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Steenis, Teus van</dc:creator>
  <cp:keywords/>
  <dc:description/>
  <cp:lastModifiedBy>Erwin Cauwels</cp:lastModifiedBy>
  <cp:revision>2</cp:revision>
  <dcterms:created xsi:type="dcterms:W3CDTF">2021-09-21T14:53:00Z</dcterms:created>
  <dcterms:modified xsi:type="dcterms:W3CDTF">2021-09-21T14:53:00Z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0x010100EBD9AFEFC822EE46931A288A3641792F</vt:lpwstr>
  </property>
</Properties>
</file>