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106D3" w14:textId="77777777" w:rsidR="00313699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313699">
        <w:rPr>
          <w:rFonts w:ascii="Arial" w:hAnsi="Arial" w:cs="Arial"/>
          <w:b/>
          <w:sz w:val="32"/>
          <w:szCs w:val="32"/>
        </w:rPr>
        <w:t xml:space="preserve"> </w:t>
      </w:r>
    </w:p>
    <w:p w14:paraId="4AA9F6DB" w14:textId="51576BD7" w:rsidR="0071482A" w:rsidRPr="00BA15B3" w:rsidRDefault="00313699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(perceel 1: Technische schoonmaak)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560C4180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055A96">
        <w:rPr>
          <w:rFonts w:ascii="Arial" w:hAnsi="Arial" w:cs="Arial"/>
          <w:sz w:val="20"/>
          <w:szCs w:val="20"/>
        </w:rPr>
        <w:t>Technische s</w:t>
      </w:r>
      <w:r w:rsidR="00F564C5" w:rsidRPr="00EE720B">
        <w:rPr>
          <w:rFonts w:ascii="Arial" w:hAnsi="Arial" w:cs="Arial"/>
          <w:sz w:val="20"/>
          <w:szCs w:val="20"/>
        </w:rPr>
        <w:t xml:space="preserve">choonmaak stations metro OL, RL en </w:t>
      </w:r>
      <w:r w:rsidR="00EE720B">
        <w:rPr>
          <w:rFonts w:ascii="Arial" w:hAnsi="Arial" w:cs="Arial"/>
          <w:sz w:val="20"/>
          <w:szCs w:val="20"/>
        </w:rPr>
        <w:t xml:space="preserve">tramhaltes </w:t>
      </w:r>
      <w:r w:rsidR="00F564C5" w:rsidRPr="00EE720B">
        <w:rPr>
          <w:rFonts w:ascii="Arial" w:hAnsi="Arial" w:cs="Arial"/>
          <w:sz w:val="20"/>
          <w:szCs w:val="20"/>
        </w:rPr>
        <w:t>AVL</w:t>
      </w:r>
      <w:r w:rsidR="00AF4596">
        <w:rPr>
          <w:rFonts w:ascii="Arial" w:hAnsi="Arial" w:cs="Arial"/>
          <w:sz w:val="20"/>
          <w:szCs w:val="20"/>
        </w:rPr>
        <w:t xml:space="preserve"> en IJ-tram</w:t>
      </w:r>
      <w:r w:rsidR="00F564C5" w:rsidRPr="00EE720B">
        <w:rPr>
          <w:rFonts w:ascii="Arial" w:hAnsi="Arial" w:cs="Arial"/>
          <w:sz w:val="20"/>
          <w:szCs w:val="20"/>
        </w:rPr>
        <w:t>’</w:t>
      </w:r>
      <w:r w:rsidR="00F564C5" w:rsidRPr="00F564C5">
        <w:rPr>
          <w:rFonts w:ascii="Arial" w:hAnsi="Arial" w:cs="Arial"/>
          <w:sz w:val="20"/>
          <w:szCs w:val="20"/>
        </w:rPr>
        <w:t xml:space="preserve"> 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</w:t>
      </w:r>
      <w:r w:rsidR="00055A96">
        <w:rPr>
          <w:rFonts w:ascii="Arial" w:hAnsi="Arial" w:cs="Arial"/>
          <w:sz w:val="20"/>
          <w:szCs w:val="20"/>
        </w:rPr>
        <w:t>61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313699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3699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313699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31369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2F007062" w:rsidR="00877C88" w:rsidRPr="00313699" w:rsidRDefault="00313699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3699">
              <w:rPr>
                <w:rFonts w:ascii="Arial" w:hAnsi="Arial" w:cs="Arial"/>
                <w:sz w:val="20"/>
                <w:szCs w:val="20"/>
              </w:rPr>
              <w:t>Ervaring met schoonmaakactiviteiten in een publiekstoegankelijke omgeving, waarbij interactie plaatsvindt tussen publiek en schoonmaakmedewerkers.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313699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3699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313699">
              <w:rPr>
                <w:rFonts w:ascii="Arial" w:hAnsi="Arial" w:cs="Arial"/>
                <w:sz w:val="20"/>
                <w:szCs w:val="20"/>
              </w:rPr>
              <w:t xml:space="preserve"> 2: </w:t>
            </w:r>
            <w:bookmarkStart w:id="8" w:name="_GoBack"/>
            <w:bookmarkEnd w:id="8"/>
          </w:p>
          <w:p w14:paraId="5864BC65" w14:textId="3C9C9E5F" w:rsidR="0026120E" w:rsidRPr="00313699" w:rsidRDefault="00313699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3699">
              <w:rPr>
                <w:rFonts w:ascii="Arial" w:hAnsi="Arial" w:cs="Arial"/>
                <w:sz w:val="20"/>
                <w:szCs w:val="20"/>
              </w:rPr>
              <w:t>Ervaring met het aansturen van mobiele teams, die verantwoordelijk zijn voor de schoonmaak op diverse objecten in een geografisch gespreid gebied.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0C7A0E" w:rsidRPr="007E55A7" w14:paraId="1F76BB7D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2A7664C" w14:textId="35B97E48" w:rsidR="000C7A0E" w:rsidRPr="00313699" w:rsidRDefault="000C7A0E" w:rsidP="000C7A0E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13699">
              <w:rPr>
                <w:rFonts w:ascii="Arial" w:hAnsi="Arial" w:cs="Arial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1369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46948ED" w14:textId="29035ABE" w:rsidR="000C7A0E" w:rsidRPr="00313699" w:rsidRDefault="000C7A0E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C7A0E">
              <w:rPr>
                <w:rFonts w:ascii="Arial" w:hAnsi="Arial" w:cs="Arial"/>
                <w:sz w:val="20"/>
                <w:szCs w:val="20"/>
              </w:rPr>
              <w:t>Ervaring met strakke logistieke eisen en lokale veiligheidsregimes bij een opdrachtgever.</w:t>
            </w:r>
          </w:p>
        </w:tc>
        <w:tc>
          <w:tcPr>
            <w:tcW w:w="5244" w:type="dxa"/>
            <w:shd w:val="clear" w:color="auto" w:fill="auto"/>
          </w:tcPr>
          <w:p w14:paraId="261F7275" w14:textId="77777777" w:rsidR="000C7A0E" w:rsidRPr="007E55A7" w:rsidRDefault="000C7A0E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0CFB2306" w:rsidR="00D4228C" w:rsidRPr="007E55A7" w:rsidRDefault="002A3283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>
              <w:br w:type="page"/>
            </w:r>
            <w:r w:rsidR="00D4228C"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="00D4228C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D69C" w14:textId="3CC9BE3E" w:rsidR="00AF4596" w:rsidRPr="00C550E6" w:rsidRDefault="004C5A13" w:rsidP="00AF4596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91520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A96">
      <w:rPr>
        <w:rFonts w:ascii="Arial" w:hAnsi="Arial" w:cs="Arial"/>
        <w:noProof/>
        <w:sz w:val="16"/>
        <w:szCs w:val="16"/>
        <w:lang w:eastAsia="nl-NL"/>
      </w:rPr>
      <w:t>Technische s</w:t>
    </w:r>
    <w:r w:rsidR="00AF4596" w:rsidRPr="0032585C">
      <w:rPr>
        <w:rFonts w:ascii="Arial" w:hAnsi="Arial" w:cs="Arial"/>
        <w:noProof/>
        <w:sz w:val="16"/>
        <w:szCs w:val="16"/>
        <w:lang w:eastAsia="nl-NL"/>
      </w:rPr>
      <w:t>choonmaak</w:t>
    </w:r>
    <w:r w:rsidR="00AF4596">
      <w:rPr>
        <w:rFonts w:ascii="Arial" w:hAnsi="Arial" w:cs="Arial"/>
        <w:noProof/>
        <w:sz w:val="16"/>
        <w:szCs w:val="16"/>
        <w:lang w:eastAsia="nl-NL"/>
      </w:rPr>
      <w:t xml:space="preserve"> </w:t>
    </w:r>
    <w:r w:rsidR="00AF4596">
      <w:rPr>
        <w:rFonts w:ascii="Arial" w:hAnsi="Arial" w:cs="Arial"/>
        <w:noProof/>
        <w:sz w:val="16"/>
        <w:szCs w:val="16"/>
        <w:lang w:eastAsia="nl-NL"/>
      </w:rPr>
      <w:br/>
      <w:t>2021-</w:t>
    </w:r>
    <w:r w:rsidR="00055A96">
      <w:rPr>
        <w:rFonts w:ascii="Arial" w:hAnsi="Arial" w:cs="Arial"/>
        <w:noProof/>
        <w:sz w:val="16"/>
        <w:szCs w:val="16"/>
        <w:lang w:eastAsia="nl-NL"/>
      </w:rPr>
      <w:t>61</w:t>
    </w: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55A96"/>
    <w:rsid w:val="00065DA0"/>
    <w:rsid w:val="00074EE7"/>
    <w:rsid w:val="000A3929"/>
    <w:rsid w:val="000C7A0E"/>
    <w:rsid w:val="000E0077"/>
    <w:rsid w:val="000F4DA7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A3283"/>
    <w:rsid w:val="002C26D2"/>
    <w:rsid w:val="002C628A"/>
    <w:rsid w:val="002D0165"/>
    <w:rsid w:val="002E3C85"/>
    <w:rsid w:val="002F560A"/>
    <w:rsid w:val="00313699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D6BE5"/>
    <w:rsid w:val="00EE31AA"/>
    <w:rsid w:val="00EE720B"/>
    <w:rsid w:val="00EF395E"/>
    <w:rsid w:val="00F410E9"/>
    <w:rsid w:val="00F438EA"/>
    <w:rsid w:val="00F51F27"/>
    <w:rsid w:val="00F564C5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5BA3-5D53-4DA9-A1C0-1629CECE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5</cp:revision>
  <dcterms:created xsi:type="dcterms:W3CDTF">2021-09-01T09:34:00Z</dcterms:created>
  <dcterms:modified xsi:type="dcterms:W3CDTF">2021-09-24T11:36:00Z</dcterms:modified>
</cp:coreProperties>
</file>