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EDD6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  <w:bookmarkStart w:id="0" w:name="_Toc305517968"/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1312" behindDoc="0" locked="0" layoutInCell="1" allowOverlap="1" wp14:anchorId="4BB491AB" wp14:editId="318CA6DC">
            <wp:simplePos x="0" y="0"/>
            <wp:positionH relativeFrom="column">
              <wp:posOffset>-522123</wp:posOffset>
            </wp:positionH>
            <wp:positionV relativeFrom="page">
              <wp:posOffset>899160</wp:posOffset>
            </wp:positionV>
            <wp:extent cx="34740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B53FE3" wp14:editId="7060A86D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F8A19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1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811EC01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4297C438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534F7AB9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2B23F801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DEE0E50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50A7E5A2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54215822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1E3EF9DA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7103F071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3F2C0D7F" w14:textId="77777777" w:rsidR="00BE68F0" w:rsidRPr="00DE0DDE" w:rsidRDefault="00BE68F0" w:rsidP="00BE68F0">
      <w:pPr>
        <w:pStyle w:val="Normaal"/>
        <w:rPr>
          <w:rFonts w:asciiTheme="minorHAnsi" w:hAnsiTheme="minorHAnsi" w:cstheme="minorHAnsi"/>
          <w:szCs w:val="20"/>
        </w:rPr>
      </w:pPr>
    </w:p>
    <w:p w14:paraId="180E9117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2A49F2" wp14:editId="3C639591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90DEA" w14:textId="77777777" w:rsidR="00BE68F0" w:rsidRPr="00C0500C" w:rsidRDefault="00BE68F0" w:rsidP="00BE68F0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 9: Beroep draagkracht of bekwaamheid derden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A49F2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" o:allowincell="f" fillcolor="#4472c4" strokecolor="window" strokeweight="1pt">
                <o:lock v:ext="edit" aspectratio="t"/>
                <v:textbox inset="14.4pt,,14.4pt">
                  <w:txbxContent>
                    <w:p w14:paraId="5B490DEA" w14:textId="77777777" w:rsidR="00BE68F0" w:rsidRPr="00C0500C" w:rsidRDefault="00BE68F0" w:rsidP="00BE68F0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 9: Beroep draagkracht of bekwaamheid derden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E0CB91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7EE3399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83E37B8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5EC7519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B54FF3F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6D0F272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8F1E217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27B9506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A10ED03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66139DF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AF5F92E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9651307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597F205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12C9B09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7446D5A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DAE8C" wp14:editId="31CE06A7">
                <wp:simplePos x="0" y="0"/>
                <wp:positionH relativeFrom="column">
                  <wp:posOffset>3482975</wp:posOffset>
                </wp:positionH>
                <wp:positionV relativeFrom="paragraph">
                  <wp:posOffset>58498</wp:posOffset>
                </wp:positionV>
                <wp:extent cx="2366010" cy="2422525"/>
                <wp:effectExtent l="0" t="0" r="0" b="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6010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C0D0EC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Deelnemende scholen:</w:t>
                            </w:r>
                          </w:p>
                          <w:p w14:paraId="481BD117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E3133A6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 xml:space="preserve">Burgemeester </w:t>
                            </w:r>
                            <w:proofErr w:type="spellStart"/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Walda</w:t>
                            </w:r>
                            <w:proofErr w:type="spellEnd"/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 xml:space="preserve"> school (Ameland)</w:t>
                            </w:r>
                          </w:p>
                          <w:p w14:paraId="70974E67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OSG Singelland</w:t>
                            </w:r>
                          </w:p>
                          <w:p w14:paraId="77A7C338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 xml:space="preserve">RSG Magister </w:t>
                            </w:r>
                            <w:proofErr w:type="spellStart"/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Alvinus</w:t>
                            </w:r>
                            <w:proofErr w:type="spellEnd"/>
                          </w:p>
                          <w:p w14:paraId="79F93AA5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Stellingwerf college</w:t>
                            </w:r>
                          </w:p>
                          <w:p w14:paraId="694BBD28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Stichting Openbaar Voortgezet Onderwijs</w:t>
                            </w:r>
                          </w:p>
                          <w:p w14:paraId="19A4930E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 xml:space="preserve">Fryslân-noord (OSG Piter Jelles en </w:t>
                            </w:r>
                          </w:p>
                          <w:p w14:paraId="59AA4CA9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RSG Simon Vestdijk)</w:t>
                            </w:r>
                          </w:p>
                          <w:p w14:paraId="754BE1A8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 xml:space="preserve">’t </w:t>
                            </w:r>
                            <w:proofErr w:type="spellStart"/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Schylger</w:t>
                            </w:r>
                            <w:proofErr w:type="spellEnd"/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 xml:space="preserve"> Jouw (Terschelling)</w:t>
                            </w:r>
                          </w:p>
                          <w:p w14:paraId="7B1CEA4E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F55B157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5812BF3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77FDED9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3F94EEF1" w14:textId="77777777" w:rsidR="00BE68F0" w:rsidRPr="00D7081E" w:rsidRDefault="00BE68F0" w:rsidP="00BE68F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DAE8C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274.25pt;margin-top:4.6pt;width:186.3pt;height:1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" filled="f" stroked="f">
                <v:textbox>
                  <w:txbxContent>
                    <w:p w14:paraId="68C0D0EC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Deelnemende scholen:</w:t>
                      </w:r>
                    </w:p>
                    <w:p w14:paraId="481BD117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6E3133A6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 xml:space="preserve">Burgemeester </w:t>
                      </w:r>
                      <w:proofErr w:type="spellStart"/>
                      <w:r w:rsidRPr="00D7081E">
                        <w:rPr>
                          <w:rFonts w:asciiTheme="minorHAnsi" w:hAnsiTheme="minorHAnsi" w:cstheme="minorHAnsi"/>
                        </w:rPr>
                        <w:t>Walda</w:t>
                      </w:r>
                      <w:proofErr w:type="spellEnd"/>
                      <w:r w:rsidRPr="00D7081E">
                        <w:rPr>
                          <w:rFonts w:asciiTheme="minorHAnsi" w:hAnsiTheme="minorHAnsi" w:cstheme="minorHAnsi"/>
                        </w:rPr>
                        <w:t xml:space="preserve"> school (Ameland)</w:t>
                      </w:r>
                    </w:p>
                    <w:p w14:paraId="70974E67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OSG Singelland</w:t>
                      </w:r>
                    </w:p>
                    <w:p w14:paraId="77A7C338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 xml:space="preserve">RSG Magister </w:t>
                      </w:r>
                      <w:proofErr w:type="spellStart"/>
                      <w:r w:rsidRPr="00D7081E">
                        <w:rPr>
                          <w:rFonts w:asciiTheme="minorHAnsi" w:hAnsiTheme="minorHAnsi" w:cstheme="minorHAnsi"/>
                        </w:rPr>
                        <w:t>Alvinus</w:t>
                      </w:r>
                      <w:proofErr w:type="spellEnd"/>
                    </w:p>
                    <w:p w14:paraId="79F93AA5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Stellingwerf college</w:t>
                      </w:r>
                    </w:p>
                    <w:p w14:paraId="694BBD28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Stichting Openbaar Voortgezet Onderwijs</w:t>
                      </w:r>
                    </w:p>
                    <w:p w14:paraId="19A4930E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 xml:space="preserve">Fryslân-noord (OSG Piter Jelles en </w:t>
                      </w:r>
                    </w:p>
                    <w:p w14:paraId="59AA4CA9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RSG Simon Vestdijk)</w:t>
                      </w:r>
                    </w:p>
                    <w:p w14:paraId="754BE1A8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 xml:space="preserve">’t </w:t>
                      </w:r>
                      <w:proofErr w:type="spellStart"/>
                      <w:r w:rsidRPr="00D7081E">
                        <w:rPr>
                          <w:rFonts w:asciiTheme="minorHAnsi" w:hAnsiTheme="minorHAnsi" w:cstheme="minorHAnsi"/>
                        </w:rPr>
                        <w:t>Schylger</w:t>
                      </w:r>
                      <w:proofErr w:type="spellEnd"/>
                      <w:r w:rsidRPr="00D7081E">
                        <w:rPr>
                          <w:rFonts w:asciiTheme="minorHAnsi" w:hAnsiTheme="minorHAnsi" w:cstheme="minorHAnsi"/>
                        </w:rPr>
                        <w:t xml:space="preserve"> Jouw (Terschelling)</w:t>
                      </w:r>
                    </w:p>
                    <w:p w14:paraId="7B1CEA4E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1F55B157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35812BF3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377FDED9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3F94EEF1" w14:textId="77777777" w:rsidR="00BE68F0" w:rsidRPr="00D7081E" w:rsidRDefault="00BE68F0" w:rsidP="00BE68F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2401AB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B60CD38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BADBDDA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3592C3C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F02E40B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CF36991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125A4E8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C345230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E41E994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1AAD391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18344CE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3F37897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E6605F6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AFF5E52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1D25338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CCF669B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E20DAF" wp14:editId="4633C452">
                <wp:simplePos x="0" y="0"/>
                <wp:positionH relativeFrom="column">
                  <wp:posOffset>-523805</wp:posOffset>
                </wp:positionH>
                <wp:positionV relativeFrom="paragraph">
                  <wp:posOffset>131193</wp:posOffset>
                </wp:positionV>
                <wp:extent cx="3880485" cy="174942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0485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D83FA1" w14:textId="5CF8BF0B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Kenmerk: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  <w:t>SP-EA</w:t>
                            </w:r>
                            <w:r w:rsidR="007D769F">
                              <w:rPr>
                                <w:rFonts w:asciiTheme="minorHAnsi" w:hAnsiTheme="minorHAnsi" w:cstheme="minorHAnsi"/>
                              </w:rPr>
                              <w:t>D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L</w:t>
                            </w:r>
                            <w:r w:rsidR="007D769F">
                              <w:rPr>
                                <w:rFonts w:asciiTheme="minorHAnsi" w:hAnsiTheme="minorHAnsi" w:cstheme="minorHAnsi"/>
                              </w:rPr>
                              <w:t>-01</w:t>
                            </w:r>
                          </w:p>
                          <w:p w14:paraId="2D0DD829" w14:textId="77777777" w:rsidR="00BE68F0" w:rsidRPr="00D7081E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Procedure: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  <w:t>Openbare procedure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br/>
                              <w:t>Aanbestedende dienst: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  <w:t>Coöperatie Scholengroep Pompeblêd UA</w:t>
                            </w:r>
                          </w:p>
                          <w:p w14:paraId="072A5A1D" w14:textId="7D78378E" w:rsidR="00BE68F0" w:rsidRPr="00A4292A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>Datum:</w:t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B13A50" w:rsidRPr="00A4292A">
                              <w:rPr>
                                <w:rFonts w:asciiTheme="minorHAnsi" w:hAnsiTheme="minorHAnsi" w:cstheme="minorHAnsi"/>
                              </w:rPr>
                              <w:t>27</w:t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B13A50" w:rsidRPr="00A4292A">
                              <w:rPr>
                                <w:rFonts w:asciiTheme="minorHAnsi" w:hAnsiTheme="minorHAnsi" w:cstheme="minorHAnsi"/>
                              </w:rPr>
                              <w:t>januari</w:t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 xml:space="preserve"> 2022</w:t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</w:p>
                          <w:p w14:paraId="7ECFCD5E" w14:textId="77777777" w:rsidR="00BE68F0" w:rsidRPr="00A4292A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>Copyright 2022</w:t>
                            </w:r>
                          </w:p>
                          <w:p w14:paraId="05069041" w14:textId="77777777" w:rsidR="00BE68F0" w:rsidRPr="00A4292A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7D8BFE3" w14:textId="77777777" w:rsidR="00BE68F0" w:rsidRPr="00A4292A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>Scholengroep Pompeblêd</w:t>
                            </w:r>
                            <w:r w:rsidRPr="00A4292A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0146631A" w14:textId="77777777" w:rsidR="00BE68F0" w:rsidRPr="004F17F1" w:rsidRDefault="00A4292A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Cs w:val="22"/>
                                <w:lang w:val="en-US"/>
                              </w:rPr>
                            </w:pPr>
                            <w:hyperlink r:id="rId12" w:history="1">
                              <w:r w:rsidR="00BE68F0" w:rsidRPr="004F17F1">
                                <w:rPr>
                                  <w:rStyle w:val="Hyperlink"/>
                                  <w:rFonts w:asciiTheme="minorHAnsi" w:hAnsiTheme="minorHAnsi" w:cstheme="minorHAnsi"/>
                                  <w:szCs w:val="22"/>
                                  <w:lang w:val="en-US"/>
                                </w:rPr>
                                <w:t>www.pompebled.nl</w:t>
                              </w:r>
                            </w:hyperlink>
                          </w:p>
                          <w:p w14:paraId="045484B0" w14:textId="77777777" w:rsidR="00BE68F0" w:rsidRPr="004F17F1" w:rsidRDefault="00BE68F0" w:rsidP="00BE68F0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20DAF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41.25pt;margin-top:10.35pt;width:305.55pt;height:1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" filled="f" stroked="f">
                <v:textbox>
                  <w:txbxContent>
                    <w:p w14:paraId="32D83FA1" w14:textId="5CF8BF0B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Kenmerk: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  <w:t>SP-EA</w:t>
                      </w:r>
                      <w:r w:rsidR="007D769F">
                        <w:rPr>
                          <w:rFonts w:asciiTheme="minorHAnsi" w:hAnsiTheme="minorHAnsi" w:cstheme="minorHAnsi"/>
                        </w:rPr>
                        <w:t>D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>L</w:t>
                      </w:r>
                      <w:r w:rsidR="007D769F">
                        <w:rPr>
                          <w:rFonts w:asciiTheme="minorHAnsi" w:hAnsiTheme="minorHAnsi" w:cstheme="minorHAnsi"/>
                        </w:rPr>
                        <w:t>-01</w:t>
                      </w:r>
                    </w:p>
                    <w:p w14:paraId="2D0DD829" w14:textId="77777777" w:rsidR="00BE68F0" w:rsidRPr="00D7081E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Procedure: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  <w:t>Openbare procedure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br/>
                        <w:t>Aanbestedende dienst: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  <w:t>Coöperatie Scholengroep Pompeblêd UA</w:t>
                      </w:r>
                    </w:p>
                    <w:p w14:paraId="072A5A1D" w14:textId="7D78378E" w:rsidR="00BE68F0" w:rsidRPr="00A4292A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A4292A">
                        <w:rPr>
                          <w:rFonts w:asciiTheme="minorHAnsi" w:hAnsiTheme="minorHAnsi" w:cstheme="minorHAnsi"/>
                        </w:rPr>
                        <w:t>Datum:</w:t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B13A50" w:rsidRPr="00A4292A">
                        <w:rPr>
                          <w:rFonts w:asciiTheme="minorHAnsi" w:hAnsiTheme="minorHAnsi" w:cstheme="minorHAnsi"/>
                        </w:rPr>
                        <w:t>27</w:t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B13A50" w:rsidRPr="00A4292A">
                        <w:rPr>
                          <w:rFonts w:asciiTheme="minorHAnsi" w:hAnsiTheme="minorHAnsi" w:cstheme="minorHAnsi"/>
                        </w:rPr>
                        <w:t>januari</w:t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 xml:space="preserve"> 2022</w:t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br/>
                      </w:r>
                    </w:p>
                    <w:p w14:paraId="7ECFCD5E" w14:textId="77777777" w:rsidR="00BE68F0" w:rsidRPr="00A4292A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A4292A">
                        <w:rPr>
                          <w:rFonts w:asciiTheme="minorHAnsi" w:hAnsiTheme="minorHAnsi" w:cstheme="minorHAnsi"/>
                        </w:rPr>
                        <w:t>Copyright 2022</w:t>
                      </w:r>
                    </w:p>
                    <w:p w14:paraId="05069041" w14:textId="77777777" w:rsidR="00BE68F0" w:rsidRPr="00A4292A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</w:p>
                    <w:p w14:paraId="67D8BFE3" w14:textId="77777777" w:rsidR="00BE68F0" w:rsidRPr="00A4292A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A4292A">
                        <w:rPr>
                          <w:rFonts w:asciiTheme="minorHAnsi" w:hAnsiTheme="minorHAnsi" w:cstheme="minorHAnsi"/>
                        </w:rPr>
                        <w:t>Scholengroep Pompeblêd</w:t>
                      </w:r>
                      <w:r w:rsidRPr="00A4292A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0146631A" w14:textId="77777777" w:rsidR="00BE68F0" w:rsidRPr="004F17F1" w:rsidRDefault="00A4292A" w:rsidP="00BE68F0">
                      <w:pPr>
                        <w:pStyle w:val="Normaal"/>
                        <w:rPr>
                          <w:rFonts w:asciiTheme="minorHAnsi" w:hAnsiTheme="minorHAnsi" w:cstheme="minorHAnsi"/>
                          <w:szCs w:val="22"/>
                          <w:lang w:val="en-US"/>
                        </w:rPr>
                      </w:pPr>
                      <w:hyperlink r:id="rId13" w:history="1">
                        <w:r w:rsidR="00BE68F0" w:rsidRPr="004F17F1">
                          <w:rPr>
                            <w:rStyle w:val="Hyperlink"/>
                            <w:rFonts w:asciiTheme="minorHAnsi" w:hAnsiTheme="minorHAnsi" w:cstheme="minorHAnsi"/>
                            <w:szCs w:val="22"/>
                            <w:lang w:val="en-US"/>
                          </w:rPr>
                          <w:t>www.pompebled.nl</w:t>
                        </w:r>
                      </w:hyperlink>
                    </w:p>
                    <w:p w14:paraId="045484B0" w14:textId="77777777" w:rsidR="00BE68F0" w:rsidRPr="004F17F1" w:rsidRDefault="00BE68F0" w:rsidP="00BE68F0">
                      <w:pPr>
                        <w:pStyle w:val="Normaal"/>
                        <w:rPr>
                          <w:rFonts w:asciiTheme="minorHAnsi" w:hAnsiTheme="minorHAnsi" w:cstheme="minorHAnsi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A02B49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AA98DB3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5ADE15E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AABCF14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C341CBE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63F5CC5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7D6D0CE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7151D24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00BD1A8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077033B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0C3C92C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209758C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FEF7086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FBC9767" w14:textId="77777777" w:rsidR="00BE68F0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BE68F0" w:rsidRPr="005C0F61" w14:paraId="1B0178F0" w14:textId="77777777" w:rsidTr="003F4911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091246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0EE8B1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b/>
                <w:bCs/>
                <w:szCs w:val="20"/>
              </w:rPr>
              <w:t>Verklaring draagkracht of bekwaamheid derden</w:t>
            </w:r>
          </w:p>
        </w:tc>
      </w:tr>
      <w:tr w:rsidR="00BE68F0" w:rsidRPr="005C0F61" w14:paraId="5070448F" w14:textId="77777777" w:rsidTr="003F4911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9503A" w14:textId="77777777" w:rsidR="00BE68F0" w:rsidRPr="005C0F61" w:rsidRDefault="00BE68F0" w:rsidP="003F4911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8D78E06" w14:textId="77777777" w:rsidR="00BE68F0" w:rsidRPr="005C0F61" w:rsidRDefault="00BE68F0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Naam bedrijf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  <w:t xml:space="preserve">: 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BE68F0" w:rsidRPr="005C0F61" w14:paraId="4D3CD274" w14:textId="77777777" w:rsidTr="003F4911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30D9E" w14:textId="77777777" w:rsidR="00BE68F0" w:rsidRPr="005C0F61" w:rsidRDefault="00BE68F0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62E6746" w14:textId="77777777" w:rsidR="00BE68F0" w:rsidRPr="005C0F61" w:rsidRDefault="00BE68F0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Adres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BE68F0" w:rsidRPr="005C0F61" w14:paraId="73659ABE" w14:textId="77777777" w:rsidTr="003F4911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286CE" w14:textId="77777777" w:rsidR="00BE68F0" w:rsidRPr="005C0F61" w:rsidRDefault="00BE68F0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 xml:space="preserve">Postcode </w:t>
            </w:r>
          </w:p>
          <w:p w14:paraId="2BDA5E6F" w14:textId="77777777" w:rsidR="00BE68F0" w:rsidRPr="005C0F61" w:rsidRDefault="00BE68F0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en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plaats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BE68F0" w:rsidRPr="005C0F61" w14:paraId="57F81237" w14:textId="77777777" w:rsidTr="003F4911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E63BC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4EEC0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hierna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te noemen: </w:t>
            </w:r>
            <w:r w:rsidRPr="005C0F61">
              <w:rPr>
                <w:rFonts w:asciiTheme="minorHAnsi" w:hAnsiTheme="minorHAnsi" w:cstheme="minorHAnsi"/>
                <w:b/>
                <w:szCs w:val="20"/>
              </w:rPr>
              <w:t>de vennootschap</w:t>
            </w:r>
          </w:p>
        </w:tc>
      </w:tr>
      <w:tr w:rsidR="00BE68F0" w:rsidRPr="005C0F61" w14:paraId="3EA7D45F" w14:textId="77777777" w:rsidTr="003F4911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FB958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Ondergetekende,</w:t>
            </w:r>
          </w:p>
          <w:p w14:paraId="3BD65E5A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9EE866D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overwegende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  <w:tr w:rsidR="00BE68F0" w:rsidRPr="005C0F61" w14:paraId="69EF1BC5" w14:textId="77777777" w:rsidTr="003F4911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8B1302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-</w:t>
            </w:r>
          </w:p>
          <w:p w14:paraId="3D650D0B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8B22640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5725B7D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-</w:t>
            </w:r>
          </w:p>
          <w:p w14:paraId="5F2C9603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3D57E" w14:textId="2729A67D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 xml:space="preserve">dat &lt;naam Inschrijver die zich aanmeldt voor de aanbesteding&gt; voornemens is zich als Inschrijver aan te melden voor de aanbesteding </w:t>
            </w:r>
            <w:r w:rsidR="00A4292A">
              <w:rPr>
                <w:rFonts w:asciiTheme="minorHAnsi" w:hAnsiTheme="minorHAnsi" w:cstheme="minorHAnsi"/>
                <w:szCs w:val="20"/>
              </w:rPr>
              <w:t>licentie-folio lesmateriaal</w:t>
            </w:r>
            <w:r w:rsidRPr="005C0F61">
              <w:rPr>
                <w:rFonts w:asciiTheme="minorHAnsi" w:hAnsiTheme="minorHAnsi" w:cstheme="minorHAnsi"/>
                <w:szCs w:val="20"/>
              </w:rPr>
              <w:t>;</w:t>
            </w:r>
          </w:p>
          <w:p w14:paraId="78A22BE5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07AEA54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dat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Inschrijver zich beroept op de bekwaamheid van de vennootschap ten aanzien van de volgende eisen inzake geschiktheid en delen van de opdracht ….……</w:t>
            </w:r>
          </w:p>
          <w:p w14:paraId="067C4EFE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68F0" w:rsidRPr="005C0F61" w14:paraId="2BE5CD6D" w14:textId="77777777" w:rsidTr="003F4911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9546E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verklaart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dat:</w:t>
            </w:r>
          </w:p>
          <w:p w14:paraId="21F8BDDB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E982F62" w14:textId="77777777" w:rsidR="00BE68F0" w:rsidRPr="005C0F61" w:rsidRDefault="00BE68F0" w:rsidP="003F4911">
            <w:pPr>
              <w:numPr>
                <w:ilvl w:val="0"/>
                <w:numId w:val="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vennootschap haar middelen volledig ter beschikking zal stellen aan Inschrijver, zodat </w:t>
            </w:r>
          </w:p>
          <w:p w14:paraId="0F5E9E9E" w14:textId="77777777" w:rsidR="00BE68F0" w:rsidRPr="005C0F61" w:rsidRDefault="00BE68F0" w:rsidP="003F4911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Inschrijver daadwerkelijk kan beschikken over de voor de uitvoering van de aan te besteden opdracht noodzakelijke middelen van de vennootschap.</w:t>
            </w:r>
          </w:p>
          <w:p w14:paraId="3BF7C8F9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68F0" w:rsidRPr="005C0F61" w14:paraId="4C3959E7" w14:textId="77777777" w:rsidTr="003F4911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6A7B0" w14:textId="77777777" w:rsidR="00BE68F0" w:rsidRPr="005C0F61" w:rsidRDefault="00BE68F0" w:rsidP="003F4911">
            <w:pPr>
              <w:numPr>
                <w:ilvl w:val="0"/>
                <w:numId w:val="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uitsluitingsgronden zoals vermeld in het Beschrijvend document niet op hem van toepassing zijn. </w:t>
            </w:r>
          </w:p>
          <w:p w14:paraId="5C5BE3A7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68F0" w:rsidRPr="005C0F61" w14:paraId="22B4F9A4" w14:textId="77777777" w:rsidTr="003F4911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3AE3C2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Plaats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07873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Datum</w:t>
            </w:r>
          </w:p>
          <w:p w14:paraId="415987A1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68F0" w:rsidRPr="005C0F61" w14:paraId="75BF36B6" w14:textId="77777777" w:rsidTr="003F4911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13D9CD5E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25A838E3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419B169C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Functie</w:t>
            </w:r>
          </w:p>
        </w:tc>
      </w:tr>
      <w:tr w:rsidR="00BE68F0" w:rsidRPr="005C0F61" w14:paraId="35EFD502" w14:textId="77777777" w:rsidTr="003F4911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E5E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Handtekening</w:t>
            </w:r>
          </w:p>
          <w:p w14:paraId="57D3B581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FE6E908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886C994" w14:textId="77777777" w:rsidR="00BE68F0" w:rsidRPr="005C0F61" w:rsidRDefault="00BE68F0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0"/>
    </w:tbl>
    <w:p w14:paraId="4CCB87F1" w14:textId="77777777" w:rsidR="00BE68F0" w:rsidRPr="00DE0DDE" w:rsidRDefault="00BE68F0" w:rsidP="00BE68F0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72AF6B4" w14:textId="77777777" w:rsidR="00BE68F0" w:rsidRDefault="00BE68F0" w:rsidP="00BE68F0"/>
    <w:p w14:paraId="06471C2E" w14:textId="77777777" w:rsidR="00805B01" w:rsidRDefault="00805B01"/>
    <w:sectPr w:rsidR="00805B01" w:rsidSect="00C0500C">
      <w:footerReference w:type="even" r:id="rId14"/>
      <w:footerReference w:type="default" r:id="rId15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7DE39" w14:textId="77777777" w:rsidR="007F7FC5" w:rsidRDefault="007F7FC5">
      <w:pPr>
        <w:spacing w:line="240" w:lineRule="auto"/>
      </w:pPr>
      <w:r>
        <w:separator/>
      </w:r>
    </w:p>
  </w:endnote>
  <w:endnote w:type="continuationSeparator" w:id="0">
    <w:p w14:paraId="189D0A10" w14:textId="77777777" w:rsidR="007F7FC5" w:rsidRDefault="007F7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5E26" w14:textId="77777777" w:rsidR="001F68B5" w:rsidRPr="00651603" w:rsidRDefault="00BE68F0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33C6" w14:textId="77777777" w:rsidR="001F68B5" w:rsidRPr="00BD7087" w:rsidRDefault="00BE68F0" w:rsidP="00276FA4">
    <w:pPr>
      <w:pStyle w:val="Voettekst"/>
      <w:pBdr>
        <w:top w:val="single" w:sz="4" w:space="1" w:color="auto"/>
      </w:pBdr>
      <w:ind w:right="-568"/>
      <w:rPr>
        <w:rFonts w:asciiTheme="minorHAnsi" w:hAnsiTheme="minorHAnsi" w:cstheme="minorHAnsi"/>
        <w:sz w:val="20"/>
        <w:lang w:val="nl-NL"/>
      </w:rPr>
    </w:pPr>
    <w:r w:rsidRPr="00BD7087">
      <w:rPr>
        <w:rFonts w:asciiTheme="minorHAnsi" w:hAnsiTheme="minorHAnsi" w:cstheme="minorHAnsi"/>
        <w:sz w:val="20"/>
        <w:lang w:val="nl-NL"/>
      </w:rPr>
      <w:tab/>
      <w:t>Paraaf: ……</w:t>
    </w:r>
    <w:r w:rsidRPr="00BD7087">
      <w:rPr>
        <w:rFonts w:asciiTheme="minorHAnsi" w:hAnsiTheme="minorHAnsi" w:cstheme="minorHAnsi"/>
        <w:sz w:val="20"/>
        <w:lang w:val="nl-NL"/>
      </w:rPr>
      <w:tab/>
      <w:t xml:space="preserve">Pagina </w:t>
    </w:r>
    <w:r w:rsidRPr="00BD7087">
      <w:rPr>
        <w:rFonts w:asciiTheme="minorHAnsi" w:hAnsiTheme="minorHAnsi" w:cstheme="minorHAnsi"/>
        <w:sz w:val="20"/>
        <w:lang w:val="nl-NL"/>
      </w:rPr>
      <w:fldChar w:fldCharType="begin"/>
    </w:r>
    <w:r w:rsidRPr="00BD7087">
      <w:rPr>
        <w:rFonts w:asciiTheme="minorHAnsi" w:hAnsiTheme="minorHAnsi" w:cstheme="minorHAnsi"/>
        <w:sz w:val="20"/>
        <w:lang w:val="nl-NL"/>
      </w:rPr>
      <w:instrText xml:space="preserve"> PAGE </w:instrText>
    </w:r>
    <w:r w:rsidRPr="00BD7087">
      <w:rPr>
        <w:rFonts w:asciiTheme="minorHAnsi" w:hAnsiTheme="minorHAnsi" w:cstheme="minorHAnsi"/>
        <w:sz w:val="20"/>
        <w:lang w:val="nl-NL"/>
      </w:rPr>
      <w:fldChar w:fldCharType="separate"/>
    </w:r>
    <w:r w:rsidRPr="00BD7087">
      <w:rPr>
        <w:rFonts w:asciiTheme="minorHAnsi" w:hAnsiTheme="minorHAnsi" w:cstheme="minorHAnsi"/>
        <w:noProof/>
        <w:sz w:val="20"/>
        <w:lang w:val="nl-NL"/>
      </w:rPr>
      <w:t>3</w:t>
    </w:r>
    <w:r w:rsidRPr="00BD7087">
      <w:rPr>
        <w:rFonts w:asciiTheme="minorHAnsi" w:hAnsiTheme="minorHAnsi" w:cstheme="minorHAnsi"/>
        <w:sz w:val="20"/>
        <w:lang w:val="nl-NL"/>
      </w:rPr>
      <w:fldChar w:fldCharType="end"/>
    </w:r>
    <w:r w:rsidRPr="00BD7087">
      <w:rPr>
        <w:rFonts w:asciiTheme="minorHAnsi" w:hAnsiTheme="minorHAnsi" w:cstheme="minorHAnsi"/>
        <w:sz w:val="20"/>
        <w:lang w:val="nl-NL"/>
      </w:rPr>
      <w:t xml:space="preserve"> van </w:t>
    </w:r>
    <w:r w:rsidRPr="00BD7087">
      <w:rPr>
        <w:rFonts w:asciiTheme="minorHAnsi" w:hAnsiTheme="minorHAnsi" w:cstheme="minorHAnsi"/>
        <w:sz w:val="20"/>
        <w:lang w:val="nl-NL"/>
      </w:rPr>
      <w:fldChar w:fldCharType="begin"/>
    </w:r>
    <w:r w:rsidRPr="00BD7087">
      <w:rPr>
        <w:rFonts w:asciiTheme="minorHAnsi" w:hAnsiTheme="minorHAnsi" w:cstheme="minorHAnsi"/>
        <w:sz w:val="20"/>
        <w:lang w:val="nl-NL"/>
      </w:rPr>
      <w:instrText xml:space="preserve"> NUMPAGES </w:instrText>
    </w:r>
    <w:r w:rsidRPr="00BD7087">
      <w:rPr>
        <w:rFonts w:asciiTheme="minorHAnsi" w:hAnsiTheme="minorHAnsi" w:cstheme="minorHAnsi"/>
        <w:sz w:val="20"/>
        <w:lang w:val="nl-NL"/>
      </w:rPr>
      <w:fldChar w:fldCharType="separate"/>
    </w:r>
    <w:r w:rsidRPr="00BD7087">
      <w:rPr>
        <w:rFonts w:asciiTheme="minorHAnsi" w:hAnsiTheme="minorHAnsi" w:cstheme="minorHAnsi"/>
        <w:noProof/>
        <w:sz w:val="20"/>
        <w:lang w:val="nl-NL"/>
      </w:rPr>
      <w:t>3</w:t>
    </w:r>
    <w:r w:rsidRPr="00BD7087">
      <w:rPr>
        <w:rFonts w:asciiTheme="minorHAnsi" w:hAnsiTheme="minorHAnsi" w:cstheme="minorHAnsi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F4A49" w14:textId="77777777" w:rsidR="007F7FC5" w:rsidRDefault="007F7FC5">
      <w:pPr>
        <w:spacing w:line="240" w:lineRule="auto"/>
      </w:pPr>
      <w:r>
        <w:separator/>
      </w:r>
    </w:p>
  </w:footnote>
  <w:footnote w:type="continuationSeparator" w:id="0">
    <w:p w14:paraId="62D9F9E6" w14:textId="77777777" w:rsidR="007F7FC5" w:rsidRDefault="007F7F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F0"/>
    <w:rsid w:val="0027741C"/>
    <w:rsid w:val="007D769F"/>
    <w:rsid w:val="007F7038"/>
    <w:rsid w:val="007F7FC5"/>
    <w:rsid w:val="00805B01"/>
    <w:rsid w:val="00A04737"/>
    <w:rsid w:val="00A4292A"/>
    <w:rsid w:val="00B13A50"/>
    <w:rsid w:val="00BE68F0"/>
    <w:rsid w:val="00C5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9E95"/>
  <w15:chartTrackingRefBased/>
  <w15:docId w15:val="{948EF820-34F5-3442-BE6C-07EE1786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68F0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BE68F0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BE68F0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68F0"/>
    <w:rPr>
      <w:rFonts w:ascii="Lucida Sans" w:eastAsia="Times New Roman" w:hAnsi="Lucida Sans" w:cs="Times New Roman"/>
      <w:szCs w:val="20"/>
      <w:lang w:val="x-none" w:eastAsia="x-none"/>
    </w:rPr>
  </w:style>
  <w:style w:type="character" w:styleId="Hyperlink">
    <w:name w:val="Hyperlink"/>
    <w:uiPriority w:val="99"/>
    <w:rsid w:val="00BE68F0"/>
    <w:rPr>
      <w:rFonts w:cs="Times New Roman"/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BE68F0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BE68F0"/>
    <w:rPr>
      <w:rFonts w:ascii="Lucida Sans" w:eastAsia="Times New Roman" w:hAnsi="Lucida Sans" w:cs="Times New Roman"/>
      <w:sz w:val="20"/>
      <w:lang w:eastAsia="nl-NL"/>
    </w:rPr>
  </w:style>
  <w:style w:type="character" w:customStyle="1" w:styleId="NormaalChar">
    <w:name w:val="Normaal Char"/>
    <w:basedOn w:val="Standaardalinea-lettertype"/>
    <w:link w:val="Normaal"/>
    <w:rsid w:val="00BE68F0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ompebled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mpebled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Props1.xml><?xml version="1.0" encoding="utf-8"?>
<ds:datastoreItem xmlns:ds="http://schemas.openxmlformats.org/officeDocument/2006/customXml" ds:itemID="{7B9F8356-B0DD-4954-AB17-C4AF11E47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97566F-6543-4DAF-BC6B-AD140D77F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2ED2D-2F33-464E-996A-04D0DF0EF4B0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132</Words>
  <Characters>825</Characters>
  <Application>Microsoft Office Word</Application>
  <DocSecurity>0</DocSecurity>
  <Lines>30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draagkracht of bekwaamheid derden</vt:lpstr>
    </vt:vector>
  </TitlesOfParts>
  <Manager/>
  <Company>Scholengroep Pompeblêd afd. inkoop</Company>
  <LinksUpToDate>false</LinksUpToDate>
  <CharactersWithSpaces>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draagkracht of bekwaamheid derden</dc:title>
  <dc:subject>EA Digitale leermiddelen</dc:subject>
  <dc:creator>Henk Schlingmann</dc:creator>
  <cp:keywords/>
  <dc:description/>
  <cp:lastModifiedBy>Henk Schlingmann</cp:lastModifiedBy>
  <cp:revision>7</cp:revision>
  <dcterms:created xsi:type="dcterms:W3CDTF">2022-01-01T10:23:00Z</dcterms:created>
  <dcterms:modified xsi:type="dcterms:W3CDTF">2022-01-26T09:11:00Z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