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  <w:shd w:val="clear" w:color="auto" w:fill="E6E6E6"/>
          </w:tcPr>
          <w:p w:rsidR="00E2585C" w:rsidRPr="0072716A" w:rsidRDefault="00E2585C" w:rsidP="003B5E82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5481996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:rsidR="00E2585C" w:rsidRPr="00E5122D" w:rsidRDefault="00E2585C" w:rsidP="00E2585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E2585C" w:rsidRPr="00E5122D" w:rsidTr="003B5E82">
        <w:tc>
          <w:tcPr>
            <w:tcW w:w="8721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in te stemmen met de inhoud van </w:t>
            </w:r>
            <w:r>
              <w:rPr>
                <w:rFonts w:ascii="Arial" w:eastAsia="Times New Roman" w:hAnsi="Arial" w:cs="Arial"/>
                <w:lang w:eastAsia="nl-NL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E5122D">
              <w:rPr>
                <w:rFonts w:ascii="Arial" w:eastAsia="Times New Roman" w:hAnsi="Arial" w:cs="Arial"/>
                <w:lang w:eastAsia="nl-NL"/>
              </w:rPr>
              <w:t>anbestedings</w:t>
            </w:r>
            <w:r>
              <w:rPr>
                <w:rFonts w:ascii="Arial" w:eastAsia="Times New Roman" w:hAnsi="Arial" w:cs="Arial"/>
                <w:lang w:eastAsia="nl-NL"/>
              </w:rPr>
              <w:t>-</w:t>
            </w:r>
            <w:r w:rsidRPr="00E5122D">
              <w:rPr>
                <w:rFonts w:ascii="Arial" w:eastAsia="Times New Roman" w:hAnsi="Arial" w:cs="Arial"/>
                <w:lang w:eastAsia="nl-NL"/>
              </w:rPr>
              <w:t>document</w:t>
            </w:r>
            <w:r>
              <w:rPr>
                <w:rFonts w:ascii="Arial" w:eastAsia="Times New Roman" w:hAnsi="Arial" w:cs="Arial"/>
                <w:lang w:eastAsia="nl-NL"/>
              </w:rPr>
              <w:t>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>, waaronder de overeenkomsten,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in het bijzonder met de wijze van beoordeling van de selectie-eisen en gunningscriteria.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</w:t>
            </w:r>
            <w:r w:rsidRPr="00F44881">
              <w:rPr>
                <w:rFonts w:ascii="Arial" w:eastAsia="Times New Roman" w:hAnsi="Arial" w:cs="Arial"/>
                <w:lang w:eastAsia="nl-NL"/>
              </w:rPr>
              <w:t>van Eisen en Wensen en de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Overeenkomst) van </w:t>
            </w:r>
            <w:r>
              <w:rPr>
                <w:rFonts w:ascii="Arial" w:eastAsia="Times New Roman" w:hAnsi="Arial" w:cs="Arial"/>
                <w:lang w:eastAsia="nl-NL"/>
              </w:rPr>
              <w:t>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</w:t>
            </w:r>
            <w:r>
              <w:rPr>
                <w:rFonts w:ascii="Arial" w:eastAsia="Times New Roman" w:hAnsi="Arial" w:cs="Arial"/>
                <w:lang w:eastAsia="nl-NL"/>
              </w:rPr>
              <w:t>voor zover nodig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vragen heeft gesteld en inlichtingen heeft ingewonnen. 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garandeert dat de Opdracht kan worden uitgevoerd conform zijn Inschrijving en dat geen oneigenlijk gebruik is </w:t>
            </w:r>
            <w:r>
              <w:rPr>
                <w:rFonts w:ascii="Arial" w:eastAsia="Times New Roman" w:hAnsi="Arial" w:cs="Arial"/>
                <w:lang w:eastAsia="nl-NL"/>
              </w:rPr>
              <w:t>gemaakt van de door De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:rsidR="00E2585C" w:rsidRPr="00E5122D" w:rsidRDefault="00E2585C" w:rsidP="00E2585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E2585C" w:rsidRPr="00E5122D" w:rsidTr="003B5E82">
        <w:tc>
          <w:tcPr>
            <w:tcW w:w="2230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3B5E82">
        <w:tc>
          <w:tcPr>
            <w:tcW w:w="2230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3B5E82">
        <w:tc>
          <w:tcPr>
            <w:tcW w:w="2230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3B5E82">
        <w:trPr>
          <w:trHeight w:val="851"/>
        </w:trPr>
        <w:tc>
          <w:tcPr>
            <w:tcW w:w="2230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E2585C" w:rsidRPr="00E5122D" w:rsidTr="003B5E82">
        <w:tc>
          <w:tcPr>
            <w:tcW w:w="2230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:rsidR="00E2585C" w:rsidRPr="00E5122D" w:rsidRDefault="00E2585C" w:rsidP="003B5E8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E2585C" w:rsidRPr="00E5122D" w:rsidRDefault="00E2585C" w:rsidP="00E2585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0775" w:rsidRDefault="00E2585C">
      <w:bookmarkStart w:id="1" w:name="_GoBack"/>
      <w:bookmarkEnd w:id="1"/>
    </w:p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5C"/>
    <w:rsid w:val="00225A3F"/>
    <w:rsid w:val="00E2585C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A4BCB-0D77-4005-A0C2-FCFBD957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585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2020-11-05T14:51:00Z</dcterms:created>
  <dcterms:modified xsi:type="dcterms:W3CDTF">2020-11-05T14:51:00Z</dcterms:modified>
</cp:coreProperties>
</file>