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8B68" w14:textId="77777777" w:rsidR="00A95801" w:rsidRDefault="00A95801" w:rsidP="00A95801">
      <w:pPr>
        <w:pStyle w:val="KopBijlage"/>
      </w:pPr>
      <w:bookmarkStart w:id="0" w:name="_Toc90361698"/>
      <w:r>
        <w:t>Bijlage 6 Formulier referentieopdracht geschiktheidseisen kerncompetentie 2</w:t>
      </w:r>
      <w:bookmarkEnd w:id="0"/>
    </w:p>
    <w:p w14:paraId="2E02F045" w14:textId="77777777" w:rsidR="00A95801" w:rsidRDefault="00A95801" w:rsidP="00A95801">
      <w:pPr>
        <w:ind w:left="567"/>
        <w:rPr>
          <w:rFonts w:cs="Arial"/>
          <w:lang w:eastAsia="ar-SA"/>
        </w:rPr>
      </w:pPr>
    </w:p>
    <w:p w14:paraId="41C85897" w14:textId="77777777" w:rsidR="00A95801" w:rsidRPr="00C0390B" w:rsidRDefault="00A95801" w:rsidP="00A95801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geschiktheidseisen</w:t>
      </w:r>
      <w:r w:rsidRPr="00C0390B">
        <w:rPr>
          <w:rFonts w:cs="Arial"/>
        </w:rPr>
        <w:t xml:space="preserve">’ te hanteren. </w:t>
      </w:r>
    </w:p>
    <w:p w14:paraId="3DFB644F" w14:textId="77777777" w:rsidR="00A95801" w:rsidRDefault="00A95801" w:rsidP="00A95801">
      <w:pPr>
        <w:ind w:left="567"/>
        <w:rPr>
          <w:rFonts w:cs="Arial"/>
        </w:rPr>
      </w:pPr>
    </w:p>
    <w:p w14:paraId="7044012A" w14:textId="77777777" w:rsidR="00A95801" w:rsidRDefault="00A95801" w:rsidP="00A95801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7BED999F" w14:textId="77777777" w:rsidR="00A95801" w:rsidRPr="00C96900" w:rsidRDefault="00A95801" w:rsidP="00A95801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A95801" w14:paraId="4C63E91E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652B6238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A95801" w14:paraId="0930D777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FF2F785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70E781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20FA58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1297404C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1C6AD60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DF5F7BE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2E12E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66269955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F8A4F11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08268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B9E8D9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429EB54F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1D53D2C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98C563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D918F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6695317D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D9E76C8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33FC3C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45889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52425C58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4986A32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62EB536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EAC989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56DD720F" w14:textId="77777777" w:rsidR="00A95801" w:rsidRDefault="00A95801" w:rsidP="00A95801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A95801" w14:paraId="706030DE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086D9E57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A95801" w14:paraId="12360586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53F968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37DB564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A4B80F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6E5637BD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D7E92A3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BCC5074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758CB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7045313F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CA53F40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A78622C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5B2FCA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73C2B853" w14:textId="77777777" w:rsidTr="007631E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7F2810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30B02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E18BF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78B04125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0263A45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596351F" w14:textId="77777777" w:rsidR="00A95801" w:rsidRPr="007170F0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80A7C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A95801" w14:paraId="1979F47C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C024D3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2517A36" w14:textId="77777777" w:rsidR="00A95801" w:rsidRPr="007170F0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7170F0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: het percentage/aandeel in </w:t>
            </w:r>
            <w:r>
              <w:rPr>
                <w:rFonts w:cs="Arial"/>
              </w:rPr>
              <w:t>het 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; aard en inhoud van de eigen werkzaamheden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CA2F00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76A4F895" w14:textId="77777777" w:rsidR="00A95801" w:rsidRDefault="00A95801" w:rsidP="00A95801">
      <w:pPr>
        <w:rPr>
          <w:rFonts w:cs="Arial"/>
          <w:snapToGrid w:val="0"/>
          <w:lang w:eastAsia="ar-SA"/>
        </w:rPr>
      </w:pPr>
    </w:p>
    <w:p w14:paraId="31E16D88" w14:textId="77777777" w:rsidR="00A95801" w:rsidRDefault="00A95801" w:rsidP="00A95801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3033C88F" w14:textId="77777777" w:rsidR="00A95801" w:rsidRDefault="00A95801" w:rsidP="00A95801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95801" w:rsidRPr="009576D5" w14:paraId="266DB933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A1DABC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512E65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95801" w:rsidRPr="009576D5" w14:paraId="756BDA4D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66B191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B6F1ED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95801" w:rsidRPr="009576D5" w14:paraId="7876C54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A2A792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35F96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95801" w:rsidRPr="009576D5" w14:paraId="63977856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7AE8B7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93EB00A" w14:textId="77777777" w:rsidR="00A95801" w:rsidRPr="009576D5" w:rsidRDefault="00A95801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4F43756" w14:textId="77777777" w:rsidR="00A95801" w:rsidRPr="009576D5" w:rsidRDefault="00A95801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FBD7EE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95801" w:rsidRPr="009576D5" w14:paraId="720B96AA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061E5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E8622F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849A513" w14:textId="77777777" w:rsidR="00A95801" w:rsidRDefault="00A95801"/>
    <w:sectPr w:rsidR="00A9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01"/>
    <w:rsid w:val="00A9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99AE"/>
  <w15:chartTrackingRefBased/>
  <w15:docId w15:val="{9193D04B-4B26-460E-9AEB-177A8280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5801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A9580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14B1FD-8B12-4CDD-B6CA-2A31A056F389}"/>
</file>

<file path=customXml/itemProps2.xml><?xml version="1.0" encoding="utf-8"?>
<ds:datastoreItem xmlns:ds="http://schemas.openxmlformats.org/officeDocument/2006/customXml" ds:itemID="{CB7F77E5-B2ED-4AF5-97F7-6D16B86AF1EF}"/>
</file>

<file path=customXml/itemProps3.xml><?xml version="1.0" encoding="utf-8"?>
<ds:datastoreItem xmlns:ds="http://schemas.openxmlformats.org/officeDocument/2006/customXml" ds:itemID="{88CA8233-BF3A-4F52-AA92-DDEF13C2FC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1</cp:revision>
  <dcterms:created xsi:type="dcterms:W3CDTF">2021-12-14T10:33:00Z</dcterms:created>
  <dcterms:modified xsi:type="dcterms:W3CDTF">2021-12-14T10:34:00Z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