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E4BAC" w14:textId="77777777" w:rsidR="009E5334" w:rsidRDefault="009E5334" w:rsidP="009E5334">
      <w:pPr>
        <w:pStyle w:val="KopBijlage"/>
      </w:pPr>
      <w:bookmarkStart w:id="0" w:name="_Toc90361699"/>
      <w:r>
        <w:t>Bijlage 6 Formulier referentieopdracht geschiktheidseisen kerncompetentie 3</w:t>
      </w:r>
      <w:bookmarkEnd w:id="0"/>
    </w:p>
    <w:p w14:paraId="4349D92E" w14:textId="77777777" w:rsidR="009E5334" w:rsidRDefault="009E5334" w:rsidP="009E5334">
      <w:pPr>
        <w:ind w:left="567"/>
        <w:rPr>
          <w:rFonts w:cs="Arial"/>
          <w:lang w:eastAsia="ar-SA"/>
        </w:rPr>
      </w:pPr>
    </w:p>
    <w:p w14:paraId="031D8F6F" w14:textId="77777777" w:rsidR="009E5334" w:rsidRPr="00C0390B" w:rsidRDefault="009E5334" w:rsidP="009E5334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Gegadigde</w:t>
      </w:r>
      <w:r w:rsidRPr="00C0390B">
        <w:rPr>
          <w:rFonts w:cs="Arial"/>
        </w:rPr>
        <w:t xml:space="preserve"> dient </w:t>
      </w:r>
      <w:r w:rsidRPr="006E1F64">
        <w:rPr>
          <w:rFonts w:cs="Arial"/>
        </w:rPr>
        <w:t>per referentieopdracht</w:t>
      </w:r>
      <w:r w:rsidRPr="00C0390B">
        <w:rPr>
          <w:rFonts w:cs="Arial"/>
        </w:rPr>
        <w:t xml:space="preserve"> één ‘Formulier referentieopdracht</w:t>
      </w:r>
      <w:r>
        <w:rPr>
          <w:rFonts w:cs="Arial"/>
        </w:rPr>
        <w:t xml:space="preserve"> geschiktheidseisen</w:t>
      </w:r>
      <w:r w:rsidRPr="00C0390B">
        <w:rPr>
          <w:rFonts w:cs="Arial"/>
        </w:rPr>
        <w:t xml:space="preserve">’ te hanteren. </w:t>
      </w:r>
    </w:p>
    <w:p w14:paraId="20144102" w14:textId="77777777" w:rsidR="009E5334" w:rsidRDefault="009E5334" w:rsidP="009E5334">
      <w:pPr>
        <w:ind w:left="567"/>
        <w:rPr>
          <w:rFonts w:cs="Arial"/>
        </w:rPr>
      </w:pPr>
    </w:p>
    <w:p w14:paraId="440EBF99" w14:textId="77777777" w:rsidR="009E5334" w:rsidRDefault="009E5334" w:rsidP="009E5334">
      <w:pPr>
        <w:suppressAutoHyphens/>
        <w:spacing w:line="288" w:lineRule="auto"/>
      </w:pPr>
      <w:r w:rsidRPr="006E1F64">
        <w:rPr>
          <w:rFonts w:cs="Arial"/>
        </w:rPr>
        <w:t>Let op</w:t>
      </w:r>
      <w:r>
        <w:rPr>
          <w:rFonts w:cs="Arial"/>
        </w:rPr>
        <w:t>: om te controleren of</w:t>
      </w:r>
      <w:r w:rsidRPr="00F13C0E">
        <w:t xml:space="preserve"> de </w:t>
      </w:r>
      <w:r>
        <w:t>referentie</w:t>
      </w:r>
      <w:r w:rsidRPr="00F13C0E">
        <w:t xml:space="preserve">opdracht </w:t>
      </w:r>
      <w:r>
        <w:t xml:space="preserve">daadwerkelijk conform de destijds overeengekomen voorwaarden waaronder </w:t>
      </w:r>
      <w:r w:rsidRPr="00F13C0E">
        <w:t>tijdig (verleend uitstel daarin begrepen)</w:t>
      </w:r>
      <w:r>
        <w:t>,</w:t>
      </w:r>
      <w:r w:rsidRPr="00F13C0E">
        <w:t xml:space="preserve"> is </w:t>
      </w:r>
      <w:r>
        <w:t>uitgevoerd, behoudt</w:t>
      </w:r>
      <w:r w:rsidRPr="00F13C0E">
        <w:t xml:space="preserve"> </w:t>
      </w:r>
      <w:r w:rsidRPr="001419C2">
        <w:t xml:space="preserve">het IFV </w:t>
      </w:r>
      <w:r>
        <w:t>z</w:t>
      </w:r>
      <w:r w:rsidRPr="001419C2">
        <w:t xml:space="preserve">ich het recht voor om zonder tussenkomst van de </w:t>
      </w:r>
      <w:r>
        <w:t>Gegadigde</w:t>
      </w:r>
      <w:r w:rsidRPr="001419C2">
        <w:t xml:space="preserve"> contact op te nemen met de </w:t>
      </w:r>
      <w:r>
        <w:t>o</w:t>
      </w:r>
      <w:r w:rsidRPr="001419C2">
        <w:t>pdrachtgever van de referentieopdracht.</w:t>
      </w:r>
    </w:p>
    <w:p w14:paraId="04D92135" w14:textId="77777777" w:rsidR="009E5334" w:rsidRPr="00C96900" w:rsidRDefault="009E5334" w:rsidP="009E5334">
      <w:pPr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9E5334" w14:paraId="3F67B71F" w14:textId="77777777" w:rsidTr="007631EF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18DBB2D1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9E5334" w14:paraId="0EA399CC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8E8E6C6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9E9EA7B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D5657F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0B6E7162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54FE6B9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5532936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60ECEF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357573A9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7006716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57F9075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D5ADB3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3E3C3C04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5E2E6BE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CBB0AC0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9827D0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12B3A9FC" w14:textId="77777777" w:rsidTr="007631EF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7D73D0C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74DB5CD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44350A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67CA3FDD" w14:textId="77777777" w:rsidTr="007631EF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18CEADD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61ACA3E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CDA1F0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5500ECA8" w14:textId="77777777" w:rsidR="009E5334" w:rsidRDefault="009E5334" w:rsidP="009E5334">
      <w:pPr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9E5334" w14:paraId="1E84036B" w14:textId="77777777" w:rsidTr="007631EF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1F83CE09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9E5334" w14:paraId="038A1284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983D2AC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135F02B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4B79BC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5D3836AD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2F5171C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F84801C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33A470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22CAD2A7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0966A75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57EDBA7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BD64A4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7B0FC2EB" w14:textId="77777777" w:rsidTr="007631EF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0019CC" w14:textId="77777777" w:rsidR="009E5334" w:rsidRDefault="009E5334" w:rsidP="007631EF">
            <w:pPr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EA8BBD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FFA953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E5334" w14:paraId="796A2637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6B5B58C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4027F39" w14:textId="77777777" w:rsidR="009E5334" w:rsidRPr="007170F0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7170F0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</w:t>
            </w:r>
            <w:r w:rsidRPr="007170F0">
              <w:rPr>
                <w:rFonts w:cs="Arial"/>
              </w:rPr>
              <w:t xml:space="preserve">pdracht, waaruit </w:t>
            </w:r>
            <w:r>
              <w:rPr>
                <w:rFonts w:cs="Arial"/>
              </w:rPr>
              <w:t xml:space="preserve">in ieder geval blijkt dat de </w:t>
            </w:r>
            <w:r w:rsidRPr="007170F0">
              <w:rPr>
                <w:rFonts w:cs="Arial"/>
              </w:rPr>
              <w:t xml:space="preserve">referentieopdracht </w:t>
            </w:r>
            <w:r>
              <w:rPr>
                <w:rFonts w:cs="Arial"/>
              </w:rPr>
              <w:t xml:space="preserve">qua </w:t>
            </w:r>
            <w:r w:rsidRPr="003B35EE">
              <w:rPr>
                <w:rFonts w:cs="Arial"/>
              </w:rPr>
              <w:t>aard</w:t>
            </w:r>
            <w:r>
              <w:rPr>
                <w:rFonts w:cs="Arial"/>
              </w:rPr>
              <w:t xml:space="preserve"> gelijkwaardig is aan de aanbestede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D76C80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9E5334" w14:paraId="7765C842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490343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40F2823" w14:textId="77777777" w:rsidR="009E5334" w:rsidRPr="007170F0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7170F0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s</w:t>
            </w:r>
            <w:r w:rsidRPr="002A1C9E">
              <w:rPr>
                <w:rFonts w:cs="Arial"/>
              </w:rPr>
              <w:t>amenwerkingsverband</w:t>
            </w:r>
            <w:r w:rsidRPr="007170F0">
              <w:rPr>
                <w:rFonts w:cs="Arial"/>
              </w:rPr>
              <w:t xml:space="preserve">: het percentage/aandeel in </w:t>
            </w:r>
            <w:r>
              <w:rPr>
                <w:rFonts w:cs="Arial"/>
              </w:rPr>
              <w:t>het s</w:t>
            </w:r>
            <w:r w:rsidRPr="002A1C9E">
              <w:rPr>
                <w:rFonts w:cs="Arial"/>
              </w:rPr>
              <w:t>amenwerkingsverband</w:t>
            </w:r>
            <w:r w:rsidRPr="007170F0">
              <w:rPr>
                <w:rFonts w:cs="Arial"/>
              </w:rPr>
              <w:t xml:space="preserve">; aard en inhoud van de eigen werkzaamheden verricht in </w:t>
            </w:r>
            <w:r>
              <w:rPr>
                <w:rFonts w:cs="Arial"/>
              </w:rPr>
              <w:t>s</w:t>
            </w:r>
            <w:r w:rsidRPr="002A1C9E">
              <w:rPr>
                <w:rFonts w:cs="Arial"/>
              </w:rPr>
              <w:t>amenwerkingsverband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8397DC" w14:textId="77777777" w:rsidR="009E5334" w:rsidRDefault="009E5334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16C07734" w14:textId="77777777" w:rsidR="009E5334" w:rsidRDefault="009E5334" w:rsidP="009E5334">
      <w:pPr>
        <w:rPr>
          <w:rFonts w:cs="Arial"/>
          <w:snapToGrid w:val="0"/>
          <w:lang w:eastAsia="ar-SA"/>
        </w:rPr>
      </w:pPr>
    </w:p>
    <w:p w14:paraId="70A9B6AB" w14:textId="77777777" w:rsidR="009E5334" w:rsidRDefault="009E5334" w:rsidP="009E5334">
      <w:pPr>
        <w:suppressAutoHyphens/>
        <w:spacing w:line="288" w:lineRule="auto"/>
        <w:rPr>
          <w:rFonts w:cs="Arial"/>
          <w:snapToGrid w:val="0"/>
        </w:rPr>
      </w:pPr>
      <w:r>
        <w:rPr>
          <w:rFonts w:cs="Arial"/>
          <w:snapToGrid w:val="0"/>
        </w:rPr>
        <w:t>Hierbij verklaart de Gegadigde dat bovenstaande referentieopdracht conform de destijds overeengekomen voorwaarden is uitgevoerd.</w:t>
      </w:r>
    </w:p>
    <w:p w14:paraId="39D1A17A" w14:textId="77777777" w:rsidR="009E5334" w:rsidRDefault="009E5334" w:rsidP="009E5334">
      <w:pPr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E5334" w:rsidRPr="009576D5" w14:paraId="7D2800EF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A2C99C4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>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13C2E0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E5334" w:rsidRPr="009576D5" w14:paraId="37A898B3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B8D0CE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2F2B9B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E5334" w:rsidRPr="009576D5" w14:paraId="4D2CEF03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F6EF1F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405C97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E5334" w:rsidRPr="009576D5" w14:paraId="39EFD105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DA1E21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DC2C23C" w14:textId="77777777" w:rsidR="009E5334" w:rsidRPr="009576D5" w:rsidRDefault="009E5334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3A2675E" w14:textId="77777777" w:rsidR="009E5334" w:rsidRPr="009576D5" w:rsidRDefault="009E5334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644674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E5334" w:rsidRPr="009576D5" w14:paraId="48D7DF25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032707A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11D2FB" w14:textId="77777777" w:rsidR="009E5334" w:rsidRPr="009576D5" w:rsidRDefault="009E5334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9A14EA9" w14:textId="77777777" w:rsidR="009E5334" w:rsidRDefault="009E5334"/>
    <w:sectPr w:rsidR="009E5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34"/>
    <w:rsid w:val="009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4429"/>
  <w15:chartTrackingRefBased/>
  <w15:docId w15:val="{5B2578A9-AFF3-4542-9CFD-EE2877DA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533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9E533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CAB104-CE20-4F9C-BF80-6D6DC35A83CD}"/>
</file>

<file path=customXml/itemProps2.xml><?xml version="1.0" encoding="utf-8"?>
<ds:datastoreItem xmlns:ds="http://schemas.openxmlformats.org/officeDocument/2006/customXml" ds:itemID="{30C79721-EB2C-4343-93ED-559A1187B75C}"/>
</file>

<file path=customXml/itemProps3.xml><?xml version="1.0" encoding="utf-8"?>
<ds:datastoreItem xmlns:ds="http://schemas.openxmlformats.org/officeDocument/2006/customXml" ds:itemID="{DF1B7364-F691-4408-931C-4736FC0254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Beijeren [IFV]</dc:creator>
  <cp:keywords/>
  <dc:description/>
  <cp:lastModifiedBy>Linda van Beijeren [IFV]</cp:lastModifiedBy>
  <cp:revision>1</cp:revision>
  <dcterms:created xsi:type="dcterms:W3CDTF">2021-12-14T10:34:00Z</dcterms:created>
  <dcterms:modified xsi:type="dcterms:W3CDTF">2021-12-14T10:34:00Z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