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178F" w14:textId="725F9825" w:rsidR="00003029" w:rsidRPr="00F3322E" w:rsidRDefault="00640BD8" w:rsidP="0066761B">
      <w:pPr>
        <w:pStyle w:val="Kop1"/>
        <w:spacing w:line="240" w:lineRule="auto"/>
        <w:rPr>
          <w:rFonts w:asciiTheme="minorHAnsi" w:hAnsiTheme="minorHAnsi"/>
        </w:rPr>
      </w:pPr>
      <w:bookmarkStart w:id="0" w:name="_Toc417245487"/>
      <w:bookmarkStart w:id="1" w:name="_Toc417311097"/>
      <w:bookmarkStart w:id="2" w:name="_Toc428742903"/>
      <w:bookmarkStart w:id="3" w:name="_Toc440039606"/>
      <w:bookmarkStart w:id="4" w:name="_Toc456857221"/>
      <w:bookmarkStart w:id="5" w:name="_Toc457480017"/>
      <w:bookmarkStart w:id="6" w:name="_Toc457495527"/>
      <w:bookmarkStart w:id="7" w:name="_Toc457922920"/>
      <w:bookmarkStart w:id="8" w:name="_Toc457922946"/>
      <w:bookmarkStart w:id="9" w:name="_Toc462319390"/>
      <w:r w:rsidRPr="00F3322E">
        <w:rPr>
          <w:rFonts w:asciiTheme="minorHAnsi" w:hAnsiTheme="minorHAnsi"/>
        </w:rPr>
        <w:t>Modelformulier 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3029" w:rsidRPr="00F3322E">
        <w:rPr>
          <w:rFonts w:asciiTheme="minorHAnsi" w:hAnsiTheme="minorHAnsi"/>
        </w:rPr>
        <w:t>projecten</w:t>
      </w:r>
    </w:p>
    <w:p w14:paraId="3367183E" w14:textId="23F0A903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  <w:r w:rsidRPr="006A44F2">
        <w:rPr>
          <w:rFonts w:asciiTheme="minorHAnsi" w:hAnsiTheme="minorHAnsi" w:cstheme="minorHAnsi"/>
          <w:sz w:val="22"/>
          <w:szCs w:val="22"/>
        </w:rPr>
        <w:t xml:space="preserve">De Gegadigde verleent door het indienen van de </w:t>
      </w:r>
      <w:r>
        <w:rPr>
          <w:rFonts w:asciiTheme="minorHAnsi" w:hAnsiTheme="minorHAnsi" w:cstheme="minorHAnsi"/>
          <w:sz w:val="22"/>
          <w:szCs w:val="22"/>
        </w:rPr>
        <w:t>referentie</w:t>
      </w:r>
      <w:r w:rsidRPr="006A44F2">
        <w:rPr>
          <w:rFonts w:asciiTheme="minorHAnsi" w:hAnsiTheme="minorHAnsi" w:cstheme="minorHAnsi"/>
          <w:sz w:val="22"/>
          <w:szCs w:val="22"/>
        </w:rPr>
        <w:t xml:space="preserve"> toestemming aan Aanbesteder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44F2">
        <w:rPr>
          <w:rFonts w:asciiTheme="minorHAnsi" w:hAnsiTheme="minorHAnsi" w:cstheme="minorHAnsi"/>
          <w:sz w:val="22"/>
          <w:szCs w:val="22"/>
        </w:rPr>
        <w:t xml:space="preserve">om, </w:t>
      </w:r>
      <w:r w:rsidRPr="00C77A47">
        <w:rPr>
          <w:rFonts w:asciiTheme="minorHAnsi" w:hAnsiTheme="minorHAnsi" w:cstheme="minorHAnsi"/>
          <w:sz w:val="22"/>
          <w:szCs w:val="22"/>
        </w:rPr>
        <w:t xml:space="preserve">zonder tussenkomst van de </w:t>
      </w:r>
      <w:r w:rsidR="00F3322E" w:rsidRPr="00C77A47">
        <w:rPr>
          <w:rFonts w:asciiTheme="minorHAnsi" w:hAnsiTheme="minorHAnsi" w:cstheme="minorHAnsi"/>
          <w:sz w:val="22"/>
          <w:szCs w:val="22"/>
        </w:rPr>
        <w:t>Gegadigde</w:t>
      </w:r>
      <w:r w:rsidRPr="00C77A47">
        <w:rPr>
          <w:rFonts w:asciiTheme="minorHAnsi" w:hAnsiTheme="minorHAnsi" w:cstheme="minorHAnsi"/>
          <w:sz w:val="22"/>
          <w:szCs w:val="22"/>
        </w:rPr>
        <w:t>, bij de opdrachtgever van de referentie nadere informatie in</w:t>
      </w:r>
      <w:r w:rsidRPr="006A44F2">
        <w:rPr>
          <w:rFonts w:asciiTheme="minorHAnsi" w:hAnsiTheme="minorHAnsi" w:cstheme="minorHAnsi"/>
          <w:sz w:val="22"/>
          <w:szCs w:val="22"/>
        </w:rPr>
        <w:t xml:space="preserve"> te winnen</w:t>
      </w:r>
      <w:r>
        <w:rPr>
          <w:rFonts w:asciiTheme="minorHAnsi" w:hAnsiTheme="minorHAnsi" w:cstheme="minorHAnsi"/>
          <w:sz w:val="22"/>
          <w:szCs w:val="22"/>
        </w:rPr>
        <w:t xml:space="preserve"> dan wel de juistheid van gegevens te verifiëren</w:t>
      </w:r>
      <w:r w:rsidRPr="006A44F2">
        <w:rPr>
          <w:rFonts w:asciiTheme="minorHAnsi" w:hAnsiTheme="minorHAnsi" w:cstheme="minorHAnsi"/>
          <w:sz w:val="22"/>
          <w:szCs w:val="22"/>
        </w:rPr>
        <w:t>.</w:t>
      </w:r>
    </w:p>
    <w:p w14:paraId="7979E378" w14:textId="54187BC9" w:rsidR="006A44F2" w:rsidRDefault="006A44F2" w:rsidP="006A44F2">
      <w:pPr>
        <w:rPr>
          <w:rFonts w:asciiTheme="minorHAnsi" w:hAnsiTheme="minorHAnsi" w:cstheme="minorHAnsi"/>
          <w:sz w:val="22"/>
          <w:szCs w:val="22"/>
        </w:rPr>
      </w:pPr>
    </w:p>
    <w:p w14:paraId="4A51BE56" w14:textId="7E081EA7" w:rsidR="006A44F2" w:rsidRDefault="00C77A47" w:rsidP="006A44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A44F2">
        <w:rPr>
          <w:rFonts w:asciiTheme="minorHAnsi" w:hAnsiTheme="minorHAnsi" w:cstheme="minorHAnsi"/>
          <w:sz w:val="22"/>
          <w:szCs w:val="22"/>
        </w:rPr>
        <w:t xml:space="preserve">ul voor ieder referentieproject opnieuw dit formulier in.  </w:t>
      </w:r>
    </w:p>
    <w:p w14:paraId="590191A9" w14:textId="77777777" w:rsidR="0011274C" w:rsidRPr="0066761B" w:rsidRDefault="0011274C" w:rsidP="0066761B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DB3F86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Algemene informatie referentieproject </w:t>
            </w:r>
            <w:r w:rsidR="006A44F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DB3F86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Referentieproject (naam</w:t>
            </w:r>
            <w:r w:rsidR="0011274C">
              <w:rPr>
                <w:rFonts w:asciiTheme="minorHAnsi" w:hAnsiTheme="minorHAnsi" w:cstheme="minorHAnsi"/>
                <w:sz w:val="20"/>
                <w:szCs w:val="20"/>
              </w:rPr>
              <w:t xml:space="preserve"> organisatie, locatie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Naam </w:t>
            </w:r>
            <w:r w:rsidR="0011274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organisatie referentie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DB3F86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567C8DBA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Referentie </w:t>
            </w:r>
            <w:r w:rsidR="001A76FD">
              <w:rPr>
                <w:rFonts w:asciiTheme="minorHAnsi" w:hAnsiTheme="minorHAnsi" w:cstheme="minorHAnsi"/>
                <w:sz w:val="20"/>
                <w:szCs w:val="20"/>
              </w:rPr>
              <w:t xml:space="preserve">is ingediend ten behoeve van </w:t>
            </w:r>
            <w:r w:rsidR="00CE5063">
              <w:rPr>
                <w:rFonts w:asciiTheme="minorHAnsi" w:hAnsiTheme="minorHAnsi" w:cstheme="minorHAnsi"/>
                <w:sz w:val="20"/>
                <w:szCs w:val="20"/>
              </w:rPr>
              <w:t>(aankruisen wat van toepassing is)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4415EEF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60C8A134" w:rsidR="001A4940" w:rsidRPr="00586D7E" w:rsidRDefault="00E81FAB" w:rsidP="001A494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40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="008B73E2"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</w:t>
            </w:r>
          </w:p>
          <w:p w14:paraId="395D9556" w14:textId="3DE24EEA" w:rsidR="002341D4" w:rsidRPr="008B73E2" w:rsidRDefault="00E81FAB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430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1D4" w:rsidRPr="008B73E2">
                  <w:rPr>
                    <w:rFonts w:ascii="Segoe UI Symbol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341D4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C8205B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2341D4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Geschiktheidseis </w:t>
            </w:r>
            <w:r w:rsidR="008B73E2"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2</w:t>
            </w:r>
          </w:p>
          <w:p w14:paraId="7AE443E4" w14:textId="7617C52C" w:rsidR="008B73E2" w:rsidRPr="00586D7E" w:rsidRDefault="008B73E2" w:rsidP="008B73E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19510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73E2">
                  <w:rPr>
                    <w:rFonts w:ascii="Segoe UI Symbol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3</w:t>
            </w:r>
          </w:p>
          <w:p w14:paraId="220D7944" w14:textId="17870316" w:rsidR="008B73E2" w:rsidRPr="00586D7E" w:rsidRDefault="008B73E2" w:rsidP="008B73E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85345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73E2">
                  <w:rPr>
                    <w:rFonts w:ascii="Segoe UI Symbol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Pr="008B73E2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4</w:t>
            </w:r>
          </w:p>
          <w:p w14:paraId="32C18A16" w14:textId="77777777" w:rsidR="008B73E2" w:rsidRPr="00586D7E" w:rsidRDefault="008B73E2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0FEE23B3" w14:textId="57AEB866" w:rsidR="006D3291" w:rsidRPr="00586D7E" w:rsidRDefault="00E81FAB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B92FF7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1</w:t>
            </w:r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572580F2" w14:textId="2A594632" w:rsidR="006D3291" w:rsidRPr="00586D7E" w:rsidRDefault="00E81FAB" w:rsidP="006D3291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 w:rsidR="00B92FF7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2</w:t>
            </w:r>
            <w:r w:rsidR="006D3291"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5CA84747" w14:textId="1AF55EC4" w:rsidR="00B92FF7" w:rsidRPr="00586D7E" w:rsidRDefault="00B92FF7" w:rsidP="00B92FF7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202751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3</w:t>
            </w:r>
            <w:r w:rsidRPr="00586D7E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</w:p>
          <w:p w14:paraId="0E100A0D" w14:textId="4C89CF86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41D4" w:rsidRPr="00DB3F86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DB3F86" w:rsidRDefault="00AC5441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DB3F86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Opdrachtgever</w:t>
            </w:r>
            <w:r w:rsidR="005A2EA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DB3F86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216E5D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DB3F86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E-mail adres:</w:t>
            </w:r>
          </w:p>
        </w:tc>
      </w:tr>
      <w:tr w:rsidR="002341D4" w:rsidRPr="00DB3F86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DB3F86" w:rsidRDefault="002341D4" w:rsidP="00BE6A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b/>
                <w:sz w:val="20"/>
                <w:szCs w:val="20"/>
              </w:rPr>
              <w:t>Nadere informatie referentieproject</w:t>
            </w:r>
          </w:p>
        </w:tc>
      </w:tr>
      <w:tr w:rsidR="00036EE8" w:rsidRPr="00DB3F86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Startd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atum 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opdracht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DB3F86" w:rsidRDefault="0011274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Einde opdracht</w:t>
            </w:r>
            <w:r w:rsidR="00054F1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DB3F86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050FABC4" w:rsidR="00DD26A5" w:rsidRDefault="00DD26A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Opleverdatum</w:t>
            </w:r>
            <w:r w:rsidR="00B92FF7">
              <w:rPr>
                <w:rFonts w:asciiTheme="minorHAnsi" w:hAnsiTheme="minorHAnsi" w:cstheme="minorHAnsi"/>
                <w:sz w:val="20"/>
                <w:szCs w:val="20"/>
              </w:rPr>
              <w:t xml:space="preserve"> gebouw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DB3F86" w:rsidRDefault="00DD26A5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DB3F86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DB3F86" w:rsidRDefault="00E957FC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 xml:space="preserve">Omvang van het project in 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bruto vloeroppervlak (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BVO</w:t>
            </w:r>
            <w:r w:rsidR="00910E1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DB3F8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….  m</w:t>
            </w:r>
            <w:r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DB3F8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DB3F86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6A3887FB" w:rsidR="00E47925" w:rsidRPr="00DB3F86" w:rsidRDefault="00E47925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Referentieproject uitgevoerd als 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hoofdaannemer</w:t>
            </w:r>
            <w:r w:rsidR="00E71544">
              <w:rPr>
                <w:rFonts w:asciiTheme="minorHAnsi" w:hAnsiTheme="minorHAnsi" w:cstheme="minorHAnsi"/>
                <w:sz w:val="20"/>
                <w:szCs w:val="20"/>
              </w:rPr>
              <w:t>/-verantwoordelijke</w:t>
            </w:r>
            <w:r w:rsidR="0054142E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DB3F86" w:rsidRDefault="00E81FAB" w:rsidP="00BE6A6A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Ja /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DB3F86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456302" w:rsidRDefault="00D24542" w:rsidP="00BE6A6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A089D">
              <w:rPr>
                <w:rFonts w:asciiTheme="minorHAnsi" w:hAnsiTheme="minorHAnsi" w:cstheme="minorHAnsi"/>
                <w:sz w:val="20"/>
                <w:szCs w:val="20"/>
              </w:rPr>
              <w:t>Uit</w:t>
            </w:r>
            <w:r w:rsidR="009A089D">
              <w:rPr>
                <w:rFonts w:asciiTheme="minorHAnsi" w:hAnsiTheme="minorHAnsi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Default="00E81FAB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86D7E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 </w:t>
            </w:r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Ja /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86D7E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Default="009A089D" w:rsidP="00BE6A6A">
            <w:pP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A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9A089D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Participant B</w:t>
            </w:r>
            <w:r w:rsidR="006A44F2">
              <w:rPr>
                <w:rFonts w:asciiTheme="minorHAnsi" w:eastAsia="MS Gothic" w:hAnsiTheme="minorHAnsi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DB3F86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DB3F86" w:rsidRDefault="002165D0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Omvang va</w:t>
            </w:r>
            <w:r w:rsidR="00A41AA2">
              <w:rPr>
                <w:rFonts w:asciiTheme="minorHAnsi" w:hAnsiTheme="minorHAnsi" w:cstheme="minorHAnsi"/>
                <w:sz w:val="20"/>
                <w:szCs w:val="20"/>
              </w:rPr>
              <w:t>n de werkzaamheden die door de G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>egadigde en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 xml:space="preserve"> (indien van toep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E643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C5441">
              <w:rPr>
                <w:rFonts w:asciiTheme="minorHAnsi" w:hAnsiTheme="minorHAnsi" w:cstheme="minorHAnsi"/>
                <w:sz w:val="20"/>
                <w:szCs w:val="20"/>
              </w:rPr>
              <w:t>sing)</w:t>
            </w:r>
            <w:r w:rsidRPr="002165D0">
              <w:rPr>
                <w:rFonts w:asciiTheme="minorHAnsi" w:hAnsiTheme="minorHAnsi" w:cstheme="minorHAnsi"/>
                <w:sz w:val="20"/>
                <w:szCs w:val="20"/>
              </w:rPr>
              <w:t xml:space="preserve"> de andere deelnemers in het samenwerkingsverband zijn verricht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  (excl. BTW) van de werkzaamheden uitgevoerd door gegadigde</w:t>
            </w:r>
          </w:p>
          <w:p w14:paraId="747865D7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  (excl. BTW) + omschrijving werkzaamheden uitgevoerd door combinant(en)</w:t>
            </w:r>
          </w:p>
          <w:p w14:paraId="5E6A6A6A" w14:textId="77777777" w:rsidR="002165D0" w:rsidRPr="002165D0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DB3F86" w:rsidRDefault="002165D0" w:rsidP="002165D0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165D0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€  (excl. BTW)  + omschrijving uitgevoerd door onderaannemers</w:t>
            </w:r>
          </w:p>
        </w:tc>
      </w:tr>
      <w:tr w:rsidR="00036EE8" w:rsidRPr="00DB3F86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Korte 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2341D4" w:rsidRPr="00DB3F86">
              <w:rPr>
                <w:rFonts w:asciiTheme="minorHAnsi" w:hAnsiTheme="minorHAnsi" w:cstheme="minorHAnsi"/>
                <w:sz w:val="20"/>
                <w:szCs w:val="20"/>
              </w:rPr>
              <w:t>eschrijving van de referentieopdracht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 uw werkzaamheden daarin</w:t>
            </w:r>
            <w:r w:rsidR="00036EE8">
              <w:rPr>
                <w:rFonts w:asciiTheme="minorHAnsi" w:hAnsiTheme="minorHAnsi" w:cstheme="minorHAnsi"/>
                <w:sz w:val="20"/>
                <w:szCs w:val="20"/>
              </w:rPr>
              <w:t>*:</w:t>
            </w:r>
          </w:p>
          <w:p w14:paraId="47264628" w14:textId="77777777" w:rsidR="00036EE8" w:rsidRDefault="00036EE8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842CE" w14:textId="1BB4C47D" w:rsidR="00297297" w:rsidRPr="00297297" w:rsidRDefault="00036EE8" w:rsidP="002972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*) 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2341D4"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036EE8">
              <w:rPr>
                <w:rFonts w:asciiTheme="minorHAnsi" w:hAnsiTheme="minorHAnsi" w:cstheme="minorHAnsi"/>
                <w:i/>
                <w:sz w:val="20"/>
                <w:szCs w:val="20"/>
              </w:rPr>
              <w:t>gezet voor deze referentie-eis.</w:t>
            </w:r>
            <w:r w:rsidR="00AD60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297297" w:rsidRPr="00AD60F3">
              <w:rPr>
                <w:rFonts w:asciiTheme="minorHAnsi" w:hAnsiTheme="minorHAnsi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DB3F86" w:rsidRDefault="002341D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957266" w:rsidRDefault="00B40274" w:rsidP="00BE6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027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Beschrijving</w:t>
            </w:r>
            <w:r w:rsidR="00DD26A5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g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eschiktheidseis</w:t>
            </w:r>
            <w:r w:rsid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en/of het </w:t>
            </w:r>
            <w:r w:rsidR="006D3291" w:rsidRPr="006D329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selectiecriterium</w:t>
            </w:r>
          </w:p>
        </w:tc>
      </w:tr>
    </w:tbl>
    <w:p w14:paraId="5C9FBA0B" w14:textId="7315BE84" w:rsidR="0088063D" w:rsidRDefault="00B40274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10" w:name="_Toc417245488"/>
      <w:bookmarkEnd w:id="10"/>
      <w:r>
        <w:rPr>
          <w:rFonts w:asciiTheme="minorHAnsi" w:hAnsiTheme="minorHAnsi" w:cstheme="minorHAnsi"/>
          <w:b/>
          <w:sz w:val="20"/>
          <w:szCs w:val="20"/>
        </w:rPr>
        <w:br/>
      </w:r>
    </w:p>
    <w:p w14:paraId="6FD2EB95" w14:textId="730A7FA9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D06775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FA1C013" w14:textId="77777777" w:rsidR="006A44F2" w:rsidRDefault="006A44F2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4463A33" w14:textId="0DE94CD8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546B9">
        <w:rPr>
          <w:rFonts w:asciiTheme="minorHAnsi" w:hAnsiTheme="minorHAnsi" w:cstheme="minorHAnsi"/>
          <w:b/>
          <w:sz w:val="20"/>
          <w:szCs w:val="20"/>
        </w:rPr>
        <w:t xml:space="preserve">Ondergetekende verklaart </w:t>
      </w:r>
      <w:r w:rsidR="00182F39">
        <w:rPr>
          <w:rFonts w:asciiTheme="minorHAnsi" w:hAnsiTheme="minorHAnsi" w:cstheme="minorHAnsi"/>
          <w:b/>
          <w:sz w:val="20"/>
          <w:szCs w:val="20"/>
        </w:rPr>
        <w:t>het ingediende referentieproject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naar tevredenheid</w:t>
      </w:r>
      <w:r w:rsidR="00182F39">
        <w:rPr>
          <w:rFonts w:asciiTheme="minorHAnsi" w:hAnsiTheme="minorHAnsi" w:cstheme="minorHAnsi"/>
          <w:b/>
          <w:sz w:val="20"/>
          <w:szCs w:val="20"/>
        </w:rPr>
        <w:t xml:space="preserve"> van genoemde Opdrachtgever</w:t>
      </w:r>
      <w:r w:rsidRPr="005546B9">
        <w:rPr>
          <w:rFonts w:asciiTheme="minorHAnsi" w:hAnsiTheme="minorHAnsi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59FC0C5E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Datum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Plaats: ...........................................................................</w:t>
      </w:r>
    </w:p>
    <w:p w14:paraId="35734818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Naam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546B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546B9">
        <w:rPr>
          <w:rFonts w:asciiTheme="minorHAnsi" w:hAnsiTheme="minorHAnsi" w:cstheme="minorHAnsi"/>
          <w:sz w:val="20"/>
          <w:szCs w:val="20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546B9">
        <w:rPr>
          <w:rFonts w:asciiTheme="minorHAnsi" w:hAnsiTheme="minorHAnsi" w:cstheme="minorHAnsi"/>
          <w:sz w:val="20"/>
          <w:szCs w:val="20"/>
        </w:rPr>
        <w:t xml:space="preserve"> Functie:.........................................................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</w:t>
      </w:r>
    </w:p>
    <w:p w14:paraId="22A1814F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5546B9">
        <w:rPr>
          <w:rFonts w:asciiTheme="minorHAnsi" w:hAnsiTheme="minorHAnsi" w:cstheme="minorHAnsi"/>
          <w:sz w:val="20"/>
          <w:szCs w:val="20"/>
        </w:rPr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546B9" w:rsidRDefault="0088063D" w:rsidP="0088063D">
      <w:pPr>
        <w:pStyle w:val="Voettekst"/>
        <w:rPr>
          <w:rFonts w:asciiTheme="minorHAnsi" w:hAnsiTheme="minorHAnsi" w:cstheme="minorHAnsi"/>
          <w:sz w:val="20"/>
          <w:szCs w:val="20"/>
        </w:rPr>
      </w:pPr>
    </w:p>
    <w:p w14:paraId="46D214FF" w14:textId="77777777" w:rsidR="0088063D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</w:p>
    <w:p w14:paraId="047C6411" w14:textId="77777777" w:rsidR="0088063D" w:rsidRPr="005546B9" w:rsidRDefault="0088063D" w:rsidP="0088063D">
      <w:pPr>
        <w:pStyle w:val="Voettekst"/>
        <w:jc w:val="left"/>
        <w:rPr>
          <w:rFonts w:asciiTheme="minorHAnsi" w:hAnsiTheme="minorHAnsi" w:cstheme="minorHAnsi"/>
          <w:sz w:val="20"/>
          <w:szCs w:val="20"/>
        </w:rPr>
      </w:pPr>
      <w:r w:rsidRPr="005546B9">
        <w:rPr>
          <w:rFonts w:asciiTheme="minorHAnsi" w:hAnsiTheme="minorHAnsi" w:cstheme="minorHAnsi"/>
          <w:sz w:val="20"/>
          <w:szCs w:val="20"/>
        </w:rPr>
        <w:t>Handtekening</w:t>
      </w:r>
      <w:r w:rsidRPr="005546B9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751E0F" w:rsidRDefault="0088063D" w:rsidP="00C01BE8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sectPr w:rsidR="0088063D" w:rsidRPr="00751E0F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64CB" w14:textId="77777777" w:rsidR="00BC14B0" w:rsidRDefault="00BC14B0" w:rsidP="00640BD8">
      <w:pPr>
        <w:spacing w:line="240" w:lineRule="auto"/>
      </w:pPr>
      <w:r>
        <w:separator/>
      </w:r>
    </w:p>
  </w:endnote>
  <w:endnote w:type="continuationSeparator" w:id="0">
    <w:p w14:paraId="44A1C117" w14:textId="77777777" w:rsidR="00BC14B0" w:rsidRDefault="00BC14B0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2607" w14:textId="1B8939F2" w:rsidR="0066761B" w:rsidRPr="00085FAA" w:rsidRDefault="006D3291" w:rsidP="0066761B">
    <w:pPr>
      <w:pStyle w:val="Voettekst"/>
      <w:jc w:val="left"/>
      <w:rPr>
        <w:rFonts w:cstheme="minorHAnsi"/>
        <w:sz w:val="16"/>
        <w:szCs w:val="18"/>
      </w:rPr>
    </w:pP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 w:rsidRPr="003255E4">
      <w:rPr>
        <w:rFonts w:cstheme="minorHAnsi"/>
        <w:sz w:val="16"/>
      </w:rPr>
      <w:t xml:space="preserve">Pagina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PAGE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  <w:r w:rsidR="0066761B" w:rsidRPr="003255E4">
      <w:rPr>
        <w:rFonts w:cstheme="minorHAnsi"/>
        <w:sz w:val="16"/>
      </w:rPr>
      <w:t xml:space="preserve"> van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NUMPAGES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20C1" w14:textId="77777777" w:rsidR="00BC14B0" w:rsidRDefault="00BC14B0" w:rsidP="00640BD8">
      <w:pPr>
        <w:spacing w:line="240" w:lineRule="auto"/>
      </w:pPr>
      <w:r>
        <w:separator/>
      </w:r>
    </w:p>
  </w:footnote>
  <w:footnote w:type="continuationSeparator" w:id="0">
    <w:p w14:paraId="09686335" w14:textId="77777777" w:rsidR="00BC14B0" w:rsidRDefault="00BC14B0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CBEB" w14:textId="06D5988C" w:rsidR="009D7AFF" w:rsidRDefault="009D7AFF">
    <w:pPr>
      <w:pStyle w:val="Koptekst"/>
    </w:pPr>
  </w:p>
  <w:p w14:paraId="4E6AE414" w14:textId="1445FDDC" w:rsidR="009D7AFF" w:rsidRDefault="009F3834">
    <w:pPr>
      <w:pStyle w:val="Koptekst"/>
    </w:pPr>
    <w:r w:rsidRPr="009F3834">
      <w:rPr>
        <w:noProof/>
      </w:rPr>
      <w:drawing>
        <wp:anchor distT="0" distB="0" distL="114300" distR="114300" simplePos="0" relativeHeight="251660288" behindDoc="1" locked="0" layoutInCell="1" allowOverlap="1" wp14:anchorId="093CC215" wp14:editId="28C7A5AC">
          <wp:simplePos x="0" y="0"/>
          <wp:positionH relativeFrom="margin">
            <wp:posOffset>4684395</wp:posOffset>
          </wp:positionH>
          <wp:positionV relativeFrom="paragraph">
            <wp:posOffset>57785</wp:posOffset>
          </wp:positionV>
          <wp:extent cx="1572260" cy="501015"/>
          <wp:effectExtent l="0" t="0" r="8890" b="0"/>
          <wp:wrapSquare wrapText="bothSides"/>
          <wp:docPr id="22" name="Picture 2" descr="Vereniging Suringar | Vereniging Suringar">
            <a:extLst xmlns:a="http://schemas.openxmlformats.org/drawingml/2006/main">
              <a:ext uri="{FF2B5EF4-FFF2-40B4-BE49-F238E27FC236}">
                <a16:creationId xmlns:a16="http://schemas.microsoft.com/office/drawing/2014/main" id="{1424FFB5-745E-441A-B678-7F3C984D28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Vereniging Suringar | Vereniging Suringar">
                    <a:extLst>
                      <a:ext uri="{FF2B5EF4-FFF2-40B4-BE49-F238E27FC236}">
                        <a16:creationId xmlns:a16="http://schemas.microsoft.com/office/drawing/2014/main" id="{1424FFB5-745E-441A-B678-7F3C984D28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834">
      <w:rPr>
        <w:noProof/>
      </w:rPr>
      <w:drawing>
        <wp:anchor distT="0" distB="0" distL="114300" distR="114300" simplePos="0" relativeHeight="251659264" behindDoc="1" locked="0" layoutInCell="1" allowOverlap="1" wp14:anchorId="66EA9D18" wp14:editId="36B40D4E">
          <wp:simplePos x="0" y="0"/>
          <wp:positionH relativeFrom="margin">
            <wp:posOffset>3000375</wp:posOffset>
          </wp:positionH>
          <wp:positionV relativeFrom="paragraph">
            <wp:posOffset>57785</wp:posOffset>
          </wp:positionV>
          <wp:extent cx="1504950" cy="453390"/>
          <wp:effectExtent l="0" t="0" r="0" b="3810"/>
          <wp:wrapTight wrapText="bothSides">
            <wp:wrapPolygon edited="0">
              <wp:start x="0" y="0"/>
              <wp:lineTo x="0" y="20874"/>
              <wp:lineTo x="21327" y="20874"/>
              <wp:lineTo x="21327" y="0"/>
              <wp:lineTo x="0" y="0"/>
            </wp:wrapPolygon>
          </wp:wrapTight>
          <wp:docPr id="21" name="Picture 4" descr="Mosa Lira - Onderwijs PO in Limburg">
            <a:extLst xmlns:a="http://schemas.openxmlformats.org/drawingml/2006/main">
              <a:ext uri="{FF2B5EF4-FFF2-40B4-BE49-F238E27FC236}">
                <a16:creationId xmlns:a16="http://schemas.microsoft.com/office/drawing/2014/main" id="{9F0895CC-D05A-463B-BE0E-71A477C26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Mosa Lira - Onderwijs PO in Limburg">
                    <a:extLst>
                      <a:ext uri="{FF2B5EF4-FFF2-40B4-BE49-F238E27FC236}">
                        <a16:creationId xmlns:a16="http://schemas.microsoft.com/office/drawing/2014/main" id="{9F0895CC-D05A-463B-BE0E-71A477C265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BDDE8" w14:textId="3AB67880" w:rsidR="009D7AFF" w:rsidRDefault="009D7AFF" w:rsidP="0066761B">
    <w:pPr>
      <w:pStyle w:val="Koptekst"/>
      <w:jc w:val="right"/>
    </w:pPr>
  </w:p>
  <w:p w14:paraId="0772BC49" w14:textId="129B7726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82F39"/>
    <w:rsid w:val="001971E4"/>
    <w:rsid w:val="001A4940"/>
    <w:rsid w:val="001A76FD"/>
    <w:rsid w:val="001C684D"/>
    <w:rsid w:val="001E167B"/>
    <w:rsid w:val="002165D0"/>
    <w:rsid w:val="00216E5D"/>
    <w:rsid w:val="00221F86"/>
    <w:rsid w:val="002341D4"/>
    <w:rsid w:val="00297297"/>
    <w:rsid w:val="002E3D1E"/>
    <w:rsid w:val="003058B9"/>
    <w:rsid w:val="00327515"/>
    <w:rsid w:val="00352021"/>
    <w:rsid w:val="003869FF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22D39"/>
    <w:rsid w:val="00533A32"/>
    <w:rsid w:val="0054142E"/>
    <w:rsid w:val="005546B9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51E0F"/>
    <w:rsid w:val="00782DBD"/>
    <w:rsid w:val="007D4DEA"/>
    <w:rsid w:val="007E1C43"/>
    <w:rsid w:val="007E6439"/>
    <w:rsid w:val="007F3249"/>
    <w:rsid w:val="0082544F"/>
    <w:rsid w:val="008311A9"/>
    <w:rsid w:val="00851D76"/>
    <w:rsid w:val="00862815"/>
    <w:rsid w:val="0088063D"/>
    <w:rsid w:val="008B73E2"/>
    <w:rsid w:val="00910E1C"/>
    <w:rsid w:val="00932E96"/>
    <w:rsid w:val="00957266"/>
    <w:rsid w:val="00970A01"/>
    <w:rsid w:val="00974055"/>
    <w:rsid w:val="00983C57"/>
    <w:rsid w:val="009A089D"/>
    <w:rsid w:val="009D7AFF"/>
    <w:rsid w:val="009F1A98"/>
    <w:rsid w:val="009F3834"/>
    <w:rsid w:val="00A0261E"/>
    <w:rsid w:val="00A041F3"/>
    <w:rsid w:val="00A23D77"/>
    <w:rsid w:val="00A41AA2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92FF7"/>
    <w:rsid w:val="00BC14B0"/>
    <w:rsid w:val="00BF19D7"/>
    <w:rsid w:val="00C01BE8"/>
    <w:rsid w:val="00C622AC"/>
    <w:rsid w:val="00C6791D"/>
    <w:rsid w:val="00C7074B"/>
    <w:rsid w:val="00C77A47"/>
    <w:rsid w:val="00C8205B"/>
    <w:rsid w:val="00CE5063"/>
    <w:rsid w:val="00D103CB"/>
    <w:rsid w:val="00D24542"/>
    <w:rsid w:val="00DB3F86"/>
    <w:rsid w:val="00DB6E86"/>
    <w:rsid w:val="00DD26A5"/>
    <w:rsid w:val="00DE1D43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0576"/>
    <w:rsid w:val="00F3322E"/>
    <w:rsid w:val="00F33F53"/>
    <w:rsid w:val="00F82203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de7a28d-0e51-47b3-a88f-26eaea3d239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8EE5B89CD9E4FBC0860E86EF9A10E" ma:contentTypeVersion="4" ma:contentTypeDescription="Een nieuw document maken." ma:contentTypeScope="" ma:versionID="c45bf3dc12b4df2d9e95ad69b57dcb2e">
  <xsd:schema xmlns:xsd="http://www.w3.org/2001/XMLSchema" xmlns:xs="http://www.w3.org/2001/XMLSchema" xmlns:p="http://schemas.microsoft.com/office/2006/metadata/properties" xmlns:ns2="7b8e2560-c1dc-4fd5-8e19-167cab1167de" xmlns:ns3="fbd1b97e-5f18-497e-b232-a0edc3d6a24b" targetNamespace="http://schemas.microsoft.com/office/2006/metadata/properties" ma:root="true" ma:fieldsID="336bb2a7012544adbc1feb2ccbd66737" ns2:_="" ns3:_="">
    <xsd:import namespace="7b8e2560-c1dc-4fd5-8e19-167cab1167de"/>
    <xsd:import namespace="fbd1b97e-5f18-497e-b232-a0edc3d6a24b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69c4e0b-9db1-4d83-8c6b-0ff3b853d8bc}" ma:internalName="TaxCatchAll" ma:showField="CatchAllData" ma:web="6939913a-466e-4e54-9b31-e2249ce86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69c4e0b-9db1-4d83-8c6b-0ff3b853d8bc}" ma:internalName="TaxCatchAllLabel" ma:readOnly="true" ma:showField="CatchAllDataLabel" ma:web="6939913a-466e-4e54-9b31-e2249ce86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1b97e-5f18-497e-b232-a0edc3d6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FB5867-79FC-46A8-8C38-57450953A0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8e2560-c1dc-4fd5-8e19-167cab1167de"/>
    <ds:schemaRef ds:uri="fbd1b97e-5f18-497e-b232-a0edc3d6a2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DF8097-F5F8-43C9-90CE-B424C05D8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fbd1b97e-5f18-497e-b232-a0edc3d6a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Annieta Alblas</cp:lastModifiedBy>
  <cp:revision>10</cp:revision>
  <dcterms:created xsi:type="dcterms:W3CDTF">2022-01-19T12:47:00Z</dcterms:created>
  <dcterms:modified xsi:type="dcterms:W3CDTF">2022-01-19T12:56:00Z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0x01010056A8EE5B89CD9E4FBC0860E86EF9A10E</vt:lpwstr>
  </property>
  <property fmtid="{D5CDD505-2E9C-101B-9397-08002B2CF9AE}" pid="3" name="OPPS Trefwoorden">
    <vt:lpwstr/>
  </property>
</Properties>
</file>