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3DD70" w14:textId="51C68B66" w:rsidR="003E1455" w:rsidRPr="001D2012" w:rsidRDefault="003E1455" w:rsidP="00B17273">
      <w:pPr>
        <w:pStyle w:val="Geenafstand"/>
        <w:rPr>
          <w:b/>
          <w:bCs/>
        </w:rPr>
      </w:pPr>
      <w:proofErr w:type="spellStart"/>
      <w:r w:rsidRPr="001D2012">
        <w:rPr>
          <w:b/>
          <w:bCs/>
        </w:rPr>
        <w:t>PoCo</w:t>
      </w:r>
      <w:proofErr w:type="spellEnd"/>
      <w:r w:rsidRPr="001D2012">
        <w:rPr>
          <w:b/>
          <w:bCs/>
        </w:rPr>
        <w:t xml:space="preserve"> #Radicaal</w:t>
      </w:r>
      <w:r w:rsidR="001D2012" w:rsidRPr="001D2012">
        <w:rPr>
          <w:b/>
          <w:bCs/>
        </w:rPr>
        <w:t>Anders</w:t>
      </w:r>
      <w:r w:rsidR="00843105">
        <w:rPr>
          <w:b/>
          <w:bCs/>
        </w:rPr>
        <w:tab/>
      </w:r>
      <w:r w:rsidR="00843105">
        <w:rPr>
          <w:b/>
          <w:bCs/>
        </w:rPr>
        <w:tab/>
        <w:t xml:space="preserve">Welke contracten </w:t>
      </w:r>
      <w:r w:rsidR="002E0475">
        <w:rPr>
          <w:b/>
          <w:bCs/>
        </w:rPr>
        <w:t>zijn nodig?</w:t>
      </w:r>
      <w:r w:rsidR="002E0475">
        <w:rPr>
          <w:b/>
          <w:bCs/>
        </w:rPr>
        <w:tab/>
      </w:r>
      <w:r w:rsidR="002E0475">
        <w:rPr>
          <w:b/>
          <w:bCs/>
        </w:rPr>
        <w:tab/>
      </w:r>
      <w:r w:rsidR="00A25E70">
        <w:rPr>
          <w:b/>
          <w:bCs/>
        </w:rPr>
        <w:t>8 april 2022</w:t>
      </w:r>
    </w:p>
    <w:p w14:paraId="60720DB9" w14:textId="77777777" w:rsidR="00F14408" w:rsidRDefault="00F14408" w:rsidP="00B17273">
      <w:pPr>
        <w:pStyle w:val="Geenafstand"/>
      </w:pPr>
    </w:p>
    <w:p w14:paraId="23B6E100" w14:textId="48B9B7F3" w:rsidR="00F14408" w:rsidRPr="00882FCE" w:rsidRDefault="007144B0" w:rsidP="00B17273">
      <w:pPr>
        <w:pStyle w:val="Geenafstand"/>
        <w:rPr>
          <w:b/>
          <w:bCs/>
        </w:rPr>
      </w:pPr>
      <w:r w:rsidRPr="00882FCE">
        <w:rPr>
          <w:b/>
          <w:bCs/>
        </w:rPr>
        <w:t>W</w:t>
      </w:r>
      <w:r w:rsidR="000455CC" w:rsidRPr="00882FCE">
        <w:rPr>
          <w:b/>
          <w:bCs/>
        </w:rPr>
        <w:t xml:space="preserve">aar staat </w:t>
      </w:r>
      <w:proofErr w:type="spellStart"/>
      <w:r w:rsidR="000455CC" w:rsidRPr="00882FCE">
        <w:rPr>
          <w:b/>
          <w:bCs/>
        </w:rPr>
        <w:t>PoCo</w:t>
      </w:r>
      <w:proofErr w:type="spellEnd"/>
      <w:r w:rsidR="000455CC" w:rsidRPr="00882FCE">
        <w:rPr>
          <w:b/>
          <w:bCs/>
        </w:rPr>
        <w:t xml:space="preserve"> voor</w:t>
      </w:r>
      <w:r w:rsidR="00AD3718" w:rsidRPr="00882FCE">
        <w:rPr>
          <w:b/>
          <w:bCs/>
        </w:rPr>
        <w:t>?</w:t>
      </w:r>
    </w:p>
    <w:p w14:paraId="5C18E013" w14:textId="6B617B5A" w:rsidR="001D2012" w:rsidRDefault="00C6678D" w:rsidP="00B17273">
      <w:pPr>
        <w:pStyle w:val="Geenafstand"/>
      </w:pPr>
      <w:proofErr w:type="spellStart"/>
      <w:r>
        <w:t>PoCo</w:t>
      </w:r>
      <w:proofErr w:type="spellEnd"/>
      <w:r>
        <w:t xml:space="preserve"> staat </w:t>
      </w:r>
      <w:r w:rsidR="00DB2A3C">
        <w:t xml:space="preserve">voor een </w:t>
      </w:r>
      <w:r w:rsidR="00930E21">
        <w:t xml:space="preserve">programma van </w:t>
      </w:r>
      <w:r w:rsidR="00D2703A">
        <w:t>a</w:t>
      </w:r>
      <w:r w:rsidR="00AB276E">
        <w:t xml:space="preserve">anbestedingen </w:t>
      </w:r>
      <w:r w:rsidR="003A44C5">
        <w:t xml:space="preserve">van </w:t>
      </w:r>
      <w:r w:rsidR="00D66A93">
        <w:t>Preven</w:t>
      </w:r>
      <w:r w:rsidR="00AD1488">
        <w:t xml:space="preserve">tief </w:t>
      </w:r>
      <w:r w:rsidR="009C76CA">
        <w:t xml:space="preserve">onderhoud </w:t>
      </w:r>
      <w:r w:rsidR="00121B16">
        <w:t xml:space="preserve">en Correctief </w:t>
      </w:r>
      <w:r w:rsidR="00916521">
        <w:t>onderhoud</w:t>
      </w:r>
      <w:r w:rsidR="006A33BC">
        <w:t xml:space="preserve"> (</w:t>
      </w:r>
      <w:proofErr w:type="spellStart"/>
      <w:r w:rsidR="006A33BC">
        <w:t>PoCo</w:t>
      </w:r>
      <w:proofErr w:type="spellEnd"/>
      <w:r w:rsidR="006A33BC">
        <w:t xml:space="preserve">) </w:t>
      </w:r>
      <w:r w:rsidR="00E34643">
        <w:t xml:space="preserve">aan </w:t>
      </w:r>
      <w:r w:rsidR="009F4FF7">
        <w:t>procesins</w:t>
      </w:r>
      <w:r w:rsidR="009D60E0">
        <w:t xml:space="preserve">tallaties </w:t>
      </w:r>
      <w:r w:rsidR="00F55ECA">
        <w:t>van W</w:t>
      </w:r>
      <w:r w:rsidR="002C6900">
        <w:t>SHD</w:t>
      </w:r>
      <w:r w:rsidR="00D930C5">
        <w:t>. Doel:</w:t>
      </w:r>
      <w:r w:rsidR="002C6900">
        <w:t xml:space="preserve"> </w:t>
      </w:r>
      <w:r w:rsidR="00AF4862">
        <w:t xml:space="preserve">datagedreven </w:t>
      </w:r>
      <w:r w:rsidR="007005D3">
        <w:t>risi</w:t>
      </w:r>
      <w:r w:rsidR="00237ECA">
        <w:t>cogestuurd</w:t>
      </w:r>
      <w:r w:rsidR="00AF4862">
        <w:t xml:space="preserve"> </w:t>
      </w:r>
      <w:r w:rsidR="003E3F4B">
        <w:t>assetmanagement met oo</w:t>
      </w:r>
      <w:r w:rsidR="00983C41">
        <w:t xml:space="preserve">g voor </w:t>
      </w:r>
      <w:r w:rsidR="005641B2">
        <w:t>werkpl</w:t>
      </w:r>
      <w:r w:rsidR="00C149BE">
        <w:t xml:space="preserve">ezier en </w:t>
      </w:r>
      <w:r w:rsidR="00883C18">
        <w:t xml:space="preserve">menselijke </w:t>
      </w:r>
      <w:r w:rsidR="00C149BE">
        <w:t>relatie</w:t>
      </w:r>
      <w:r w:rsidR="00076370">
        <w:t>s</w:t>
      </w:r>
      <w:r w:rsidR="00846E0E">
        <w:t>.</w:t>
      </w:r>
      <w:r w:rsidR="00877FBA">
        <w:t xml:space="preserve"> </w:t>
      </w:r>
      <w:r w:rsidR="001A24A0">
        <w:t>De s</w:t>
      </w:r>
      <w:r w:rsidR="00EB5FB1">
        <w:t>leutelwoor</w:t>
      </w:r>
      <w:r w:rsidR="00905FF7">
        <w:t>den</w:t>
      </w:r>
      <w:r w:rsidR="005E1065">
        <w:t xml:space="preserve"> uit de </w:t>
      </w:r>
      <w:r w:rsidR="00AC6617">
        <w:t>toekomst</w:t>
      </w:r>
      <w:r w:rsidR="005E1065">
        <w:t>visie</w:t>
      </w:r>
      <w:r w:rsidR="00AC6617">
        <w:t xml:space="preserve"> </w:t>
      </w:r>
      <w:r w:rsidR="0043143F">
        <w:t>van WSHD</w:t>
      </w:r>
      <w:r w:rsidR="001A24A0">
        <w:t xml:space="preserve"> zijn</w:t>
      </w:r>
      <w:r w:rsidR="00905FF7">
        <w:t xml:space="preserve">: </w:t>
      </w:r>
      <w:r w:rsidR="00EB5FB1" w:rsidRPr="00EB5FB1">
        <w:t>zichtbaar, verbinden, vertrouwen</w:t>
      </w:r>
      <w:r w:rsidR="00484D18">
        <w:t>.</w:t>
      </w:r>
      <w:r w:rsidR="00ED3599">
        <w:t xml:space="preserve"> </w:t>
      </w:r>
      <w:proofErr w:type="spellStart"/>
      <w:r w:rsidR="00ED3599">
        <w:t>Radicaa</w:t>
      </w:r>
      <w:r w:rsidR="003C7BBE">
        <w:t>lAnders</w:t>
      </w:r>
      <w:proofErr w:type="spellEnd"/>
      <w:r w:rsidR="003C7BBE">
        <w:t xml:space="preserve"> bete</w:t>
      </w:r>
      <w:r w:rsidR="00B63EFD">
        <w:t xml:space="preserve">kent dat </w:t>
      </w:r>
      <w:r w:rsidR="00175CDF">
        <w:t>wij</w:t>
      </w:r>
      <w:r w:rsidR="00784984">
        <w:t xml:space="preserve"> dit programma </w:t>
      </w:r>
      <w:r w:rsidR="00C716BD">
        <w:t>r</w:t>
      </w:r>
      <w:r w:rsidR="00DD0ECE">
        <w:t xml:space="preserve">adicaal anders </w:t>
      </w:r>
      <w:r w:rsidR="00363DC0">
        <w:t>aanpakken</w:t>
      </w:r>
      <w:r w:rsidR="00D23D41">
        <w:t>. D</w:t>
      </w:r>
      <w:r w:rsidR="00F34801">
        <w:t xml:space="preserve">e resultaten ervan </w:t>
      </w:r>
      <w:r w:rsidR="00207FD5">
        <w:t xml:space="preserve">zullen </w:t>
      </w:r>
      <w:r w:rsidR="00E531E7">
        <w:t>ook radicaal anders</w:t>
      </w:r>
      <w:r w:rsidR="00DF5DFB">
        <w:t xml:space="preserve"> </w:t>
      </w:r>
      <w:r w:rsidR="00207FD5">
        <w:t>zijn</w:t>
      </w:r>
      <w:r w:rsidR="00DF5DFB">
        <w:t xml:space="preserve">. </w:t>
      </w:r>
      <w:r w:rsidR="00A059B9">
        <w:t xml:space="preserve">Anders </w:t>
      </w:r>
      <w:r w:rsidR="000D0B17">
        <w:t xml:space="preserve">en beter. </w:t>
      </w:r>
      <w:r w:rsidR="00626B1C">
        <w:t xml:space="preserve">Eenvoudiger. </w:t>
      </w:r>
      <w:r w:rsidR="00F566E6">
        <w:t>P</w:t>
      </w:r>
      <w:r w:rsidR="00DE4DE5">
        <w:t>l</w:t>
      </w:r>
      <w:r w:rsidR="00F566E6">
        <w:t>ezieriger</w:t>
      </w:r>
      <w:r w:rsidR="00DE4DE5">
        <w:t xml:space="preserve">. </w:t>
      </w:r>
      <w:r w:rsidR="004F6104">
        <w:t>D</w:t>
      </w:r>
      <w:r w:rsidR="0084713D">
        <w:t xml:space="preserve">uidelijker. </w:t>
      </w:r>
      <w:r w:rsidR="00DD33AB">
        <w:t>Verbonden.</w:t>
      </w:r>
      <w:r w:rsidR="00D60BFE">
        <w:t xml:space="preserve"> Dialoog. </w:t>
      </w:r>
      <w:r w:rsidR="00B512B5">
        <w:t>D</w:t>
      </w:r>
      <w:r w:rsidR="00294FC7">
        <w:t>e</w:t>
      </w:r>
      <w:r w:rsidR="000F2F31">
        <w:t xml:space="preserve"> re</w:t>
      </w:r>
      <w:r w:rsidR="006D7DF2">
        <w:t xml:space="preserve">latie </w:t>
      </w:r>
      <w:r w:rsidR="00877297">
        <w:t xml:space="preserve">voorop. </w:t>
      </w:r>
    </w:p>
    <w:p w14:paraId="5F5EB39A" w14:textId="5D79F8E7" w:rsidR="00484D18" w:rsidRDefault="002C2883" w:rsidP="00B17273">
      <w:pPr>
        <w:pStyle w:val="Geenafstand"/>
      </w:pPr>
      <w:proofErr w:type="spellStart"/>
      <w:r>
        <w:t>P</w:t>
      </w:r>
      <w:r w:rsidR="00602321">
        <w:t>oCo</w:t>
      </w:r>
      <w:proofErr w:type="spellEnd"/>
      <w:r w:rsidR="00602321">
        <w:t xml:space="preserve"> </w:t>
      </w:r>
      <w:r w:rsidR="00125D77">
        <w:t>k</w:t>
      </w:r>
      <w:r w:rsidR="00231D22">
        <w:t xml:space="preserve">ent </w:t>
      </w:r>
      <w:r w:rsidR="009B68A3">
        <w:t>de volgende s</w:t>
      </w:r>
      <w:r w:rsidR="003942BA">
        <w:t>tappen: dialo</w:t>
      </w:r>
      <w:r w:rsidR="002F7821">
        <w:t xml:space="preserve">og, </w:t>
      </w:r>
      <w:r w:rsidR="00E749E7">
        <w:t>aanbested</w:t>
      </w:r>
      <w:r w:rsidR="008E476F">
        <w:t xml:space="preserve">ingen, </w:t>
      </w:r>
      <w:r w:rsidR="00305C91">
        <w:t xml:space="preserve">gunning, </w:t>
      </w:r>
      <w:r w:rsidR="00832511">
        <w:t>u</w:t>
      </w:r>
      <w:r w:rsidR="00700F13">
        <w:t>itvoering en ver</w:t>
      </w:r>
      <w:r w:rsidR="00043DDE">
        <w:t>betering</w:t>
      </w:r>
      <w:r w:rsidR="00AF6E38">
        <w:t>.</w:t>
      </w:r>
      <w:r w:rsidR="001A24A0" w:rsidRPr="001A24A0">
        <w:t xml:space="preserve"> </w:t>
      </w:r>
      <w:r w:rsidR="001A24A0">
        <w:t xml:space="preserve">Op de einddatum 1 augustus 2022 zijn de contracten voor </w:t>
      </w:r>
      <w:proofErr w:type="spellStart"/>
      <w:r w:rsidR="001A24A0">
        <w:t>PoCo</w:t>
      </w:r>
      <w:proofErr w:type="spellEnd"/>
      <w:r w:rsidR="001A24A0">
        <w:t xml:space="preserve"> gegund.</w:t>
      </w:r>
    </w:p>
    <w:p w14:paraId="5A886EFE" w14:textId="77777777" w:rsidR="00B66006" w:rsidRDefault="00B66006" w:rsidP="00B17273">
      <w:pPr>
        <w:pStyle w:val="Geenafstand"/>
      </w:pPr>
    </w:p>
    <w:p w14:paraId="516E5E70" w14:textId="59F65785" w:rsidR="00014FDE" w:rsidRPr="00882FCE" w:rsidRDefault="00B66006" w:rsidP="00B17273">
      <w:pPr>
        <w:pStyle w:val="Geenafstand"/>
        <w:rPr>
          <w:b/>
          <w:bCs/>
        </w:rPr>
      </w:pPr>
      <w:r w:rsidRPr="00882FCE">
        <w:rPr>
          <w:b/>
          <w:bCs/>
        </w:rPr>
        <w:t>Leeswijzer</w:t>
      </w:r>
    </w:p>
    <w:p w14:paraId="43C2BE40" w14:textId="5211D638" w:rsidR="00484D18" w:rsidRDefault="00AF4F66" w:rsidP="00484D18">
      <w:pPr>
        <w:pStyle w:val="Geenafstand"/>
      </w:pPr>
      <w:r>
        <w:t>D</w:t>
      </w:r>
      <w:r w:rsidR="00484D18">
        <w:t>it do</w:t>
      </w:r>
      <w:r w:rsidR="00663064">
        <w:t xml:space="preserve">cument </w:t>
      </w:r>
      <w:r>
        <w:t xml:space="preserve">is voor alle deelnemers aan </w:t>
      </w:r>
      <w:proofErr w:type="spellStart"/>
      <w:r>
        <w:t>PoCo</w:t>
      </w:r>
      <w:proofErr w:type="spellEnd"/>
      <w:r>
        <w:t xml:space="preserve">.  </w:t>
      </w:r>
      <w:r w:rsidR="00911538">
        <w:t xml:space="preserve">Intern en extern. </w:t>
      </w:r>
      <w:r>
        <w:t xml:space="preserve">Wij </w:t>
      </w:r>
      <w:r w:rsidR="00663064">
        <w:t>schetse</w:t>
      </w:r>
      <w:r w:rsidR="00FB73F7">
        <w:t xml:space="preserve">n </w:t>
      </w:r>
      <w:r w:rsidR="00B424A3">
        <w:t>s</w:t>
      </w:r>
      <w:r w:rsidR="00484D18">
        <w:t>cenario</w:t>
      </w:r>
      <w:r w:rsidR="004F7A73">
        <w:t>’</w:t>
      </w:r>
      <w:r w:rsidR="00484D18">
        <w:t xml:space="preserve">s </w:t>
      </w:r>
      <w:r w:rsidR="004F7A73">
        <w:t xml:space="preserve">voor de </w:t>
      </w:r>
      <w:r w:rsidR="00484D18">
        <w:t xml:space="preserve">verdeling in aanbestedingen voor </w:t>
      </w:r>
      <w:r w:rsidR="004315DB">
        <w:t xml:space="preserve">de </w:t>
      </w:r>
      <w:r w:rsidR="00484D18">
        <w:t>(raam</w:t>
      </w:r>
      <w:r w:rsidR="004315DB">
        <w:t>-</w:t>
      </w:r>
      <w:r w:rsidR="00484D18">
        <w:t>)</w:t>
      </w:r>
      <w:r w:rsidR="004315DB">
        <w:t xml:space="preserve"> </w:t>
      </w:r>
      <w:r w:rsidR="00484D18">
        <w:t>overeenkomsten met 1 of meerdere bedrijv</w:t>
      </w:r>
      <w:r w:rsidR="00EC0C9F">
        <w:t>e</w:t>
      </w:r>
      <w:r w:rsidR="00751004">
        <w:t>n</w:t>
      </w:r>
      <w:r w:rsidR="00721980">
        <w:t>.</w:t>
      </w:r>
    </w:p>
    <w:p w14:paraId="2785568F" w14:textId="77777777" w:rsidR="00484D18" w:rsidRDefault="00484D18" w:rsidP="00B17273">
      <w:pPr>
        <w:pStyle w:val="Geenafstand"/>
      </w:pPr>
    </w:p>
    <w:p w14:paraId="1B32B77A" w14:textId="39DADC67" w:rsidR="00D80B2A" w:rsidRDefault="00F40AEA" w:rsidP="00B17273">
      <w:pPr>
        <w:pStyle w:val="Geenafstand"/>
      </w:pPr>
      <w:r>
        <w:t xml:space="preserve">Waarom </w:t>
      </w:r>
      <w:r w:rsidR="00614F11">
        <w:t>scenario’s</w:t>
      </w:r>
      <w:r w:rsidR="002D3ECB">
        <w:t>?</w:t>
      </w:r>
      <w:r w:rsidR="00231323">
        <w:t xml:space="preserve"> Scenario</w:t>
      </w:r>
      <w:r w:rsidR="00FF7374">
        <w:t>’</w:t>
      </w:r>
      <w:r w:rsidR="00231323">
        <w:t xml:space="preserve">s </w:t>
      </w:r>
      <w:r w:rsidR="00FF7374">
        <w:t xml:space="preserve">helpen </w:t>
      </w:r>
      <w:r w:rsidR="00D76F66">
        <w:t>om een strate</w:t>
      </w:r>
      <w:r w:rsidR="00E419B7">
        <w:t>gie te kiezen die</w:t>
      </w:r>
      <w:r w:rsidR="005D1CE1">
        <w:t xml:space="preserve"> </w:t>
      </w:r>
      <w:r w:rsidR="005D1CE1" w:rsidRPr="000335ED">
        <w:rPr>
          <w:i/>
          <w:iCs/>
        </w:rPr>
        <w:t>flexibel</w:t>
      </w:r>
      <w:r w:rsidR="00DF31E5">
        <w:t xml:space="preserve"> genoeg is </w:t>
      </w:r>
      <w:r w:rsidR="00634A0C">
        <w:t>om in ve</w:t>
      </w:r>
      <w:r w:rsidR="002D5DCD">
        <w:t xml:space="preserve">rschillende </w:t>
      </w:r>
      <w:r w:rsidR="00EB5FE1">
        <w:t>t</w:t>
      </w:r>
      <w:r w:rsidR="007D21D4">
        <w:t>oekomsten</w:t>
      </w:r>
      <w:r w:rsidR="00F85D48">
        <w:t xml:space="preserve"> </w:t>
      </w:r>
      <w:r w:rsidR="00017649">
        <w:t xml:space="preserve">effectief en </w:t>
      </w:r>
      <w:r w:rsidR="007212BC">
        <w:t>efficiënt</w:t>
      </w:r>
      <w:r w:rsidR="004A0FA6">
        <w:t xml:space="preserve"> tot resulta</w:t>
      </w:r>
      <w:r w:rsidR="004C50A8">
        <w:t xml:space="preserve">ten te komen </w:t>
      </w:r>
      <w:r w:rsidR="00C31AE6">
        <w:t xml:space="preserve">en </w:t>
      </w:r>
      <w:r w:rsidR="003349F6">
        <w:t xml:space="preserve">die </w:t>
      </w:r>
      <w:r w:rsidR="003349F6" w:rsidRPr="000335ED">
        <w:rPr>
          <w:i/>
          <w:iCs/>
        </w:rPr>
        <w:t>sterk</w:t>
      </w:r>
      <w:r w:rsidR="003349F6">
        <w:t xml:space="preserve"> genoeg </w:t>
      </w:r>
      <w:r w:rsidR="001826D2">
        <w:t xml:space="preserve">is om die </w:t>
      </w:r>
      <w:r w:rsidR="0019306F">
        <w:t>toekomst m</w:t>
      </w:r>
      <w:r w:rsidR="00BE0DCF">
        <w:t>ede vorm en rich</w:t>
      </w:r>
      <w:r w:rsidR="009A016D">
        <w:t xml:space="preserve">ting te geven. </w:t>
      </w:r>
      <w:r w:rsidR="00721980">
        <w:t>Concre</w:t>
      </w:r>
      <w:r w:rsidR="00287D11">
        <w:t>et voor WSHD</w:t>
      </w:r>
      <w:r w:rsidR="00605451">
        <w:t xml:space="preserve"> </w:t>
      </w:r>
      <w:r w:rsidR="00D32DCA">
        <w:t xml:space="preserve">maken </w:t>
      </w:r>
      <w:r w:rsidR="0091044D">
        <w:t>w</w:t>
      </w:r>
      <w:r w:rsidR="00C93212">
        <w:t xml:space="preserve">e duidelijk waarom </w:t>
      </w:r>
      <w:r w:rsidR="009E0582">
        <w:t xml:space="preserve">we </w:t>
      </w:r>
      <w:r w:rsidR="00236436">
        <w:t xml:space="preserve">gezamenlijk </w:t>
      </w:r>
      <w:r w:rsidR="009E0582">
        <w:t>welke keuze</w:t>
      </w:r>
      <w:r w:rsidR="007B0074">
        <w:t>s</w:t>
      </w:r>
      <w:r w:rsidR="009E0582">
        <w:t xml:space="preserve"> </w:t>
      </w:r>
      <w:r w:rsidR="00AA5B4F">
        <w:t>maken</w:t>
      </w:r>
      <w:r w:rsidR="007F3140">
        <w:t xml:space="preserve"> en wat daar</w:t>
      </w:r>
      <w:r w:rsidR="0095465E">
        <w:t>bij de kanse</w:t>
      </w:r>
      <w:r w:rsidR="00764A49">
        <w:t>n en de risico</w:t>
      </w:r>
      <w:r w:rsidR="00427440">
        <w:t>’s zijn.</w:t>
      </w:r>
      <w:r w:rsidR="002D436A">
        <w:t xml:space="preserve"> Dat is nodig</w:t>
      </w:r>
      <w:r w:rsidR="002E7751">
        <w:t xml:space="preserve">. In de toekomst </w:t>
      </w:r>
      <w:r w:rsidR="000B517A">
        <w:t>(</w:t>
      </w:r>
      <w:r w:rsidR="00424DF6">
        <w:t xml:space="preserve">en nu al) </w:t>
      </w:r>
      <w:r w:rsidR="00F51CCD">
        <w:t>is</w:t>
      </w:r>
      <w:r w:rsidR="00E703DC">
        <w:t xml:space="preserve"> scha</w:t>
      </w:r>
      <w:r w:rsidR="004E7EAF">
        <w:t xml:space="preserve">arste (aan </w:t>
      </w:r>
      <w:r w:rsidR="006464B7">
        <w:t>mensen, kennis</w:t>
      </w:r>
      <w:r w:rsidR="00C74E89">
        <w:t>, materi</w:t>
      </w:r>
      <w:r w:rsidR="00174FD6">
        <w:t>alen</w:t>
      </w:r>
      <w:r w:rsidR="00F97E83">
        <w:t xml:space="preserve"> en midde</w:t>
      </w:r>
      <w:r w:rsidR="00C74E89">
        <w:t>len</w:t>
      </w:r>
      <w:r w:rsidR="00174FD6">
        <w:t xml:space="preserve">) </w:t>
      </w:r>
      <w:r w:rsidR="004D3A77">
        <w:t>ee</w:t>
      </w:r>
      <w:r w:rsidR="00A447D3">
        <w:t>n zekerhe</w:t>
      </w:r>
      <w:r w:rsidR="00893053">
        <w:t>id.</w:t>
      </w:r>
      <w:r w:rsidR="00B242DD">
        <w:t xml:space="preserve"> Daarom moe</w:t>
      </w:r>
      <w:r w:rsidR="00EC37EB">
        <w:t>ten we nu de juist</w:t>
      </w:r>
      <w:r w:rsidR="00B27759">
        <w:t>e keuzes maken</w:t>
      </w:r>
      <w:r w:rsidR="00240E6B">
        <w:t xml:space="preserve"> en onze </w:t>
      </w:r>
      <w:r w:rsidR="00756829">
        <w:t xml:space="preserve">visie </w:t>
      </w:r>
      <w:r w:rsidR="00C55EFE">
        <w:t>n</w:t>
      </w:r>
      <w:r w:rsidR="006A18B9">
        <w:t>ajagen</w:t>
      </w:r>
      <w:r w:rsidR="00B27759">
        <w:t>.</w:t>
      </w:r>
    </w:p>
    <w:p w14:paraId="65F62561" w14:textId="77777777" w:rsidR="00374937" w:rsidRDefault="00374937" w:rsidP="00B17273">
      <w:pPr>
        <w:pStyle w:val="Geenafstand"/>
      </w:pPr>
    </w:p>
    <w:p w14:paraId="0606DF68" w14:textId="163230BC" w:rsidR="00397651" w:rsidRDefault="00397651" w:rsidP="00B17273">
      <w:pPr>
        <w:pStyle w:val="Geenafstand"/>
      </w:pPr>
      <w:r>
        <w:t xml:space="preserve">Wat zijn </w:t>
      </w:r>
      <w:r w:rsidR="00614F11">
        <w:t>scenario’s</w:t>
      </w:r>
      <w:r w:rsidR="00EF2E13">
        <w:t xml:space="preserve">? </w:t>
      </w:r>
      <w:r w:rsidR="009B2D92">
        <w:t>Een s</w:t>
      </w:r>
      <w:r w:rsidR="00FB6C33">
        <w:t xml:space="preserve">cenario </w:t>
      </w:r>
      <w:r w:rsidR="009B2D92">
        <w:t>is een</w:t>
      </w:r>
      <w:r w:rsidR="00FB6C33">
        <w:t xml:space="preserve"> toekom</w:t>
      </w:r>
      <w:r w:rsidR="002F58C6">
        <w:t>stbeelden</w:t>
      </w:r>
      <w:r w:rsidR="009242E4">
        <w:t xml:space="preserve">, een </w:t>
      </w:r>
      <w:r w:rsidR="0029274A">
        <w:t>verhaal</w:t>
      </w:r>
      <w:r w:rsidR="00B129D3">
        <w:t xml:space="preserve"> </w:t>
      </w:r>
      <w:r w:rsidR="00CA4EA1">
        <w:t>d</w:t>
      </w:r>
      <w:r w:rsidR="007C7B8A">
        <w:t xml:space="preserve">ie je met elkaar </w:t>
      </w:r>
      <w:r w:rsidR="00602A19">
        <w:t>deelt</w:t>
      </w:r>
      <w:r w:rsidR="00FE4469">
        <w:t xml:space="preserve"> en waarin </w:t>
      </w:r>
      <w:r w:rsidR="009215CE">
        <w:t>iedereen een ro</w:t>
      </w:r>
      <w:r w:rsidR="00911F2D">
        <w:t xml:space="preserve">l </w:t>
      </w:r>
      <w:r w:rsidR="00D6373B">
        <w:t>speelt</w:t>
      </w:r>
      <w:r w:rsidR="003E7FC0">
        <w:t>.</w:t>
      </w:r>
      <w:r w:rsidR="0067661D">
        <w:t xml:space="preserve"> Het verhaal </w:t>
      </w:r>
      <w:r w:rsidR="003C1F10">
        <w:t>h</w:t>
      </w:r>
      <w:r w:rsidR="00C20524">
        <w:t xml:space="preserve">eeft een </w:t>
      </w:r>
      <w:r w:rsidR="00124B27">
        <w:t xml:space="preserve">plot, een </w:t>
      </w:r>
      <w:r w:rsidR="00715B3D">
        <w:t>verhaallijn en spe</w:t>
      </w:r>
      <w:r w:rsidR="009242E4">
        <w:t>ler</w:t>
      </w:r>
      <w:r w:rsidR="00602A19">
        <w:t>s</w:t>
      </w:r>
      <w:r w:rsidR="009242E4">
        <w:t>.</w:t>
      </w:r>
      <w:r w:rsidR="0068123E">
        <w:t xml:space="preserve"> </w:t>
      </w:r>
      <w:r w:rsidR="006F562D">
        <w:t xml:space="preserve">Een </w:t>
      </w:r>
      <w:r w:rsidR="00722183">
        <w:t>bundel van verh</w:t>
      </w:r>
      <w:r w:rsidR="00106606">
        <w:t xml:space="preserve">alen schetsen </w:t>
      </w:r>
      <w:r w:rsidR="00050F7B">
        <w:t xml:space="preserve">verschillende </w:t>
      </w:r>
      <w:r w:rsidR="000D5869">
        <w:t>mogeli</w:t>
      </w:r>
      <w:r w:rsidR="007F4C7F">
        <w:t>jkheden</w:t>
      </w:r>
      <w:r w:rsidR="00501B4B">
        <w:t xml:space="preserve"> </w:t>
      </w:r>
      <w:r w:rsidR="00B17D11">
        <w:t>w</w:t>
      </w:r>
      <w:r w:rsidR="00627608">
        <w:t xml:space="preserve">aaruit je kunt </w:t>
      </w:r>
      <w:r w:rsidR="00E53FFC">
        <w:t>kiezen</w:t>
      </w:r>
      <w:r w:rsidR="00EB6721">
        <w:t xml:space="preserve">, waarop </w:t>
      </w:r>
      <w:r w:rsidR="009D5857">
        <w:t xml:space="preserve">je je </w:t>
      </w:r>
      <w:r w:rsidR="00501B4B">
        <w:t xml:space="preserve">kunt </w:t>
      </w:r>
      <w:r w:rsidR="009D5857">
        <w:t>richt</w:t>
      </w:r>
      <w:r w:rsidR="00C65A93">
        <w:t>en</w:t>
      </w:r>
      <w:r w:rsidR="00501B4B">
        <w:t>.</w:t>
      </w:r>
      <w:r w:rsidR="00173A35">
        <w:t xml:space="preserve"> Bij WSHD</w:t>
      </w:r>
      <w:r w:rsidR="00577CF6">
        <w:t xml:space="preserve"> is de huidige </w:t>
      </w:r>
      <w:r w:rsidR="00D33DE0">
        <w:t xml:space="preserve">situatie een </w:t>
      </w:r>
      <w:r w:rsidR="001B667A">
        <w:t>scenario</w:t>
      </w:r>
      <w:r w:rsidR="00DA4CAD">
        <w:t xml:space="preserve"> waar </w:t>
      </w:r>
      <w:r w:rsidR="00B82FF3">
        <w:t>velen</w:t>
      </w:r>
      <w:r w:rsidR="00BB32C0">
        <w:t xml:space="preserve"> </w:t>
      </w:r>
      <w:r w:rsidR="006845DD">
        <w:t>v</w:t>
      </w:r>
      <w:r w:rsidR="00511BD6">
        <w:t>anaf wil</w:t>
      </w:r>
      <w:r w:rsidR="00B82FF3">
        <w:t>len</w:t>
      </w:r>
      <w:r w:rsidR="00511BD6">
        <w:t xml:space="preserve">. </w:t>
      </w:r>
      <w:r w:rsidR="000D6FDB">
        <w:t>D</w:t>
      </w:r>
      <w:r w:rsidR="008A589A">
        <w:t xml:space="preserve">aarom schetsen wij </w:t>
      </w:r>
      <w:r w:rsidR="003C5331">
        <w:t>een groot aantal</w:t>
      </w:r>
      <w:r w:rsidR="0012418C">
        <w:t xml:space="preserve"> alternatie</w:t>
      </w:r>
      <w:r w:rsidR="00CB2EAF">
        <w:t>ven</w:t>
      </w:r>
      <w:r w:rsidR="0069470B">
        <w:t xml:space="preserve"> en</w:t>
      </w:r>
      <w:r w:rsidR="00CF6B95">
        <w:t xml:space="preserve"> nodigen je uit </w:t>
      </w:r>
      <w:r w:rsidR="007D5975">
        <w:t>om je eigen ver</w:t>
      </w:r>
      <w:r w:rsidR="006C3DB2">
        <w:t>haal ernaast t</w:t>
      </w:r>
      <w:r w:rsidR="0000309A">
        <w:t xml:space="preserve">e houden. </w:t>
      </w:r>
    </w:p>
    <w:p w14:paraId="6C0E7DF9" w14:textId="77777777" w:rsidR="00374937" w:rsidRDefault="00374937" w:rsidP="00B17273">
      <w:pPr>
        <w:pStyle w:val="Geenafstand"/>
      </w:pPr>
    </w:p>
    <w:p w14:paraId="197C32F8" w14:textId="54513DEE" w:rsidR="005B34AD" w:rsidRDefault="00013341" w:rsidP="00B17273">
      <w:pPr>
        <w:pStyle w:val="Geenafstand"/>
      </w:pPr>
      <w:r>
        <w:t>H</w:t>
      </w:r>
      <w:r w:rsidR="00397651">
        <w:t>o</w:t>
      </w:r>
      <w:r>
        <w:t xml:space="preserve">e bouw je </w:t>
      </w:r>
      <w:r w:rsidR="00614F11">
        <w:t>scenario’s</w:t>
      </w:r>
      <w:r w:rsidR="00501B4B">
        <w:t xml:space="preserve">? </w:t>
      </w:r>
      <w:r w:rsidR="000B2ABE">
        <w:t xml:space="preserve">De toekomst </w:t>
      </w:r>
      <w:r w:rsidR="002E4F44">
        <w:t xml:space="preserve">is </w:t>
      </w:r>
      <w:r w:rsidR="00220C6B">
        <w:t>het result</w:t>
      </w:r>
      <w:r w:rsidR="00344496">
        <w:t xml:space="preserve">aat van </w:t>
      </w:r>
      <w:r w:rsidR="009C57FC">
        <w:t>e</w:t>
      </w:r>
      <w:r w:rsidR="00A42183">
        <w:t>nerzijds de ontw</w:t>
      </w:r>
      <w:r w:rsidR="007E358A">
        <w:t>ikkelingen in het verle</w:t>
      </w:r>
      <w:r w:rsidR="004A1038">
        <w:t>den en anderzij</w:t>
      </w:r>
      <w:r w:rsidR="00FE1A28">
        <w:t>ds de keuzes</w:t>
      </w:r>
      <w:r w:rsidR="00044962">
        <w:t xml:space="preserve"> die je nu </w:t>
      </w:r>
      <w:r w:rsidR="00596894">
        <w:t>maakt.</w:t>
      </w:r>
      <w:r w:rsidR="00406698">
        <w:t xml:space="preserve"> </w:t>
      </w:r>
      <w:r w:rsidR="00020C2D">
        <w:t>Breng de belang</w:t>
      </w:r>
      <w:r w:rsidR="00DC31FF">
        <w:t>rijkste inter</w:t>
      </w:r>
      <w:r w:rsidR="00AA4D6B">
        <w:t>ne en externe ontw</w:t>
      </w:r>
      <w:r w:rsidR="003F5ED5">
        <w:t>ikkelingen in kaart</w:t>
      </w:r>
      <w:r w:rsidR="00C966FC">
        <w:t>,</w:t>
      </w:r>
      <w:r w:rsidR="00A325F1">
        <w:t xml:space="preserve"> </w:t>
      </w:r>
      <w:r w:rsidR="00143024">
        <w:t>voeg daar je eige</w:t>
      </w:r>
      <w:r w:rsidR="008F4FC0">
        <w:t>n visie</w:t>
      </w:r>
      <w:r w:rsidR="0052238E">
        <w:t xml:space="preserve"> a</w:t>
      </w:r>
      <w:r w:rsidR="003B4D6C">
        <w:t xml:space="preserve">an toe en </w:t>
      </w:r>
      <w:r w:rsidR="005D42EF">
        <w:t xml:space="preserve">kies dan </w:t>
      </w:r>
      <w:r w:rsidR="005579D8">
        <w:t>j</w:t>
      </w:r>
      <w:r w:rsidR="002E6A1E">
        <w:t>ouw voorkeurs</w:t>
      </w:r>
      <w:r w:rsidR="00D50A49">
        <w:t>trategie</w:t>
      </w:r>
      <w:r w:rsidR="00BD2446">
        <w:t xml:space="preserve">. </w:t>
      </w:r>
      <w:r w:rsidR="0008554E">
        <w:t xml:space="preserve">Hoe ziet </w:t>
      </w:r>
      <w:r w:rsidR="00A94483">
        <w:t xml:space="preserve">jouw ideale </w:t>
      </w:r>
      <w:r w:rsidR="009C5B2E">
        <w:t>toe</w:t>
      </w:r>
      <w:r w:rsidR="00371CAC">
        <w:t>komst eruit</w:t>
      </w:r>
      <w:r w:rsidR="00374937">
        <w:t>?</w:t>
      </w:r>
      <w:r w:rsidR="00166EA9">
        <w:t xml:space="preserve"> Inderdaad</w:t>
      </w:r>
      <w:r w:rsidR="00C17034">
        <w:t xml:space="preserve">, dit gaat </w:t>
      </w:r>
      <w:r w:rsidR="000252A0">
        <w:t xml:space="preserve">verder dan een </w:t>
      </w:r>
      <w:r w:rsidR="00956EF5">
        <w:t>simpele aanbes</w:t>
      </w:r>
      <w:r w:rsidR="00636674">
        <w:t xml:space="preserve">teding om </w:t>
      </w:r>
      <w:r w:rsidR="007A7F34">
        <w:t>voor de</w:t>
      </w:r>
      <w:r w:rsidR="00665781">
        <w:t xml:space="preserve"> </w:t>
      </w:r>
      <w:r w:rsidR="007A7F34">
        <w:t>komende</w:t>
      </w:r>
      <w:r w:rsidR="00665781">
        <w:t xml:space="preserve"> jaren </w:t>
      </w:r>
      <w:r w:rsidR="005929CB">
        <w:t>onderhoud in te kopen</w:t>
      </w:r>
      <w:r w:rsidR="000D35DC">
        <w:t>.</w:t>
      </w:r>
      <w:r w:rsidR="00A00D05">
        <w:t xml:space="preserve"> Is jouw situatie simpel? Maak dan een </w:t>
      </w:r>
      <w:r w:rsidR="00D63039">
        <w:t>simpel scenario.</w:t>
      </w:r>
    </w:p>
    <w:p w14:paraId="28F1ECA2" w14:textId="77777777" w:rsidR="00A05FCD" w:rsidRDefault="00A05FCD" w:rsidP="00B17273">
      <w:pPr>
        <w:pStyle w:val="Geenafstand"/>
      </w:pPr>
    </w:p>
    <w:p w14:paraId="4D425B94" w14:textId="640FDAE4" w:rsidR="00614F11" w:rsidRPr="00882FCE" w:rsidRDefault="002445E1" w:rsidP="00B17273">
      <w:pPr>
        <w:pStyle w:val="Geenafstand"/>
        <w:rPr>
          <w:b/>
          <w:bCs/>
        </w:rPr>
      </w:pPr>
      <w:r w:rsidRPr="00882FCE">
        <w:rPr>
          <w:b/>
          <w:bCs/>
        </w:rPr>
        <w:t>Opbouw document</w:t>
      </w:r>
    </w:p>
    <w:p w14:paraId="62AC9378" w14:textId="1E319393" w:rsidR="00A05FCD" w:rsidRDefault="006F7422" w:rsidP="00B17273">
      <w:pPr>
        <w:pStyle w:val="Geenafstand"/>
      </w:pPr>
      <w:r>
        <w:t>E</w:t>
      </w:r>
      <w:r w:rsidR="00494CCC">
        <w:t xml:space="preserve">erst </w:t>
      </w:r>
      <w:r w:rsidR="008820A5">
        <w:t>geven we een ove</w:t>
      </w:r>
      <w:r w:rsidR="00487B80">
        <w:t xml:space="preserve">rzicht van </w:t>
      </w:r>
      <w:r w:rsidR="008C43F6">
        <w:t xml:space="preserve">mogelijke </w:t>
      </w:r>
      <w:r w:rsidR="00330F83">
        <w:t>ontwik</w:t>
      </w:r>
      <w:r w:rsidR="008C43F6">
        <w:t>kelingen</w:t>
      </w:r>
      <w:r w:rsidR="00E430C5">
        <w:t>.</w:t>
      </w:r>
      <w:r w:rsidR="00EE560B">
        <w:t xml:space="preserve"> Dat zijn er </w:t>
      </w:r>
      <w:r w:rsidR="00DA35D7">
        <w:t>veel</w:t>
      </w:r>
      <w:r w:rsidR="00860820">
        <w:t>.</w:t>
      </w:r>
      <w:r w:rsidR="00E430C5">
        <w:t xml:space="preserve"> </w:t>
      </w:r>
      <w:r w:rsidR="002329C4">
        <w:t xml:space="preserve">Je </w:t>
      </w:r>
      <w:r w:rsidR="00575FED">
        <w:t>mag zel</w:t>
      </w:r>
      <w:r w:rsidR="00836337">
        <w:t xml:space="preserve">f ook (andere) </w:t>
      </w:r>
      <w:r w:rsidR="00BD3D7F">
        <w:t>ontwik</w:t>
      </w:r>
      <w:r w:rsidR="0001619D">
        <w:t>kelingen en crit</w:t>
      </w:r>
      <w:r w:rsidR="00CB52C8">
        <w:t>eria bede</w:t>
      </w:r>
      <w:r w:rsidR="00A5473C">
        <w:t>nken</w:t>
      </w:r>
      <w:r w:rsidR="008B2C59">
        <w:t xml:space="preserve">. </w:t>
      </w:r>
      <w:r w:rsidR="00A00A70">
        <w:t>Beperk je d</w:t>
      </w:r>
      <w:r w:rsidR="00012119">
        <w:t xml:space="preserve">aarbij tot de </w:t>
      </w:r>
      <w:r w:rsidR="00AD71C8">
        <w:t xml:space="preserve">3 of 4 </w:t>
      </w:r>
      <w:r w:rsidR="00294D1A">
        <w:t>belangrijkste</w:t>
      </w:r>
      <w:r w:rsidR="00EE560B">
        <w:t>.</w:t>
      </w:r>
    </w:p>
    <w:p w14:paraId="7CC74919" w14:textId="5F240FA8" w:rsidR="00AB3FA3" w:rsidRDefault="002D0F47" w:rsidP="00B17273">
      <w:pPr>
        <w:pStyle w:val="Geenafstand"/>
      </w:pPr>
      <w:r>
        <w:t xml:space="preserve">We koppelen </w:t>
      </w:r>
      <w:r w:rsidR="0038421E">
        <w:t>het onderhoud van</w:t>
      </w:r>
      <w:r w:rsidR="00E35C60">
        <w:t xml:space="preserve"> </w:t>
      </w:r>
      <w:r w:rsidR="00080282">
        <w:t>d</w:t>
      </w:r>
      <w:r w:rsidR="00564305">
        <w:t xml:space="preserve">e </w:t>
      </w:r>
      <w:r w:rsidR="00080282">
        <w:t xml:space="preserve">assets </w:t>
      </w:r>
      <w:r w:rsidR="000D665D">
        <w:t>van WS</w:t>
      </w:r>
      <w:r w:rsidR="00290A31">
        <w:t xml:space="preserve">HD </w:t>
      </w:r>
      <w:r w:rsidR="00E35C60">
        <w:t xml:space="preserve">aan de </w:t>
      </w:r>
      <w:r w:rsidR="003C3C66">
        <w:t>toekomst</w:t>
      </w:r>
      <w:r w:rsidR="00564305">
        <w:t>mogel</w:t>
      </w:r>
      <w:r w:rsidR="00B41A7E">
        <w:t>ijkheden</w:t>
      </w:r>
      <w:r w:rsidR="00F73233">
        <w:t xml:space="preserve">. </w:t>
      </w:r>
      <w:r w:rsidR="0065715D">
        <w:t>K</w:t>
      </w:r>
      <w:r w:rsidR="00350972">
        <w:t xml:space="preserve">ijk maar eens of je </w:t>
      </w:r>
      <w:r w:rsidR="002A3BAA">
        <w:t>het met onze ke</w:t>
      </w:r>
      <w:r w:rsidR="0081091D">
        <w:t>uze eens ben</w:t>
      </w:r>
      <w:r w:rsidR="0021624C">
        <w:t>t</w:t>
      </w:r>
      <w:r w:rsidR="007426A9">
        <w:t>. B</w:t>
      </w:r>
      <w:r w:rsidR="00425EA3">
        <w:t>epaal voor j</w:t>
      </w:r>
      <w:r w:rsidR="006A1049">
        <w:t>ezelf waarom</w:t>
      </w:r>
      <w:r w:rsidR="000B6766">
        <w:t xml:space="preserve"> (of waarom niet</w:t>
      </w:r>
      <w:r w:rsidR="00C9661C">
        <w:t>).</w:t>
      </w:r>
    </w:p>
    <w:p w14:paraId="2B4A4DCD" w14:textId="1E9347BB" w:rsidR="00B9447F" w:rsidRDefault="00D63039" w:rsidP="00B17273">
      <w:pPr>
        <w:pStyle w:val="Geenafstand"/>
      </w:pPr>
      <w:r>
        <w:t xml:space="preserve">Jij bent niet de enige die </w:t>
      </w:r>
      <w:r w:rsidR="003138B7">
        <w:t xml:space="preserve">onderhoud doet. </w:t>
      </w:r>
      <w:r w:rsidR="00D930C5">
        <w:t>We</w:t>
      </w:r>
      <w:r w:rsidR="008755C6">
        <w:t xml:space="preserve"> </w:t>
      </w:r>
      <w:r w:rsidR="002F6B24">
        <w:t xml:space="preserve">hebben </w:t>
      </w:r>
      <w:r w:rsidR="00A83145">
        <w:t>7</w:t>
      </w:r>
      <w:r w:rsidR="00F96F5C">
        <w:t xml:space="preserve"> </w:t>
      </w:r>
      <w:r w:rsidR="00AA6850">
        <w:t>mogelij</w:t>
      </w:r>
      <w:r w:rsidR="006B3420">
        <w:t>ke toekomst</w:t>
      </w:r>
      <w:r w:rsidR="00A03A40">
        <w:t>scenario</w:t>
      </w:r>
      <w:r w:rsidR="003C262A">
        <w:t xml:space="preserve">’s </w:t>
      </w:r>
      <w:r w:rsidR="006B3420">
        <w:t>ge</w:t>
      </w:r>
      <w:r w:rsidR="008920BD">
        <w:t>schetst</w:t>
      </w:r>
      <w:r w:rsidR="00306D85">
        <w:t xml:space="preserve">. </w:t>
      </w:r>
      <w:r w:rsidR="00062522">
        <w:t xml:space="preserve">Laat je </w:t>
      </w:r>
      <w:r w:rsidR="00C0473B">
        <w:t>inspireren</w:t>
      </w:r>
      <w:r w:rsidR="003138B7">
        <w:t>. Kijk</w:t>
      </w:r>
      <w:r w:rsidR="00C0473B">
        <w:t xml:space="preserve"> </w:t>
      </w:r>
      <w:r w:rsidR="0058362A">
        <w:t xml:space="preserve">naar </w:t>
      </w:r>
      <w:r w:rsidR="00BA62C3">
        <w:t>wat jij ze</w:t>
      </w:r>
      <w:r w:rsidR="008554FC">
        <w:t xml:space="preserve">lf in de toekomst </w:t>
      </w:r>
      <w:r w:rsidR="00474F47">
        <w:t>wilt en w</w:t>
      </w:r>
      <w:r w:rsidR="006E26FC">
        <w:t>at je niet wi</w:t>
      </w:r>
      <w:r w:rsidR="00C51619">
        <w:t>lt.</w:t>
      </w:r>
      <w:r w:rsidR="0058362A">
        <w:t xml:space="preserve"> Vraag jezelf </w:t>
      </w:r>
      <w:r w:rsidR="00DA0996">
        <w:t xml:space="preserve">af </w:t>
      </w:r>
      <w:r w:rsidR="007E234D">
        <w:t>waarom</w:t>
      </w:r>
      <w:r w:rsidR="00BA6313">
        <w:t xml:space="preserve">: </w:t>
      </w:r>
      <w:r w:rsidR="005F49A1">
        <w:t>w</w:t>
      </w:r>
      <w:r w:rsidR="007C574A">
        <w:t>aar komt je wens va</w:t>
      </w:r>
      <w:r w:rsidR="009B7981">
        <w:t>ndaan (verleden) en w</w:t>
      </w:r>
      <w:r w:rsidR="00E13007">
        <w:t xml:space="preserve">at wil je </w:t>
      </w:r>
      <w:r w:rsidR="003711AF">
        <w:t>bereiken (toekomst)</w:t>
      </w:r>
      <w:r w:rsidR="00E21512">
        <w:t>?</w:t>
      </w:r>
    </w:p>
    <w:p w14:paraId="12E08550" w14:textId="77777777" w:rsidR="00EF530F" w:rsidRDefault="00EF530F" w:rsidP="00B17273">
      <w:pPr>
        <w:pStyle w:val="Geenafstand"/>
      </w:pPr>
    </w:p>
    <w:p w14:paraId="0165F95A" w14:textId="7BF5FC4C" w:rsidR="00A06B21" w:rsidRDefault="00A06B21" w:rsidP="00B17273">
      <w:pPr>
        <w:pStyle w:val="Geenafstand"/>
      </w:pPr>
      <w:r w:rsidRPr="00AE2E30">
        <w:rPr>
          <w:b/>
          <w:bCs/>
        </w:rPr>
        <w:t>Tip</w:t>
      </w:r>
      <w:r w:rsidR="00A50744" w:rsidRPr="00AE2E30">
        <w:rPr>
          <w:b/>
          <w:bCs/>
        </w:rPr>
        <w:t>s</w:t>
      </w:r>
    </w:p>
    <w:p w14:paraId="3264AC05" w14:textId="77777777" w:rsidR="00007CA6" w:rsidRDefault="00843F8B" w:rsidP="004848A2">
      <w:pPr>
        <w:pStyle w:val="Geenafstand"/>
        <w:numPr>
          <w:ilvl w:val="0"/>
          <w:numId w:val="2"/>
        </w:numPr>
      </w:pPr>
      <w:r>
        <w:t xml:space="preserve">Bespreek </w:t>
      </w:r>
      <w:r w:rsidR="00BB4864">
        <w:t>d</w:t>
      </w:r>
      <w:r w:rsidR="00024C5E">
        <w:t>eze opdr</w:t>
      </w:r>
      <w:r w:rsidR="00F35EA8">
        <w:t>acht met je collega</w:t>
      </w:r>
      <w:r w:rsidR="00007CA6">
        <w:t>’s</w:t>
      </w:r>
    </w:p>
    <w:p w14:paraId="545E96D3" w14:textId="54745B46" w:rsidR="00A06B21" w:rsidRDefault="00A06B21" w:rsidP="004848A2">
      <w:pPr>
        <w:pStyle w:val="Geenafstand"/>
        <w:numPr>
          <w:ilvl w:val="0"/>
          <w:numId w:val="2"/>
        </w:numPr>
      </w:pPr>
      <w:r>
        <w:t xml:space="preserve">Neem </w:t>
      </w:r>
      <w:r w:rsidR="001E041B">
        <w:t xml:space="preserve">echt even de </w:t>
      </w:r>
      <w:r w:rsidR="000B547B">
        <w:t>tijd hiervoor</w:t>
      </w:r>
      <w:r w:rsidR="00010014">
        <w:t xml:space="preserve">, het is </w:t>
      </w:r>
      <w:r w:rsidR="005C2CA6">
        <w:t>niet eenvoudig</w:t>
      </w:r>
    </w:p>
    <w:p w14:paraId="28679269" w14:textId="7301B63F" w:rsidR="00570409" w:rsidRDefault="00750B45" w:rsidP="004848A2">
      <w:pPr>
        <w:pStyle w:val="Geenafstand"/>
        <w:numPr>
          <w:ilvl w:val="0"/>
          <w:numId w:val="2"/>
        </w:numPr>
      </w:pPr>
      <w:r>
        <w:t xml:space="preserve">Leg je </w:t>
      </w:r>
      <w:r w:rsidR="0039767C">
        <w:t>eigen scenario</w:t>
      </w:r>
      <w:r w:rsidR="00A418A7">
        <w:t xml:space="preserve">’s en </w:t>
      </w:r>
      <w:r>
        <w:t>keuzes</w:t>
      </w:r>
      <w:r w:rsidR="000C244C">
        <w:t xml:space="preserve"> </w:t>
      </w:r>
      <w:r w:rsidR="00917AD2">
        <w:t>kort vast</w:t>
      </w:r>
    </w:p>
    <w:p w14:paraId="097C2E0D" w14:textId="28611269" w:rsidR="00575514" w:rsidRPr="00575514" w:rsidRDefault="00152390" w:rsidP="00B17273">
      <w:pPr>
        <w:pStyle w:val="Geenafstand"/>
        <w:numPr>
          <w:ilvl w:val="0"/>
          <w:numId w:val="2"/>
        </w:numPr>
        <w:rPr>
          <w:b/>
          <w:bCs/>
        </w:rPr>
      </w:pPr>
      <w:r>
        <w:t xml:space="preserve">Deel je </w:t>
      </w:r>
      <w:r w:rsidR="00E30025">
        <w:t>ideeën</w:t>
      </w:r>
      <w:r w:rsidR="00FF672E">
        <w:t xml:space="preserve"> </w:t>
      </w:r>
      <w:r w:rsidR="000271F1" w:rsidRPr="000271F1">
        <w:rPr>
          <w:b/>
          <w:bCs/>
        </w:rPr>
        <w:t>voor 19/4/22</w:t>
      </w:r>
      <w:r w:rsidR="000271F1">
        <w:t xml:space="preserve"> </w:t>
      </w:r>
      <w:r w:rsidR="00D45BD6">
        <w:t>met ons</w:t>
      </w:r>
      <w:r w:rsidR="00A25E70">
        <w:t xml:space="preserve"> </w:t>
      </w:r>
      <w:r w:rsidR="00A25E70">
        <w:tab/>
      </w:r>
      <w:r w:rsidR="00A25E70">
        <w:tab/>
      </w:r>
      <w:hyperlink r:id="rId12" w:history="1">
        <w:r w:rsidR="00854515" w:rsidRPr="00E55C50">
          <w:rPr>
            <w:rStyle w:val="Hyperlink"/>
          </w:rPr>
          <w:t>w.koorneef@wshd.nl</w:t>
        </w:r>
      </w:hyperlink>
      <w:r w:rsidR="00854515">
        <w:t xml:space="preserve"> </w:t>
      </w:r>
    </w:p>
    <w:p w14:paraId="0F109BBC" w14:textId="77777777" w:rsidR="00575514" w:rsidRDefault="00575514">
      <w:pPr>
        <w:rPr>
          <w:b/>
          <w:bCs/>
        </w:rPr>
      </w:pPr>
      <w:r>
        <w:rPr>
          <w:b/>
          <w:bCs/>
        </w:rPr>
        <w:br w:type="page"/>
      </w:r>
    </w:p>
    <w:p w14:paraId="739AC0CF" w14:textId="7BFF5FF1" w:rsidR="00A31A4F" w:rsidRPr="00D66056" w:rsidRDefault="003F3E3E" w:rsidP="00B17273">
      <w:pPr>
        <w:pStyle w:val="Geenafstand"/>
        <w:rPr>
          <w:b/>
          <w:bCs/>
        </w:rPr>
      </w:pPr>
      <w:r w:rsidRPr="00D66056">
        <w:rPr>
          <w:b/>
          <w:bCs/>
        </w:rPr>
        <w:lastRenderedPageBreak/>
        <w:t xml:space="preserve">Uitleg van de </w:t>
      </w:r>
      <w:r w:rsidR="00FB4A48">
        <w:rPr>
          <w:b/>
          <w:bCs/>
        </w:rPr>
        <w:t xml:space="preserve">gekozen </w:t>
      </w:r>
      <w:r w:rsidR="00491EA9" w:rsidRPr="00D66056">
        <w:rPr>
          <w:b/>
          <w:bCs/>
        </w:rPr>
        <w:t>ontwikk</w:t>
      </w:r>
      <w:r w:rsidR="001648D8" w:rsidRPr="00D66056">
        <w:rPr>
          <w:b/>
          <w:bCs/>
        </w:rPr>
        <w:t>elingen</w:t>
      </w:r>
      <w:r w:rsidR="007F2EBE" w:rsidRPr="00D66056">
        <w:rPr>
          <w:b/>
          <w:bCs/>
        </w:rPr>
        <w:t xml:space="preserve"> </w:t>
      </w:r>
      <w:r w:rsidR="00C162DC" w:rsidRPr="00D66056">
        <w:rPr>
          <w:b/>
          <w:bCs/>
        </w:rPr>
        <w:t>(criteria)</w:t>
      </w:r>
    </w:p>
    <w:p w14:paraId="61812682" w14:textId="6535D84B" w:rsidR="004A51A8" w:rsidRDefault="00055304" w:rsidP="00493BD2">
      <w:pPr>
        <w:pStyle w:val="Geenafstand"/>
      </w:pPr>
      <w:r>
        <w:t>Onderstaande ontwi</w:t>
      </w:r>
      <w:r w:rsidR="003B04D1">
        <w:t>kkelingen</w:t>
      </w:r>
      <w:r w:rsidR="00D03018">
        <w:t xml:space="preserve"> </w:t>
      </w:r>
      <w:r w:rsidR="00560E8E">
        <w:t xml:space="preserve">kiezen </w:t>
      </w:r>
      <w:r w:rsidR="00160456">
        <w:t>w</w:t>
      </w:r>
      <w:r w:rsidR="00422385">
        <w:t>ij</w:t>
      </w:r>
      <w:r w:rsidR="00160456">
        <w:t xml:space="preserve"> op </w:t>
      </w:r>
      <w:r w:rsidR="009F6C21">
        <w:t>basis van waar</w:t>
      </w:r>
      <w:r w:rsidR="00AB08F2">
        <w:t xml:space="preserve">nemingen </w:t>
      </w:r>
      <w:r w:rsidR="00CD7A0C">
        <w:t>in de praktijk</w:t>
      </w:r>
      <w:r w:rsidR="00422385">
        <w:t xml:space="preserve"> en onze intuïtie</w:t>
      </w:r>
      <w:r w:rsidR="00287847">
        <w:t xml:space="preserve">. </w:t>
      </w:r>
      <w:r w:rsidR="00E16E0F">
        <w:t>W</w:t>
      </w:r>
      <w:r w:rsidR="004F1EBA">
        <w:t xml:space="preserve">ij zien </w:t>
      </w:r>
      <w:r w:rsidR="00023709">
        <w:t xml:space="preserve">en ervaren </w:t>
      </w:r>
      <w:r w:rsidR="004F1EBA">
        <w:t>bewegingen en verschillen binnen de organisatie (intern) en ontwikkelingen buiten de organisatie (extern, in de maatschappi</w:t>
      </w:r>
      <w:r w:rsidR="009B48C9">
        <w:t>j, ontwikkelingen binnen assetmanagement, bij leveranciers</w:t>
      </w:r>
      <w:r w:rsidR="004F1EBA">
        <w:t>)</w:t>
      </w:r>
      <w:r w:rsidR="009B48C9">
        <w:t xml:space="preserve">. </w:t>
      </w:r>
      <w:r w:rsidR="00D4189E">
        <w:t xml:space="preserve">Die ontwikkelingen noemen we ‘criteria’. </w:t>
      </w:r>
    </w:p>
    <w:p w14:paraId="05932153" w14:textId="77777777" w:rsidR="004A51A8" w:rsidRDefault="004A51A8" w:rsidP="00493BD2">
      <w:pPr>
        <w:pStyle w:val="Geenafstand"/>
      </w:pPr>
    </w:p>
    <w:p w14:paraId="2B9BF2C1" w14:textId="72448A58" w:rsidR="00055304" w:rsidRDefault="00023709" w:rsidP="00493BD2">
      <w:pPr>
        <w:pStyle w:val="Geenafstand"/>
      </w:pPr>
      <w:r>
        <w:t>Vergis je niet i</w:t>
      </w:r>
      <w:r w:rsidR="0061682E">
        <w:t>n de rol v</w:t>
      </w:r>
      <w:r w:rsidR="00931250">
        <w:t xml:space="preserve">an </w:t>
      </w:r>
      <w:r w:rsidR="0061682E">
        <w:t>intuïtie. Het is moeilijk uit te leggen</w:t>
      </w:r>
      <w:r w:rsidR="00931250">
        <w:t xml:space="preserve"> en te verklaren maar heel echt</w:t>
      </w:r>
      <w:r w:rsidR="00183719">
        <w:t xml:space="preserve">. </w:t>
      </w:r>
      <w:r w:rsidR="00622536">
        <w:t xml:space="preserve">We weten meer dan we denken. </w:t>
      </w:r>
      <w:r w:rsidR="00183719">
        <w:t xml:space="preserve">Uiteindelijk nemen we </w:t>
      </w:r>
      <w:r w:rsidR="00622536">
        <w:t xml:space="preserve">vaak </w:t>
      </w:r>
      <w:r w:rsidR="005D1081">
        <w:t>goede beslissingen op basis van ‘onderbuikgevoel</w:t>
      </w:r>
      <w:r w:rsidR="003C6AC9">
        <w:t>’ (</w:t>
      </w:r>
      <w:r w:rsidR="00BA0B7E">
        <w:t xml:space="preserve">zie Gary </w:t>
      </w:r>
      <w:r w:rsidR="003C6AC9">
        <w:t>Klein et al.)</w:t>
      </w:r>
      <w:r w:rsidR="001C318D">
        <w:t>, maar er zit ook een schaduwkant aan het snelle denken</w:t>
      </w:r>
      <w:r w:rsidR="00F244AB">
        <w:t xml:space="preserve">: je </w:t>
      </w:r>
      <w:r w:rsidR="00A7072F">
        <w:t>snelle aannames en vooroordelen</w:t>
      </w:r>
      <w:r w:rsidR="001C318D">
        <w:t xml:space="preserve"> (</w:t>
      </w:r>
      <w:r w:rsidR="00BA0B7E">
        <w:t xml:space="preserve">zie Daniel </w:t>
      </w:r>
      <w:proofErr w:type="spellStart"/>
      <w:r w:rsidR="001C318D">
        <w:t>Ka</w:t>
      </w:r>
      <w:r w:rsidR="00BA0B7E">
        <w:t>hneman</w:t>
      </w:r>
      <w:proofErr w:type="spellEnd"/>
      <w:r w:rsidR="00BA0B7E">
        <w:t>)</w:t>
      </w:r>
      <w:r w:rsidR="003C6AC9">
        <w:t>.</w:t>
      </w:r>
      <w:r w:rsidR="00BA0B7E">
        <w:t xml:space="preserve"> In onze ogen is elke </w:t>
      </w:r>
      <w:r w:rsidR="00BA0B7E" w:rsidRPr="007822BA">
        <w:rPr>
          <w:u w:val="single"/>
        </w:rPr>
        <w:t>bewuste</w:t>
      </w:r>
      <w:r w:rsidR="00D47923">
        <w:t xml:space="preserve"> keuze de beste</w:t>
      </w:r>
      <w:r w:rsidR="003F4A05">
        <w:t xml:space="preserve">. Daarmee </w:t>
      </w:r>
      <w:r w:rsidR="00D47923">
        <w:t xml:space="preserve">combineer je </w:t>
      </w:r>
      <w:r w:rsidR="00A7072F">
        <w:t>je onderbuik</w:t>
      </w:r>
      <w:r w:rsidR="00D916E6">
        <w:t>gevoel met dat wat je weet en ook met dat</w:t>
      </w:r>
      <w:r w:rsidR="00191A2E">
        <w:t>,</w:t>
      </w:r>
      <w:r w:rsidR="00D916E6">
        <w:t xml:space="preserve"> w</w:t>
      </w:r>
      <w:r w:rsidR="00606663">
        <w:t>aarvan je weet dat je het niet weet!</w:t>
      </w:r>
    </w:p>
    <w:p w14:paraId="284E2888" w14:textId="77777777" w:rsidR="0048606B" w:rsidRDefault="0048606B" w:rsidP="00493BD2">
      <w:pPr>
        <w:pStyle w:val="Geenafstand"/>
      </w:pPr>
    </w:p>
    <w:p w14:paraId="154BDF83" w14:textId="41732E65" w:rsidR="0048606B" w:rsidRDefault="0048606B" w:rsidP="00493BD2">
      <w:pPr>
        <w:pStyle w:val="Geenafstand"/>
      </w:pPr>
      <w:r>
        <w:t>Opdracht:</w:t>
      </w:r>
    </w:p>
    <w:p w14:paraId="6C293BC4" w14:textId="6F65D5B6" w:rsidR="00370375" w:rsidRDefault="00545955" w:rsidP="00493BD2">
      <w:pPr>
        <w:pStyle w:val="Geenafstand"/>
      </w:pPr>
      <w:r>
        <w:t>L</w:t>
      </w:r>
      <w:r w:rsidR="00594CDF">
        <w:t xml:space="preserve">ees </w:t>
      </w:r>
      <w:r w:rsidR="007822BA">
        <w:t>de criteria</w:t>
      </w:r>
      <w:r w:rsidR="00594CDF">
        <w:t xml:space="preserve"> eerst een</w:t>
      </w:r>
      <w:r w:rsidR="00B85D4F">
        <w:t xml:space="preserve">s door, en zie </w:t>
      </w:r>
      <w:r w:rsidR="00F25979">
        <w:t>dan welke keuze</w:t>
      </w:r>
      <w:r w:rsidR="00435452">
        <w:t xml:space="preserve">s wij gemaakt </w:t>
      </w:r>
      <w:r w:rsidR="006565CD">
        <w:t xml:space="preserve">hebben. </w:t>
      </w:r>
      <w:r w:rsidR="007F027A">
        <w:t>Zet daarbi</w:t>
      </w:r>
      <w:r w:rsidR="00E24B73">
        <w:t>j je eigen vraa</w:t>
      </w:r>
      <w:r w:rsidR="00134167">
        <w:t xml:space="preserve">gtekens. </w:t>
      </w:r>
      <w:r w:rsidR="00313B95">
        <w:t>Welke ontwikke</w:t>
      </w:r>
      <w:r w:rsidR="009E18D1">
        <w:t xml:space="preserve">lingen zie </w:t>
      </w:r>
      <w:r w:rsidR="006B4D90">
        <w:t>jij</w:t>
      </w:r>
      <w:r w:rsidR="00F7192E">
        <w:t>? En hoe zou je</w:t>
      </w:r>
      <w:r w:rsidR="003710CD">
        <w:t xml:space="preserve"> die </w:t>
      </w:r>
      <w:r w:rsidR="00D62F34">
        <w:t>per asse</w:t>
      </w:r>
      <w:r w:rsidR="00456429">
        <w:t>t</w:t>
      </w:r>
      <w:r w:rsidR="00FA5481">
        <w:t xml:space="preserve"> inschat</w:t>
      </w:r>
      <w:r w:rsidR="006C61CF">
        <w:t>ten?</w:t>
      </w:r>
    </w:p>
    <w:p w14:paraId="159993B6" w14:textId="77777777" w:rsidR="001E450C" w:rsidRDefault="001E450C" w:rsidP="00493BD2">
      <w:pPr>
        <w:pStyle w:val="Geenafstand"/>
      </w:pPr>
    </w:p>
    <w:p w14:paraId="702104E0" w14:textId="77777777" w:rsidR="00F7192E" w:rsidRDefault="00F7192E" w:rsidP="00493BD2">
      <w:pPr>
        <w:pStyle w:val="Geenafstand"/>
      </w:pPr>
    </w:p>
    <w:p w14:paraId="59190896" w14:textId="3984F10E" w:rsidR="0048606B" w:rsidRPr="00A74C1A" w:rsidRDefault="0048606B" w:rsidP="00493BD2">
      <w:pPr>
        <w:pStyle w:val="Geenafstand"/>
        <w:rPr>
          <w:u w:val="single"/>
        </w:rPr>
      </w:pPr>
      <w:r w:rsidRPr="00A74C1A">
        <w:rPr>
          <w:u w:val="single"/>
        </w:rPr>
        <w:t>On</w:t>
      </w:r>
      <w:r w:rsidR="00AA2233" w:rsidRPr="00A74C1A">
        <w:rPr>
          <w:u w:val="single"/>
        </w:rPr>
        <w:t>twikkeling/c</w:t>
      </w:r>
      <w:r w:rsidR="00E95CC2" w:rsidRPr="00A74C1A">
        <w:rPr>
          <w:u w:val="single"/>
        </w:rPr>
        <w:t>riterium</w:t>
      </w:r>
      <w:r w:rsidR="00E95CC2" w:rsidRPr="00A74C1A">
        <w:rPr>
          <w:u w:val="single"/>
        </w:rPr>
        <w:tab/>
      </w:r>
      <w:r w:rsidR="00E95CC2" w:rsidRPr="00A74C1A">
        <w:rPr>
          <w:u w:val="single"/>
        </w:rPr>
        <w:tab/>
        <w:t>Uitleg</w:t>
      </w:r>
      <w:r w:rsidR="00E00416">
        <w:rPr>
          <w:u w:val="single"/>
        </w:rPr>
        <w:tab/>
      </w:r>
      <w:r w:rsidR="00E00416">
        <w:rPr>
          <w:u w:val="single"/>
        </w:rPr>
        <w:tab/>
      </w:r>
      <w:r w:rsidR="00E00416">
        <w:rPr>
          <w:u w:val="single"/>
        </w:rPr>
        <w:tab/>
      </w:r>
      <w:r w:rsidR="00E00416">
        <w:rPr>
          <w:u w:val="single"/>
        </w:rPr>
        <w:tab/>
      </w:r>
      <w:r w:rsidR="00E00416">
        <w:rPr>
          <w:u w:val="single"/>
        </w:rPr>
        <w:tab/>
      </w:r>
      <w:r w:rsidR="00E00416">
        <w:rPr>
          <w:u w:val="single"/>
        </w:rPr>
        <w:tab/>
      </w:r>
      <w:r w:rsidR="00E00416">
        <w:rPr>
          <w:u w:val="single"/>
        </w:rPr>
        <w:tab/>
      </w:r>
      <w:r w:rsidR="00E00416">
        <w:rPr>
          <w:u w:val="single"/>
        </w:rPr>
        <w:tab/>
      </w:r>
    </w:p>
    <w:p w14:paraId="7C17F7EC" w14:textId="3C920916" w:rsidR="00F872AF" w:rsidRDefault="00493BD2" w:rsidP="00493BD2">
      <w:pPr>
        <w:pStyle w:val="Geenafstand"/>
      </w:pPr>
      <w:r>
        <w:t xml:space="preserve">Intensief </w:t>
      </w:r>
      <w:r w:rsidR="00460ABB">
        <w:t xml:space="preserve">- </w:t>
      </w:r>
      <w:r>
        <w:t>dienst</w:t>
      </w:r>
      <w:r w:rsidR="009A4894">
        <w:tab/>
      </w:r>
      <w:r w:rsidR="00F72C40">
        <w:tab/>
      </w:r>
      <w:r w:rsidR="00CD7134">
        <w:t>Klant en lever</w:t>
      </w:r>
      <w:r w:rsidR="008C78BF">
        <w:t xml:space="preserve">anciers </w:t>
      </w:r>
      <w:r w:rsidR="00D06F27">
        <w:t>realiseren</w:t>
      </w:r>
      <w:r w:rsidR="00DF6F57">
        <w:t xml:space="preserve"> </w:t>
      </w:r>
      <w:r w:rsidR="00E652B9">
        <w:t>het onderhoud</w:t>
      </w:r>
      <w:r w:rsidR="00BF4614">
        <w:t xml:space="preserve"> veelal sam</w:t>
      </w:r>
      <w:r w:rsidR="002E1B1D">
        <w:t xml:space="preserve">en </w:t>
      </w:r>
    </w:p>
    <w:p w14:paraId="25B02CC1" w14:textId="6B9FA181" w:rsidR="00A511B2" w:rsidRDefault="00493BD2" w:rsidP="00493BD2">
      <w:pPr>
        <w:pStyle w:val="Geenafstand"/>
      </w:pPr>
      <w:r>
        <w:t>Extensief</w:t>
      </w:r>
      <w:r w:rsidR="00460ABB">
        <w:t xml:space="preserve"> -</w:t>
      </w:r>
      <w:r>
        <w:t xml:space="preserve"> levering</w:t>
      </w:r>
      <w:r w:rsidR="00A511B2">
        <w:t xml:space="preserve"> </w:t>
      </w:r>
      <w:r w:rsidR="002E1B1D">
        <w:tab/>
      </w:r>
      <w:r w:rsidR="00F72C40">
        <w:tab/>
      </w:r>
      <w:r w:rsidR="007875CE">
        <w:t xml:space="preserve">Leverancier levert </w:t>
      </w:r>
      <w:r w:rsidR="00A40787">
        <w:t>produ</w:t>
      </w:r>
      <w:r w:rsidR="00665C6C">
        <w:t>ct of diens</w:t>
      </w:r>
      <w:r w:rsidR="006E3890">
        <w:t>t zelfstand</w:t>
      </w:r>
      <w:r w:rsidR="0041629F">
        <w:t>ig</w:t>
      </w:r>
    </w:p>
    <w:p w14:paraId="60628614" w14:textId="59E9C7BE" w:rsidR="00986F01" w:rsidRPr="004A7C33" w:rsidRDefault="00182FCA" w:rsidP="00493BD2">
      <w:pPr>
        <w:pStyle w:val="Geenafstand"/>
        <w:rPr>
          <w:i/>
          <w:iCs/>
        </w:rPr>
      </w:pPr>
      <w:r w:rsidRPr="004A7C33">
        <w:rPr>
          <w:i/>
          <w:iCs/>
        </w:rPr>
        <w:t xml:space="preserve">We zien dat </w:t>
      </w:r>
      <w:r w:rsidR="00E06B8F" w:rsidRPr="004A7C33">
        <w:rPr>
          <w:i/>
          <w:iCs/>
        </w:rPr>
        <w:t xml:space="preserve">voor </w:t>
      </w:r>
      <w:r w:rsidR="009D3D5D" w:rsidRPr="004A7C33">
        <w:rPr>
          <w:i/>
          <w:iCs/>
        </w:rPr>
        <w:t>het e</w:t>
      </w:r>
      <w:r w:rsidR="001F12BB" w:rsidRPr="004A7C33">
        <w:rPr>
          <w:i/>
          <w:iCs/>
        </w:rPr>
        <w:t xml:space="preserve">ne onderhoud </w:t>
      </w:r>
      <w:r w:rsidR="005D212A" w:rsidRPr="004A7C33">
        <w:rPr>
          <w:i/>
          <w:iCs/>
        </w:rPr>
        <w:t>veel en intensi</w:t>
      </w:r>
      <w:r w:rsidR="00F4102D" w:rsidRPr="004A7C33">
        <w:rPr>
          <w:i/>
          <w:iCs/>
        </w:rPr>
        <w:t>eve samenwerkin</w:t>
      </w:r>
      <w:r w:rsidR="00741BA0" w:rsidRPr="004A7C33">
        <w:rPr>
          <w:i/>
          <w:iCs/>
        </w:rPr>
        <w:t xml:space="preserve">g tussen </w:t>
      </w:r>
      <w:r w:rsidR="005D74F5" w:rsidRPr="004A7C33">
        <w:rPr>
          <w:i/>
          <w:iCs/>
        </w:rPr>
        <w:t>WSHD en de lev</w:t>
      </w:r>
      <w:r w:rsidR="000C7D44" w:rsidRPr="004A7C33">
        <w:rPr>
          <w:i/>
          <w:iCs/>
        </w:rPr>
        <w:t>erancier</w:t>
      </w:r>
      <w:r w:rsidR="0010389E" w:rsidRPr="004A7C33">
        <w:rPr>
          <w:i/>
          <w:iCs/>
        </w:rPr>
        <w:t>(s)</w:t>
      </w:r>
      <w:r w:rsidR="0027485A" w:rsidRPr="004A7C33">
        <w:rPr>
          <w:i/>
          <w:iCs/>
        </w:rPr>
        <w:t xml:space="preserve"> nodig</w:t>
      </w:r>
      <w:r w:rsidR="0010389E" w:rsidRPr="004A7C33">
        <w:rPr>
          <w:i/>
          <w:iCs/>
        </w:rPr>
        <w:t xml:space="preserve"> is, en voor het an</w:t>
      </w:r>
      <w:r w:rsidR="002A76C9" w:rsidRPr="004A7C33">
        <w:rPr>
          <w:i/>
          <w:iCs/>
        </w:rPr>
        <w:t xml:space="preserve">dere </w:t>
      </w:r>
      <w:r w:rsidR="00C1723B" w:rsidRPr="004A7C33">
        <w:rPr>
          <w:i/>
          <w:iCs/>
        </w:rPr>
        <w:t>d</w:t>
      </w:r>
      <w:r w:rsidR="001F4AD3" w:rsidRPr="004A7C33">
        <w:rPr>
          <w:i/>
          <w:iCs/>
        </w:rPr>
        <w:t xml:space="preserve">e leverancier </w:t>
      </w:r>
      <w:r w:rsidR="00050437" w:rsidRPr="004A7C33">
        <w:rPr>
          <w:i/>
          <w:iCs/>
        </w:rPr>
        <w:t xml:space="preserve">vrijwel </w:t>
      </w:r>
      <w:r w:rsidR="005B0C5B" w:rsidRPr="004A7C33">
        <w:rPr>
          <w:i/>
          <w:iCs/>
        </w:rPr>
        <w:t xml:space="preserve">zonder </w:t>
      </w:r>
      <w:r w:rsidR="00314C10" w:rsidRPr="004A7C33">
        <w:rPr>
          <w:i/>
          <w:iCs/>
        </w:rPr>
        <w:t xml:space="preserve">inmenging van </w:t>
      </w:r>
      <w:r w:rsidR="00AE28BA" w:rsidRPr="004A7C33">
        <w:rPr>
          <w:i/>
          <w:iCs/>
        </w:rPr>
        <w:t xml:space="preserve">WSHD </w:t>
      </w:r>
      <w:r w:rsidR="00206590" w:rsidRPr="004A7C33">
        <w:rPr>
          <w:i/>
          <w:iCs/>
        </w:rPr>
        <w:t>de producten</w:t>
      </w:r>
      <w:r w:rsidR="00B85BF0" w:rsidRPr="004A7C33">
        <w:rPr>
          <w:i/>
          <w:iCs/>
        </w:rPr>
        <w:t xml:space="preserve">/diensten </w:t>
      </w:r>
      <w:r w:rsidR="00CF766E" w:rsidRPr="004A7C33">
        <w:rPr>
          <w:i/>
          <w:iCs/>
        </w:rPr>
        <w:t xml:space="preserve">zelfstandig </w:t>
      </w:r>
      <w:r w:rsidR="000102A1" w:rsidRPr="004A7C33">
        <w:rPr>
          <w:i/>
          <w:iCs/>
        </w:rPr>
        <w:t>l</w:t>
      </w:r>
      <w:r w:rsidR="00AD4854" w:rsidRPr="004A7C33">
        <w:rPr>
          <w:i/>
          <w:iCs/>
        </w:rPr>
        <w:t xml:space="preserve">evert. </w:t>
      </w:r>
    </w:p>
    <w:p w14:paraId="2D731103" w14:textId="77777777" w:rsidR="00057191" w:rsidRDefault="00057191" w:rsidP="00493BD2">
      <w:pPr>
        <w:pStyle w:val="Geenafstand"/>
      </w:pPr>
    </w:p>
    <w:p w14:paraId="6C76CD20" w14:textId="77777777" w:rsidR="008F03CD" w:rsidRDefault="008F03CD" w:rsidP="00493BD2">
      <w:pPr>
        <w:pStyle w:val="Geenafstand"/>
      </w:pPr>
    </w:p>
    <w:p w14:paraId="061BB021" w14:textId="74F5EE00" w:rsidR="00493BD2" w:rsidRDefault="00493BD2" w:rsidP="00493BD2">
      <w:pPr>
        <w:pStyle w:val="Geenafstand"/>
      </w:pPr>
      <w:r>
        <w:t>Spec</w:t>
      </w:r>
      <w:r w:rsidR="00792A77">
        <w:t>ialistische</w:t>
      </w:r>
      <w:r>
        <w:t xml:space="preserve"> kennis vereist</w:t>
      </w:r>
      <w:r w:rsidR="003F7C7F">
        <w:tab/>
      </w:r>
      <w:r w:rsidR="0098093D">
        <w:t>Zonder specialis</w:t>
      </w:r>
      <w:r w:rsidR="00B93594">
        <w:t xml:space="preserve">tische kennis </w:t>
      </w:r>
      <w:r w:rsidR="00E20187">
        <w:t>vrijwel onmogelij</w:t>
      </w:r>
      <w:r w:rsidR="00D56978">
        <w:t>k</w:t>
      </w:r>
    </w:p>
    <w:p w14:paraId="3463339E" w14:textId="5AC42DE0" w:rsidR="00FE43A4" w:rsidRDefault="00493BD2" w:rsidP="00493BD2">
      <w:pPr>
        <w:pStyle w:val="Geenafstand"/>
      </w:pPr>
      <w:r>
        <w:t>Weinig kennis vereist</w:t>
      </w:r>
      <w:r>
        <w:tab/>
      </w:r>
      <w:r w:rsidR="00D56978">
        <w:tab/>
        <w:t>Met generieke</w:t>
      </w:r>
      <w:r w:rsidR="003A7091">
        <w:t xml:space="preserve"> kennis goed </w:t>
      </w:r>
      <w:r w:rsidR="00B34FA5">
        <w:t>te real</w:t>
      </w:r>
      <w:r w:rsidR="00F72C40">
        <w:t>iseren</w:t>
      </w:r>
    </w:p>
    <w:p w14:paraId="5182A01E" w14:textId="16A1950B" w:rsidR="004A7C33" w:rsidRPr="00B12047" w:rsidRDefault="00870E66" w:rsidP="00493BD2">
      <w:pPr>
        <w:pStyle w:val="Geenafstand"/>
        <w:rPr>
          <w:i/>
          <w:iCs/>
        </w:rPr>
      </w:pPr>
      <w:r w:rsidRPr="00B12047">
        <w:rPr>
          <w:i/>
          <w:iCs/>
        </w:rPr>
        <w:t>Bepaal</w:t>
      </w:r>
      <w:r w:rsidR="00A35538" w:rsidRPr="00B12047">
        <w:rPr>
          <w:i/>
          <w:iCs/>
        </w:rPr>
        <w:t xml:space="preserve">de vormen van </w:t>
      </w:r>
      <w:r w:rsidR="00BC12C8" w:rsidRPr="00B12047">
        <w:rPr>
          <w:i/>
          <w:iCs/>
        </w:rPr>
        <w:t>onderhoud ver</w:t>
      </w:r>
      <w:r w:rsidR="00F465C0" w:rsidRPr="00B12047">
        <w:rPr>
          <w:i/>
          <w:iCs/>
        </w:rPr>
        <w:t xml:space="preserve">eisen </w:t>
      </w:r>
      <w:r w:rsidR="00B30B31" w:rsidRPr="00B12047">
        <w:rPr>
          <w:i/>
          <w:iCs/>
        </w:rPr>
        <w:t xml:space="preserve">heel </w:t>
      </w:r>
      <w:r w:rsidR="0007144B" w:rsidRPr="00B12047">
        <w:rPr>
          <w:i/>
          <w:iCs/>
        </w:rPr>
        <w:t xml:space="preserve">specifieke </w:t>
      </w:r>
      <w:r w:rsidR="00C732A6" w:rsidRPr="00B12047">
        <w:rPr>
          <w:i/>
          <w:iCs/>
        </w:rPr>
        <w:t xml:space="preserve">kennis om </w:t>
      </w:r>
      <w:r w:rsidR="00991ABB" w:rsidRPr="00B12047">
        <w:rPr>
          <w:i/>
          <w:iCs/>
        </w:rPr>
        <w:t>het goed uit te voe</w:t>
      </w:r>
      <w:r w:rsidR="00D32B19" w:rsidRPr="00B12047">
        <w:rPr>
          <w:i/>
          <w:iCs/>
        </w:rPr>
        <w:t>ren, terw</w:t>
      </w:r>
      <w:r w:rsidR="00293651" w:rsidRPr="00B12047">
        <w:rPr>
          <w:i/>
          <w:iCs/>
        </w:rPr>
        <w:t>ijl ander</w:t>
      </w:r>
      <w:r w:rsidR="00C44C23" w:rsidRPr="00B12047">
        <w:rPr>
          <w:i/>
          <w:iCs/>
        </w:rPr>
        <w:t xml:space="preserve"> onderhoud </w:t>
      </w:r>
      <w:r w:rsidR="005E4791" w:rsidRPr="00B12047">
        <w:rPr>
          <w:i/>
          <w:iCs/>
        </w:rPr>
        <w:t>uitstekend d</w:t>
      </w:r>
      <w:r w:rsidR="008D3305" w:rsidRPr="00B12047">
        <w:rPr>
          <w:i/>
          <w:iCs/>
        </w:rPr>
        <w:t xml:space="preserve">oor </w:t>
      </w:r>
      <w:r w:rsidR="00411A8C" w:rsidRPr="00B12047">
        <w:rPr>
          <w:i/>
          <w:iCs/>
        </w:rPr>
        <w:t>m</w:t>
      </w:r>
      <w:r w:rsidR="00B97A93" w:rsidRPr="00B12047">
        <w:rPr>
          <w:i/>
          <w:iCs/>
        </w:rPr>
        <w:t>eer generalistis</w:t>
      </w:r>
      <w:r w:rsidR="00EA3D9F" w:rsidRPr="00B12047">
        <w:rPr>
          <w:i/>
          <w:iCs/>
        </w:rPr>
        <w:t>che techni</w:t>
      </w:r>
      <w:r w:rsidR="00283517" w:rsidRPr="00B12047">
        <w:rPr>
          <w:i/>
          <w:iCs/>
        </w:rPr>
        <w:t>ci ge</w:t>
      </w:r>
      <w:r w:rsidR="008070CB" w:rsidRPr="00B12047">
        <w:rPr>
          <w:i/>
          <w:iCs/>
        </w:rPr>
        <w:t>realiseerd kan worden.</w:t>
      </w:r>
    </w:p>
    <w:p w14:paraId="30996E3B" w14:textId="77777777" w:rsidR="00986F01" w:rsidRDefault="00986F01" w:rsidP="00493BD2">
      <w:pPr>
        <w:pStyle w:val="Geenafstand"/>
      </w:pPr>
    </w:p>
    <w:p w14:paraId="63F8723C" w14:textId="77777777" w:rsidR="008F03CD" w:rsidRDefault="008F03CD" w:rsidP="00493BD2">
      <w:pPr>
        <w:pStyle w:val="Geenafstand"/>
      </w:pPr>
    </w:p>
    <w:p w14:paraId="6F409157" w14:textId="47E69D14" w:rsidR="00493BD2" w:rsidRDefault="00493BD2" w:rsidP="00493BD2">
      <w:pPr>
        <w:pStyle w:val="Geenafstand"/>
      </w:pPr>
      <w:r>
        <w:t>Regie</w:t>
      </w:r>
      <w:r w:rsidR="00F72C40">
        <w:tab/>
      </w:r>
      <w:r w:rsidR="00F72C40">
        <w:tab/>
      </w:r>
      <w:r w:rsidR="00F72C40">
        <w:tab/>
      </w:r>
      <w:r w:rsidR="00F72C40">
        <w:tab/>
        <w:t xml:space="preserve">De klant bepaalt </w:t>
      </w:r>
      <w:r w:rsidR="0084720F">
        <w:t xml:space="preserve">het </w:t>
      </w:r>
      <w:r w:rsidR="00B5257E">
        <w:t>‘wat</w:t>
      </w:r>
      <w:r w:rsidR="00C73700">
        <w:t>’</w:t>
      </w:r>
      <w:r w:rsidR="00B64ECA">
        <w:t xml:space="preserve"> </w:t>
      </w:r>
      <w:r w:rsidR="00C73700">
        <w:t>e</w:t>
      </w:r>
      <w:r w:rsidR="000E760C">
        <w:t xml:space="preserve">n (in detail) het </w:t>
      </w:r>
      <w:r w:rsidR="006D3092">
        <w:t>‘hoe’</w:t>
      </w:r>
      <w:r w:rsidR="003F01DC">
        <w:t xml:space="preserve"> van de prestat</w:t>
      </w:r>
      <w:r w:rsidR="00101923">
        <w:t>ie</w:t>
      </w:r>
    </w:p>
    <w:p w14:paraId="1B14AF05" w14:textId="05E57A90" w:rsidR="00493BD2" w:rsidRDefault="00493BD2" w:rsidP="00493BD2">
      <w:pPr>
        <w:pStyle w:val="Geenafstand"/>
      </w:pPr>
      <w:r>
        <w:t>Samenwerking</w:t>
      </w:r>
      <w:r w:rsidR="00B64ECA">
        <w:tab/>
      </w:r>
      <w:r w:rsidR="00B64ECA">
        <w:tab/>
      </w:r>
      <w:r w:rsidR="00B64ECA">
        <w:tab/>
      </w:r>
      <w:r w:rsidR="007979B0">
        <w:t>Klant en leveranciers be</w:t>
      </w:r>
      <w:r w:rsidR="00BB4DD1">
        <w:t>palen alles samen</w:t>
      </w:r>
      <w:r w:rsidR="00304391">
        <w:t xml:space="preserve"> (waarom, w</w:t>
      </w:r>
      <w:r w:rsidR="00293FE5">
        <w:t>at en hoe)</w:t>
      </w:r>
    </w:p>
    <w:p w14:paraId="4F7905A0" w14:textId="3D9E68CA" w:rsidR="00FE43A4" w:rsidRDefault="00493BD2" w:rsidP="00493BD2">
      <w:pPr>
        <w:pStyle w:val="Geenafstand"/>
      </w:pPr>
      <w:r>
        <w:t>Prestatie</w:t>
      </w:r>
      <w:r>
        <w:tab/>
      </w:r>
      <w:r w:rsidR="00293FE5">
        <w:tab/>
      </w:r>
      <w:r w:rsidR="00293FE5">
        <w:tab/>
        <w:t>Leverancier</w:t>
      </w:r>
      <w:r w:rsidR="00736A4D">
        <w:t xml:space="preserve"> levert z</w:t>
      </w:r>
      <w:r w:rsidR="0015052F">
        <w:t xml:space="preserve">elfstandig </w:t>
      </w:r>
      <w:r w:rsidR="009F0BC2">
        <w:t xml:space="preserve">de </w:t>
      </w:r>
      <w:r w:rsidR="00694B15">
        <w:t>prestatie</w:t>
      </w:r>
    </w:p>
    <w:p w14:paraId="18F4EB0A" w14:textId="308D240E" w:rsidR="00C12E26" w:rsidRPr="00B12047" w:rsidRDefault="00970B98" w:rsidP="00493BD2">
      <w:pPr>
        <w:pStyle w:val="Geenafstand"/>
        <w:rPr>
          <w:i/>
          <w:iCs/>
        </w:rPr>
      </w:pPr>
      <w:r w:rsidRPr="00B12047">
        <w:rPr>
          <w:i/>
          <w:iCs/>
        </w:rPr>
        <w:t xml:space="preserve">Je ziet dat </w:t>
      </w:r>
      <w:r w:rsidR="00FF4090" w:rsidRPr="00B12047">
        <w:rPr>
          <w:i/>
          <w:iCs/>
        </w:rPr>
        <w:t xml:space="preserve">hier </w:t>
      </w:r>
      <w:r w:rsidR="00701570" w:rsidRPr="00B12047">
        <w:rPr>
          <w:i/>
          <w:iCs/>
        </w:rPr>
        <w:t>de risicover</w:t>
      </w:r>
      <w:r w:rsidR="0065584D" w:rsidRPr="00B12047">
        <w:rPr>
          <w:i/>
          <w:iCs/>
        </w:rPr>
        <w:t>deling tuss</w:t>
      </w:r>
      <w:r w:rsidR="00BB58FE" w:rsidRPr="00B12047">
        <w:rPr>
          <w:i/>
          <w:iCs/>
        </w:rPr>
        <w:t>en klant en leverancier</w:t>
      </w:r>
      <w:r w:rsidR="006E2BA2" w:rsidRPr="00B12047">
        <w:rPr>
          <w:i/>
          <w:iCs/>
        </w:rPr>
        <w:t xml:space="preserve"> </w:t>
      </w:r>
      <w:r w:rsidR="00E35B84" w:rsidRPr="00B12047">
        <w:rPr>
          <w:i/>
          <w:iCs/>
        </w:rPr>
        <w:t>een ro</w:t>
      </w:r>
      <w:r w:rsidR="00D8322B" w:rsidRPr="00B12047">
        <w:rPr>
          <w:i/>
          <w:iCs/>
        </w:rPr>
        <w:t xml:space="preserve">l speelt. </w:t>
      </w:r>
      <w:r w:rsidR="009C1530" w:rsidRPr="00B12047">
        <w:rPr>
          <w:i/>
          <w:iCs/>
        </w:rPr>
        <w:t>Bij regi</w:t>
      </w:r>
      <w:r w:rsidR="00C64A40" w:rsidRPr="00B12047">
        <w:rPr>
          <w:i/>
          <w:iCs/>
        </w:rPr>
        <w:t xml:space="preserve">e is de klant </w:t>
      </w:r>
      <w:r w:rsidR="00607039" w:rsidRPr="00B12047">
        <w:rPr>
          <w:i/>
          <w:iCs/>
        </w:rPr>
        <w:t>de kennisdrager</w:t>
      </w:r>
      <w:r w:rsidR="00A101E7" w:rsidRPr="00B12047">
        <w:rPr>
          <w:i/>
          <w:iCs/>
        </w:rPr>
        <w:t>, de expert</w:t>
      </w:r>
      <w:r w:rsidR="00815395" w:rsidRPr="00B12047">
        <w:rPr>
          <w:i/>
          <w:iCs/>
        </w:rPr>
        <w:t>. De kl</w:t>
      </w:r>
      <w:r w:rsidR="00EF58B7" w:rsidRPr="00B12047">
        <w:rPr>
          <w:i/>
          <w:iCs/>
        </w:rPr>
        <w:t xml:space="preserve">ant </w:t>
      </w:r>
      <w:r w:rsidR="004A57F1" w:rsidRPr="00B12047">
        <w:rPr>
          <w:i/>
          <w:iCs/>
        </w:rPr>
        <w:t>kan het bes</w:t>
      </w:r>
      <w:r w:rsidR="00BB2B04" w:rsidRPr="00B12047">
        <w:rPr>
          <w:i/>
          <w:iCs/>
        </w:rPr>
        <w:t>te de risico</w:t>
      </w:r>
      <w:r w:rsidR="00CB032E" w:rsidRPr="00B12047">
        <w:rPr>
          <w:i/>
          <w:iCs/>
        </w:rPr>
        <w:t>’</w:t>
      </w:r>
      <w:r w:rsidR="00BB2B04" w:rsidRPr="00B12047">
        <w:rPr>
          <w:i/>
          <w:iCs/>
        </w:rPr>
        <w:t>s</w:t>
      </w:r>
      <w:r w:rsidR="007C59A9" w:rsidRPr="00B12047">
        <w:rPr>
          <w:i/>
          <w:iCs/>
        </w:rPr>
        <w:t xml:space="preserve"> beheersen</w:t>
      </w:r>
      <w:r w:rsidR="00CB032E" w:rsidRPr="00B12047">
        <w:rPr>
          <w:i/>
          <w:iCs/>
        </w:rPr>
        <w:t>.</w:t>
      </w:r>
      <w:r w:rsidR="00815395" w:rsidRPr="00B12047">
        <w:rPr>
          <w:i/>
          <w:iCs/>
        </w:rPr>
        <w:t xml:space="preserve"> </w:t>
      </w:r>
      <w:r w:rsidR="00EF58B7" w:rsidRPr="00B12047">
        <w:rPr>
          <w:i/>
          <w:iCs/>
        </w:rPr>
        <w:t>De klant bepaalt</w:t>
      </w:r>
      <w:r w:rsidR="00872253" w:rsidRPr="00B12047">
        <w:rPr>
          <w:i/>
          <w:iCs/>
        </w:rPr>
        <w:t xml:space="preserve"> w</w:t>
      </w:r>
      <w:r w:rsidR="00A35853" w:rsidRPr="00B12047">
        <w:rPr>
          <w:i/>
          <w:iCs/>
        </w:rPr>
        <w:t>aarom, welk</w:t>
      </w:r>
      <w:r w:rsidR="000D78FC" w:rsidRPr="00B12047">
        <w:rPr>
          <w:i/>
          <w:iCs/>
        </w:rPr>
        <w:t>, wanneer</w:t>
      </w:r>
      <w:r w:rsidR="00496481" w:rsidRPr="00B12047">
        <w:rPr>
          <w:i/>
          <w:iCs/>
        </w:rPr>
        <w:t xml:space="preserve"> wat moet g</w:t>
      </w:r>
      <w:r w:rsidR="00A44F0A" w:rsidRPr="00B12047">
        <w:rPr>
          <w:i/>
          <w:iCs/>
        </w:rPr>
        <w:t>ebeuren</w:t>
      </w:r>
      <w:r w:rsidR="00E256F1" w:rsidRPr="00B12047">
        <w:rPr>
          <w:i/>
          <w:iCs/>
        </w:rPr>
        <w:t xml:space="preserve"> en de </w:t>
      </w:r>
      <w:r w:rsidR="00175005" w:rsidRPr="00B12047">
        <w:rPr>
          <w:i/>
          <w:iCs/>
        </w:rPr>
        <w:t>leverancier voe</w:t>
      </w:r>
      <w:r w:rsidR="00295066" w:rsidRPr="00B12047">
        <w:rPr>
          <w:i/>
          <w:iCs/>
        </w:rPr>
        <w:t xml:space="preserve">rt dat </w:t>
      </w:r>
      <w:r w:rsidR="00666336" w:rsidRPr="00B12047">
        <w:rPr>
          <w:i/>
          <w:iCs/>
        </w:rPr>
        <w:t xml:space="preserve">onder toezicht </w:t>
      </w:r>
      <w:r w:rsidR="0039041C" w:rsidRPr="00B12047">
        <w:rPr>
          <w:i/>
          <w:iCs/>
        </w:rPr>
        <w:t>van de klant uit.</w:t>
      </w:r>
      <w:r w:rsidR="00B228A3" w:rsidRPr="00B12047">
        <w:rPr>
          <w:i/>
          <w:iCs/>
        </w:rPr>
        <w:t xml:space="preserve"> </w:t>
      </w:r>
      <w:r w:rsidR="001168D7" w:rsidRPr="00B12047">
        <w:rPr>
          <w:i/>
          <w:iCs/>
        </w:rPr>
        <w:t>I</w:t>
      </w:r>
      <w:r w:rsidR="004604F0" w:rsidRPr="00B12047">
        <w:rPr>
          <w:i/>
          <w:iCs/>
        </w:rPr>
        <w:t>n s</w:t>
      </w:r>
      <w:r w:rsidR="00136BA6" w:rsidRPr="00B12047">
        <w:rPr>
          <w:i/>
          <w:iCs/>
        </w:rPr>
        <w:t>amenwerking</w:t>
      </w:r>
      <w:r w:rsidR="00383865" w:rsidRPr="00B12047">
        <w:rPr>
          <w:i/>
          <w:iCs/>
        </w:rPr>
        <w:t xml:space="preserve"> (</w:t>
      </w:r>
      <w:r w:rsidR="00EB6C5C" w:rsidRPr="00B12047">
        <w:rPr>
          <w:i/>
          <w:iCs/>
        </w:rPr>
        <w:t>bijvoorbeeld een</w:t>
      </w:r>
      <w:r w:rsidR="001B6EC0" w:rsidRPr="00B12047">
        <w:rPr>
          <w:i/>
          <w:iCs/>
        </w:rPr>
        <w:t xml:space="preserve"> </w:t>
      </w:r>
      <w:r w:rsidR="00383865" w:rsidRPr="00B12047">
        <w:rPr>
          <w:i/>
          <w:iCs/>
        </w:rPr>
        <w:t>b</w:t>
      </w:r>
      <w:r w:rsidR="00EB6C5C" w:rsidRPr="00B12047">
        <w:rPr>
          <w:i/>
          <w:iCs/>
        </w:rPr>
        <w:t>ouwteam)</w:t>
      </w:r>
      <w:r w:rsidR="001B6EC0" w:rsidRPr="00B12047">
        <w:rPr>
          <w:i/>
          <w:iCs/>
        </w:rPr>
        <w:t xml:space="preserve"> bepalen </w:t>
      </w:r>
      <w:r w:rsidR="00837DBC" w:rsidRPr="00B12047">
        <w:rPr>
          <w:i/>
          <w:iCs/>
        </w:rPr>
        <w:t>de klant en de leveran</w:t>
      </w:r>
      <w:r w:rsidR="00990520" w:rsidRPr="00B12047">
        <w:rPr>
          <w:i/>
          <w:iCs/>
        </w:rPr>
        <w:t xml:space="preserve">ciers </w:t>
      </w:r>
      <w:r w:rsidR="001B70B5" w:rsidRPr="00B12047">
        <w:rPr>
          <w:i/>
          <w:iCs/>
        </w:rPr>
        <w:t>s</w:t>
      </w:r>
      <w:r w:rsidR="00573F48" w:rsidRPr="00B12047">
        <w:rPr>
          <w:i/>
          <w:iCs/>
        </w:rPr>
        <w:t xml:space="preserve">amen de verdeling van de </w:t>
      </w:r>
      <w:r w:rsidR="00893422" w:rsidRPr="00B12047">
        <w:rPr>
          <w:i/>
          <w:iCs/>
        </w:rPr>
        <w:t>risico</w:t>
      </w:r>
      <w:r w:rsidR="0099789B" w:rsidRPr="00B12047">
        <w:rPr>
          <w:i/>
          <w:iCs/>
        </w:rPr>
        <w:t>’</w:t>
      </w:r>
      <w:r w:rsidR="00893422" w:rsidRPr="00B12047">
        <w:rPr>
          <w:i/>
          <w:iCs/>
        </w:rPr>
        <w:t>s</w:t>
      </w:r>
      <w:r w:rsidR="000E1333" w:rsidRPr="00B12047">
        <w:rPr>
          <w:i/>
          <w:iCs/>
        </w:rPr>
        <w:t xml:space="preserve">. </w:t>
      </w:r>
      <w:r w:rsidR="00453708" w:rsidRPr="00B12047">
        <w:rPr>
          <w:i/>
          <w:iCs/>
        </w:rPr>
        <w:t xml:space="preserve">In alles </w:t>
      </w:r>
      <w:r w:rsidR="00B00FE8" w:rsidRPr="00B12047">
        <w:rPr>
          <w:i/>
          <w:iCs/>
        </w:rPr>
        <w:t>(plannin</w:t>
      </w:r>
      <w:r w:rsidR="00C875D9" w:rsidRPr="00B12047">
        <w:rPr>
          <w:i/>
          <w:iCs/>
        </w:rPr>
        <w:t xml:space="preserve">g, voorbereiding, </w:t>
      </w:r>
      <w:r w:rsidR="00E4219C" w:rsidRPr="00B12047">
        <w:rPr>
          <w:i/>
          <w:iCs/>
        </w:rPr>
        <w:t>uitvoering, evalua</w:t>
      </w:r>
      <w:r w:rsidR="000C2458" w:rsidRPr="00B12047">
        <w:rPr>
          <w:i/>
          <w:iCs/>
        </w:rPr>
        <w:t xml:space="preserve">tie) </w:t>
      </w:r>
      <w:r w:rsidR="00453708" w:rsidRPr="00B12047">
        <w:rPr>
          <w:i/>
          <w:iCs/>
        </w:rPr>
        <w:t>we</w:t>
      </w:r>
      <w:r w:rsidR="00D1716B" w:rsidRPr="00B12047">
        <w:rPr>
          <w:i/>
          <w:iCs/>
        </w:rPr>
        <w:t>rken klant en le</w:t>
      </w:r>
      <w:r w:rsidR="00D35A6A" w:rsidRPr="00B12047">
        <w:rPr>
          <w:i/>
          <w:iCs/>
        </w:rPr>
        <w:t>veranciers als ee</w:t>
      </w:r>
      <w:r w:rsidR="00384B95" w:rsidRPr="00B12047">
        <w:rPr>
          <w:i/>
          <w:iCs/>
        </w:rPr>
        <w:t>n team.</w:t>
      </w:r>
      <w:r w:rsidR="003E4BEB" w:rsidRPr="00B12047">
        <w:rPr>
          <w:i/>
          <w:iCs/>
        </w:rPr>
        <w:t xml:space="preserve"> Beiden </w:t>
      </w:r>
      <w:r w:rsidR="000B77CE" w:rsidRPr="00B12047">
        <w:rPr>
          <w:i/>
          <w:iCs/>
        </w:rPr>
        <w:t>z</w:t>
      </w:r>
      <w:r w:rsidR="00494C59" w:rsidRPr="00B12047">
        <w:rPr>
          <w:i/>
          <w:iCs/>
        </w:rPr>
        <w:t>ijn expert</w:t>
      </w:r>
      <w:r w:rsidR="00737F5A" w:rsidRPr="00B12047">
        <w:rPr>
          <w:i/>
          <w:iCs/>
        </w:rPr>
        <w:t>.</w:t>
      </w:r>
      <w:r w:rsidR="00FA7624" w:rsidRPr="00B12047">
        <w:rPr>
          <w:i/>
          <w:iCs/>
        </w:rPr>
        <w:t xml:space="preserve"> </w:t>
      </w:r>
      <w:r w:rsidR="006A63F2" w:rsidRPr="00B12047">
        <w:rPr>
          <w:i/>
          <w:iCs/>
        </w:rPr>
        <w:t>Als de</w:t>
      </w:r>
      <w:r w:rsidR="005C2DE7" w:rsidRPr="00B12047">
        <w:rPr>
          <w:i/>
          <w:iCs/>
        </w:rPr>
        <w:t xml:space="preserve"> leverancier</w:t>
      </w:r>
      <w:r w:rsidR="00983743" w:rsidRPr="00B12047">
        <w:rPr>
          <w:i/>
          <w:iCs/>
        </w:rPr>
        <w:t xml:space="preserve"> de expert </w:t>
      </w:r>
      <w:r w:rsidR="003653C0" w:rsidRPr="00B12047">
        <w:rPr>
          <w:i/>
          <w:iCs/>
        </w:rPr>
        <w:t xml:space="preserve">is die </w:t>
      </w:r>
      <w:r w:rsidR="00596F87" w:rsidRPr="00B12047">
        <w:rPr>
          <w:i/>
          <w:iCs/>
        </w:rPr>
        <w:t xml:space="preserve">zelfstandig </w:t>
      </w:r>
      <w:r w:rsidR="003653C0" w:rsidRPr="00B12047">
        <w:rPr>
          <w:i/>
          <w:iCs/>
        </w:rPr>
        <w:t xml:space="preserve">het beste </w:t>
      </w:r>
      <w:r w:rsidR="001C42EA" w:rsidRPr="00B12047">
        <w:rPr>
          <w:i/>
          <w:iCs/>
        </w:rPr>
        <w:t>de prestati</w:t>
      </w:r>
      <w:r w:rsidR="00E71E88" w:rsidRPr="00B12047">
        <w:rPr>
          <w:i/>
          <w:iCs/>
        </w:rPr>
        <w:t xml:space="preserve">e kan leveren en </w:t>
      </w:r>
      <w:r w:rsidR="00ED105B" w:rsidRPr="00B12047">
        <w:rPr>
          <w:i/>
          <w:iCs/>
        </w:rPr>
        <w:t>d</w:t>
      </w:r>
      <w:r w:rsidR="00004F25" w:rsidRPr="00B12047">
        <w:rPr>
          <w:i/>
          <w:iCs/>
        </w:rPr>
        <w:t>e risico’s kan behe</w:t>
      </w:r>
      <w:r w:rsidR="00DD2892" w:rsidRPr="00B12047">
        <w:rPr>
          <w:i/>
          <w:iCs/>
        </w:rPr>
        <w:t xml:space="preserve">ersen </w:t>
      </w:r>
      <w:r w:rsidR="00E15E78" w:rsidRPr="00B12047">
        <w:rPr>
          <w:i/>
          <w:iCs/>
        </w:rPr>
        <w:t>d</w:t>
      </w:r>
      <w:r w:rsidR="00312C4D" w:rsidRPr="00B12047">
        <w:rPr>
          <w:i/>
          <w:iCs/>
        </w:rPr>
        <w:t>an</w:t>
      </w:r>
      <w:r w:rsidR="007D326A" w:rsidRPr="00B12047">
        <w:rPr>
          <w:i/>
          <w:iCs/>
        </w:rPr>
        <w:t xml:space="preserve"> </w:t>
      </w:r>
      <w:r w:rsidR="00206410" w:rsidRPr="00B12047">
        <w:rPr>
          <w:i/>
          <w:iCs/>
        </w:rPr>
        <w:t>s</w:t>
      </w:r>
      <w:r w:rsidR="001A5A48" w:rsidRPr="00B12047">
        <w:rPr>
          <w:i/>
          <w:iCs/>
        </w:rPr>
        <w:t>preken we over een pre</w:t>
      </w:r>
      <w:r w:rsidR="00462BE5" w:rsidRPr="00B12047">
        <w:rPr>
          <w:i/>
          <w:iCs/>
        </w:rPr>
        <w:t>statie</w:t>
      </w:r>
      <w:r w:rsidR="000A0953" w:rsidRPr="00B12047">
        <w:rPr>
          <w:i/>
          <w:iCs/>
        </w:rPr>
        <w:t>c</w:t>
      </w:r>
      <w:r w:rsidR="00A31958" w:rsidRPr="00B12047">
        <w:rPr>
          <w:i/>
          <w:iCs/>
        </w:rPr>
        <w:t>ontract.</w:t>
      </w:r>
      <w:r w:rsidR="00312C4D" w:rsidRPr="00B12047">
        <w:rPr>
          <w:i/>
          <w:iCs/>
        </w:rPr>
        <w:t xml:space="preserve"> </w:t>
      </w:r>
    </w:p>
    <w:p w14:paraId="2637904A" w14:textId="77777777" w:rsidR="00986F01" w:rsidRDefault="00986F01" w:rsidP="00493BD2">
      <w:pPr>
        <w:pStyle w:val="Geenafstand"/>
      </w:pPr>
    </w:p>
    <w:p w14:paraId="2A36A4FF" w14:textId="77777777" w:rsidR="008F03CD" w:rsidRDefault="008F03CD" w:rsidP="00493BD2">
      <w:pPr>
        <w:pStyle w:val="Geenafstand"/>
      </w:pPr>
    </w:p>
    <w:p w14:paraId="038B0266" w14:textId="2AB87B6B" w:rsidR="00493BD2" w:rsidRDefault="00493BD2" w:rsidP="00493BD2">
      <w:pPr>
        <w:pStyle w:val="Geenafstand"/>
      </w:pPr>
      <w:r>
        <w:t>BO</w:t>
      </w:r>
      <w:r w:rsidR="00E00416">
        <w:tab/>
      </w:r>
      <w:r w:rsidR="00E00416">
        <w:tab/>
      </w:r>
      <w:r w:rsidR="00E00416">
        <w:tab/>
      </w:r>
      <w:r w:rsidR="00E00416">
        <w:tab/>
      </w:r>
      <w:r w:rsidR="001C3936">
        <w:t>B</w:t>
      </w:r>
      <w:r w:rsidR="00CE2750">
        <w:t>e</w:t>
      </w:r>
      <w:r w:rsidR="007D0D0B">
        <w:t xml:space="preserve">heer </w:t>
      </w:r>
      <w:r w:rsidR="00BB26C0">
        <w:t xml:space="preserve">en onderhoud </w:t>
      </w:r>
      <w:r w:rsidR="00EF052A">
        <w:t>(</w:t>
      </w:r>
      <w:r w:rsidR="006A05F3">
        <w:t xml:space="preserve">primair </w:t>
      </w:r>
      <w:r w:rsidR="001D1C97">
        <w:t xml:space="preserve">proces, </w:t>
      </w:r>
      <w:r w:rsidR="00EF052A">
        <w:t>w</w:t>
      </w:r>
      <w:r w:rsidR="00F61ECD">
        <w:t>aterbeheer</w:t>
      </w:r>
      <w:r w:rsidR="00016708">
        <w:t>)</w:t>
      </w:r>
    </w:p>
    <w:p w14:paraId="24EBA17F" w14:textId="344DE0DE" w:rsidR="00101923" w:rsidRDefault="00493BD2" w:rsidP="00493BD2">
      <w:pPr>
        <w:pStyle w:val="Geenafstand"/>
      </w:pPr>
      <w:r>
        <w:t>ZO</w:t>
      </w:r>
      <w:r>
        <w:tab/>
      </w:r>
      <w:r w:rsidR="00016708">
        <w:tab/>
      </w:r>
      <w:r w:rsidR="00016708">
        <w:tab/>
      </w:r>
      <w:r w:rsidR="00016708">
        <w:tab/>
        <w:t>Zuiveren en onde</w:t>
      </w:r>
      <w:r w:rsidR="008977C5">
        <w:t>rhoud</w:t>
      </w:r>
      <w:r w:rsidR="001D1C97">
        <w:t xml:space="preserve"> (pri</w:t>
      </w:r>
      <w:r w:rsidR="005268A8">
        <w:t xml:space="preserve">mair proces, </w:t>
      </w:r>
      <w:r w:rsidR="00564F03">
        <w:t>water zuivere</w:t>
      </w:r>
      <w:r w:rsidR="00AD56E7">
        <w:t>n)</w:t>
      </w:r>
    </w:p>
    <w:p w14:paraId="5EE6B058" w14:textId="78D8628A" w:rsidR="006A7CCB" w:rsidRDefault="00B12047" w:rsidP="006A7CCB">
      <w:pPr>
        <w:pStyle w:val="Geenafstand"/>
        <w:rPr>
          <w:i/>
          <w:iCs/>
        </w:rPr>
      </w:pPr>
      <w:r w:rsidRPr="00E6199B">
        <w:rPr>
          <w:i/>
          <w:iCs/>
        </w:rPr>
        <w:t>Deze twee a</w:t>
      </w:r>
      <w:r w:rsidR="005050E7" w:rsidRPr="00E6199B">
        <w:rPr>
          <w:i/>
          <w:iCs/>
        </w:rPr>
        <w:t xml:space="preserve">fdelingen </w:t>
      </w:r>
      <w:r w:rsidR="005C2F52" w:rsidRPr="00E6199B">
        <w:rPr>
          <w:i/>
          <w:iCs/>
        </w:rPr>
        <w:t>vormen de tw</w:t>
      </w:r>
      <w:r w:rsidR="00D30D80" w:rsidRPr="00E6199B">
        <w:rPr>
          <w:i/>
          <w:iCs/>
        </w:rPr>
        <w:t xml:space="preserve">ee primaire </w:t>
      </w:r>
      <w:r w:rsidR="00AF215B" w:rsidRPr="00E6199B">
        <w:rPr>
          <w:i/>
          <w:iCs/>
        </w:rPr>
        <w:t>(productie)</w:t>
      </w:r>
      <w:r w:rsidR="00D30D80" w:rsidRPr="00E6199B">
        <w:rPr>
          <w:i/>
          <w:iCs/>
        </w:rPr>
        <w:t>p</w:t>
      </w:r>
      <w:r w:rsidR="00AF215B" w:rsidRPr="00E6199B">
        <w:rPr>
          <w:i/>
          <w:iCs/>
        </w:rPr>
        <w:t xml:space="preserve">rocessen van WSHD. </w:t>
      </w:r>
      <w:r w:rsidR="00604B10" w:rsidRPr="00E6199B">
        <w:rPr>
          <w:i/>
          <w:iCs/>
        </w:rPr>
        <w:t>De afdelingen worden</w:t>
      </w:r>
      <w:r w:rsidR="003F3680">
        <w:rPr>
          <w:i/>
          <w:iCs/>
        </w:rPr>
        <w:t xml:space="preserve"> </w:t>
      </w:r>
      <w:r w:rsidR="00D145C5" w:rsidRPr="00E6199B">
        <w:rPr>
          <w:i/>
          <w:iCs/>
        </w:rPr>
        <w:t>ondersteun</w:t>
      </w:r>
      <w:r w:rsidR="00A668F0" w:rsidRPr="00E6199B">
        <w:rPr>
          <w:i/>
          <w:iCs/>
        </w:rPr>
        <w:t xml:space="preserve">d door de </w:t>
      </w:r>
      <w:r w:rsidR="00400D84" w:rsidRPr="00E6199B">
        <w:rPr>
          <w:i/>
          <w:iCs/>
        </w:rPr>
        <w:t>afdelingen (bijvoor</w:t>
      </w:r>
      <w:r w:rsidR="00F4541D" w:rsidRPr="00E6199B">
        <w:rPr>
          <w:i/>
          <w:iCs/>
        </w:rPr>
        <w:t xml:space="preserve">beeld </w:t>
      </w:r>
      <w:r w:rsidR="00F4237B" w:rsidRPr="00E6199B">
        <w:rPr>
          <w:i/>
          <w:iCs/>
        </w:rPr>
        <w:t>P&amp;</w:t>
      </w:r>
      <w:r w:rsidR="00AE6F4A" w:rsidRPr="00E6199B">
        <w:rPr>
          <w:i/>
          <w:iCs/>
        </w:rPr>
        <w:t xml:space="preserve">O, </w:t>
      </w:r>
      <w:r w:rsidR="00AD6608" w:rsidRPr="00E6199B">
        <w:rPr>
          <w:i/>
          <w:iCs/>
        </w:rPr>
        <w:t>Financiën</w:t>
      </w:r>
      <w:r w:rsidR="00BC7B51" w:rsidRPr="00E6199B">
        <w:rPr>
          <w:i/>
          <w:iCs/>
        </w:rPr>
        <w:t xml:space="preserve">, </w:t>
      </w:r>
      <w:r w:rsidR="006D7C0C" w:rsidRPr="00E6199B">
        <w:rPr>
          <w:i/>
          <w:iCs/>
        </w:rPr>
        <w:t>juridisc</w:t>
      </w:r>
      <w:r w:rsidR="00A72B98" w:rsidRPr="00E6199B">
        <w:rPr>
          <w:i/>
          <w:iCs/>
        </w:rPr>
        <w:t xml:space="preserve">he en </w:t>
      </w:r>
      <w:r w:rsidR="00AD6608" w:rsidRPr="00E6199B">
        <w:rPr>
          <w:i/>
          <w:iCs/>
        </w:rPr>
        <w:t>facilitaire zaken</w:t>
      </w:r>
      <w:r w:rsidR="005759B2" w:rsidRPr="00E6199B">
        <w:rPr>
          <w:i/>
          <w:iCs/>
        </w:rPr>
        <w:t xml:space="preserve">) en </w:t>
      </w:r>
      <w:r w:rsidR="002A5362">
        <w:rPr>
          <w:i/>
          <w:iCs/>
        </w:rPr>
        <w:t>aan</w:t>
      </w:r>
      <w:r w:rsidR="005759B2" w:rsidRPr="00E6199B">
        <w:rPr>
          <w:i/>
          <w:iCs/>
        </w:rPr>
        <w:t>ges</w:t>
      </w:r>
      <w:r w:rsidR="00224CC7" w:rsidRPr="00E6199B">
        <w:rPr>
          <w:i/>
          <w:iCs/>
        </w:rPr>
        <w:t xml:space="preserve">tuurd door </w:t>
      </w:r>
      <w:r w:rsidR="002A5362">
        <w:rPr>
          <w:i/>
          <w:iCs/>
        </w:rPr>
        <w:t>afdelingen</w:t>
      </w:r>
      <w:r w:rsidR="00E87147" w:rsidRPr="00E6199B">
        <w:rPr>
          <w:i/>
          <w:iCs/>
        </w:rPr>
        <w:t xml:space="preserve"> zoals </w:t>
      </w:r>
      <w:r w:rsidR="00302CE0" w:rsidRPr="00E6199B">
        <w:rPr>
          <w:i/>
          <w:iCs/>
        </w:rPr>
        <w:t xml:space="preserve">Regie </w:t>
      </w:r>
      <w:r w:rsidR="0077570E" w:rsidRPr="00E6199B">
        <w:rPr>
          <w:i/>
          <w:iCs/>
        </w:rPr>
        <w:t>&amp; Assetmana</w:t>
      </w:r>
      <w:r w:rsidR="00457397" w:rsidRPr="00E6199B">
        <w:rPr>
          <w:i/>
          <w:iCs/>
        </w:rPr>
        <w:t>gement</w:t>
      </w:r>
      <w:r w:rsidR="00583F90" w:rsidRPr="00E6199B">
        <w:rPr>
          <w:i/>
          <w:iCs/>
        </w:rPr>
        <w:t xml:space="preserve"> en Strategie en Beleid.</w:t>
      </w:r>
      <w:r w:rsidR="002A5362">
        <w:rPr>
          <w:i/>
          <w:iCs/>
        </w:rPr>
        <w:t xml:space="preserve"> </w:t>
      </w:r>
      <w:r w:rsidR="001525D5">
        <w:rPr>
          <w:i/>
          <w:iCs/>
        </w:rPr>
        <w:t>Van belang is te weten dat WSHD voortgekomen is uit fusies tussen waterschappen en zuiver</w:t>
      </w:r>
      <w:r w:rsidR="0034557A">
        <w:rPr>
          <w:i/>
          <w:iCs/>
        </w:rPr>
        <w:t>ing</w:t>
      </w:r>
      <w:r w:rsidR="001525D5">
        <w:rPr>
          <w:i/>
          <w:iCs/>
        </w:rPr>
        <w:t>sschappen</w:t>
      </w:r>
      <w:r w:rsidR="0034557A">
        <w:rPr>
          <w:i/>
          <w:iCs/>
        </w:rPr>
        <w:t xml:space="preserve"> en de cultuurverschillen tussen de primaire afdelingen zich weerspiegelen in de aanpak van onderhoud.</w:t>
      </w:r>
      <w:r w:rsidR="006A7CCB">
        <w:rPr>
          <w:i/>
          <w:iCs/>
        </w:rPr>
        <w:br w:type="page"/>
      </w:r>
    </w:p>
    <w:p w14:paraId="06E7C3A6" w14:textId="3C064BDE" w:rsidR="00493BD2" w:rsidRDefault="00493BD2" w:rsidP="00493BD2">
      <w:pPr>
        <w:pStyle w:val="Geenafstand"/>
      </w:pPr>
      <w:r>
        <w:lastRenderedPageBreak/>
        <w:t>Po</w:t>
      </w:r>
      <w:r w:rsidR="00922F45">
        <w:tab/>
      </w:r>
      <w:r w:rsidR="00922F45">
        <w:tab/>
      </w:r>
      <w:r w:rsidR="00922F45">
        <w:tab/>
      </w:r>
      <w:r w:rsidR="00922F45">
        <w:tab/>
        <w:t>Preventief</w:t>
      </w:r>
      <w:r w:rsidR="00614368">
        <w:t xml:space="preserve"> onderhoud (</w:t>
      </w:r>
      <w:r w:rsidR="001436D6">
        <w:t>g</w:t>
      </w:r>
      <w:r w:rsidR="0072008A">
        <w:t>epland onderhoud</w:t>
      </w:r>
      <w:r w:rsidR="00B17F8E">
        <w:t>)</w:t>
      </w:r>
    </w:p>
    <w:p w14:paraId="04495A73" w14:textId="22299030" w:rsidR="00493BD2" w:rsidRDefault="00493BD2" w:rsidP="00493BD2">
      <w:pPr>
        <w:pStyle w:val="Geenafstand"/>
      </w:pPr>
      <w:r>
        <w:t>Co</w:t>
      </w:r>
      <w:r w:rsidR="00C03C3A">
        <w:tab/>
      </w:r>
      <w:r w:rsidR="00C03C3A">
        <w:tab/>
      </w:r>
      <w:r w:rsidR="00C03C3A">
        <w:tab/>
      </w:r>
      <w:r w:rsidR="00C03C3A">
        <w:tab/>
        <w:t>Correcti</w:t>
      </w:r>
      <w:r w:rsidR="00F673C7">
        <w:t>ef onderhoud (stor</w:t>
      </w:r>
      <w:r w:rsidR="00B71FF4">
        <w:t xml:space="preserve">ingen en </w:t>
      </w:r>
      <w:r w:rsidR="00644CC9">
        <w:t>niet-</w:t>
      </w:r>
      <w:r w:rsidR="00C055E8">
        <w:t xml:space="preserve">gepland </w:t>
      </w:r>
      <w:r w:rsidR="00644CC9">
        <w:t>onderhoud)</w:t>
      </w:r>
    </w:p>
    <w:p w14:paraId="41790099" w14:textId="220DB4A3" w:rsidR="00101923" w:rsidRDefault="00493BD2" w:rsidP="00493BD2">
      <w:pPr>
        <w:pStyle w:val="Geenafstand"/>
      </w:pPr>
      <w:r>
        <w:t>Beschikbaarheid</w:t>
      </w:r>
      <w:r>
        <w:tab/>
      </w:r>
      <w:r w:rsidR="007F4320">
        <w:tab/>
      </w:r>
      <w:r w:rsidR="007553BB">
        <w:t>D</w:t>
      </w:r>
      <w:r w:rsidR="00DA7212">
        <w:t xml:space="preserve">e asset </w:t>
      </w:r>
      <w:r w:rsidR="00993DE5">
        <w:t>v</w:t>
      </w:r>
      <w:r w:rsidR="00F45C0F">
        <w:t xml:space="preserve">ervult </w:t>
      </w:r>
      <w:r w:rsidR="002425D8">
        <w:t>d</w:t>
      </w:r>
      <w:r w:rsidR="003D2EF5">
        <w:t>e bedoelde f</w:t>
      </w:r>
      <w:r w:rsidR="00732740">
        <w:t>unctie</w:t>
      </w:r>
      <w:r w:rsidR="00C01D4D">
        <w:t xml:space="preserve"> (hij </w:t>
      </w:r>
      <w:r w:rsidR="00515F26">
        <w:t>doet het, het</w:t>
      </w:r>
      <w:r w:rsidR="00C013B6">
        <w:t xml:space="preserve"> werkt)</w:t>
      </w:r>
    </w:p>
    <w:p w14:paraId="7105D44B" w14:textId="5375A226" w:rsidR="00414E27" w:rsidRPr="0081264E" w:rsidRDefault="00414E27" w:rsidP="00493BD2">
      <w:pPr>
        <w:pStyle w:val="Geenafstand"/>
        <w:rPr>
          <w:i/>
          <w:iCs/>
        </w:rPr>
      </w:pPr>
      <w:r w:rsidRPr="0081264E">
        <w:rPr>
          <w:i/>
          <w:iCs/>
        </w:rPr>
        <w:t xml:space="preserve">Preventief </w:t>
      </w:r>
      <w:r w:rsidR="00F677B0" w:rsidRPr="0081264E">
        <w:rPr>
          <w:i/>
          <w:iCs/>
        </w:rPr>
        <w:t>onderhoud is gericht op het in stand houden van assets</w:t>
      </w:r>
      <w:r w:rsidR="00957187" w:rsidRPr="0081264E">
        <w:rPr>
          <w:i/>
          <w:iCs/>
        </w:rPr>
        <w:t>: inspecteren, progr</w:t>
      </w:r>
      <w:r w:rsidR="00700421" w:rsidRPr="0081264E">
        <w:rPr>
          <w:i/>
          <w:iCs/>
        </w:rPr>
        <w:t xml:space="preserve">ammeren, uitvoeren en evalueren. </w:t>
      </w:r>
      <w:r w:rsidR="00872B54" w:rsidRPr="0081264E">
        <w:rPr>
          <w:i/>
          <w:iCs/>
        </w:rPr>
        <w:t>Correctief onderhoud</w:t>
      </w:r>
      <w:r w:rsidR="00381E3A" w:rsidRPr="0081264E">
        <w:rPr>
          <w:i/>
          <w:iCs/>
        </w:rPr>
        <w:t xml:space="preserve"> </w:t>
      </w:r>
      <w:r w:rsidR="009510B6" w:rsidRPr="0081264E">
        <w:rPr>
          <w:i/>
          <w:iCs/>
        </w:rPr>
        <w:t>betreft</w:t>
      </w:r>
      <w:r w:rsidR="00DB3F1E" w:rsidRPr="0081264E">
        <w:rPr>
          <w:i/>
          <w:iCs/>
        </w:rPr>
        <w:t xml:space="preserve"> </w:t>
      </w:r>
      <w:r w:rsidR="00381E3A" w:rsidRPr="0081264E">
        <w:rPr>
          <w:i/>
          <w:iCs/>
        </w:rPr>
        <w:t xml:space="preserve"> (</w:t>
      </w:r>
      <w:r w:rsidR="009510B6" w:rsidRPr="0081264E">
        <w:rPr>
          <w:i/>
          <w:iCs/>
        </w:rPr>
        <w:t xml:space="preserve">in het </w:t>
      </w:r>
      <w:proofErr w:type="spellStart"/>
      <w:r w:rsidR="009510B6" w:rsidRPr="0081264E">
        <w:rPr>
          <w:i/>
          <w:iCs/>
        </w:rPr>
        <w:t>PoCo</w:t>
      </w:r>
      <w:proofErr w:type="spellEnd"/>
      <w:r w:rsidR="009510B6" w:rsidRPr="0081264E">
        <w:rPr>
          <w:i/>
          <w:iCs/>
        </w:rPr>
        <w:t xml:space="preserve"> programma) </w:t>
      </w:r>
      <w:r w:rsidR="00DB3F1E" w:rsidRPr="0081264E">
        <w:rPr>
          <w:i/>
          <w:iCs/>
        </w:rPr>
        <w:t>storingen.</w:t>
      </w:r>
      <w:r w:rsidR="008E34D4" w:rsidRPr="0081264E">
        <w:rPr>
          <w:i/>
          <w:iCs/>
        </w:rPr>
        <w:t xml:space="preserve"> </w:t>
      </w:r>
      <w:r w:rsidR="001755DE" w:rsidRPr="0081264E">
        <w:rPr>
          <w:i/>
          <w:iCs/>
        </w:rPr>
        <w:t xml:space="preserve">De visie (en </w:t>
      </w:r>
      <w:r w:rsidR="008E34D4" w:rsidRPr="0081264E">
        <w:rPr>
          <w:i/>
          <w:iCs/>
        </w:rPr>
        <w:t>Assetmanagement</w:t>
      </w:r>
      <w:r w:rsidR="001755DE" w:rsidRPr="0081264E">
        <w:rPr>
          <w:i/>
          <w:iCs/>
        </w:rPr>
        <w:t>) van</w:t>
      </w:r>
      <w:r w:rsidR="008E34D4" w:rsidRPr="0081264E">
        <w:rPr>
          <w:i/>
          <w:iCs/>
        </w:rPr>
        <w:t xml:space="preserve"> WSHD is erop gericht </w:t>
      </w:r>
      <w:r w:rsidR="001755DE" w:rsidRPr="0081264E">
        <w:rPr>
          <w:i/>
          <w:iCs/>
        </w:rPr>
        <w:t>te groe</w:t>
      </w:r>
      <w:r w:rsidR="00454E32" w:rsidRPr="0081264E">
        <w:rPr>
          <w:i/>
          <w:iCs/>
        </w:rPr>
        <w:t>ien v</w:t>
      </w:r>
      <w:r w:rsidR="001755DE" w:rsidRPr="0081264E">
        <w:rPr>
          <w:i/>
          <w:iCs/>
        </w:rPr>
        <w:t>anuit oplossen van problemen naar het voorkomen van problemen</w:t>
      </w:r>
      <w:r w:rsidR="00454E32" w:rsidRPr="0081264E">
        <w:rPr>
          <w:i/>
          <w:iCs/>
        </w:rPr>
        <w:t>.</w:t>
      </w:r>
      <w:r w:rsidR="00872B54" w:rsidRPr="0081264E">
        <w:rPr>
          <w:i/>
          <w:iCs/>
        </w:rPr>
        <w:t xml:space="preserve"> </w:t>
      </w:r>
      <w:r w:rsidR="008F1CFE" w:rsidRPr="0081264E">
        <w:rPr>
          <w:i/>
          <w:iCs/>
        </w:rPr>
        <w:t>De onderhoud</w:t>
      </w:r>
      <w:r w:rsidR="00381E3A" w:rsidRPr="0081264E">
        <w:rPr>
          <w:i/>
          <w:iCs/>
        </w:rPr>
        <w:t>s</w:t>
      </w:r>
      <w:r w:rsidR="008F1CFE" w:rsidRPr="0081264E">
        <w:rPr>
          <w:i/>
          <w:iCs/>
        </w:rPr>
        <w:t>strategie voorziet in beide soorten onderhoud.</w:t>
      </w:r>
      <w:r w:rsidR="002C380B">
        <w:rPr>
          <w:i/>
          <w:iCs/>
        </w:rPr>
        <w:t xml:space="preserve"> Naast </w:t>
      </w:r>
      <w:r w:rsidR="00A60E77">
        <w:rPr>
          <w:i/>
          <w:iCs/>
        </w:rPr>
        <w:t xml:space="preserve">Preventief en Correctief onderhoud bestaan ook </w:t>
      </w:r>
      <w:r w:rsidR="00020517">
        <w:rPr>
          <w:i/>
          <w:iCs/>
        </w:rPr>
        <w:t>risicogestuurd en conditieafhankelijk onderhoud, b</w:t>
      </w:r>
      <w:r w:rsidR="00D80F85">
        <w:rPr>
          <w:i/>
          <w:iCs/>
        </w:rPr>
        <w:t>eiden in feite verbijzonderde vormen van preventief onderhoud.</w:t>
      </w:r>
      <w:r w:rsidR="008F1CFE" w:rsidRPr="0081264E">
        <w:rPr>
          <w:i/>
          <w:iCs/>
        </w:rPr>
        <w:t xml:space="preserve"> </w:t>
      </w:r>
      <w:r w:rsidR="00740E2E" w:rsidRPr="0081264E">
        <w:rPr>
          <w:i/>
          <w:iCs/>
        </w:rPr>
        <w:t xml:space="preserve">Onder ‘beschikbaarheid’ wordt verstaan de situatie dat de </w:t>
      </w:r>
      <w:r w:rsidR="008E0899" w:rsidRPr="0081264E">
        <w:rPr>
          <w:i/>
          <w:iCs/>
        </w:rPr>
        <w:t>functie</w:t>
      </w:r>
      <w:r w:rsidR="00740E2E" w:rsidRPr="0081264E">
        <w:rPr>
          <w:i/>
          <w:iCs/>
        </w:rPr>
        <w:t xml:space="preserve"> van </w:t>
      </w:r>
      <w:r w:rsidR="008E0899" w:rsidRPr="0081264E">
        <w:rPr>
          <w:i/>
          <w:iCs/>
        </w:rPr>
        <w:t>de asset wordt verzeker</w:t>
      </w:r>
      <w:r w:rsidR="005D0623" w:rsidRPr="0081264E">
        <w:rPr>
          <w:i/>
          <w:iCs/>
        </w:rPr>
        <w:t xml:space="preserve">d door een leverancier. Deze leverancier verzorgt dus zelf </w:t>
      </w:r>
      <w:r w:rsidR="00926409" w:rsidRPr="0081264E">
        <w:rPr>
          <w:i/>
          <w:iCs/>
        </w:rPr>
        <w:t>het nodige onderhoud (niet zijnde investeringen)</w:t>
      </w:r>
      <w:r w:rsidR="0081264E" w:rsidRPr="0081264E">
        <w:rPr>
          <w:i/>
          <w:iCs/>
        </w:rPr>
        <w:t>.</w:t>
      </w:r>
      <w:r w:rsidR="00926409" w:rsidRPr="0081264E">
        <w:rPr>
          <w:i/>
          <w:iCs/>
        </w:rPr>
        <w:t xml:space="preserve"> </w:t>
      </w:r>
    </w:p>
    <w:p w14:paraId="68E14FAC" w14:textId="77777777" w:rsidR="008F03CD" w:rsidRDefault="008F03CD" w:rsidP="00493BD2">
      <w:pPr>
        <w:pStyle w:val="Geenafstand"/>
      </w:pPr>
    </w:p>
    <w:p w14:paraId="0D1FA886" w14:textId="4A1F4568" w:rsidR="00493BD2" w:rsidRDefault="00493BD2" w:rsidP="00493BD2">
      <w:pPr>
        <w:pStyle w:val="Geenafstand"/>
      </w:pPr>
      <w:r>
        <w:t>Strategisch</w:t>
      </w:r>
      <w:r w:rsidR="00700421">
        <w:tab/>
      </w:r>
      <w:r w:rsidR="00DC00AC">
        <w:tab/>
      </w:r>
      <w:r w:rsidR="00DC00AC">
        <w:tab/>
      </w:r>
      <w:r w:rsidR="003E1AE5">
        <w:t>Belang op h</w:t>
      </w:r>
      <w:r w:rsidR="00DC00AC">
        <w:t xml:space="preserve">et hoogste niveau van besturing, </w:t>
      </w:r>
      <w:r w:rsidR="000E1558">
        <w:t>SAMP</w:t>
      </w:r>
    </w:p>
    <w:p w14:paraId="1290DFBE" w14:textId="002F5616" w:rsidR="00493BD2" w:rsidRDefault="00493BD2" w:rsidP="00493BD2">
      <w:pPr>
        <w:pStyle w:val="Geenafstand"/>
      </w:pPr>
      <w:r>
        <w:t>Tactisch</w:t>
      </w:r>
      <w:r w:rsidR="0086138C">
        <w:tab/>
      </w:r>
      <w:r w:rsidR="0086138C">
        <w:tab/>
      </w:r>
      <w:r w:rsidR="0086138C">
        <w:tab/>
      </w:r>
      <w:r w:rsidR="003E1AE5">
        <w:t xml:space="preserve">Belang op de </w:t>
      </w:r>
      <w:r w:rsidR="0086138C">
        <w:t>besturing van de operatie</w:t>
      </w:r>
      <w:r w:rsidR="000E1558">
        <w:t>, MJOP</w:t>
      </w:r>
    </w:p>
    <w:p w14:paraId="218966D2" w14:textId="6234CF2F" w:rsidR="00700421" w:rsidRDefault="00493BD2" w:rsidP="00493BD2">
      <w:pPr>
        <w:pStyle w:val="Geenafstand"/>
      </w:pPr>
      <w:r>
        <w:t>Operationeel</w:t>
      </w:r>
      <w:r w:rsidR="0086138C">
        <w:tab/>
      </w:r>
      <w:r w:rsidR="0086138C">
        <w:tab/>
      </w:r>
      <w:r w:rsidR="0086138C">
        <w:tab/>
      </w:r>
      <w:r w:rsidR="000E1558">
        <w:t>Belang op de</w:t>
      </w:r>
      <w:r w:rsidR="00BB0931">
        <w:t xml:space="preserve"> uitvoering in en door de operatie</w:t>
      </w:r>
      <w:r w:rsidR="00757946">
        <w:t>, werkpakket</w:t>
      </w:r>
    </w:p>
    <w:p w14:paraId="5CD3E50E" w14:textId="3FCEF352" w:rsidR="0045347B" w:rsidRPr="00BE1645" w:rsidRDefault="00757946" w:rsidP="00493BD2">
      <w:pPr>
        <w:pStyle w:val="Geenafstand"/>
        <w:rPr>
          <w:i/>
          <w:iCs/>
        </w:rPr>
      </w:pPr>
      <w:r w:rsidRPr="00BE1645">
        <w:rPr>
          <w:i/>
          <w:iCs/>
        </w:rPr>
        <w:t>Hierbij maken we onders</w:t>
      </w:r>
      <w:r w:rsidR="002D7905" w:rsidRPr="00BE1645">
        <w:rPr>
          <w:i/>
          <w:iCs/>
        </w:rPr>
        <w:t>cheid op het niveau van het belang dat</w:t>
      </w:r>
      <w:r w:rsidR="0046305E" w:rsidRPr="00BE1645">
        <w:rPr>
          <w:i/>
          <w:iCs/>
        </w:rPr>
        <w:t xml:space="preserve"> onderhoud aan een asset vertegenwoordigd. </w:t>
      </w:r>
      <w:r w:rsidR="002A36C4" w:rsidRPr="00BE1645">
        <w:rPr>
          <w:i/>
          <w:iCs/>
        </w:rPr>
        <w:t xml:space="preserve">Als er operationele </w:t>
      </w:r>
      <w:r w:rsidR="00E65594" w:rsidRPr="00BE1645">
        <w:rPr>
          <w:i/>
          <w:iCs/>
        </w:rPr>
        <w:t xml:space="preserve">aansturing door WSHD nodig is voor het onderhoud dan spreken </w:t>
      </w:r>
      <w:r w:rsidR="00815904" w:rsidRPr="00BE1645">
        <w:rPr>
          <w:i/>
          <w:iCs/>
        </w:rPr>
        <w:t>we over operationeel onderhoud. Dit is veelal het geval bij storingen</w:t>
      </w:r>
      <w:r w:rsidR="00D13806" w:rsidRPr="00BE1645">
        <w:rPr>
          <w:i/>
          <w:iCs/>
        </w:rPr>
        <w:t xml:space="preserve">. Als onderhoud wordt uitgevoerd op basis van een </w:t>
      </w:r>
      <w:proofErr w:type="spellStart"/>
      <w:r w:rsidR="00D13806" w:rsidRPr="00BE1645">
        <w:rPr>
          <w:i/>
          <w:iCs/>
        </w:rPr>
        <w:t>MeerJarenOnderhoudsPlan</w:t>
      </w:r>
      <w:proofErr w:type="spellEnd"/>
      <w:r w:rsidR="00D13806" w:rsidRPr="00BE1645">
        <w:rPr>
          <w:i/>
          <w:iCs/>
        </w:rPr>
        <w:t xml:space="preserve"> (MJOP) dan noemen we dat </w:t>
      </w:r>
      <w:r w:rsidR="00D35D89" w:rsidRPr="00BE1645">
        <w:rPr>
          <w:i/>
          <w:iCs/>
        </w:rPr>
        <w:t xml:space="preserve">tactisch. In de situatie dat </w:t>
      </w:r>
      <w:r w:rsidR="00AB013F" w:rsidRPr="00BE1645">
        <w:rPr>
          <w:i/>
          <w:iCs/>
        </w:rPr>
        <w:t>vanuit de hoogste doelen va</w:t>
      </w:r>
      <w:r w:rsidR="0003135E" w:rsidRPr="00BE1645">
        <w:rPr>
          <w:i/>
          <w:iCs/>
        </w:rPr>
        <w:t xml:space="preserve">n de organisatie onderhoud aan strategische assets nodig is </w:t>
      </w:r>
      <w:r w:rsidR="0003135E" w:rsidRPr="00396F75">
        <w:rPr>
          <w:b/>
          <w:bCs/>
          <w:i/>
          <w:iCs/>
        </w:rPr>
        <w:t>of</w:t>
      </w:r>
      <w:r w:rsidR="0003135E" w:rsidRPr="00BE1645">
        <w:rPr>
          <w:i/>
          <w:iCs/>
        </w:rPr>
        <w:t xml:space="preserve"> </w:t>
      </w:r>
      <w:r w:rsidR="0047427B" w:rsidRPr="00BE1645">
        <w:rPr>
          <w:i/>
          <w:iCs/>
        </w:rPr>
        <w:t xml:space="preserve">in het geval </w:t>
      </w:r>
      <w:r w:rsidR="0003135E" w:rsidRPr="00BE1645">
        <w:rPr>
          <w:i/>
          <w:iCs/>
        </w:rPr>
        <w:t xml:space="preserve">dat </w:t>
      </w:r>
      <w:r w:rsidR="00CC253C" w:rsidRPr="00BE1645">
        <w:rPr>
          <w:i/>
          <w:iCs/>
        </w:rPr>
        <w:t>een</w:t>
      </w:r>
      <w:r w:rsidR="000F05C7" w:rsidRPr="00BE1645">
        <w:rPr>
          <w:i/>
          <w:iCs/>
        </w:rPr>
        <w:t xml:space="preserve"> leverancier geheel zelfstandig een strategisch (onderdeel van een) asset</w:t>
      </w:r>
      <w:r w:rsidR="00CC253C" w:rsidRPr="00BE1645">
        <w:rPr>
          <w:i/>
          <w:iCs/>
        </w:rPr>
        <w:t xml:space="preserve"> beheert en onderhoudt</w:t>
      </w:r>
      <w:r w:rsidR="0047427B" w:rsidRPr="00BE1645">
        <w:rPr>
          <w:i/>
          <w:iCs/>
        </w:rPr>
        <w:t xml:space="preserve">, dan hanteren we de term ‘strategisch’ (dus op twee manieren). </w:t>
      </w:r>
    </w:p>
    <w:p w14:paraId="1FF45965" w14:textId="77777777" w:rsidR="00E77866" w:rsidRPr="00BB0931" w:rsidRDefault="00E77866" w:rsidP="00493BD2">
      <w:pPr>
        <w:pStyle w:val="Geenafstand"/>
      </w:pPr>
    </w:p>
    <w:p w14:paraId="5AE4454D" w14:textId="59C9566E" w:rsidR="00493BD2" w:rsidRPr="00E65594" w:rsidRDefault="00493BD2" w:rsidP="00493BD2">
      <w:pPr>
        <w:pStyle w:val="Geenafstand"/>
      </w:pPr>
      <w:r w:rsidRPr="00E65594">
        <w:t>Bestaande relatie</w:t>
      </w:r>
      <w:r w:rsidR="00BE1645">
        <w:tab/>
      </w:r>
      <w:r w:rsidR="00BE1645">
        <w:tab/>
      </w:r>
      <w:r w:rsidR="00581A72">
        <w:t>V</w:t>
      </w:r>
      <w:r w:rsidR="00C05714">
        <w:t>oor het onderhoud is veel WSHD specifieke ervaring nodig</w:t>
      </w:r>
    </w:p>
    <w:p w14:paraId="173E83F5" w14:textId="3510D654" w:rsidR="00101923" w:rsidRDefault="00493BD2" w:rsidP="00493BD2">
      <w:pPr>
        <w:pStyle w:val="Geenafstand"/>
      </w:pPr>
      <w:r>
        <w:t>Nieuwe relatie</w:t>
      </w:r>
      <w:r>
        <w:tab/>
      </w:r>
      <w:r w:rsidR="00C05714">
        <w:tab/>
      </w:r>
      <w:r w:rsidR="00C05714">
        <w:tab/>
        <w:t>Voor het onderhoud is geen WSHD specifieke ervaring nodig</w:t>
      </w:r>
    </w:p>
    <w:p w14:paraId="786B360D" w14:textId="240ACFCD" w:rsidR="00C05714" w:rsidRPr="005F5630" w:rsidRDefault="00C05714" w:rsidP="00493BD2">
      <w:pPr>
        <w:pStyle w:val="Geenafstand"/>
        <w:rPr>
          <w:i/>
          <w:iCs/>
        </w:rPr>
      </w:pPr>
      <w:r w:rsidRPr="005F5630">
        <w:rPr>
          <w:i/>
          <w:iCs/>
        </w:rPr>
        <w:t xml:space="preserve">WSHD </w:t>
      </w:r>
      <w:r w:rsidR="00E2460B" w:rsidRPr="005F5630">
        <w:rPr>
          <w:i/>
          <w:iCs/>
        </w:rPr>
        <w:t>is een complex geheel dat in de loop van decennia ‘ontstaan’ is. Onzekerheden</w:t>
      </w:r>
      <w:r w:rsidR="00DA2EBF" w:rsidRPr="005F5630">
        <w:rPr>
          <w:i/>
          <w:iCs/>
        </w:rPr>
        <w:t xml:space="preserve"> en onlogische </w:t>
      </w:r>
      <w:r w:rsidR="001943E1" w:rsidRPr="005F5630">
        <w:rPr>
          <w:i/>
          <w:iCs/>
        </w:rPr>
        <w:t xml:space="preserve">houtje-touwtje </w:t>
      </w:r>
      <w:r w:rsidR="00DA2EBF" w:rsidRPr="005F5630">
        <w:rPr>
          <w:i/>
          <w:iCs/>
        </w:rPr>
        <w:t>verbanden bestaan naast moderne, g</w:t>
      </w:r>
      <w:r w:rsidR="001943E1" w:rsidRPr="005F5630">
        <w:rPr>
          <w:i/>
          <w:iCs/>
        </w:rPr>
        <w:t xml:space="preserve">oed gedocumenteerde ‘Zwitserse uurwerken’. </w:t>
      </w:r>
      <w:r w:rsidR="000B4A38" w:rsidRPr="005F5630">
        <w:rPr>
          <w:i/>
          <w:iCs/>
        </w:rPr>
        <w:t>WSHD heeft lever</w:t>
      </w:r>
      <w:r w:rsidR="00093DBF" w:rsidRPr="005F5630">
        <w:rPr>
          <w:i/>
          <w:iCs/>
        </w:rPr>
        <w:t xml:space="preserve">anciers die min of meer ‘vergroeid’ zijn met bepaalde assets. </w:t>
      </w:r>
      <w:r w:rsidR="00B71D6C" w:rsidRPr="005F5630">
        <w:rPr>
          <w:i/>
          <w:iCs/>
        </w:rPr>
        <w:t xml:space="preserve">Er zijn ook assets die geen specifieke ervaring vereisen. </w:t>
      </w:r>
      <w:r w:rsidR="006622E5" w:rsidRPr="005F5630">
        <w:rPr>
          <w:i/>
          <w:iCs/>
        </w:rPr>
        <w:t xml:space="preserve">In de toekomst worden de </w:t>
      </w:r>
      <w:r w:rsidR="009F4670" w:rsidRPr="005F5630">
        <w:rPr>
          <w:i/>
          <w:iCs/>
        </w:rPr>
        <w:t xml:space="preserve">wederzijdse </w:t>
      </w:r>
      <w:r w:rsidR="006622E5" w:rsidRPr="005F5630">
        <w:rPr>
          <w:i/>
          <w:iCs/>
        </w:rPr>
        <w:t>afha</w:t>
      </w:r>
      <w:r w:rsidR="009F4670" w:rsidRPr="005F5630">
        <w:rPr>
          <w:i/>
          <w:iCs/>
        </w:rPr>
        <w:t xml:space="preserve">nkelijkheden opgelost. </w:t>
      </w:r>
    </w:p>
    <w:p w14:paraId="288C8F62" w14:textId="7D2B5DB1" w:rsidR="009F4670" w:rsidRPr="005F5630" w:rsidRDefault="00A832CF" w:rsidP="00493BD2">
      <w:pPr>
        <w:pStyle w:val="Geenafstand"/>
        <w:rPr>
          <w:i/>
          <w:iCs/>
        </w:rPr>
      </w:pPr>
      <w:r w:rsidRPr="005F5630">
        <w:rPr>
          <w:i/>
          <w:iCs/>
        </w:rPr>
        <w:t>Neem ook hierbij de volgende tegeltjeswijsheden mee:</w:t>
      </w:r>
    </w:p>
    <w:p w14:paraId="02854B84" w14:textId="69DCF090" w:rsidR="00A832CF" w:rsidRPr="005F5630" w:rsidRDefault="00A832CF" w:rsidP="00A832CF">
      <w:pPr>
        <w:pStyle w:val="Geenafstand"/>
        <w:numPr>
          <w:ilvl w:val="0"/>
          <w:numId w:val="1"/>
        </w:numPr>
        <w:rPr>
          <w:i/>
          <w:iCs/>
        </w:rPr>
      </w:pPr>
      <w:r w:rsidRPr="005F5630">
        <w:rPr>
          <w:i/>
          <w:iCs/>
        </w:rPr>
        <w:t xml:space="preserve">Iedereen dacht dat het niet kon, tot er iemand </w:t>
      </w:r>
      <w:r w:rsidR="00AA7676" w:rsidRPr="005F5630">
        <w:rPr>
          <w:i/>
          <w:iCs/>
        </w:rPr>
        <w:t>kwam die het gewoon deed.</w:t>
      </w:r>
    </w:p>
    <w:p w14:paraId="5F7145C0" w14:textId="7FB5EE71" w:rsidR="00AA7676" w:rsidRPr="005F5630" w:rsidRDefault="00AA7676" w:rsidP="00A832CF">
      <w:pPr>
        <w:pStyle w:val="Geenafstand"/>
        <w:numPr>
          <w:ilvl w:val="0"/>
          <w:numId w:val="1"/>
        </w:numPr>
        <w:rPr>
          <w:i/>
          <w:iCs/>
        </w:rPr>
      </w:pPr>
      <w:r w:rsidRPr="005F5630">
        <w:rPr>
          <w:i/>
          <w:iCs/>
        </w:rPr>
        <w:t xml:space="preserve">Als je altijd </w:t>
      </w:r>
      <w:r w:rsidR="005F5630" w:rsidRPr="005F5630">
        <w:rPr>
          <w:i/>
          <w:iCs/>
        </w:rPr>
        <w:t>blijft doen wat je deed zul je steeds weer krijgen wat je kreeg.</w:t>
      </w:r>
    </w:p>
    <w:p w14:paraId="323AE1DD" w14:textId="77777777" w:rsidR="006F613C" w:rsidRDefault="006F613C" w:rsidP="00493BD2">
      <w:pPr>
        <w:pStyle w:val="Geenafstand"/>
      </w:pPr>
    </w:p>
    <w:p w14:paraId="02438D8B" w14:textId="119E1949" w:rsidR="00493BD2" w:rsidRPr="00F605AC" w:rsidRDefault="00493BD2" w:rsidP="00493BD2">
      <w:pPr>
        <w:pStyle w:val="Geenafstand"/>
        <w:rPr>
          <w:lang w:val="en-US"/>
        </w:rPr>
      </w:pPr>
      <w:r w:rsidRPr="00F605AC">
        <w:rPr>
          <w:lang w:val="en-US"/>
        </w:rPr>
        <w:t>OEM</w:t>
      </w:r>
      <w:r w:rsidR="005F5630" w:rsidRPr="00F605AC">
        <w:rPr>
          <w:lang w:val="en-US"/>
        </w:rPr>
        <w:tab/>
      </w:r>
      <w:r w:rsidR="005F5630" w:rsidRPr="00F605AC">
        <w:rPr>
          <w:lang w:val="en-US"/>
        </w:rPr>
        <w:tab/>
      </w:r>
      <w:r w:rsidR="005F5630" w:rsidRPr="00F605AC">
        <w:rPr>
          <w:lang w:val="en-US"/>
        </w:rPr>
        <w:tab/>
      </w:r>
      <w:r w:rsidR="005F5630" w:rsidRPr="00F605AC">
        <w:rPr>
          <w:lang w:val="en-US"/>
        </w:rPr>
        <w:tab/>
      </w:r>
      <w:r w:rsidR="0060725D" w:rsidRPr="00F605AC">
        <w:rPr>
          <w:lang w:val="en-US"/>
        </w:rPr>
        <w:t>Original Equipment Manufacturer (Parts)</w:t>
      </w:r>
    </w:p>
    <w:p w14:paraId="201CC47F" w14:textId="55581512" w:rsidR="00FE679A" w:rsidRDefault="00493BD2" w:rsidP="00493BD2">
      <w:pPr>
        <w:pStyle w:val="Geenafstand"/>
      </w:pPr>
      <w:r>
        <w:t>Geen voorkeur</w:t>
      </w:r>
      <w:r w:rsidR="00F605AC">
        <w:tab/>
      </w:r>
      <w:r w:rsidR="00F605AC">
        <w:tab/>
      </w:r>
      <w:r w:rsidR="00F605AC">
        <w:tab/>
        <w:t>(Onderdelen van) assets</w:t>
      </w:r>
      <w:r w:rsidR="00E0454F">
        <w:t xml:space="preserve"> van ander</w:t>
      </w:r>
      <w:r w:rsidR="0080220A">
        <w:t>e leveranciers dan de producent</w:t>
      </w:r>
    </w:p>
    <w:p w14:paraId="72A2FA60" w14:textId="4237741C" w:rsidR="0080220A" w:rsidRPr="00EB774B" w:rsidRDefault="0080220A" w:rsidP="00493BD2">
      <w:pPr>
        <w:pStyle w:val="Geenafstand"/>
        <w:rPr>
          <w:i/>
          <w:iCs/>
        </w:rPr>
      </w:pPr>
      <w:r w:rsidRPr="00EB774B">
        <w:rPr>
          <w:i/>
          <w:iCs/>
        </w:rPr>
        <w:t>Bij WSHD beschikken wij over veel en ver</w:t>
      </w:r>
      <w:r w:rsidR="00AA5FBA" w:rsidRPr="00EB774B">
        <w:rPr>
          <w:i/>
          <w:iCs/>
        </w:rPr>
        <w:t>schillende assets, waaronder assets waarvoor alleen de OEM beschikt over onderdelen (of</w:t>
      </w:r>
      <w:r w:rsidR="00DA6215" w:rsidRPr="00EB774B">
        <w:rPr>
          <w:i/>
          <w:iCs/>
        </w:rPr>
        <w:t xml:space="preserve"> vervanging). Dat hoeft geen probleem te zijn, mits WSHD daarmee niet in een strategische ‘</w:t>
      </w:r>
      <w:proofErr w:type="spellStart"/>
      <w:r w:rsidR="00DA6215" w:rsidRPr="00EB774B">
        <w:rPr>
          <w:i/>
          <w:iCs/>
        </w:rPr>
        <w:t>vendor</w:t>
      </w:r>
      <w:proofErr w:type="spellEnd"/>
      <w:r w:rsidR="00934CFA" w:rsidRPr="00EB774B">
        <w:rPr>
          <w:i/>
          <w:iCs/>
        </w:rPr>
        <w:t>-</w:t>
      </w:r>
      <w:proofErr w:type="spellStart"/>
      <w:r w:rsidR="00934CFA" w:rsidRPr="00EB774B">
        <w:rPr>
          <w:i/>
          <w:iCs/>
        </w:rPr>
        <w:t>lock</w:t>
      </w:r>
      <w:proofErr w:type="spellEnd"/>
      <w:r w:rsidR="00934CFA" w:rsidRPr="00EB774B">
        <w:rPr>
          <w:i/>
          <w:iCs/>
        </w:rPr>
        <w:t xml:space="preserve">-in’ belandt. </w:t>
      </w:r>
      <w:r w:rsidR="00A74C14" w:rsidRPr="00EB774B">
        <w:rPr>
          <w:i/>
          <w:iCs/>
        </w:rPr>
        <w:t xml:space="preserve">Wij </w:t>
      </w:r>
      <w:r w:rsidR="00EB774B" w:rsidRPr="00EB774B">
        <w:rPr>
          <w:i/>
          <w:iCs/>
        </w:rPr>
        <w:t xml:space="preserve">proberen aan te </w:t>
      </w:r>
      <w:r w:rsidR="00A74C14" w:rsidRPr="00EB774B">
        <w:rPr>
          <w:i/>
          <w:iCs/>
        </w:rPr>
        <w:t xml:space="preserve">geven welke assets met name OEM gerelateerd zijn, en welke assets niet </w:t>
      </w:r>
      <w:r w:rsidR="00EB774B" w:rsidRPr="00EB774B">
        <w:rPr>
          <w:i/>
          <w:iCs/>
        </w:rPr>
        <w:t>OEM-afhankelijk zijn.</w:t>
      </w:r>
    </w:p>
    <w:p w14:paraId="3E4045BC" w14:textId="77777777" w:rsidR="00C4719D" w:rsidRDefault="00C4719D" w:rsidP="00493BD2">
      <w:pPr>
        <w:pStyle w:val="Geenafstand"/>
      </w:pPr>
    </w:p>
    <w:p w14:paraId="65E9E3C3" w14:textId="3AB1396A" w:rsidR="0045347B" w:rsidRDefault="0045347B" w:rsidP="0045347B">
      <w:pPr>
        <w:pStyle w:val="Geenafstand"/>
      </w:pPr>
      <w:r>
        <w:t>N</w:t>
      </w:r>
      <w:r w:rsidR="00EB774B">
        <w:t xml:space="preserve">ota </w:t>
      </w:r>
      <w:r>
        <w:t>B</w:t>
      </w:r>
      <w:r w:rsidR="00EB774B">
        <w:t>ene</w:t>
      </w:r>
      <w:r w:rsidR="008A68EB">
        <w:t>:</w:t>
      </w:r>
    </w:p>
    <w:p w14:paraId="45EB931B" w14:textId="61833707" w:rsidR="008A68EB" w:rsidRDefault="0045347B" w:rsidP="008A68EB">
      <w:pPr>
        <w:pStyle w:val="Geenafstand"/>
      </w:pPr>
      <w:r>
        <w:t>Wij hebben geen criter</w:t>
      </w:r>
      <w:r w:rsidR="00EB263C">
        <w:t xml:space="preserve">ium </w:t>
      </w:r>
      <w:r w:rsidR="00F850AD">
        <w:t>opgenomen</w:t>
      </w:r>
      <w:r w:rsidR="00EB263C">
        <w:t xml:space="preserve"> dat ziet op de Line of </w:t>
      </w:r>
      <w:proofErr w:type="spellStart"/>
      <w:r w:rsidR="00EB263C">
        <w:t>Sight</w:t>
      </w:r>
      <w:proofErr w:type="spellEnd"/>
      <w:r w:rsidR="00F850AD">
        <w:t>. Dat zou wel een overweging kunnen zijn.</w:t>
      </w:r>
      <w:r w:rsidR="00A14FA2">
        <w:t xml:space="preserve"> Het streven is om</w:t>
      </w:r>
      <w:r w:rsidR="009D37F1">
        <w:t xml:space="preserve"> – samen met de leveranciers –</w:t>
      </w:r>
      <w:r w:rsidR="00A14FA2">
        <w:t xml:space="preserve"> datagedreven</w:t>
      </w:r>
      <w:r w:rsidR="009D37F1">
        <w:t xml:space="preserve"> </w:t>
      </w:r>
      <w:r w:rsidR="00A14FA2">
        <w:t>(en op basis van data/informatie</w:t>
      </w:r>
      <w:r w:rsidR="009D37F1">
        <w:t>:</w:t>
      </w:r>
      <w:r w:rsidR="00A14FA2">
        <w:t xml:space="preserve"> risicogestuurd) assetmanagement te ontwikkelen. </w:t>
      </w:r>
      <w:r>
        <w:t>WSHD streeft er</w:t>
      </w:r>
      <w:r w:rsidR="00A534EE">
        <w:t xml:space="preserve"> dus </w:t>
      </w:r>
      <w:r>
        <w:t>naar om de ‘</w:t>
      </w:r>
      <w:r w:rsidRPr="00BB0931">
        <w:t xml:space="preserve">Line of </w:t>
      </w:r>
      <w:proofErr w:type="spellStart"/>
      <w:r>
        <w:t>S</w:t>
      </w:r>
      <w:r w:rsidRPr="00BB0931">
        <w:t>ight</w:t>
      </w:r>
      <w:proofErr w:type="spellEnd"/>
      <w:r>
        <w:t>’ of ‘alignement’ van de assets zo duidelijk mogelijk te maken.</w:t>
      </w:r>
      <w:r w:rsidRPr="00D70C01">
        <w:t xml:space="preserve"> </w:t>
      </w:r>
      <w:r>
        <w:t>“</w:t>
      </w:r>
      <w:r w:rsidRPr="00D70C01">
        <w:t>De ruggengraat van een goed managementsysteem is de verbinding tussen de strategische assetmanagementdoelen en de operationele activiteiten. Deze verbinding staat bekend als de ‘</w:t>
      </w:r>
      <w:r w:rsidR="000E42B2">
        <w:t>L</w:t>
      </w:r>
      <w:r w:rsidRPr="00D70C01">
        <w:t xml:space="preserve">ine of </w:t>
      </w:r>
      <w:proofErr w:type="spellStart"/>
      <w:r w:rsidR="000E42B2">
        <w:t>S</w:t>
      </w:r>
      <w:r w:rsidRPr="00D70C01">
        <w:t>ight</w:t>
      </w:r>
      <w:proofErr w:type="spellEnd"/>
      <w:r w:rsidRPr="00D70C01">
        <w:t>’ ofwel de 'zichtlijn</w:t>
      </w:r>
      <w:r w:rsidR="00102266">
        <w:t>’</w:t>
      </w:r>
      <w:r w:rsidRPr="00D70C01">
        <w:t>. Deze term maakt duidelijk dat iedereen die een bijdrage levert aan de zorg voor de assets, moet zien (en begrijpen) waarom bepaalde activiteiten van hem of haar worden verlangd. De zichtlijn mag geen belemmeringen bevatten.</w:t>
      </w:r>
      <w:r w:rsidR="00B54197" w:rsidRPr="00B54197">
        <w:t xml:space="preserve"> Het is onvoldoende om alleen maar te weten dat er activiteiten moeten worden uitgevoerd.</w:t>
      </w:r>
      <w:r>
        <w:t xml:space="preserve">” (Bron: </w:t>
      </w:r>
      <w:hyperlink r:id="rId13" w:history="1">
        <w:proofErr w:type="spellStart"/>
        <w:r w:rsidRPr="00AC5E22">
          <w:rPr>
            <w:rStyle w:val="Hyperlink"/>
          </w:rPr>
          <w:t>iAMPro</w:t>
        </w:r>
        <w:proofErr w:type="spellEnd"/>
      </w:hyperlink>
      <w:r>
        <w:t>)</w:t>
      </w:r>
      <w:r w:rsidR="00F850AD">
        <w:t xml:space="preserve"> </w:t>
      </w:r>
      <w:r w:rsidR="008A68EB">
        <w:br w:type="page"/>
      </w:r>
    </w:p>
    <w:p w14:paraId="68AAC029" w14:textId="472A898C" w:rsidR="00B66006" w:rsidRPr="00BB1DF2" w:rsidRDefault="00B66006" w:rsidP="00B66006">
      <w:pPr>
        <w:pStyle w:val="Geenafstand"/>
        <w:rPr>
          <w:b/>
          <w:bCs/>
        </w:rPr>
      </w:pPr>
      <w:r w:rsidRPr="00BB1DF2">
        <w:rPr>
          <w:b/>
          <w:bCs/>
        </w:rPr>
        <w:lastRenderedPageBreak/>
        <w:t>Multicriteria analyse per asset(groep)</w:t>
      </w:r>
    </w:p>
    <w:tbl>
      <w:tblPr>
        <w:tblStyle w:val="Tabelraster"/>
        <w:tblW w:w="9711" w:type="dxa"/>
        <w:tblLayout w:type="fixed"/>
        <w:tblCellMar>
          <w:left w:w="85" w:type="dxa"/>
          <w:right w:w="85" w:type="dxa"/>
        </w:tblCellMar>
        <w:tblLook w:val="04A0" w:firstRow="1" w:lastRow="0" w:firstColumn="1" w:lastColumn="0" w:noHBand="0" w:noVBand="1"/>
      </w:tblPr>
      <w:tblGrid>
        <w:gridCol w:w="3964"/>
        <w:gridCol w:w="718"/>
        <w:gridCol w:w="718"/>
        <w:gridCol w:w="719"/>
        <w:gridCol w:w="718"/>
        <w:gridCol w:w="718"/>
        <w:gridCol w:w="719"/>
        <w:gridCol w:w="718"/>
        <w:gridCol w:w="719"/>
      </w:tblGrid>
      <w:tr w:rsidR="00BB03F6" w14:paraId="13CBB0D8" w14:textId="0F31A52E" w:rsidTr="009818D5">
        <w:trPr>
          <w:cantSplit/>
          <w:trHeight w:val="1701"/>
        </w:trPr>
        <w:tc>
          <w:tcPr>
            <w:tcW w:w="3964" w:type="dxa"/>
          </w:tcPr>
          <w:p w14:paraId="39886F02" w14:textId="77777777" w:rsidR="00BB03F6" w:rsidRPr="00EC1A6A" w:rsidRDefault="00BB03F6" w:rsidP="00030DCD">
            <w:pPr>
              <w:pStyle w:val="Geenafstand"/>
              <w:rPr>
                <w:sz w:val="16"/>
                <w:szCs w:val="16"/>
              </w:rPr>
            </w:pPr>
          </w:p>
        </w:tc>
        <w:tc>
          <w:tcPr>
            <w:tcW w:w="718" w:type="dxa"/>
            <w:textDirection w:val="btLr"/>
            <w:vAlign w:val="center"/>
          </w:tcPr>
          <w:p w14:paraId="421778BE" w14:textId="77777777" w:rsidR="00BB03F6" w:rsidRPr="00EC1A6A" w:rsidRDefault="00BB03F6" w:rsidP="009818D5">
            <w:pPr>
              <w:pStyle w:val="Geenafstand"/>
              <w:ind w:left="113" w:right="113"/>
              <w:rPr>
                <w:sz w:val="16"/>
                <w:szCs w:val="16"/>
              </w:rPr>
            </w:pPr>
            <w:r w:rsidRPr="00FC4332">
              <w:rPr>
                <w:b/>
                <w:bCs/>
                <w:sz w:val="16"/>
                <w:szCs w:val="16"/>
              </w:rPr>
              <w:t>I</w:t>
            </w:r>
            <w:r w:rsidRPr="00EC1A6A">
              <w:rPr>
                <w:sz w:val="16"/>
                <w:szCs w:val="16"/>
              </w:rPr>
              <w:t>ntensief dienst</w:t>
            </w:r>
          </w:p>
          <w:p w14:paraId="197FE2C6" w14:textId="77777777" w:rsidR="00BB03F6" w:rsidRPr="00EC1A6A" w:rsidRDefault="00BB03F6" w:rsidP="009818D5">
            <w:pPr>
              <w:pStyle w:val="Geenafstand"/>
              <w:ind w:left="113" w:right="113"/>
              <w:rPr>
                <w:sz w:val="16"/>
                <w:szCs w:val="16"/>
              </w:rPr>
            </w:pPr>
            <w:r w:rsidRPr="00FC4332">
              <w:rPr>
                <w:b/>
                <w:bCs/>
                <w:sz w:val="16"/>
                <w:szCs w:val="16"/>
              </w:rPr>
              <w:t>E</w:t>
            </w:r>
            <w:r w:rsidRPr="00EC1A6A">
              <w:rPr>
                <w:sz w:val="16"/>
                <w:szCs w:val="16"/>
              </w:rPr>
              <w:t>xtensief levering</w:t>
            </w:r>
          </w:p>
        </w:tc>
        <w:tc>
          <w:tcPr>
            <w:tcW w:w="718" w:type="dxa"/>
            <w:textDirection w:val="btLr"/>
            <w:vAlign w:val="center"/>
          </w:tcPr>
          <w:p w14:paraId="2F316BC2" w14:textId="21648B2F" w:rsidR="00BB03F6" w:rsidRPr="00EC1A6A" w:rsidRDefault="009C5B49" w:rsidP="009818D5">
            <w:pPr>
              <w:pStyle w:val="Geenafstand"/>
              <w:ind w:left="113" w:right="113"/>
              <w:rPr>
                <w:sz w:val="16"/>
                <w:szCs w:val="16"/>
              </w:rPr>
            </w:pPr>
            <w:proofErr w:type="spellStart"/>
            <w:r w:rsidRPr="00FC4332">
              <w:rPr>
                <w:b/>
                <w:bCs/>
                <w:sz w:val="16"/>
                <w:szCs w:val="16"/>
              </w:rPr>
              <w:t>S</w:t>
            </w:r>
            <w:r>
              <w:rPr>
                <w:sz w:val="16"/>
                <w:szCs w:val="16"/>
              </w:rPr>
              <w:t>pec</w:t>
            </w:r>
            <w:proofErr w:type="spellEnd"/>
            <w:r w:rsidR="00426FFF">
              <w:rPr>
                <w:sz w:val="16"/>
                <w:szCs w:val="16"/>
              </w:rPr>
              <w:t xml:space="preserve">. </w:t>
            </w:r>
            <w:r w:rsidR="00BB03F6" w:rsidRPr="00EC1A6A">
              <w:rPr>
                <w:sz w:val="16"/>
                <w:szCs w:val="16"/>
              </w:rPr>
              <w:t>kennis vereist</w:t>
            </w:r>
          </w:p>
          <w:p w14:paraId="5A2B7FEC" w14:textId="087C4446" w:rsidR="00BB03F6" w:rsidRPr="00EC1A6A" w:rsidRDefault="00BB03F6" w:rsidP="009818D5">
            <w:pPr>
              <w:pStyle w:val="Geenafstand"/>
              <w:ind w:left="113" w:right="113"/>
              <w:rPr>
                <w:sz w:val="16"/>
                <w:szCs w:val="16"/>
              </w:rPr>
            </w:pPr>
            <w:r w:rsidRPr="00FC4332">
              <w:rPr>
                <w:b/>
                <w:bCs/>
                <w:sz w:val="16"/>
                <w:szCs w:val="16"/>
              </w:rPr>
              <w:t>W</w:t>
            </w:r>
            <w:r w:rsidRPr="00EC1A6A">
              <w:rPr>
                <w:sz w:val="16"/>
                <w:szCs w:val="16"/>
              </w:rPr>
              <w:t>einig kennis vereist</w:t>
            </w:r>
          </w:p>
        </w:tc>
        <w:tc>
          <w:tcPr>
            <w:tcW w:w="719" w:type="dxa"/>
            <w:textDirection w:val="btLr"/>
            <w:vAlign w:val="center"/>
          </w:tcPr>
          <w:p w14:paraId="45EB0415" w14:textId="7A10670B" w:rsidR="00BB03F6" w:rsidRDefault="00BB03F6" w:rsidP="009818D5">
            <w:pPr>
              <w:pStyle w:val="Geenafstand"/>
              <w:ind w:left="113" w:right="113"/>
              <w:rPr>
                <w:sz w:val="16"/>
                <w:szCs w:val="16"/>
              </w:rPr>
            </w:pPr>
            <w:r w:rsidRPr="00FC4332">
              <w:rPr>
                <w:b/>
                <w:bCs/>
                <w:sz w:val="16"/>
                <w:szCs w:val="16"/>
              </w:rPr>
              <w:t>R</w:t>
            </w:r>
            <w:r>
              <w:rPr>
                <w:sz w:val="16"/>
                <w:szCs w:val="16"/>
              </w:rPr>
              <w:t>egie</w:t>
            </w:r>
          </w:p>
          <w:p w14:paraId="2BCD6356" w14:textId="624E0B34" w:rsidR="00BB03F6" w:rsidRDefault="00BB03F6" w:rsidP="009818D5">
            <w:pPr>
              <w:pStyle w:val="Geenafstand"/>
              <w:ind w:left="113" w:right="113"/>
              <w:rPr>
                <w:sz w:val="16"/>
                <w:szCs w:val="16"/>
              </w:rPr>
            </w:pPr>
            <w:r w:rsidRPr="00FC4332">
              <w:rPr>
                <w:b/>
                <w:bCs/>
                <w:sz w:val="16"/>
                <w:szCs w:val="16"/>
              </w:rPr>
              <w:t>S</w:t>
            </w:r>
            <w:r>
              <w:rPr>
                <w:sz w:val="16"/>
                <w:szCs w:val="16"/>
              </w:rPr>
              <w:t>amenwerking</w:t>
            </w:r>
          </w:p>
          <w:p w14:paraId="51D77133" w14:textId="6710AD9E" w:rsidR="00BB03F6" w:rsidRPr="00EC1A6A" w:rsidRDefault="00BB03F6" w:rsidP="009818D5">
            <w:pPr>
              <w:pStyle w:val="Geenafstand"/>
              <w:ind w:left="113" w:right="113"/>
              <w:rPr>
                <w:sz w:val="16"/>
                <w:szCs w:val="16"/>
              </w:rPr>
            </w:pPr>
            <w:r w:rsidRPr="00FC4332">
              <w:rPr>
                <w:b/>
                <w:bCs/>
                <w:sz w:val="16"/>
                <w:szCs w:val="16"/>
              </w:rPr>
              <w:t>P</w:t>
            </w:r>
            <w:r>
              <w:rPr>
                <w:sz w:val="16"/>
                <w:szCs w:val="16"/>
              </w:rPr>
              <w:t>restatie</w:t>
            </w:r>
          </w:p>
        </w:tc>
        <w:tc>
          <w:tcPr>
            <w:tcW w:w="718" w:type="dxa"/>
            <w:textDirection w:val="btLr"/>
            <w:vAlign w:val="center"/>
          </w:tcPr>
          <w:p w14:paraId="7307F0E1" w14:textId="4E3CA809" w:rsidR="00BB03F6" w:rsidRPr="00FC4332" w:rsidRDefault="00BB03F6" w:rsidP="009818D5">
            <w:pPr>
              <w:pStyle w:val="Geenafstand"/>
              <w:ind w:left="113" w:right="113"/>
              <w:rPr>
                <w:b/>
                <w:bCs/>
                <w:sz w:val="16"/>
                <w:szCs w:val="16"/>
              </w:rPr>
            </w:pPr>
            <w:r w:rsidRPr="00FC4332">
              <w:rPr>
                <w:b/>
                <w:bCs/>
                <w:sz w:val="16"/>
                <w:szCs w:val="16"/>
              </w:rPr>
              <w:t>BO</w:t>
            </w:r>
          </w:p>
          <w:p w14:paraId="511EA404" w14:textId="36D9687D" w:rsidR="00BB03F6" w:rsidRPr="00FC4332" w:rsidRDefault="00BB03F6" w:rsidP="009818D5">
            <w:pPr>
              <w:pStyle w:val="Geenafstand"/>
              <w:ind w:left="113" w:right="113"/>
              <w:rPr>
                <w:b/>
                <w:bCs/>
                <w:sz w:val="16"/>
                <w:szCs w:val="16"/>
              </w:rPr>
            </w:pPr>
            <w:r w:rsidRPr="00FC4332">
              <w:rPr>
                <w:b/>
                <w:bCs/>
                <w:sz w:val="16"/>
                <w:szCs w:val="16"/>
              </w:rPr>
              <w:t>ZO</w:t>
            </w:r>
          </w:p>
        </w:tc>
        <w:tc>
          <w:tcPr>
            <w:tcW w:w="718" w:type="dxa"/>
            <w:textDirection w:val="btLr"/>
            <w:vAlign w:val="center"/>
          </w:tcPr>
          <w:p w14:paraId="08209842" w14:textId="77777777" w:rsidR="00BB03F6" w:rsidRPr="00FC4332" w:rsidRDefault="00BB03F6" w:rsidP="009818D5">
            <w:pPr>
              <w:pStyle w:val="Geenafstand"/>
              <w:ind w:left="113" w:right="113"/>
              <w:rPr>
                <w:b/>
                <w:bCs/>
                <w:sz w:val="16"/>
                <w:szCs w:val="16"/>
              </w:rPr>
            </w:pPr>
            <w:r w:rsidRPr="00FC4332">
              <w:rPr>
                <w:b/>
                <w:bCs/>
                <w:sz w:val="16"/>
                <w:szCs w:val="16"/>
              </w:rPr>
              <w:t>Po</w:t>
            </w:r>
          </w:p>
          <w:p w14:paraId="0EDB506C" w14:textId="77777777" w:rsidR="00BB03F6" w:rsidRPr="00FC4332" w:rsidRDefault="00BB03F6" w:rsidP="009818D5">
            <w:pPr>
              <w:pStyle w:val="Geenafstand"/>
              <w:ind w:left="113" w:right="113"/>
              <w:rPr>
                <w:b/>
                <w:bCs/>
                <w:sz w:val="16"/>
                <w:szCs w:val="16"/>
              </w:rPr>
            </w:pPr>
            <w:r w:rsidRPr="00FC4332">
              <w:rPr>
                <w:b/>
                <w:bCs/>
                <w:sz w:val="16"/>
                <w:szCs w:val="16"/>
              </w:rPr>
              <w:t>Co</w:t>
            </w:r>
          </w:p>
          <w:p w14:paraId="1F871C46" w14:textId="16312509" w:rsidR="00C41A69" w:rsidRPr="00EC1A6A" w:rsidRDefault="006E1D61" w:rsidP="009818D5">
            <w:pPr>
              <w:pStyle w:val="Geenafstand"/>
              <w:ind w:left="113" w:right="113"/>
              <w:rPr>
                <w:sz w:val="16"/>
                <w:szCs w:val="16"/>
              </w:rPr>
            </w:pPr>
            <w:r w:rsidRPr="00FC4332">
              <w:rPr>
                <w:b/>
                <w:bCs/>
                <w:sz w:val="16"/>
                <w:szCs w:val="16"/>
              </w:rPr>
              <w:t>B</w:t>
            </w:r>
            <w:r w:rsidR="00DB39B4">
              <w:rPr>
                <w:sz w:val="16"/>
                <w:szCs w:val="16"/>
              </w:rPr>
              <w:t>eschikbaa</w:t>
            </w:r>
            <w:r w:rsidR="009E108B">
              <w:rPr>
                <w:sz w:val="16"/>
                <w:szCs w:val="16"/>
              </w:rPr>
              <w:t>rheid</w:t>
            </w:r>
          </w:p>
        </w:tc>
        <w:tc>
          <w:tcPr>
            <w:tcW w:w="719" w:type="dxa"/>
            <w:textDirection w:val="btLr"/>
            <w:vAlign w:val="center"/>
          </w:tcPr>
          <w:p w14:paraId="7893F4E7" w14:textId="00E3E838" w:rsidR="00BB03F6" w:rsidRDefault="00BB03F6" w:rsidP="009818D5">
            <w:pPr>
              <w:pStyle w:val="Geenafstand"/>
              <w:ind w:left="113" w:right="113"/>
              <w:rPr>
                <w:sz w:val="16"/>
                <w:szCs w:val="16"/>
              </w:rPr>
            </w:pPr>
            <w:r w:rsidRPr="00FC4332">
              <w:rPr>
                <w:b/>
                <w:bCs/>
                <w:sz w:val="16"/>
                <w:szCs w:val="16"/>
              </w:rPr>
              <w:t>S</w:t>
            </w:r>
            <w:r>
              <w:rPr>
                <w:sz w:val="16"/>
                <w:szCs w:val="16"/>
              </w:rPr>
              <w:t>trategisch</w:t>
            </w:r>
          </w:p>
          <w:p w14:paraId="3176E0E2" w14:textId="3699C344" w:rsidR="00BB03F6" w:rsidRDefault="00BB03F6" w:rsidP="009818D5">
            <w:pPr>
              <w:pStyle w:val="Geenafstand"/>
              <w:ind w:left="113" w:right="113"/>
              <w:rPr>
                <w:sz w:val="16"/>
                <w:szCs w:val="16"/>
              </w:rPr>
            </w:pPr>
            <w:r w:rsidRPr="00FC4332">
              <w:rPr>
                <w:b/>
                <w:bCs/>
                <w:sz w:val="16"/>
                <w:szCs w:val="16"/>
              </w:rPr>
              <w:t>T</w:t>
            </w:r>
            <w:r>
              <w:rPr>
                <w:sz w:val="16"/>
                <w:szCs w:val="16"/>
              </w:rPr>
              <w:t>actisch</w:t>
            </w:r>
          </w:p>
          <w:p w14:paraId="1D5475B6" w14:textId="6DBDF6DC" w:rsidR="00BB03F6" w:rsidRPr="00EC1A6A" w:rsidRDefault="00BB03F6" w:rsidP="009818D5">
            <w:pPr>
              <w:pStyle w:val="Geenafstand"/>
              <w:ind w:left="113" w:right="113"/>
              <w:rPr>
                <w:sz w:val="16"/>
                <w:szCs w:val="16"/>
              </w:rPr>
            </w:pPr>
            <w:r w:rsidRPr="00FC4332">
              <w:rPr>
                <w:b/>
                <w:bCs/>
                <w:sz w:val="16"/>
                <w:szCs w:val="16"/>
              </w:rPr>
              <w:t>O</w:t>
            </w:r>
            <w:r>
              <w:rPr>
                <w:sz w:val="16"/>
                <w:szCs w:val="16"/>
              </w:rPr>
              <w:t>perationeel</w:t>
            </w:r>
          </w:p>
        </w:tc>
        <w:tc>
          <w:tcPr>
            <w:tcW w:w="718" w:type="dxa"/>
            <w:textDirection w:val="btLr"/>
            <w:vAlign w:val="center"/>
          </w:tcPr>
          <w:p w14:paraId="1CBBA0CC" w14:textId="77777777" w:rsidR="00BB03F6" w:rsidRDefault="00BB03F6" w:rsidP="009818D5">
            <w:pPr>
              <w:pStyle w:val="Geenafstand"/>
              <w:ind w:left="113" w:right="113"/>
              <w:rPr>
                <w:sz w:val="16"/>
                <w:szCs w:val="16"/>
              </w:rPr>
            </w:pPr>
            <w:r w:rsidRPr="00FC4332">
              <w:rPr>
                <w:b/>
                <w:bCs/>
                <w:sz w:val="16"/>
                <w:szCs w:val="16"/>
              </w:rPr>
              <w:t>B</w:t>
            </w:r>
            <w:r>
              <w:rPr>
                <w:sz w:val="16"/>
                <w:szCs w:val="16"/>
              </w:rPr>
              <w:t>estaande relatie</w:t>
            </w:r>
          </w:p>
          <w:p w14:paraId="4C347725" w14:textId="50076F8B" w:rsidR="00BB03F6" w:rsidRPr="00EC1A6A" w:rsidRDefault="00BB03F6" w:rsidP="009818D5">
            <w:pPr>
              <w:pStyle w:val="Geenafstand"/>
              <w:ind w:left="113" w:right="113"/>
              <w:rPr>
                <w:sz w:val="16"/>
                <w:szCs w:val="16"/>
              </w:rPr>
            </w:pPr>
            <w:r w:rsidRPr="00FC4332">
              <w:rPr>
                <w:b/>
                <w:bCs/>
                <w:sz w:val="16"/>
                <w:szCs w:val="16"/>
              </w:rPr>
              <w:t>N</w:t>
            </w:r>
            <w:r>
              <w:rPr>
                <w:sz w:val="16"/>
                <w:szCs w:val="16"/>
              </w:rPr>
              <w:t>ieuwe relatie</w:t>
            </w:r>
          </w:p>
        </w:tc>
        <w:tc>
          <w:tcPr>
            <w:tcW w:w="719" w:type="dxa"/>
            <w:textDirection w:val="btLr"/>
            <w:vAlign w:val="center"/>
          </w:tcPr>
          <w:p w14:paraId="2902BB60" w14:textId="77777777" w:rsidR="00BB03F6" w:rsidRDefault="00BB03F6" w:rsidP="009818D5">
            <w:pPr>
              <w:pStyle w:val="Geenafstand"/>
              <w:ind w:left="113" w:right="113"/>
              <w:rPr>
                <w:sz w:val="16"/>
                <w:szCs w:val="16"/>
              </w:rPr>
            </w:pPr>
            <w:r w:rsidRPr="00FC4332">
              <w:rPr>
                <w:b/>
                <w:bCs/>
                <w:sz w:val="16"/>
                <w:szCs w:val="16"/>
              </w:rPr>
              <w:t>O</w:t>
            </w:r>
            <w:r>
              <w:rPr>
                <w:sz w:val="16"/>
                <w:szCs w:val="16"/>
              </w:rPr>
              <w:t>EM</w:t>
            </w:r>
          </w:p>
          <w:p w14:paraId="7E9A8549" w14:textId="7FD3B0CC" w:rsidR="00BB03F6" w:rsidRDefault="0096354B" w:rsidP="009818D5">
            <w:pPr>
              <w:pStyle w:val="Geenafstand"/>
              <w:ind w:left="113" w:right="113"/>
              <w:rPr>
                <w:sz w:val="16"/>
                <w:szCs w:val="16"/>
              </w:rPr>
            </w:pPr>
            <w:r w:rsidRPr="00FC4332">
              <w:rPr>
                <w:b/>
                <w:bCs/>
                <w:sz w:val="16"/>
                <w:szCs w:val="16"/>
              </w:rPr>
              <w:t>G</w:t>
            </w:r>
            <w:r>
              <w:rPr>
                <w:sz w:val="16"/>
                <w:szCs w:val="16"/>
              </w:rPr>
              <w:t>een voorkeur</w:t>
            </w:r>
          </w:p>
        </w:tc>
      </w:tr>
      <w:tr w:rsidR="00BB03F6" w14:paraId="01BE6480" w14:textId="3174DEBD" w:rsidTr="00E34B7A">
        <w:tc>
          <w:tcPr>
            <w:tcW w:w="3964" w:type="dxa"/>
          </w:tcPr>
          <w:p w14:paraId="5D56363A" w14:textId="58150962" w:rsidR="00BB03F6" w:rsidRPr="00BC721E" w:rsidRDefault="00BB03F6" w:rsidP="00B17273">
            <w:pPr>
              <w:pStyle w:val="Geenafstand"/>
              <w:rPr>
                <w:b/>
                <w:bCs/>
              </w:rPr>
            </w:pPr>
            <w:r w:rsidRPr="00BC721E">
              <w:rPr>
                <w:b/>
                <w:bCs/>
              </w:rPr>
              <w:t>Pompen</w:t>
            </w:r>
            <w:r w:rsidR="009A0CBC" w:rsidRPr="00BC721E">
              <w:rPr>
                <w:b/>
                <w:bCs/>
              </w:rPr>
              <w:t xml:space="preserve"> </w:t>
            </w:r>
          </w:p>
        </w:tc>
        <w:tc>
          <w:tcPr>
            <w:tcW w:w="718" w:type="dxa"/>
          </w:tcPr>
          <w:p w14:paraId="4F6B4708" w14:textId="77777777" w:rsidR="00BB03F6" w:rsidRDefault="00BB03F6" w:rsidP="00B17273">
            <w:pPr>
              <w:pStyle w:val="Geenafstand"/>
            </w:pPr>
          </w:p>
        </w:tc>
        <w:tc>
          <w:tcPr>
            <w:tcW w:w="718" w:type="dxa"/>
          </w:tcPr>
          <w:p w14:paraId="6190D053" w14:textId="77777777" w:rsidR="00BB03F6" w:rsidRDefault="00BB03F6" w:rsidP="00B17273">
            <w:pPr>
              <w:pStyle w:val="Geenafstand"/>
            </w:pPr>
          </w:p>
        </w:tc>
        <w:tc>
          <w:tcPr>
            <w:tcW w:w="719" w:type="dxa"/>
          </w:tcPr>
          <w:p w14:paraId="0B94F8DE" w14:textId="77777777" w:rsidR="00BB03F6" w:rsidRDefault="00BB03F6" w:rsidP="00B17273">
            <w:pPr>
              <w:pStyle w:val="Geenafstand"/>
            </w:pPr>
          </w:p>
        </w:tc>
        <w:tc>
          <w:tcPr>
            <w:tcW w:w="718" w:type="dxa"/>
          </w:tcPr>
          <w:p w14:paraId="6D1C01A9" w14:textId="77777777" w:rsidR="00BB03F6" w:rsidRDefault="00BB03F6" w:rsidP="00B17273">
            <w:pPr>
              <w:pStyle w:val="Geenafstand"/>
            </w:pPr>
          </w:p>
        </w:tc>
        <w:tc>
          <w:tcPr>
            <w:tcW w:w="718" w:type="dxa"/>
          </w:tcPr>
          <w:p w14:paraId="6678A641" w14:textId="77777777" w:rsidR="00BB03F6" w:rsidRDefault="00BB03F6" w:rsidP="00B17273">
            <w:pPr>
              <w:pStyle w:val="Geenafstand"/>
            </w:pPr>
          </w:p>
        </w:tc>
        <w:tc>
          <w:tcPr>
            <w:tcW w:w="719" w:type="dxa"/>
          </w:tcPr>
          <w:p w14:paraId="3D8F012D" w14:textId="77777777" w:rsidR="00BB03F6" w:rsidRDefault="00BB03F6" w:rsidP="00B17273">
            <w:pPr>
              <w:pStyle w:val="Geenafstand"/>
            </w:pPr>
          </w:p>
        </w:tc>
        <w:tc>
          <w:tcPr>
            <w:tcW w:w="718" w:type="dxa"/>
          </w:tcPr>
          <w:p w14:paraId="322CF4F7" w14:textId="77777777" w:rsidR="00BB03F6" w:rsidRDefault="00BB03F6" w:rsidP="00B17273">
            <w:pPr>
              <w:pStyle w:val="Geenafstand"/>
            </w:pPr>
          </w:p>
        </w:tc>
        <w:tc>
          <w:tcPr>
            <w:tcW w:w="719" w:type="dxa"/>
          </w:tcPr>
          <w:p w14:paraId="6B91B37A" w14:textId="77777777" w:rsidR="00BB03F6" w:rsidRDefault="00BB03F6" w:rsidP="00B17273">
            <w:pPr>
              <w:pStyle w:val="Geenafstand"/>
            </w:pPr>
          </w:p>
        </w:tc>
      </w:tr>
      <w:tr w:rsidR="00733E9D" w14:paraId="7D8C304B" w14:textId="0690A429" w:rsidTr="00E34B7A">
        <w:tc>
          <w:tcPr>
            <w:tcW w:w="3964" w:type="dxa"/>
          </w:tcPr>
          <w:p w14:paraId="002241E5" w14:textId="4BA27474" w:rsidR="00733E9D" w:rsidRDefault="00733E9D" w:rsidP="00733E9D">
            <w:pPr>
              <w:pStyle w:val="Geenafstand"/>
            </w:pPr>
            <w:r>
              <w:t>Vuilwaterpompen RTF</w:t>
            </w:r>
            <w:r w:rsidR="00F357C0">
              <w:t>*</w:t>
            </w:r>
            <w:r>
              <w:t xml:space="preserve"> alleen Co</w:t>
            </w:r>
          </w:p>
        </w:tc>
        <w:tc>
          <w:tcPr>
            <w:tcW w:w="718" w:type="dxa"/>
          </w:tcPr>
          <w:p w14:paraId="3D4694EF" w14:textId="1BBD18F2" w:rsidR="00733E9D" w:rsidRDefault="000A0E4C" w:rsidP="00733E9D">
            <w:pPr>
              <w:pStyle w:val="Geenafstand"/>
            </w:pPr>
            <w:r>
              <w:t>E</w:t>
            </w:r>
          </w:p>
        </w:tc>
        <w:tc>
          <w:tcPr>
            <w:tcW w:w="718" w:type="dxa"/>
          </w:tcPr>
          <w:p w14:paraId="57CC5BC6" w14:textId="3E49A402" w:rsidR="00733E9D" w:rsidRDefault="00AE0CE7" w:rsidP="00733E9D">
            <w:pPr>
              <w:pStyle w:val="Geenafstand"/>
            </w:pPr>
            <w:r>
              <w:t>W</w:t>
            </w:r>
          </w:p>
        </w:tc>
        <w:tc>
          <w:tcPr>
            <w:tcW w:w="719" w:type="dxa"/>
          </w:tcPr>
          <w:p w14:paraId="55E9AB65" w14:textId="5D78F0AF" w:rsidR="00733E9D" w:rsidRDefault="000111CB" w:rsidP="00733E9D">
            <w:pPr>
              <w:pStyle w:val="Geenafstand"/>
            </w:pPr>
            <w:r>
              <w:t>R</w:t>
            </w:r>
          </w:p>
        </w:tc>
        <w:tc>
          <w:tcPr>
            <w:tcW w:w="718" w:type="dxa"/>
          </w:tcPr>
          <w:p w14:paraId="00613430" w14:textId="350FE945" w:rsidR="00733E9D" w:rsidRDefault="000111CB" w:rsidP="00733E9D">
            <w:pPr>
              <w:pStyle w:val="Geenafstand"/>
            </w:pPr>
            <w:r>
              <w:t>Z</w:t>
            </w:r>
            <w:r w:rsidR="00CC6D21">
              <w:t>O</w:t>
            </w:r>
          </w:p>
        </w:tc>
        <w:tc>
          <w:tcPr>
            <w:tcW w:w="718" w:type="dxa"/>
          </w:tcPr>
          <w:p w14:paraId="2C1BB788" w14:textId="4D25634D" w:rsidR="00733E9D" w:rsidRDefault="006C458E" w:rsidP="00733E9D">
            <w:pPr>
              <w:pStyle w:val="Geenafstand"/>
            </w:pPr>
            <w:r>
              <w:t>C</w:t>
            </w:r>
            <w:r w:rsidR="00B736EF">
              <w:t>o</w:t>
            </w:r>
          </w:p>
        </w:tc>
        <w:tc>
          <w:tcPr>
            <w:tcW w:w="719" w:type="dxa"/>
          </w:tcPr>
          <w:p w14:paraId="3E5CA8AF" w14:textId="22978E3A" w:rsidR="00733E9D" w:rsidRDefault="00B736EF" w:rsidP="00733E9D">
            <w:pPr>
              <w:pStyle w:val="Geenafstand"/>
            </w:pPr>
            <w:r>
              <w:t>O</w:t>
            </w:r>
          </w:p>
        </w:tc>
        <w:tc>
          <w:tcPr>
            <w:tcW w:w="718" w:type="dxa"/>
          </w:tcPr>
          <w:p w14:paraId="03C0265B" w14:textId="3423A2EA" w:rsidR="00733E9D" w:rsidRDefault="00283144" w:rsidP="00733E9D">
            <w:pPr>
              <w:pStyle w:val="Geenafstand"/>
            </w:pPr>
            <w:r>
              <w:t>B</w:t>
            </w:r>
          </w:p>
        </w:tc>
        <w:tc>
          <w:tcPr>
            <w:tcW w:w="719" w:type="dxa"/>
          </w:tcPr>
          <w:p w14:paraId="75F65E6E" w14:textId="6DED8B5A" w:rsidR="00733E9D" w:rsidRDefault="00AE5DA6" w:rsidP="00733E9D">
            <w:pPr>
              <w:pStyle w:val="Geenafstand"/>
            </w:pPr>
            <w:r>
              <w:t>O</w:t>
            </w:r>
          </w:p>
        </w:tc>
      </w:tr>
      <w:tr w:rsidR="00733E9D" w14:paraId="1111C5B0" w14:textId="77777777" w:rsidTr="00E34B7A">
        <w:tc>
          <w:tcPr>
            <w:tcW w:w="3964" w:type="dxa"/>
          </w:tcPr>
          <w:p w14:paraId="730311E3" w14:textId="19A0816E" w:rsidR="00733E9D" w:rsidRDefault="00733E9D" w:rsidP="00733E9D">
            <w:pPr>
              <w:pStyle w:val="Geenafstand"/>
            </w:pPr>
            <w:r>
              <w:t>Vuilwaterpompen met Po</w:t>
            </w:r>
          </w:p>
        </w:tc>
        <w:tc>
          <w:tcPr>
            <w:tcW w:w="718" w:type="dxa"/>
          </w:tcPr>
          <w:p w14:paraId="57D227A0" w14:textId="0E77764B" w:rsidR="00733E9D" w:rsidRDefault="00F12203" w:rsidP="00733E9D">
            <w:pPr>
              <w:pStyle w:val="Geenafstand"/>
            </w:pPr>
            <w:r>
              <w:t>I</w:t>
            </w:r>
          </w:p>
        </w:tc>
        <w:tc>
          <w:tcPr>
            <w:tcW w:w="718" w:type="dxa"/>
          </w:tcPr>
          <w:p w14:paraId="34471033" w14:textId="12BBCD0F" w:rsidR="00733E9D" w:rsidRDefault="00311B46" w:rsidP="00733E9D">
            <w:pPr>
              <w:pStyle w:val="Geenafstand"/>
            </w:pPr>
            <w:r>
              <w:t>S</w:t>
            </w:r>
          </w:p>
        </w:tc>
        <w:tc>
          <w:tcPr>
            <w:tcW w:w="719" w:type="dxa"/>
          </w:tcPr>
          <w:p w14:paraId="25453DA9" w14:textId="154D5923" w:rsidR="00733E9D" w:rsidRDefault="00D045C3" w:rsidP="00733E9D">
            <w:pPr>
              <w:pStyle w:val="Geenafstand"/>
            </w:pPr>
            <w:r>
              <w:t>S</w:t>
            </w:r>
          </w:p>
        </w:tc>
        <w:tc>
          <w:tcPr>
            <w:tcW w:w="718" w:type="dxa"/>
          </w:tcPr>
          <w:p w14:paraId="6C5B3AA8" w14:textId="2244E235" w:rsidR="00733E9D" w:rsidRDefault="00D045C3" w:rsidP="00733E9D">
            <w:pPr>
              <w:pStyle w:val="Geenafstand"/>
            </w:pPr>
            <w:r>
              <w:t>Z</w:t>
            </w:r>
            <w:r w:rsidR="00CC6D21">
              <w:t>O</w:t>
            </w:r>
          </w:p>
        </w:tc>
        <w:tc>
          <w:tcPr>
            <w:tcW w:w="718" w:type="dxa"/>
          </w:tcPr>
          <w:p w14:paraId="02E63D11" w14:textId="1E114DDF" w:rsidR="00733E9D" w:rsidRDefault="006C458E" w:rsidP="00733E9D">
            <w:pPr>
              <w:pStyle w:val="Geenafstand"/>
            </w:pPr>
            <w:r>
              <w:t>P</w:t>
            </w:r>
            <w:r w:rsidR="00155482">
              <w:t>o</w:t>
            </w:r>
          </w:p>
        </w:tc>
        <w:tc>
          <w:tcPr>
            <w:tcW w:w="719" w:type="dxa"/>
          </w:tcPr>
          <w:p w14:paraId="55C1565E" w14:textId="2D607F6C" w:rsidR="00733E9D" w:rsidRDefault="00D045C3" w:rsidP="00733E9D">
            <w:pPr>
              <w:pStyle w:val="Geenafstand"/>
            </w:pPr>
            <w:r>
              <w:t>T</w:t>
            </w:r>
          </w:p>
        </w:tc>
        <w:tc>
          <w:tcPr>
            <w:tcW w:w="718" w:type="dxa"/>
          </w:tcPr>
          <w:p w14:paraId="751B3FE5" w14:textId="6A052FBE" w:rsidR="00733E9D" w:rsidRDefault="00D045C3" w:rsidP="00733E9D">
            <w:pPr>
              <w:pStyle w:val="Geenafstand"/>
            </w:pPr>
            <w:r>
              <w:t>N</w:t>
            </w:r>
          </w:p>
        </w:tc>
        <w:tc>
          <w:tcPr>
            <w:tcW w:w="719" w:type="dxa"/>
          </w:tcPr>
          <w:p w14:paraId="316F2CAD" w14:textId="6405803C" w:rsidR="00733E9D" w:rsidRDefault="00D045C3" w:rsidP="00733E9D">
            <w:pPr>
              <w:pStyle w:val="Geenafstand"/>
            </w:pPr>
            <w:r>
              <w:t>G</w:t>
            </w:r>
          </w:p>
        </w:tc>
      </w:tr>
      <w:tr w:rsidR="00733E9D" w14:paraId="442B9964" w14:textId="09824BBF" w:rsidTr="00E34B7A">
        <w:tc>
          <w:tcPr>
            <w:tcW w:w="3964" w:type="dxa"/>
          </w:tcPr>
          <w:p w14:paraId="5825163C" w14:textId="3D921342" w:rsidR="00733E9D" w:rsidRDefault="00733E9D" w:rsidP="00733E9D">
            <w:pPr>
              <w:pStyle w:val="Geenafstand"/>
            </w:pPr>
            <w:r>
              <w:t>Oppervlaktewaterpompen met Po</w:t>
            </w:r>
          </w:p>
        </w:tc>
        <w:tc>
          <w:tcPr>
            <w:tcW w:w="718" w:type="dxa"/>
          </w:tcPr>
          <w:p w14:paraId="21D2D50A" w14:textId="0F054BF2" w:rsidR="00733E9D" w:rsidRDefault="006703E8" w:rsidP="00733E9D">
            <w:pPr>
              <w:pStyle w:val="Geenafstand"/>
            </w:pPr>
            <w:r>
              <w:t>I</w:t>
            </w:r>
          </w:p>
        </w:tc>
        <w:tc>
          <w:tcPr>
            <w:tcW w:w="718" w:type="dxa"/>
          </w:tcPr>
          <w:p w14:paraId="3043A0EC" w14:textId="11D3F460" w:rsidR="00733E9D" w:rsidRDefault="00A15A0E" w:rsidP="00733E9D">
            <w:pPr>
              <w:pStyle w:val="Geenafstand"/>
            </w:pPr>
            <w:r>
              <w:t>S</w:t>
            </w:r>
          </w:p>
        </w:tc>
        <w:tc>
          <w:tcPr>
            <w:tcW w:w="719" w:type="dxa"/>
          </w:tcPr>
          <w:p w14:paraId="2D8151BB" w14:textId="0B52CF09" w:rsidR="00733E9D" w:rsidRDefault="00A15A0E" w:rsidP="00733E9D">
            <w:pPr>
              <w:pStyle w:val="Geenafstand"/>
            </w:pPr>
            <w:r>
              <w:t>S</w:t>
            </w:r>
          </w:p>
        </w:tc>
        <w:tc>
          <w:tcPr>
            <w:tcW w:w="718" w:type="dxa"/>
          </w:tcPr>
          <w:p w14:paraId="55293E29" w14:textId="64DB677D" w:rsidR="00733E9D" w:rsidRDefault="00A15A0E" w:rsidP="00733E9D">
            <w:pPr>
              <w:pStyle w:val="Geenafstand"/>
            </w:pPr>
            <w:r>
              <w:t>B</w:t>
            </w:r>
            <w:r w:rsidR="00CC6D21">
              <w:t>O</w:t>
            </w:r>
          </w:p>
        </w:tc>
        <w:tc>
          <w:tcPr>
            <w:tcW w:w="718" w:type="dxa"/>
          </w:tcPr>
          <w:p w14:paraId="2A4292D2" w14:textId="3580F119" w:rsidR="00733E9D" w:rsidRDefault="00A15A0E" w:rsidP="00733E9D">
            <w:pPr>
              <w:pStyle w:val="Geenafstand"/>
            </w:pPr>
            <w:r>
              <w:t>Po</w:t>
            </w:r>
          </w:p>
        </w:tc>
        <w:tc>
          <w:tcPr>
            <w:tcW w:w="719" w:type="dxa"/>
          </w:tcPr>
          <w:p w14:paraId="570759A8" w14:textId="4008DCC9" w:rsidR="00733E9D" w:rsidRDefault="00D46830" w:rsidP="00733E9D">
            <w:pPr>
              <w:pStyle w:val="Geenafstand"/>
            </w:pPr>
            <w:r>
              <w:t>S</w:t>
            </w:r>
          </w:p>
        </w:tc>
        <w:tc>
          <w:tcPr>
            <w:tcW w:w="718" w:type="dxa"/>
          </w:tcPr>
          <w:p w14:paraId="500753ED" w14:textId="294A7B21" w:rsidR="00733E9D" w:rsidRDefault="00C37ADC" w:rsidP="00733E9D">
            <w:pPr>
              <w:pStyle w:val="Geenafstand"/>
            </w:pPr>
            <w:r>
              <w:t>N</w:t>
            </w:r>
          </w:p>
        </w:tc>
        <w:tc>
          <w:tcPr>
            <w:tcW w:w="719" w:type="dxa"/>
          </w:tcPr>
          <w:p w14:paraId="66A086C5" w14:textId="296259DC" w:rsidR="00733E9D" w:rsidRDefault="00C37ADC" w:rsidP="00733E9D">
            <w:pPr>
              <w:pStyle w:val="Geenafstand"/>
            </w:pPr>
            <w:r>
              <w:t>G</w:t>
            </w:r>
          </w:p>
        </w:tc>
      </w:tr>
      <w:tr w:rsidR="00733E9D" w14:paraId="2F71234A" w14:textId="77777777" w:rsidTr="00E34B7A">
        <w:tc>
          <w:tcPr>
            <w:tcW w:w="3964" w:type="dxa"/>
          </w:tcPr>
          <w:p w14:paraId="0032ED0F" w14:textId="5BB35CB8" w:rsidR="00733E9D" w:rsidRDefault="00733E9D" w:rsidP="00733E9D">
            <w:pPr>
              <w:pStyle w:val="Geenafstand"/>
            </w:pPr>
            <w:r>
              <w:t>Noodpompen (incl. aandrijving)</w:t>
            </w:r>
          </w:p>
        </w:tc>
        <w:tc>
          <w:tcPr>
            <w:tcW w:w="718" w:type="dxa"/>
          </w:tcPr>
          <w:p w14:paraId="3CBCFFA3" w14:textId="33009E0C" w:rsidR="00733E9D" w:rsidRDefault="004A7A00" w:rsidP="00733E9D">
            <w:pPr>
              <w:pStyle w:val="Geenafstand"/>
            </w:pPr>
            <w:r>
              <w:t>E</w:t>
            </w:r>
          </w:p>
        </w:tc>
        <w:tc>
          <w:tcPr>
            <w:tcW w:w="718" w:type="dxa"/>
          </w:tcPr>
          <w:p w14:paraId="39A7E9FB" w14:textId="5B852D78" w:rsidR="00733E9D" w:rsidRDefault="00685497" w:rsidP="00733E9D">
            <w:pPr>
              <w:pStyle w:val="Geenafstand"/>
            </w:pPr>
            <w:r>
              <w:t>S</w:t>
            </w:r>
          </w:p>
        </w:tc>
        <w:tc>
          <w:tcPr>
            <w:tcW w:w="719" w:type="dxa"/>
          </w:tcPr>
          <w:p w14:paraId="79C81B45" w14:textId="15C0C800" w:rsidR="00733E9D" w:rsidRDefault="00867A96" w:rsidP="00733E9D">
            <w:pPr>
              <w:pStyle w:val="Geenafstand"/>
            </w:pPr>
            <w:r>
              <w:t>P</w:t>
            </w:r>
          </w:p>
        </w:tc>
        <w:tc>
          <w:tcPr>
            <w:tcW w:w="718" w:type="dxa"/>
          </w:tcPr>
          <w:p w14:paraId="0CCB2526" w14:textId="2D8B9FED" w:rsidR="00733E9D" w:rsidRDefault="00700914" w:rsidP="00733E9D">
            <w:pPr>
              <w:pStyle w:val="Geenafstand"/>
            </w:pPr>
            <w:r>
              <w:t>B</w:t>
            </w:r>
            <w:r w:rsidR="00CC6D21">
              <w:t>O</w:t>
            </w:r>
            <w:r w:rsidR="00801631">
              <w:t>+</w:t>
            </w:r>
          </w:p>
        </w:tc>
        <w:tc>
          <w:tcPr>
            <w:tcW w:w="718" w:type="dxa"/>
          </w:tcPr>
          <w:p w14:paraId="685CD8AD" w14:textId="5A7C726D" w:rsidR="00733E9D" w:rsidRDefault="009E108B" w:rsidP="00733E9D">
            <w:pPr>
              <w:pStyle w:val="Geenafstand"/>
            </w:pPr>
            <w:r>
              <w:t>B</w:t>
            </w:r>
          </w:p>
        </w:tc>
        <w:tc>
          <w:tcPr>
            <w:tcW w:w="719" w:type="dxa"/>
          </w:tcPr>
          <w:p w14:paraId="4CF155B0" w14:textId="63B5AA18" w:rsidR="00733E9D" w:rsidRDefault="00687BC4" w:rsidP="00733E9D">
            <w:pPr>
              <w:pStyle w:val="Geenafstand"/>
            </w:pPr>
            <w:r>
              <w:t>S</w:t>
            </w:r>
          </w:p>
        </w:tc>
        <w:tc>
          <w:tcPr>
            <w:tcW w:w="718" w:type="dxa"/>
          </w:tcPr>
          <w:p w14:paraId="61712FE8" w14:textId="016F3F1F" w:rsidR="00733E9D" w:rsidRDefault="009E108B" w:rsidP="00733E9D">
            <w:pPr>
              <w:pStyle w:val="Geenafstand"/>
            </w:pPr>
            <w:r>
              <w:t>N</w:t>
            </w:r>
          </w:p>
        </w:tc>
        <w:tc>
          <w:tcPr>
            <w:tcW w:w="719" w:type="dxa"/>
          </w:tcPr>
          <w:p w14:paraId="4E47B17F" w14:textId="23D52B2E" w:rsidR="00733E9D" w:rsidRDefault="009E108B" w:rsidP="00733E9D">
            <w:pPr>
              <w:pStyle w:val="Geenafstand"/>
            </w:pPr>
            <w:r>
              <w:t>G</w:t>
            </w:r>
          </w:p>
        </w:tc>
      </w:tr>
      <w:tr w:rsidR="00733E9D" w14:paraId="04891D06" w14:textId="2ED5C8CF" w:rsidTr="00E34B7A">
        <w:tc>
          <w:tcPr>
            <w:tcW w:w="3964" w:type="dxa"/>
          </w:tcPr>
          <w:p w14:paraId="0625B924" w14:textId="77777777" w:rsidR="00733E9D" w:rsidRDefault="00733E9D" w:rsidP="00733E9D">
            <w:pPr>
              <w:pStyle w:val="Geenafstand"/>
            </w:pPr>
          </w:p>
        </w:tc>
        <w:tc>
          <w:tcPr>
            <w:tcW w:w="718" w:type="dxa"/>
          </w:tcPr>
          <w:p w14:paraId="703C5259" w14:textId="77777777" w:rsidR="00733E9D" w:rsidRDefault="00733E9D" w:rsidP="00733E9D">
            <w:pPr>
              <w:pStyle w:val="Geenafstand"/>
            </w:pPr>
          </w:p>
        </w:tc>
        <w:tc>
          <w:tcPr>
            <w:tcW w:w="718" w:type="dxa"/>
          </w:tcPr>
          <w:p w14:paraId="553009FB" w14:textId="77777777" w:rsidR="00733E9D" w:rsidRDefault="00733E9D" w:rsidP="00733E9D">
            <w:pPr>
              <w:pStyle w:val="Geenafstand"/>
            </w:pPr>
          </w:p>
        </w:tc>
        <w:tc>
          <w:tcPr>
            <w:tcW w:w="719" w:type="dxa"/>
          </w:tcPr>
          <w:p w14:paraId="2EFBC085" w14:textId="77777777" w:rsidR="00733E9D" w:rsidRDefault="00733E9D" w:rsidP="00733E9D">
            <w:pPr>
              <w:pStyle w:val="Geenafstand"/>
            </w:pPr>
          </w:p>
        </w:tc>
        <w:tc>
          <w:tcPr>
            <w:tcW w:w="718" w:type="dxa"/>
          </w:tcPr>
          <w:p w14:paraId="0B157C18" w14:textId="77777777" w:rsidR="00733E9D" w:rsidRDefault="00733E9D" w:rsidP="00733E9D">
            <w:pPr>
              <w:pStyle w:val="Geenafstand"/>
            </w:pPr>
          </w:p>
        </w:tc>
        <w:tc>
          <w:tcPr>
            <w:tcW w:w="718" w:type="dxa"/>
          </w:tcPr>
          <w:p w14:paraId="52466D06" w14:textId="77777777" w:rsidR="00733E9D" w:rsidRDefault="00733E9D" w:rsidP="00733E9D">
            <w:pPr>
              <w:pStyle w:val="Geenafstand"/>
            </w:pPr>
          </w:p>
        </w:tc>
        <w:tc>
          <w:tcPr>
            <w:tcW w:w="719" w:type="dxa"/>
          </w:tcPr>
          <w:p w14:paraId="72D163E1" w14:textId="77777777" w:rsidR="00733E9D" w:rsidRDefault="00733E9D" w:rsidP="00733E9D">
            <w:pPr>
              <w:pStyle w:val="Geenafstand"/>
            </w:pPr>
          </w:p>
        </w:tc>
        <w:tc>
          <w:tcPr>
            <w:tcW w:w="718" w:type="dxa"/>
          </w:tcPr>
          <w:p w14:paraId="65F1B3BC" w14:textId="77777777" w:rsidR="00733E9D" w:rsidRDefault="00733E9D" w:rsidP="00733E9D">
            <w:pPr>
              <w:pStyle w:val="Geenafstand"/>
            </w:pPr>
          </w:p>
        </w:tc>
        <w:tc>
          <w:tcPr>
            <w:tcW w:w="719" w:type="dxa"/>
          </w:tcPr>
          <w:p w14:paraId="5A856E89" w14:textId="77777777" w:rsidR="00733E9D" w:rsidRDefault="00733E9D" w:rsidP="00733E9D">
            <w:pPr>
              <w:pStyle w:val="Geenafstand"/>
            </w:pPr>
          </w:p>
        </w:tc>
      </w:tr>
      <w:tr w:rsidR="00733E9D" w14:paraId="0FECBBB8" w14:textId="7B0C3C7D" w:rsidTr="00E34B7A">
        <w:tc>
          <w:tcPr>
            <w:tcW w:w="3964" w:type="dxa"/>
          </w:tcPr>
          <w:p w14:paraId="2636BF1E" w14:textId="5F466467" w:rsidR="00733E9D" w:rsidRPr="00BC721E" w:rsidRDefault="00733E9D" w:rsidP="00733E9D">
            <w:pPr>
              <w:pStyle w:val="Geenafstand"/>
              <w:rPr>
                <w:b/>
                <w:bCs/>
              </w:rPr>
            </w:pPr>
            <w:r w:rsidRPr="00BC721E">
              <w:rPr>
                <w:b/>
                <w:bCs/>
              </w:rPr>
              <w:t>W</w:t>
            </w:r>
            <w:r w:rsidR="00F46FF1" w:rsidRPr="00BC721E">
              <w:rPr>
                <w:b/>
                <w:bCs/>
              </w:rPr>
              <w:t xml:space="preserve"> (werktuigbouwkundig onderhoud)</w:t>
            </w:r>
          </w:p>
        </w:tc>
        <w:tc>
          <w:tcPr>
            <w:tcW w:w="718" w:type="dxa"/>
          </w:tcPr>
          <w:p w14:paraId="1D4EA530" w14:textId="77777777" w:rsidR="00733E9D" w:rsidRDefault="00733E9D" w:rsidP="00733E9D">
            <w:pPr>
              <w:pStyle w:val="Geenafstand"/>
            </w:pPr>
          </w:p>
        </w:tc>
        <w:tc>
          <w:tcPr>
            <w:tcW w:w="718" w:type="dxa"/>
          </w:tcPr>
          <w:p w14:paraId="6D23F142" w14:textId="77777777" w:rsidR="00733E9D" w:rsidRDefault="00733E9D" w:rsidP="00733E9D">
            <w:pPr>
              <w:pStyle w:val="Geenafstand"/>
            </w:pPr>
          </w:p>
        </w:tc>
        <w:tc>
          <w:tcPr>
            <w:tcW w:w="719" w:type="dxa"/>
          </w:tcPr>
          <w:p w14:paraId="16EB747B" w14:textId="77777777" w:rsidR="00733E9D" w:rsidRDefault="00733E9D" w:rsidP="00733E9D">
            <w:pPr>
              <w:pStyle w:val="Geenafstand"/>
            </w:pPr>
          </w:p>
        </w:tc>
        <w:tc>
          <w:tcPr>
            <w:tcW w:w="718" w:type="dxa"/>
          </w:tcPr>
          <w:p w14:paraId="61E03DC4" w14:textId="77777777" w:rsidR="00733E9D" w:rsidRDefault="00733E9D" w:rsidP="00733E9D">
            <w:pPr>
              <w:pStyle w:val="Geenafstand"/>
            </w:pPr>
          </w:p>
        </w:tc>
        <w:tc>
          <w:tcPr>
            <w:tcW w:w="718" w:type="dxa"/>
          </w:tcPr>
          <w:p w14:paraId="72AE730C" w14:textId="77777777" w:rsidR="00733E9D" w:rsidRDefault="00733E9D" w:rsidP="00733E9D">
            <w:pPr>
              <w:pStyle w:val="Geenafstand"/>
            </w:pPr>
          </w:p>
        </w:tc>
        <w:tc>
          <w:tcPr>
            <w:tcW w:w="719" w:type="dxa"/>
          </w:tcPr>
          <w:p w14:paraId="29809450" w14:textId="77777777" w:rsidR="00733E9D" w:rsidRDefault="00733E9D" w:rsidP="00733E9D">
            <w:pPr>
              <w:pStyle w:val="Geenafstand"/>
            </w:pPr>
          </w:p>
        </w:tc>
        <w:tc>
          <w:tcPr>
            <w:tcW w:w="718" w:type="dxa"/>
          </w:tcPr>
          <w:p w14:paraId="44C68BC4" w14:textId="77777777" w:rsidR="00733E9D" w:rsidRDefault="00733E9D" w:rsidP="00733E9D">
            <w:pPr>
              <w:pStyle w:val="Geenafstand"/>
            </w:pPr>
          </w:p>
        </w:tc>
        <w:tc>
          <w:tcPr>
            <w:tcW w:w="719" w:type="dxa"/>
          </w:tcPr>
          <w:p w14:paraId="1F797A34" w14:textId="77777777" w:rsidR="00733E9D" w:rsidRDefault="00733E9D" w:rsidP="00733E9D">
            <w:pPr>
              <w:pStyle w:val="Geenafstand"/>
            </w:pPr>
          </w:p>
        </w:tc>
      </w:tr>
      <w:tr w:rsidR="00733E9D" w14:paraId="516FCED7" w14:textId="398A755F" w:rsidTr="00E34B7A">
        <w:tc>
          <w:tcPr>
            <w:tcW w:w="3964" w:type="dxa"/>
          </w:tcPr>
          <w:p w14:paraId="45044AFF" w14:textId="5E397AAE" w:rsidR="00733E9D" w:rsidRDefault="00733E9D" w:rsidP="00733E9D">
            <w:pPr>
              <w:pStyle w:val="Geenafstand"/>
            </w:pPr>
            <w:r>
              <w:t>Afsluiters en appendages</w:t>
            </w:r>
          </w:p>
        </w:tc>
        <w:tc>
          <w:tcPr>
            <w:tcW w:w="718" w:type="dxa"/>
          </w:tcPr>
          <w:p w14:paraId="50BDE73C" w14:textId="48139963" w:rsidR="00733E9D" w:rsidRDefault="00DB180C" w:rsidP="00733E9D">
            <w:pPr>
              <w:pStyle w:val="Geenafstand"/>
            </w:pPr>
            <w:r>
              <w:t>E</w:t>
            </w:r>
          </w:p>
        </w:tc>
        <w:tc>
          <w:tcPr>
            <w:tcW w:w="718" w:type="dxa"/>
          </w:tcPr>
          <w:p w14:paraId="205CD765" w14:textId="7C0A90F8" w:rsidR="00733E9D" w:rsidRDefault="00BB1554" w:rsidP="00733E9D">
            <w:pPr>
              <w:pStyle w:val="Geenafstand"/>
            </w:pPr>
            <w:r>
              <w:t>W</w:t>
            </w:r>
          </w:p>
        </w:tc>
        <w:tc>
          <w:tcPr>
            <w:tcW w:w="719" w:type="dxa"/>
          </w:tcPr>
          <w:p w14:paraId="24BFF511" w14:textId="261DC5DF" w:rsidR="00733E9D" w:rsidRDefault="00377931" w:rsidP="00733E9D">
            <w:pPr>
              <w:pStyle w:val="Geenafstand"/>
            </w:pPr>
            <w:r>
              <w:t>R</w:t>
            </w:r>
          </w:p>
        </w:tc>
        <w:tc>
          <w:tcPr>
            <w:tcW w:w="718" w:type="dxa"/>
          </w:tcPr>
          <w:p w14:paraId="73294991" w14:textId="23720999" w:rsidR="00733E9D" w:rsidRDefault="00BC48C4" w:rsidP="00733E9D">
            <w:pPr>
              <w:pStyle w:val="Geenafstand"/>
            </w:pPr>
            <w:r>
              <w:t>B</w:t>
            </w:r>
            <w:r w:rsidR="00CC6D21">
              <w:t>O</w:t>
            </w:r>
            <w:r>
              <w:t>Z</w:t>
            </w:r>
            <w:r w:rsidR="00CC6D21">
              <w:t>O</w:t>
            </w:r>
          </w:p>
        </w:tc>
        <w:tc>
          <w:tcPr>
            <w:tcW w:w="718" w:type="dxa"/>
          </w:tcPr>
          <w:p w14:paraId="11F828F4" w14:textId="0566950B" w:rsidR="00733E9D" w:rsidRDefault="00793211" w:rsidP="00733E9D">
            <w:pPr>
              <w:pStyle w:val="Geenafstand"/>
            </w:pPr>
            <w:proofErr w:type="spellStart"/>
            <w:r>
              <w:t>P</w:t>
            </w:r>
            <w:r w:rsidR="003658FC">
              <w:t>oCo</w:t>
            </w:r>
            <w:proofErr w:type="spellEnd"/>
          </w:p>
        </w:tc>
        <w:tc>
          <w:tcPr>
            <w:tcW w:w="719" w:type="dxa"/>
          </w:tcPr>
          <w:p w14:paraId="7847D40E" w14:textId="565CD7CA" w:rsidR="00733E9D" w:rsidRDefault="00045861" w:rsidP="00733E9D">
            <w:pPr>
              <w:pStyle w:val="Geenafstand"/>
            </w:pPr>
            <w:r>
              <w:t>O</w:t>
            </w:r>
          </w:p>
        </w:tc>
        <w:tc>
          <w:tcPr>
            <w:tcW w:w="718" w:type="dxa"/>
          </w:tcPr>
          <w:p w14:paraId="769F1EDC" w14:textId="096DB7D1" w:rsidR="00733E9D" w:rsidRDefault="008433E8" w:rsidP="00733E9D">
            <w:pPr>
              <w:pStyle w:val="Geenafstand"/>
            </w:pPr>
            <w:r>
              <w:t>N</w:t>
            </w:r>
          </w:p>
        </w:tc>
        <w:tc>
          <w:tcPr>
            <w:tcW w:w="719" w:type="dxa"/>
          </w:tcPr>
          <w:p w14:paraId="0FC599D4" w14:textId="5131881E" w:rsidR="00733E9D" w:rsidRDefault="008433E8" w:rsidP="00733E9D">
            <w:pPr>
              <w:pStyle w:val="Geenafstand"/>
            </w:pPr>
            <w:r>
              <w:t>G</w:t>
            </w:r>
          </w:p>
        </w:tc>
      </w:tr>
      <w:tr w:rsidR="00733E9D" w14:paraId="6222978A" w14:textId="77777777" w:rsidTr="00E34B7A">
        <w:tc>
          <w:tcPr>
            <w:tcW w:w="3964" w:type="dxa"/>
          </w:tcPr>
          <w:p w14:paraId="300E0305" w14:textId="048805C5" w:rsidR="00733E9D" w:rsidRDefault="00733E9D" w:rsidP="00733E9D">
            <w:pPr>
              <w:pStyle w:val="Geenafstand"/>
            </w:pPr>
            <w:r w:rsidRPr="00F336BC">
              <w:rPr>
                <w:highlight w:val="yellow"/>
              </w:rPr>
              <w:t xml:space="preserve">Bandfilters en </w:t>
            </w:r>
            <w:proofErr w:type="spellStart"/>
            <w:r w:rsidRPr="00F336BC">
              <w:rPr>
                <w:highlight w:val="yellow"/>
              </w:rPr>
              <w:t>slibontwateringstafel</w:t>
            </w:r>
            <w:proofErr w:type="spellEnd"/>
            <w:r w:rsidR="00BA0A1D" w:rsidRPr="00F336BC">
              <w:rPr>
                <w:highlight w:val="yellow"/>
              </w:rPr>
              <w:t>, c</w:t>
            </w:r>
            <w:r w:rsidR="00F41718" w:rsidRPr="00F336BC">
              <w:rPr>
                <w:highlight w:val="yellow"/>
              </w:rPr>
              <w:t>entrifuges</w:t>
            </w:r>
            <w:r w:rsidR="001441FE" w:rsidRPr="00F336BC">
              <w:rPr>
                <w:highlight w:val="yellow"/>
              </w:rPr>
              <w:t xml:space="preserve"> (</w:t>
            </w:r>
            <w:r w:rsidR="00D00043" w:rsidRPr="00F336BC">
              <w:rPr>
                <w:highlight w:val="yellow"/>
              </w:rPr>
              <w:t xml:space="preserve">na </w:t>
            </w:r>
            <w:r w:rsidR="00A8638C" w:rsidRPr="00F336BC">
              <w:rPr>
                <w:highlight w:val="yellow"/>
              </w:rPr>
              <w:t>1/1/23?)</w:t>
            </w:r>
          </w:p>
        </w:tc>
        <w:tc>
          <w:tcPr>
            <w:tcW w:w="718" w:type="dxa"/>
          </w:tcPr>
          <w:p w14:paraId="2496AEB6" w14:textId="728CF584" w:rsidR="00733E9D" w:rsidRDefault="00D411FB" w:rsidP="00733E9D">
            <w:pPr>
              <w:pStyle w:val="Geenafstand"/>
            </w:pPr>
            <w:r>
              <w:t>I</w:t>
            </w:r>
          </w:p>
        </w:tc>
        <w:tc>
          <w:tcPr>
            <w:tcW w:w="718" w:type="dxa"/>
          </w:tcPr>
          <w:p w14:paraId="43B93211" w14:textId="128A89D1" w:rsidR="00733E9D" w:rsidRDefault="00F336BC" w:rsidP="00733E9D">
            <w:pPr>
              <w:pStyle w:val="Geenafstand"/>
            </w:pPr>
            <w:r>
              <w:t>S</w:t>
            </w:r>
          </w:p>
        </w:tc>
        <w:tc>
          <w:tcPr>
            <w:tcW w:w="719" w:type="dxa"/>
          </w:tcPr>
          <w:p w14:paraId="32C287A0" w14:textId="24B3C3FD" w:rsidR="00733E9D" w:rsidRDefault="00D411FB" w:rsidP="00733E9D">
            <w:pPr>
              <w:pStyle w:val="Geenafstand"/>
            </w:pPr>
            <w:r>
              <w:t>S</w:t>
            </w:r>
          </w:p>
        </w:tc>
        <w:tc>
          <w:tcPr>
            <w:tcW w:w="718" w:type="dxa"/>
          </w:tcPr>
          <w:p w14:paraId="6BD9C99B" w14:textId="00E5F328" w:rsidR="00733E9D" w:rsidRDefault="009C4F3E" w:rsidP="00733E9D">
            <w:pPr>
              <w:pStyle w:val="Geenafstand"/>
            </w:pPr>
            <w:r>
              <w:t>Z</w:t>
            </w:r>
            <w:r w:rsidR="00CC6D21">
              <w:t>O</w:t>
            </w:r>
          </w:p>
        </w:tc>
        <w:tc>
          <w:tcPr>
            <w:tcW w:w="718" w:type="dxa"/>
          </w:tcPr>
          <w:p w14:paraId="1D184043" w14:textId="2AD0A9F7" w:rsidR="00733E9D" w:rsidRDefault="00CF76C8" w:rsidP="00733E9D">
            <w:pPr>
              <w:pStyle w:val="Geenafstand"/>
            </w:pPr>
            <w:r>
              <w:t>P</w:t>
            </w:r>
            <w:r w:rsidR="007A61E4">
              <w:t>o</w:t>
            </w:r>
          </w:p>
        </w:tc>
        <w:tc>
          <w:tcPr>
            <w:tcW w:w="719" w:type="dxa"/>
          </w:tcPr>
          <w:p w14:paraId="4666150B" w14:textId="22153DED" w:rsidR="00733E9D" w:rsidRDefault="007A61E4" w:rsidP="00733E9D">
            <w:pPr>
              <w:pStyle w:val="Geenafstand"/>
            </w:pPr>
            <w:r>
              <w:t>T</w:t>
            </w:r>
          </w:p>
        </w:tc>
        <w:tc>
          <w:tcPr>
            <w:tcW w:w="718" w:type="dxa"/>
          </w:tcPr>
          <w:p w14:paraId="55422481" w14:textId="23F574BB" w:rsidR="00733E9D" w:rsidRDefault="007A61E4" w:rsidP="00733E9D">
            <w:pPr>
              <w:pStyle w:val="Geenafstand"/>
            </w:pPr>
            <w:r>
              <w:t>N</w:t>
            </w:r>
          </w:p>
        </w:tc>
        <w:tc>
          <w:tcPr>
            <w:tcW w:w="719" w:type="dxa"/>
          </w:tcPr>
          <w:p w14:paraId="657F5D13" w14:textId="1A8BF64A" w:rsidR="00733E9D" w:rsidRDefault="007A61E4" w:rsidP="00733E9D">
            <w:pPr>
              <w:pStyle w:val="Geenafstand"/>
            </w:pPr>
            <w:r>
              <w:t>G</w:t>
            </w:r>
          </w:p>
        </w:tc>
      </w:tr>
      <w:tr w:rsidR="00733E9D" w14:paraId="704BF60C" w14:textId="77777777" w:rsidTr="00E34B7A">
        <w:tc>
          <w:tcPr>
            <w:tcW w:w="3964" w:type="dxa"/>
          </w:tcPr>
          <w:p w14:paraId="14F9DCE4" w14:textId="307B35FD" w:rsidR="00733E9D" w:rsidRDefault="00733E9D" w:rsidP="00733E9D">
            <w:pPr>
              <w:pStyle w:val="Geenafstand"/>
            </w:pPr>
            <w:r>
              <w:t>Beluchting</w:t>
            </w:r>
          </w:p>
        </w:tc>
        <w:tc>
          <w:tcPr>
            <w:tcW w:w="718" w:type="dxa"/>
          </w:tcPr>
          <w:p w14:paraId="509BD23F" w14:textId="731197B5" w:rsidR="00733E9D" w:rsidRDefault="00685C91" w:rsidP="00733E9D">
            <w:pPr>
              <w:pStyle w:val="Geenafstand"/>
            </w:pPr>
            <w:r>
              <w:t>I</w:t>
            </w:r>
          </w:p>
        </w:tc>
        <w:tc>
          <w:tcPr>
            <w:tcW w:w="718" w:type="dxa"/>
          </w:tcPr>
          <w:p w14:paraId="04DD964E" w14:textId="118359F8" w:rsidR="00733E9D" w:rsidRDefault="00F723B5" w:rsidP="00733E9D">
            <w:pPr>
              <w:pStyle w:val="Geenafstand"/>
            </w:pPr>
            <w:r>
              <w:t>S</w:t>
            </w:r>
          </w:p>
        </w:tc>
        <w:tc>
          <w:tcPr>
            <w:tcW w:w="719" w:type="dxa"/>
          </w:tcPr>
          <w:p w14:paraId="43DBD287" w14:textId="3555A2F2" w:rsidR="00733E9D" w:rsidRDefault="00BE00A0" w:rsidP="00733E9D">
            <w:pPr>
              <w:pStyle w:val="Geenafstand"/>
            </w:pPr>
            <w:r>
              <w:t>R</w:t>
            </w:r>
          </w:p>
        </w:tc>
        <w:tc>
          <w:tcPr>
            <w:tcW w:w="718" w:type="dxa"/>
          </w:tcPr>
          <w:p w14:paraId="6328549D" w14:textId="7A22F6D5" w:rsidR="00733E9D" w:rsidRDefault="0026258A" w:rsidP="00733E9D">
            <w:pPr>
              <w:pStyle w:val="Geenafstand"/>
            </w:pPr>
            <w:r>
              <w:t>Z</w:t>
            </w:r>
            <w:r w:rsidR="00CC6D21">
              <w:t>O</w:t>
            </w:r>
          </w:p>
        </w:tc>
        <w:tc>
          <w:tcPr>
            <w:tcW w:w="718" w:type="dxa"/>
          </w:tcPr>
          <w:p w14:paraId="1D43077E" w14:textId="756A20F9" w:rsidR="00733E9D" w:rsidRDefault="00522C97" w:rsidP="00733E9D">
            <w:pPr>
              <w:pStyle w:val="Geenafstand"/>
            </w:pPr>
            <w:r>
              <w:t>Po</w:t>
            </w:r>
          </w:p>
        </w:tc>
        <w:tc>
          <w:tcPr>
            <w:tcW w:w="719" w:type="dxa"/>
          </w:tcPr>
          <w:p w14:paraId="2F833B4D" w14:textId="293E840A" w:rsidR="00733E9D" w:rsidRDefault="003B1988" w:rsidP="00733E9D">
            <w:pPr>
              <w:pStyle w:val="Geenafstand"/>
            </w:pPr>
            <w:r>
              <w:t>T</w:t>
            </w:r>
          </w:p>
        </w:tc>
        <w:tc>
          <w:tcPr>
            <w:tcW w:w="718" w:type="dxa"/>
          </w:tcPr>
          <w:p w14:paraId="5886BA3C" w14:textId="3451A664" w:rsidR="00733E9D" w:rsidRDefault="00E33B1E" w:rsidP="00733E9D">
            <w:pPr>
              <w:pStyle w:val="Geenafstand"/>
            </w:pPr>
            <w:r>
              <w:t>N</w:t>
            </w:r>
          </w:p>
        </w:tc>
        <w:tc>
          <w:tcPr>
            <w:tcW w:w="719" w:type="dxa"/>
          </w:tcPr>
          <w:p w14:paraId="43A371A7" w14:textId="3B691DB9" w:rsidR="00733E9D" w:rsidRDefault="00E33B1E" w:rsidP="00733E9D">
            <w:pPr>
              <w:pStyle w:val="Geenafstand"/>
            </w:pPr>
            <w:r>
              <w:t>G</w:t>
            </w:r>
          </w:p>
        </w:tc>
      </w:tr>
      <w:tr w:rsidR="00733E9D" w14:paraId="7015243F" w14:textId="77777777" w:rsidTr="00E34B7A">
        <w:tc>
          <w:tcPr>
            <w:tcW w:w="3964" w:type="dxa"/>
          </w:tcPr>
          <w:p w14:paraId="62EEE606" w14:textId="6DC34604" w:rsidR="00733E9D" w:rsidRDefault="00733E9D" w:rsidP="00733E9D">
            <w:pPr>
              <w:pStyle w:val="Geenafstand"/>
            </w:pPr>
            <w:r>
              <w:t>Blowers</w:t>
            </w:r>
          </w:p>
        </w:tc>
        <w:tc>
          <w:tcPr>
            <w:tcW w:w="718" w:type="dxa"/>
          </w:tcPr>
          <w:p w14:paraId="01FB62A1" w14:textId="210EDD27" w:rsidR="00733E9D" w:rsidRDefault="000E4D99" w:rsidP="00733E9D">
            <w:pPr>
              <w:pStyle w:val="Geenafstand"/>
            </w:pPr>
            <w:r>
              <w:t>I</w:t>
            </w:r>
          </w:p>
        </w:tc>
        <w:tc>
          <w:tcPr>
            <w:tcW w:w="718" w:type="dxa"/>
          </w:tcPr>
          <w:p w14:paraId="240363ED" w14:textId="06C3B467" w:rsidR="00733E9D" w:rsidRDefault="00321C51" w:rsidP="00733E9D">
            <w:pPr>
              <w:pStyle w:val="Geenafstand"/>
            </w:pPr>
            <w:r>
              <w:t>S</w:t>
            </w:r>
          </w:p>
        </w:tc>
        <w:tc>
          <w:tcPr>
            <w:tcW w:w="719" w:type="dxa"/>
          </w:tcPr>
          <w:p w14:paraId="311D3FBC" w14:textId="773CCBF6" w:rsidR="00733E9D" w:rsidRDefault="008669C4" w:rsidP="00733E9D">
            <w:pPr>
              <w:pStyle w:val="Geenafstand"/>
            </w:pPr>
            <w:r>
              <w:t>S/P</w:t>
            </w:r>
          </w:p>
        </w:tc>
        <w:tc>
          <w:tcPr>
            <w:tcW w:w="718" w:type="dxa"/>
          </w:tcPr>
          <w:p w14:paraId="4A22E876" w14:textId="62CE0D57" w:rsidR="00733E9D" w:rsidRDefault="00202B50" w:rsidP="00733E9D">
            <w:pPr>
              <w:pStyle w:val="Geenafstand"/>
            </w:pPr>
            <w:r>
              <w:t>Z</w:t>
            </w:r>
            <w:r w:rsidR="00CC6D21">
              <w:t>O</w:t>
            </w:r>
          </w:p>
        </w:tc>
        <w:tc>
          <w:tcPr>
            <w:tcW w:w="718" w:type="dxa"/>
          </w:tcPr>
          <w:p w14:paraId="383CD68D" w14:textId="1688DC4A" w:rsidR="00733E9D" w:rsidRDefault="002D7193" w:rsidP="00733E9D">
            <w:pPr>
              <w:pStyle w:val="Geenafstand"/>
            </w:pPr>
            <w:r>
              <w:t>Po</w:t>
            </w:r>
          </w:p>
        </w:tc>
        <w:tc>
          <w:tcPr>
            <w:tcW w:w="719" w:type="dxa"/>
          </w:tcPr>
          <w:p w14:paraId="10FFB757" w14:textId="21EA7E75" w:rsidR="00733E9D" w:rsidRDefault="003523D0" w:rsidP="00733E9D">
            <w:pPr>
              <w:pStyle w:val="Geenafstand"/>
            </w:pPr>
            <w:r>
              <w:t>T</w:t>
            </w:r>
          </w:p>
        </w:tc>
        <w:tc>
          <w:tcPr>
            <w:tcW w:w="718" w:type="dxa"/>
          </w:tcPr>
          <w:p w14:paraId="3D294F76" w14:textId="7F132ACF" w:rsidR="00733E9D" w:rsidRDefault="00F4015A" w:rsidP="00733E9D">
            <w:pPr>
              <w:pStyle w:val="Geenafstand"/>
            </w:pPr>
            <w:r>
              <w:t>B</w:t>
            </w:r>
          </w:p>
        </w:tc>
        <w:tc>
          <w:tcPr>
            <w:tcW w:w="719" w:type="dxa"/>
          </w:tcPr>
          <w:p w14:paraId="74DA26F3" w14:textId="24CBADDA" w:rsidR="00733E9D" w:rsidRDefault="00FC1CC3" w:rsidP="00733E9D">
            <w:pPr>
              <w:pStyle w:val="Geenafstand"/>
            </w:pPr>
            <w:r>
              <w:t>O</w:t>
            </w:r>
          </w:p>
        </w:tc>
      </w:tr>
      <w:tr w:rsidR="00733E9D" w14:paraId="21E6E763" w14:textId="77777777" w:rsidTr="00E34B7A">
        <w:tc>
          <w:tcPr>
            <w:tcW w:w="3964" w:type="dxa"/>
          </w:tcPr>
          <w:p w14:paraId="168C5F9C" w14:textId="6DDA0FBA" w:rsidR="00733E9D" w:rsidRDefault="00733E9D" w:rsidP="00733E9D">
            <w:pPr>
              <w:pStyle w:val="Geenafstand"/>
            </w:pPr>
            <w:r>
              <w:t>Compressoren</w:t>
            </w:r>
            <w:r w:rsidR="001F4243">
              <w:t xml:space="preserve">, </w:t>
            </w:r>
            <w:r>
              <w:t>luchtdrogers</w:t>
            </w:r>
            <w:r w:rsidR="00440D83">
              <w:t xml:space="preserve"> (werklucht)</w:t>
            </w:r>
          </w:p>
        </w:tc>
        <w:tc>
          <w:tcPr>
            <w:tcW w:w="718" w:type="dxa"/>
          </w:tcPr>
          <w:p w14:paraId="223CA6E2" w14:textId="535158AC" w:rsidR="00733E9D" w:rsidRDefault="00454813" w:rsidP="00733E9D">
            <w:pPr>
              <w:pStyle w:val="Geenafstand"/>
            </w:pPr>
            <w:r>
              <w:t>E</w:t>
            </w:r>
          </w:p>
        </w:tc>
        <w:tc>
          <w:tcPr>
            <w:tcW w:w="718" w:type="dxa"/>
          </w:tcPr>
          <w:p w14:paraId="0BDB0352" w14:textId="11D5FE09" w:rsidR="00733E9D" w:rsidRDefault="006A1039" w:rsidP="00733E9D">
            <w:pPr>
              <w:pStyle w:val="Geenafstand"/>
            </w:pPr>
            <w:r>
              <w:t>W</w:t>
            </w:r>
          </w:p>
        </w:tc>
        <w:tc>
          <w:tcPr>
            <w:tcW w:w="719" w:type="dxa"/>
          </w:tcPr>
          <w:p w14:paraId="6C1B24BF" w14:textId="5EE2A416" w:rsidR="00733E9D" w:rsidRDefault="002912EC" w:rsidP="00733E9D">
            <w:pPr>
              <w:pStyle w:val="Geenafstand"/>
            </w:pPr>
            <w:r>
              <w:t>P</w:t>
            </w:r>
          </w:p>
        </w:tc>
        <w:tc>
          <w:tcPr>
            <w:tcW w:w="718" w:type="dxa"/>
          </w:tcPr>
          <w:p w14:paraId="685DA9EC" w14:textId="578884D5" w:rsidR="00733E9D" w:rsidRDefault="002912EC" w:rsidP="00733E9D">
            <w:pPr>
              <w:pStyle w:val="Geenafstand"/>
            </w:pPr>
            <w:r>
              <w:t>B</w:t>
            </w:r>
            <w:r w:rsidR="00CC6D21">
              <w:t>O</w:t>
            </w:r>
            <w:r>
              <w:t>Z</w:t>
            </w:r>
            <w:r w:rsidR="00CC6D21">
              <w:t>O</w:t>
            </w:r>
          </w:p>
        </w:tc>
        <w:tc>
          <w:tcPr>
            <w:tcW w:w="718" w:type="dxa"/>
          </w:tcPr>
          <w:p w14:paraId="6C4CAA5C" w14:textId="37A0E5BE" w:rsidR="00733E9D" w:rsidRDefault="00AC21E3" w:rsidP="00733E9D">
            <w:pPr>
              <w:pStyle w:val="Geenafstand"/>
            </w:pPr>
            <w:r>
              <w:t>Po</w:t>
            </w:r>
          </w:p>
        </w:tc>
        <w:tc>
          <w:tcPr>
            <w:tcW w:w="719" w:type="dxa"/>
          </w:tcPr>
          <w:p w14:paraId="54306D47" w14:textId="7178B5D8" w:rsidR="00733E9D" w:rsidRDefault="00175476" w:rsidP="00733E9D">
            <w:pPr>
              <w:pStyle w:val="Geenafstand"/>
            </w:pPr>
            <w:r>
              <w:t>T</w:t>
            </w:r>
          </w:p>
        </w:tc>
        <w:tc>
          <w:tcPr>
            <w:tcW w:w="718" w:type="dxa"/>
          </w:tcPr>
          <w:p w14:paraId="60DD1F52" w14:textId="44D8F8C9" w:rsidR="00733E9D" w:rsidRDefault="00590795" w:rsidP="00733E9D">
            <w:pPr>
              <w:pStyle w:val="Geenafstand"/>
            </w:pPr>
            <w:r>
              <w:t>N</w:t>
            </w:r>
          </w:p>
        </w:tc>
        <w:tc>
          <w:tcPr>
            <w:tcW w:w="719" w:type="dxa"/>
          </w:tcPr>
          <w:p w14:paraId="1E078786" w14:textId="52CD1BDF" w:rsidR="00733E9D" w:rsidRDefault="004502BD" w:rsidP="00733E9D">
            <w:pPr>
              <w:pStyle w:val="Geenafstand"/>
            </w:pPr>
            <w:r>
              <w:t>G</w:t>
            </w:r>
          </w:p>
        </w:tc>
      </w:tr>
      <w:tr w:rsidR="00733E9D" w14:paraId="7FEC8C77" w14:textId="77777777" w:rsidTr="00E34B7A">
        <w:tc>
          <w:tcPr>
            <w:tcW w:w="3964" w:type="dxa"/>
          </w:tcPr>
          <w:p w14:paraId="7BCA40C4" w14:textId="6764443A" w:rsidR="00733E9D" w:rsidRDefault="00733E9D" w:rsidP="00733E9D">
            <w:pPr>
              <w:pStyle w:val="Geenafstand"/>
            </w:pPr>
            <w:r>
              <w:t>Doseerinstallatie, inclusief pompen</w:t>
            </w:r>
          </w:p>
        </w:tc>
        <w:tc>
          <w:tcPr>
            <w:tcW w:w="718" w:type="dxa"/>
          </w:tcPr>
          <w:p w14:paraId="1923A733" w14:textId="7D560B2E" w:rsidR="00733E9D" w:rsidRDefault="00E52090" w:rsidP="00733E9D">
            <w:pPr>
              <w:pStyle w:val="Geenafstand"/>
            </w:pPr>
            <w:r>
              <w:t>I</w:t>
            </w:r>
          </w:p>
        </w:tc>
        <w:tc>
          <w:tcPr>
            <w:tcW w:w="718" w:type="dxa"/>
          </w:tcPr>
          <w:p w14:paraId="07D21D15" w14:textId="38C01F31" w:rsidR="00733E9D" w:rsidRDefault="00826C62" w:rsidP="00733E9D">
            <w:pPr>
              <w:pStyle w:val="Geenafstand"/>
            </w:pPr>
            <w:r>
              <w:t>S</w:t>
            </w:r>
          </w:p>
        </w:tc>
        <w:tc>
          <w:tcPr>
            <w:tcW w:w="719" w:type="dxa"/>
          </w:tcPr>
          <w:p w14:paraId="22B26208" w14:textId="3D796342" w:rsidR="00733E9D" w:rsidRDefault="00826C62" w:rsidP="00733E9D">
            <w:pPr>
              <w:pStyle w:val="Geenafstand"/>
            </w:pPr>
            <w:r>
              <w:t>S</w:t>
            </w:r>
          </w:p>
        </w:tc>
        <w:tc>
          <w:tcPr>
            <w:tcW w:w="718" w:type="dxa"/>
          </w:tcPr>
          <w:p w14:paraId="3067979C" w14:textId="1EC49052" w:rsidR="00733E9D" w:rsidRDefault="00F545DA" w:rsidP="00733E9D">
            <w:pPr>
              <w:pStyle w:val="Geenafstand"/>
            </w:pPr>
            <w:r>
              <w:t>Z</w:t>
            </w:r>
            <w:r w:rsidR="00CC6D21">
              <w:t>O</w:t>
            </w:r>
          </w:p>
        </w:tc>
        <w:tc>
          <w:tcPr>
            <w:tcW w:w="718" w:type="dxa"/>
          </w:tcPr>
          <w:p w14:paraId="11301930" w14:textId="2711D88F" w:rsidR="00733E9D" w:rsidRDefault="00D216BC" w:rsidP="00733E9D">
            <w:pPr>
              <w:pStyle w:val="Geenafstand"/>
            </w:pPr>
            <w:proofErr w:type="spellStart"/>
            <w:r>
              <w:t>PoCo</w:t>
            </w:r>
            <w:proofErr w:type="spellEnd"/>
          </w:p>
        </w:tc>
        <w:tc>
          <w:tcPr>
            <w:tcW w:w="719" w:type="dxa"/>
          </w:tcPr>
          <w:p w14:paraId="7D42EDEC" w14:textId="5677A147" w:rsidR="00733E9D" w:rsidRDefault="00D809C4" w:rsidP="00733E9D">
            <w:pPr>
              <w:pStyle w:val="Geenafstand"/>
            </w:pPr>
            <w:r>
              <w:t>T</w:t>
            </w:r>
          </w:p>
        </w:tc>
        <w:tc>
          <w:tcPr>
            <w:tcW w:w="718" w:type="dxa"/>
          </w:tcPr>
          <w:p w14:paraId="0BAE6C60" w14:textId="7CEF1E69" w:rsidR="00733E9D" w:rsidRDefault="007540F0" w:rsidP="00733E9D">
            <w:pPr>
              <w:pStyle w:val="Geenafstand"/>
            </w:pPr>
            <w:r>
              <w:t>N</w:t>
            </w:r>
          </w:p>
        </w:tc>
        <w:tc>
          <w:tcPr>
            <w:tcW w:w="719" w:type="dxa"/>
          </w:tcPr>
          <w:p w14:paraId="3D80593F" w14:textId="7C6EA770" w:rsidR="00733E9D" w:rsidRDefault="007540F0" w:rsidP="00733E9D">
            <w:pPr>
              <w:pStyle w:val="Geenafstand"/>
            </w:pPr>
            <w:r>
              <w:t>G</w:t>
            </w:r>
          </w:p>
        </w:tc>
      </w:tr>
      <w:tr w:rsidR="00733E9D" w14:paraId="478A942A" w14:textId="674BD70C" w:rsidTr="00E34B7A">
        <w:tc>
          <w:tcPr>
            <w:tcW w:w="3964" w:type="dxa"/>
          </w:tcPr>
          <w:p w14:paraId="1AD83F16" w14:textId="19B34606" w:rsidR="00733E9D" w:rsidRDefault="00733E9D" w:rsidP="00733E9D">
            <w:pPr>
              <w:pStyle w:val="Geenafstand"/>
            </w:pPr>
            <w:r>
              <w:t xml:space="preserve">Filters </w:t>
            </w:r>
          </w:p>
        </w:tc>
        <w:tc>
          <w:tcPr>
            <w:tcW w:w="718" w:type="dxa"/>
          </w:tcPr>
          <w:p w14:paraId="74F8FAD1" w14:textId="0D41C9C3" w:rsidR="00733E9D" w:rsidRDefault="00733E9D" w:rsidP="00733E9D">
            <w:pPr>
              <w:pStyle w:val="Geenafstand"/>
            </w:pPr>
            <w:r>
              <w:t>E</w:t>
            </w:r>
          </w:p>
        </w:tc>
        <w:tc>
          <w:tcPr>
            <w:tcW w:w="718" w:type="dxa"/>
          </w:tcPr>
          <w:p w14:paraId="0EBB1D3D" w14:textId="293C5EF8" w:rsidR="00733E9D" w:rsidRDefault="00733E9D" w:rsidP="00733E9D">
            <w:pPr>
              <w:pStyle w:val="Geenafstand"/>
            </w:pPr>
            <w:r>
              <w:t>S</w:t>
            </w:r>
          </w:p>
        </w:tc>
        <w:tc>
          <w:tcPr>
            <w:tcW w:w="719" w:type="dxa"/>
          </w:tcPr>
          <w:p w14:paraId="3B5D63A2" w14:textId="0C142238" w:rsidR="00733E9D" w:rsidRDefault="00733E9D" w:rsidP="00733E9D">
            <w:pPr>
              <w:pStyle w:val="Geenafstand"/>
            </w:pPr>
            <w:r>
              <w:t>P</w:t>
            </w:r>
          </w:p>
        </w:tc>
        <w:tc>
          <w:tcPr>
            <w:tcW w:w="718" w:type="dxa"/>
          </w:tcPr>
          <w:p w14:paraId="08C419B8" w14:textId="53EABD09" w:rsidR="00733E9D" w:rsidRDefault="00733E9D" w:rsidP="00733E9D">
            <w:pPr>
              <w:pStyle w:val="Geenafstand"/>
            </w:pPr>
            <w:r>
              <w:t>Z</w:t>
            </w:r>
            <w:r w:rsidR="00E72D0B">
              <w:t>O</w:t>
            </w:r>
          </w:p>
        </w:tc>
        <w:tc>
          <w:tcPr>
            <w:tcW w:w="718" w:type="dxa"/>
          </w:tcPr>
          <w:p w14:paraId="661B4F7B" w14:textId="1B4DDF28" w:rsidR="00733E9D" w:rsidRDefault="00733E9D" w:rsidP="00733E9D">
            <w:pPr>
              <w:pStyle w:val="Geenafstand"/>
            </w:pPr>
            <w:r>
              <w:t>Po</w:t>
            </w:r>
            <w:r w:rsidR="00F73248">
              <w:t>/B</w:t>
            </w:r>
          </w:p>
        </w:tc>
        <w:tc>
          <w:tcPr>
            <w:tcW w:w="719" w:type="dxa"/>
          </w:tcPr>
          <w:p w14:paraId="40C4FEE5" w14:textId="6D2211B4" w:rsidR="00733E9D" w:rsidRDefault="00733E9D" w:rsidP="00733E9D">
            <w:pPr>
              <w:pStyle w:val="Geenafstand"/>
            </w:pPr>
            <w:r>
              <w:t>S</w:t>
            </w:r>
          </w:p>
        </w:tc>
        <w:tc>
          <w:tcPr>
            <w:tcW w:w="718" w:type="dxa"/>
          </w:tcPr>
          <w:p w14:paraId="60736F88" w14:textId="4F0E0CD1" w:rsidR="00733E9D" w:rsidRDefault="00733E9D" w:rsidP="00733E9D">
            <w:pPr>
              <w:pStyle w:val="Geenafstand"/>
            </w:pPr>
            <w:r>
              <w:t>N</w:t>
            </w:r>
          </w:p>
        </w:tc>
        <w:tc>
          <w:tcPr>
            <w:tcW w:w="719" w:type="dxa"/>
          </w:tcPr>
          <w:p w14:paraId="6385D86D" w14:textId="212BAA9D" w:rsidR="00733E9D" w:rsidRDefault="00733E9D" w:rsidP="00733E9D">
            <w:pPr>
              <w:pStyle w:val="Geenafstand"/>
            </w:pPr>
            <w:r>
              <w:t>G</w:t>
            </w:r>
          </w:p>
        </w:tc>
      </w:tr>
      <w:tr w:rsidR="00733E9D" w14:paraId="5960C7FE" w14:textId="662BF874" w:rsidTr="00E34B7A">
        <w:tc>
          <w:tcPr>
            <w:tcW w:w="3964" w:type="dxa"/>
          </w:tcPr>
          <w:p w14:paraId="5E68F024" w14:textId="18DEDD6F" w:rsidR="00733E9D" w:rsidRDefault="00733E9D" w:rsidP="00733E9D">
            <w:pPr>
              <w:pStyle w:val="Geenafstand"/>
            </w:pPr>
            <w:r>
              <w:t>Geurfilters en ventilatie</w:t>
            </w:r>
          </w:p>
        </w:tc>
        <w:tc>
          <w:tcPr>
            <w:tcW w:w="718" w:type="dxa"/>
          </w:tcPr>
          <w:p w14:paraId="7AD17475" w14:textId="38A8A827" w:rsidR="00733E9D" w:rsidRDefault="00717CB3" w:rsidP="00733E9D">
            <w:pPr>
              <w:pStyle w:val="Geenafstand"/>
            </w:pPr>
            <w:r>
              <w:t>I</w:t>
            </w:r>
          </w:p>
        </w:tc>
        <w:tc>
          <w:tcPr>
            <w:tcW w:w="718" w:type="dxa"/>
          </w:tcPr>
          <w:p w14:paraId="506DB579" w14:textId="3F30A852" w:rsidR="00733E9D" w:rsidRDefault="00BE6B40" w:rsidP="00733E9D">
            <w:pPr>
              <w:pStyle w:val="Geenafstand"/>
            </w:pPr>
            <w:r>
              <w:t>S</w:t>
            </w:r>
          </w:p>
        </w:tc>
        <w:tc>
          <w:tcPr>
            <w:tcW w:w="719" w:type="dxa"/>
          </w:tcPr>
          <w:p w14:paraId="1BD7BE4C" w14:textId="41528310" w:rsidR="00733E9D" w:rsidRDefault="00863624" w:rsidP="00733E9D">
            <w:pPr>
              <w:pStyle w:val="Geenafstand"/>
            </w:pPr>
            <w:r>
              <w:t>S</w:t>
            </w:r>
          </w:p>
        </w:tc>
        <w:tc>
          <w:tcPr>
            <w:tcW w:w="718" w:type="dxa"/>
          </w:tcPr>
          <w:p w14:paraId="3EAC2D32" w14:textId="3F1E8A48" w:rsidR="00733E9D" w:rsidRDefault="00AF134D" w:rsidP="00733E9D">
            <w:pPr>
              <w:pStyle w:val="Geenafstand"/>
            </w:pPr>
            <w:r>
              <w:t>Z</w:t>
            </w:r>
            <w:r w:rsidR="00E72D0B">
              <w:t>O</w:t>
            </w:r>
          </w:p>
        </w:tc>
        <w:tc>
          <w:tcPr>
            <w:tcW w:w="718" w:type="dxa"/>
          </w:tcPr>
          <w:p w14:paraId="6E4EAADB" w14:textId="0A570C46" w:rsidR="00733E9D" w:rsidRDefault="00AF134D" w:rsidP="00733E9D">
            <w:pPr>
              <w:pStyle w:val="Geenafstand"/>
            </w:pPr>
            <w:r>
              <w:t>Po</w:t>
            </w:r>
          </w:p>
        </w:tc>
        <w:tc>
          <w:tcPr>
            <w:tcW w:w="719" w:type="dxa"/>
          </w:tcPr>
          <w:p w14:paraId="5AFD8FA3" w14:textId="3FD0A68C" w:rsidR="00733E9D" w:rsidRDefault="00AD635A" w:rsidP="00733E9D">
            <w:pPr>
              <w:pStyle w:val="Geenafstand"/>
            </w:pPr>
            <w:r>
              <w:t>T</w:t>
            </w:r>
          </w:p>
        </w:tc>
        <w:tc>
          <w:tcPr>
            <w:tcW w:w="718" w:type="dxa"/>
          </w:tcPr>
          <w:p w14:paraId="4C7C58A0" w14:textId="4292234C" w:rsidR="00733E9D" w:rsidRDefault="00AD635A" w:rsidP="00733E9D">
            <w:pPr>
              <w:pStyle w:val="Geenafstand"/>
            </w:pPr>
            <w:r>
              <w:t>B</w:t>
            </w:r>
          </w:p>
        </w:tc>
        <w:tc>
          <w:tcPr>
            <w:tcW w:w="719" w:type="dxa"/>
          </w:tcPr>
          <w:p w14:paraId="3FE75AB9" w14:textId="6DBE2176" w:rsidR="00733E9D" w:rsidRDefault="00C45038" w:rsidP="00733E9D">
            <w:pPr>
              <w:pStyle w:val="Geenafstand"/>
            </w:pPr>
            <w:r>
              <w:t>G</w:t>
            </w:r>
          </w:p>
        </w:tc>
      </w:tr>
      <w:tr w:rsidR="00733E9D" w14:paraId="2669222E" w14:textId="740329C0" w:rsidTr="00E34B7A">
        <w:tc>
          <w:tcPr>
            <w:tcW w:w="3964" w:type="dxa"/>
          </w:tcPr>
          <w:p w14:paraId="77AF50C7" w14:textId="5C5A6F91" w:rsidR="00733E9D" w:rsidRDefault="00733E9D" w:rsidP="00733E9D">
            <w:pPr>
              <w:pStyle w:val="Geenafstand"/>
            </w:pPr>
            <w:r>
              <w:t>Hydrauliek</w:t>
            </w:r>
          </w:p>
        </w:tc>
        <w:tc>
          <w:tcPr>
            <w:tcW w:w="718" w:type="dxa"/>
          </w:tcPr>
          <w:p w14:paraId="1BBAE6C5" w14:textId="49B6AEBA" w:rsidR="00733E9D" w:rsidRDefault="009E2F3F" w:rsidP="00733E9D">
            <w:pPr>
              <w:pStyle w:val="Geenafstand"/>
            </w:pPr>
            <w:r>
              <w:t>I</w:t>
            </w:r>
          </w:p>
        </w:tc>
        <w:tc>
          <w:tcPr>
            <w:tcW w:w="718" w:type="dxa"/>
          </w:tcPr>
          <w:p w14:paraId="6C33CC6F" w14:textId="0059E945" w:rsidR="00733E9D" w:rsidRDefault="009E2F3F" w:rsidP="00733E9D">
            <w:pPr>
              <w:pStyle w:val="Geenafstand"/>
            </w:pPr>
            <w:r>
              <w:t>S</w:t>
            </w:r>
          </w:p>
        </w:tc>
        <w:tc>
          <w:tcPr>
            <w:tcW w:w="719" w:type="dxa"/>
          </w:tcPr>
          <w:p w14:paraId="1A36B95C" w14:textId="500105CC" w:rsidR="00733E9D" w:rsidRDefault="005908F5" w:rsidP="00733E9D">
            <w:pPr>
              <w:pStyle w:val="Geenafstand"/>
            </w:pPr>
            <w:r>
              <w:t>R</w:t>
            </w:r>
          </w:p>
        </w:tc>
        <w:tc>
          <w:tcPr>
            <w:tcW w:w="718" w:type="dxa"/>
          </w:tcPr>
          <w:p w14:paraId="4071BBCA" w14:textId="7907D81A" w:rsidR="00733E9D" w:rsidRDefault="00E979A0" w:rsidP="00733E9D">
            <w:pPr>
              <w:pStyle w:val="Geenafstand"/>
            </w:pPr>
            <w:r>
              <w:t>B</w:t>
            </w:r>
            <w:r w:rsidR="00E72D0B">
              <w:t>O</w:t>
            </w:r>
            <w:r>
              <w:t>Z</w:t>
            </w:r>
            <w:r w:rsidR="00E72D0B">
              <w:t>O</w:t>
            </w:r>
          </w:p>
        </w:tc>
        <w:tc>
          <w:tcPr>
            <w:tcW w:w="718" w:type="dxa"/>
          </w:tcPr>
          <w:p w14:paraId="663E0527" w14:textId="25B3E236" w:rsidR="00733E9D" w:rsidRDefault="00E979A0" w:rsidP="00733E9D">
            <w:pPr>
              <w:pStyle w:val="Geenafstand"/>
            </w:pPr>
            <w:r>
              <w:t>Co</w:t>
            </w:r>
          </w:p>
        </w:tc>
        <w:tc>
          <w:tcPr>
            <w:tcW w:w="719" w:type="dxa"/>
          </w:tcPr>
          <w:p w14:paraId="7458A206" w14:textId="58D503B0" w:rsidR="00733E9D" w:rsidRDefault="006D75EA" w:rsidP="00733E9D">
            <w:pPr>
              <w:pStyle w:val="Geenafstand"/>
            </w:pPr>
            <w:r>
              <w:t>O</w:t>
            </w:r>
          </w:p>
        </w:tc>
        <w:tc>
          <w:tcPr>
            <w:tcW w:w="718" w:type="dxa"/>
          </w:tcPr>
          <w:p w14:paraId="074CBFDC" w14:textId="469B723D" w:rsidR="00733E9D" w:rsidRDefault="0065379D" w:rsidP="00733E9D">
            <w:pPr>
              <w:pStyle w:val="Geenafstand"/>
            </w:pPr>
            <w:r>
              <w:t>N</w:t>
            </w:r>
          </w:p>
        </w:tc>
        <w:tc>
          <w:tcPr>
            <w:tcW w:w="719" w:type="dxa"/>
          </w:tcPr>
          <w:p w14:paraId="386592D4" w14:textId="6D9482F7" w:rsidR="00733E9D" w:rsidRDefault="0088245E" w:rsidP="00733E9D">
            <w:pPr>
              <w:pStyle w:val="Geenafstand"/>
            </w:pPr>
            <w:r>
              <w:t>G</w:t>
            </w:r>
          </w:p>
        </w:tc>
      </w:tr>
      <w:tr w:rsidR="00733E9D" w14:paraId="6F8A039F" w14:textId="77777777" w:rsidTr="00E34B7A">
        <w:tc>
          <w:tcPr>
            <w:tcW w:w="3964" w:type="dxa"/>
          </w:tcPr>
          <w:p w14:paraId="2029660C" w14:textId="02FD449B" w:rsidR="00733E9D" w:rsidRDefault="00733E9D" w:rsidP="00733E9D">
            <w:pPr>
              <w:pStyle w:val="Geenafstand"/>
            </w:pPr>
            <w:r>
              <w:t>Krooshekreinigers</w:t>
            </w:r>
          </w:p>
        </w:tc>
        <w:tc>
          <w:tcPr>
            <w:tcW w:w="718" w:type="dxa"/>
          </w:tcPr>
          <w:p w14:paraId="6F3C958D" w14:textId="61F01647" w:rsidR="00733E9D" w:rsidRDefault="00733E9D" w:rsidP="00733E9D">
            <w:pPr>
              <w:pStyle w:val="Geenafstand"/>
            </w:pPr>
            <w:r>
              <w:t>E</w:t>
            </w:r>
          </w:p>
        </w:tc>
        <w:tc>
          <w:tcPr>
            <w:tcW w:w="718" w:type="dxa"/>
          </w:tcPr>
          <w:p w14:paraId="02422F19" w14:textId="529396FB" w:rsidR="00733E9D" w:rsidRDefault="00733E9D" w:rsidP="00733E9D">
            <w:pPr>
              <w:pStyle w:val="Geenafstand"/>
            </w:pPr>
            <w:r>
              <w:t>W</w:t>
            </w:r>
          </w:p>
        </w:tc>
        <w:tc>
          <w:tcPr>
            <w:tcW w:w="719" w:type="dxa"/>
          </w:tcPr>
          <w:p w14:paraId="401582B6" w14:textId="0313F853" w:rsidR="00733E9D" w:rsidRDefault="00733E9D" w:rsidP="00733E9D">
            <w:pPr>
              <w:pStyle w:val="Geenafstand"/>
            </w:pPr>
            <w:r>
              <w:t>P</w:t>
            </w:r>
          </w:p>
        </w:tc>
        <w:tc>
          <w:tcPr>
            <w:tcW w:w="718" w:type="dxa"/>
          </w:tcPr>
          <w:p w14:paraId="1444558A" w14:textId="6D012E60" w:rsidR="00733E9D" w:rsidRDefault="00733E9D" w:rsidP="00733E9D">
            <w:pPr>
              <w:pStyle w:val="Geenafstand"/>
            </w:pPr>
            <w:r>
              <w:t>B</w:t>
            </w:r>
            <w:r w:rsidR="00E72D0B">
              <w:t>O</w:t>
            </w:r>
          </w:p>
        </w:tc>
        <w:tc>
          <w:tcPr>
            <w:tcW w:w="718" w:type="dxa"/>
          </w:tcPr>
          <w:p w14:paraId="1C925C50" w14:textId="01DB27FD" w:rsidR="00733E9D" w:rsidRDefault="00733E9D" w:rsidP="00733E9D">
            <w:pPr>
              <w:pStyle w:val="Geenafstand"/>
            </w:pPr>
            <w:r>
              <w:t>Po</w:t>
            </w:r>
          </w:p>
        </w:tc>
        <w:tc>
          <w:tcPr>
            <w:tcW w:w="719" w:type="dxa"/>
          </w:tcPr>
          <w:p w14:paraId="35EC1FFC" w14:textId="4F99B581" w:rsidR="00733E9D" w:rsidRDefault="00733E9D" w:rsidP="00733E9D">
            <w:pPr>
              <w:pStyle w:val="Geenafstand"/>
            </w:pPr>
            <w:r>
              <w:t>T</w:t>
            </w:r>
          </w:p>
        </w:tc>
        <w:tc>
          <w:tcPr>
            <w:tcW w:w="718" w:type="dxa"/>
          </w:tcPr>
          <w:p w14:paraId="3E93E5DB" w14:textId="04077E7D" w:rsidR="00733E9D" w:rsidRDefault="00733E9D" w:rsidP="00733E9D">
            <w:pPr>
              <w:pStyle w:val="Geenafstand"/>
            </w:pPr>
            <w:r>
              <w:t>N</w:t>
            </w:r>
          </w:p>
        </w:tc>
        <w:tc>
          <w:tcPr>
            <w:tcW w:w="719" w:type="dxa"/>
          </w:tcPr>
          <w:p w14:paraId="4AE5DE32" w14:textId="684FFAE1" w:rsidR="00733E9D" w:rsidRDefault="00733E9D" w:rsidP="00733E9D">
            <w:pPr>
              <w:pStyle w:val="Geenafstand"/>
            </w:pPr>
            <w:r>
              <w:t>G</w:t>
            </w:r>
          </w:p>
        </w:tc>
      </w:tr>
      <w:tr w:rsidR="00733E9D" w14:paraId="31EC87CA" w14:textId="77777777" w:rsidTr="00E34B7A">
        <w:tc>
          <w:tcPr>
            <w:tcW w:w="3964" w:type="dxa"/>
          </w:tcPr>
          <w:p w14:paraId="09D024F3" w14:textId="4B90735C" w:rsidR="00733E9D" w:rsidRDefault="00733E9D" w:rsidP="00733E9D">
            <w:pPr>
              <w:pStyle w:val="Geenafstand"/>
            </w:pPr>
            <w:r w:rsidRPr="00F531D1">
              <w:t>Tandwielkasten</w:t>
            </w:r>
          </w:p>
        </w:tc>
        <w:tc>
          <w:tcPr>
            <w:tcW w:w="718" w:type="dxa"/>
          </w:tcPr>
          <w:p w14:paraId="11263AE6" w14:textId="36C9C2D5" w:rsidR="00733E9D" w:rsidRDefault="00733E9D" w:rsidP="00733E9D">
            <w:pPr>
              <w:pStyle w:val="Geenafstand"/>
            </w:pPr>
            <w:r>
              <w:t>I</w:t>
            </w:r>
          </w:p>
        </w:tc>
        <w:tc>
          <w:tcPr>
            <w:tcW w:w="718" w:type="dxa"/>
          </w:tcPr>
          <w:p w14:paraId="02AE3B03" w14:textId="75444090" w:rsidR="00733E9D" w:rsidRDefault="00733E9D" w:rsidP="00733E9D">
            <w:pPr>
              <w:pStyle w:val="Geenafstand"/>
            </w:pPr>
            <w:r>
              <w:t>W</w:t>
            </w:r>
          </w:p>
        </w:tc>
        <w:tc>
          <w:tcPr>
            <w:tcW w:w="719" w:type="dxa"/>
          </w:tcPr>
          <w:p w14:paraId="711A9111" w14:textId="7939C38A" w:rsidR="00733E9D" w:rsidRDefault="00521D30" w:rsidP="00733E9D">
            <w:pPr>
              <w:pStyle w:val="Geenafstand"/>
            </w:pPr>
            <w:r>
              <w:t>R</w:t>
            </w:r>
          </w:p>
        </w:tc>
        <w:tc>
          <w:tcPr>
            <w:tcW w:w="718" w:type="dxa"/>
          </w:tcPr>
          <w:p w14:paraId="233C351D" w14:textId="61F2DF7F" w:rsidR="00733E9D" w:rsidRDefault="00E72D0B" w:rsidP="00733E9D">
            <w:pPr>
              <w:pStyle w:val="Geenafstand"/>
            </w:pPr>
            <w:r>
              <w:t>ZO</w:t>
            </w:r>
          </w:p>
        </w:tc>
        <w:tc>
          <w:tcPr>
            <w:tcW w:w="718" w:type="dxa"/>
          </w:tcPr>
          <w:p w14:paraId="57CE4E5C" w14:textId="3268377F" w:rsidR="00733E9D" w:rsidRDefault="00733E9D" w:rsidP="00733E9D">
            <w:pPr>
              <w:pStyle w:val="Geenafstand"/>
            </w:pPr>
            <w:proofErr w:type="spellStart"/>
            <w:r>
              <w:t>PoCo</w:t>
            </w:r>
            <w:proofErr w:type="spellEnd"/>
          </w:p>
        </w:tc>
        <w:tc>
          <w:tcPr>
            <w:tcW w:w="719" w:type="dxa"/>
          </w:tcPr>
          <w:p w14:paraId="20A0FB70" w14:textId="6325CD9D" w:rsidR="00733E9D" w:rsidRDefault="00733E9D" w:rsidP="00733E9D">
            <w:pPr>
              <w:pStyle w:val="Geenafstand"/>
            </w:pPr>
            <w:r>
              <w:t>O</w:t>
            </w:r>
          </w:p>
        </w:tc>
        <w:tc>
          <w:tcPr>
            <w:tcW w:w="718" w:type="dxa"/>
          </w:tcPr>
          <w:p w14:paraId="5ADAAD43" w14:textId="3C4DEF01" w:rsidR="00733E9D" w:rsidRDefault="00733E9D" w:rsidP="00733E9D">
            <w:pPr>
              <w:pStyle w:val="Geenafstand"/>
            </w:pPr>
            <w:r>
              <w:t>N</w:t>
            </w:r>
          </w:p>
        </w:tc>
        <w:tc>
          <w:tcPr>
            <w:tcW w:w="719" w:type="dxa"/>
          </w:tcPr>
          <w:p w14:paraId="1235B850" w14:textId="14D6D394" w:rsidR="00733E9D" w:rsidRDefault="00733E9D" w:rsidP="00733E9D">
            <w:pPr>
              <w:pStyle w:val="Geenafstand"/>
            </w:pPr>
            <w:r>
              <w:t>G</w:t>
            </w:r>
          </w:p>
        </w:tc>
      </w:tr>
      <w:tr w:rsidR="00733E9D" w14:paraId="296C9F10" w14:textId="77777777" w:rsidTr="00E34B7A">
        <w:tc>
          <w:tcPr>
            <w:tcW w:w="3964" w:type="dxa"/>
          </w:tcPr>
          <w:p w14:paraId="7A6DB39D" w14:textId="1D5489D2" w:rsidR="00733E9D" w:rsidRDefault="00733E9D" w:rsidP="00733E9D">
            <w:pPr>
              <w:pStyle w:val="Geenafstand"/>
            </w:pPr>
            <w:proofErr w:type="spellStart"/>
            <w:r>
              <w:t>Voortstuwers</w:t>
            </w:r>
            <w:proofErr w:type="spellEnd"/>
            <w:r>
              <w:t xml:space="preserve"> en </w:t>
            </w:r>
            <w:r w:rsidR="00BC721E">
              <w:t>hyperboloïde</w:t>
            </w:r>
            <w:r>
              <w:t xml:space="preserve"> mengers</w:t>
            </w:r>
          </w:p>
        </w:tc>
        <w:tc>
          <w:tcPr>
            <w:tcW w:w="718" w:type="dxa"/>
          </w:tcPr>
          <w:p w14:paraId="5D907895" w14:textId="4DF9555E" w:rsidR="00733E9D" w:rsidRDefault="002D7BDE" w:rsidP="00733E9D">
            <w:pPr>
              <w:pStyle w:val="Geenafstand"/>
            </w:pPr>
            <w:r>
              <w:t>E</w:t>
            </w:r>
          </w:p>
        </w:tc>
        <w:tc>
          <w:tcPr>
            <w:tcW w:w="718" w:type="dxa"/>
          </w:tcPr>
          <w:p w14:paraId="0A6ED15C" w14:textId="714CCBE4" w:rsidR="00733E9D" w:rsidRDefault="002D7BDE" w:rsidP="00733E9D">
            <w:pPr>
              <w:pStyle w:val="Geenafstand"/>
            </w:pPr>
            <w:r>
              <w:t>W</w:t>
            </w:r>
          </w:p>
        </w:tc>
        <w:tc>
          <w:tcPr>
            <w:tcW w:w="719" w:type="dxa"/>
          </w:tcPr>
          <w:p w14:paraId="5862791B" w14:textId="2A36D461" w:rsidR="00733E9D" w:rsidRDefault="002D7BDE" w:rsidP="00733E9D">
            <w:pPr>
              <w:pStyle w:val="Geenafstand"/>
            </w:pPr>
            <w:r>
              <w:t>R</w:t>
            </w:r>
          </w:p>
        </w:tc>
        <w:tc>
          <w:tcPr>
            <w:tcW w:w="718" w:type="dxa"/>
          </w:tcPr>
          <w:p w14:paraId="54CCF3F9" w14:textId="4DD95EEF" w:rsidR="00733E9D" w:rsidRDefault="00E72D0B" w:rsidP="00733E9D">
            <w:pPr>
              <w:pStyle w:val="Geenafstand"/>
            </w:pPr>
            <w:r>
              <w:t>ZO</w:t>
            </w:r>
          </w:p>
        </w:tc>
        <w:tc>
          <w:tcPr>
            <w:tcW w:w="718" w:type="dxa"/>
          </w:tcPr>
          <w:p w14:paraId="55B87843" w14:textId="3113F780" w:rsidR="00733E9D" w:rsidRDefault="00A0272F" w:rsidP="00733E9D">
            <w:pPr>
              <w:pStyle w:val="Geenafstand"/>
            </w:pPr>
            <w:r>
              <w:t>Po</w:t>
            </w:r>
          </w:p>
        </w:tc>
        <w:tc>
          <w:tcPr>
            <w:tcW w:w="719" w:type="dxa"/>
          </w:tcPr>
          <w:p w14:paraId="20EA9642" w14:textId="35331E6B" w:rsidR="00733E9D" w:rsidRDefault="00ED5485" w:rsidP="00733E9D">
            <w:pPr>
              <w:pStyle w:val="Geenafstand"/>
            </w:pPr>
            <w:r>
              <w:t>O</w:t>
            </w:r>
          </w:p>
        </w:tc>
        <w:tc>
          <w:tcPr>
            <w:tcW w:w="718" w:type="dxa"/>
          </w:tcPr>
          <w:p w14:paraId="62931560" w14:textId="742A0076" w:rsidR="00733E9D" w:rsidRDefault="0064716F" w:rsidP="00733E9D">
            <w:pPr>
              <w:pStyle w:val="Geenafstand"/>
            </w:pPr>
            <w:r>
              <w:t>N</w:t>
            </w:r>
          </w:p>
        </w:tc>
        <w:tc>
          <w:tcPr>
            <w:tcW w:w="719" w:type="dxa"/>
          </w:tcPr>
          <w:p w14:paraId="3FA7F4F1" w14:textId="0A60A987" w:rsidR="00733E9D" w:rsidRDefault="0064716F" w:rsidP="00733E9D">
            <w:pPr>
              <w:pStyle w:val="Geenafstand"/>
            </w:pPr>
            <w:r>
              <w:t>G</w:t>
            </w:r>
          </w:p>
        </w:tc>
      </w:tr>
      <w:tr w:rsidR="00733E9D" w14:paraId="6687144D" w14:textId="77777777" w:rsidTr="00E34B7A">
        <w:tc>
          <w:tcPr>
            <w:tcW w:w="3964" w:type="dxa"/>
          </w:tcPr>
          <w:p w14:paraId="0D1D9EC3" w14:textId="2483973F" w:rsidR="00733E9D" w:rsidRDefault="006D3C05" w:rsidP="00733E9D">
            <w:pPr>
              <w:pStyle w:val="Geenafstand"/>
            </w:pPr>
            <w:r>
              <w:t>W-werk (handjes)</w:t>
            </w:r>
          </w:p>
        </w:tc>
        <w:tc>
          <w:tcPr>
            <w:tcW w:w="718" w:type="dxa"/>
          </w:tcPr>
          <w:p w14:paraId="44606246" w14:textId="636D4ACA" w:rsidR="00733E9D" w:rsidRDefault="006D3C05" w:rsidP="00733E9D">
            <w:pPr>
              <w:pStyle w:val="Geenafstand"/>
            </w:pPr>
            <w:r>
              <w:t>I</w:t>
            </w:r>
          </w:p>
        </w:tc>
        <w:tc>
          <w:tcPr>
            <w:tcW w:w="718" w:type="dxa"/>
          </w:tcPr>
          <w:p w14:paraId="40A7038D" w14:textId="72DB05F1" w:rsidR="00733E9D" w:rsidRDefault="006D3C05" w:rsidP="00733E9D">
            <w:pPr>
              <w:pStyle w:val="Geenafstand"/>
            </w:pPr>
            <w:r>
              <w:t>S</w:t>
            </w:r>
          </w:p>
        </w:tc>
        <w:tc>
          <w:tcPr>
            <w:tcW w:w="719" w:type="dxa"/>
          </w:tcPr>
          <w:p w14:paraId="6240162E" w14:textId="352FED45" w:rsidR="00733E9D" w:rsidRDefault="0024713E" w:rsidP="00733E9D">
            <w:pPr>
              <w:pStyle w:val="Geenafstand"/>
            </w:pPr>
            <w:r>
              <w:t>R</w:t>
            </w:r>
          </w:p>
        </w:tc>
        <w:tc>
          <w:tcPr>
            <w:tcW w:w="718" w:type="dxa"/>
          </w:tcPr>
          <w:p w14:paraId="4F9FDA5F" w14:textId="704C24FF" w:rsidR="00733E9D" w:rsidRDefault="00E72D0B" w:rsidP="00733E9D">
            <w:pPr>
              <w:pStyle w:val="Geenafstand"/>
            </w:pPr>
            <w:r>
              <w:t>ZO</w:t>
            </w:r>
          </w:p>
        </w:tc>
        <w:tc>
          <w:tcPr>
            <w:tcW w:w="718" w:type="dxa"/>
          </w:tcPr>
          <w:p w14:paraId="42894B6C" w14:textId="755059F0" w:rsidR="00733E9D" w:rsidRDefault="00A61B6F" w:rsidP="00733E9D">
            <w:pPr>
              <w:pStyle w:val="Geenafstand"/>
            </w:pPr>
            <w:r>
              <w:t>Co</w:t>
            </w:r>
          </w:p>
        </w:tc>
        <w:tc>
          <w:tcPr>
            <w:tcW w:w="719" w:type="dxa"/>
          </w:tcPr>
          <w:p w14:paraId="281F5111" w14:textId="26974DE4" w:rsidR="00733E9D" w:rsidRDefault="00A61B6F" w:rsidP="00733E9D">
            <w:pPr>
              <w:pStyle w:val="Geenafstand"/>
            </w:pPr>
            <w:r>
              <w:t>O</w:t>
            </w:r>
          </w:p>
        </w:tc>
        <w:tc>
          <w:tcPr>
            <w:tcW w:w="718" w:type="dxa"/>
          </w:tcPr>
          <w:p w14:paraId="5475C30E" w14:textId="76EC4EED" w:rsidR="00733E9D" w:rsidRDefault="0051616E" w:rsidP="00733E9D">
            <w:pPr>
              <w:pStyle w:val="Geenafstand"/>
            </w:pPr>
            <w:r>
              <w:t>B</w:t>
            </w:r>
          </w:p>
        </w:tc>
        <w:tc>
          <w:tcPr>
            <w:tcW w:w="719" w:type="dxa"/>
          </w:tcPr>
          <w:p w14:paraId="44C8CDAC" w14:textId="11EBA71C" w:rsidR="00733E9D" w:rsidRDefault="006B3C07" w:rsidP="00733E9D">
            <w:pPr>
              <w:pStyle w:val="Geenafstand"/>
            </w:pPr>
            <w:r>
              <w:t>G</w:t>
            </w:r>
          </w:p>
        </w:tc>
      </w:tr>
      <w:tr w:rsidR="00733E9D" w14:paraId="0FFA8A11" w14:textId="77777777" w:rsidTr="00E34B7A">
        <w:tc>
          <w:tcPr>
            <w:tcW w:w="3964" w:type="dxa"/>
          </w:tcPr>
          <w:p w14:paraId="10F5631B" w14:textId="348EC020" w:rsidR="00733E9D" w:rsidRDefault="00733E9D" w:rsidP="00733E9D">
            <w:pPr>
              <w:pStyle w:val="Geenafstand"/>
            </w:pPr>
            <w:r>
              <w:t>W-werk</w:t>
            </w:r>
            <w:r w:rsidR="006441B2">
              <w:t xml:space="preserve"> (</w:t>
            </w:r>
            <w:r w:rsidR="00F634B5">
              <w:t>pr</w:t>
            </w:r>
            <w:r w:rsidR="00CD7896">
              <w:t>oducten</w:t>
            </w:r>
            <w:r w:rsidR="0083108F">
              <w:t>)</w:t>
            </w:r>
          </w:p>
        </w:tc>
        <w:tc>
          <w:tcPr>
            <w:tcW w:w="718" w:type="dxa"/>
          </w:tcPr>
          <w:p w14:paraId="30E7C5DF" w14:textId="59519F55" w:rsidR="00733E9D" w:rsidRDefault="00733E9D" w:rsidP="00733E9D">
            <w:pPr>
              <w:pStyle w:val="Geenafstand"/>
            </w:pPr>
            <w:r>
              <w:t>I</w:t>
            </w:r>
          </w:p>
        </w:tc>
        <w:tc>
          <w:tcPr>
            <w:tcW w:w="718" w:type="dxa"/>
          </w:tcPr>
          <w:p w14:paraId="469EC54B" w14:textId="6AACEE35" w:rsidR="00733E9D" w:rsidRDefault="00733E9D" w:rsidP="00733E9D">
            <w:pPr>
              <w:pStyle w:val="Geenafstand"/>
            </w:pPr>
            <w:r>
              <w:t>S</w:t>
            </w:r>
          </w:p>
        </w:tc>
        <w:tc>
          <w:tcPr>
            <w:tcW w:w="719" w:type="dxa"/>
          </w:tcPr>
          <w:p w14:paraId="54039A73" w14:textId="5AD0F2EB" w:rsidR="00733E9D" w:rsidRDefault="00D126FC" w:rsidP="00733E9D">
            <w:pPr>
              <w:pStyle w:val="Geenafstand"/>
            </w:pPr>
            <w:r>
              <w:t>R</w:t>
            </w:r>
          </w:p>
        </w:tc>
        <w:tc>
          <w:tcPr>
            <w:tcW w:w="718" w:type="dxa"/>
          </w:tcPr>
          <w:p w14:paraId="2948FD34" w14:textId="54CBEFFD" w:rsidR="00733E9D" w:rsidRDefault="00E72D0B" w:rsidP="00733E9D">
            <w:pPr>
              <w:pStyle w:val="Geenafstand"/>
            </w:pPr>
            <w:r>
              <w:t>ZO</w:t>
            </w:r>
          </w:p>
        </w:tc>
        <w:tc>
          <w:tcPr>
            <w:tcW w:w="718" w:type="dxa"/>
          </w:tcPr>
          <w:p w14:paraId="70267C0B" w14:textId="0F4A74AC" w:rsidR="00733E9D" w:rsidRDefault="002F20AD" w:rsidP="00733E9D">
            <w:pPr>
              <w:pStyle w:val="Geenafstand"/>
            </w:pPr>
            <w:r>
              <w:t>Co</w:t>
            </w:r>
          </w:p>
        </w:tc>
        <w:tc>
          <w:tcPr>
            <w:tcW w:w="719" w:type="dxa"/>
          </w:tcPr>
          <w:p w14:paraId="0F71AF21" w14:textId="3560593B" w:rsidR="00733E9D" w:rsidRDefault="00264487" w:rsidP="00733E9D">
            <w:pPr>
              <w:pStyle w:val="Geenafstand"/>
            </w:pPr>
            <w:r>
              <w:t>O</w:t>
            </w:r>
          </w:p>
        </w:tc>
        <w:tc>
          <w:tcPr>
            <w:tcW w:w="718" w:type="dxa"/>
          </w:tcPr>
          <w:p w14:paraId="175845A7" w14:textId="08B3D32F" w:rsidR="00733E9D" w:rsidRDefault="007B1930" w:rsidP="00733E9D">
            <w:pPr>
              <w:pStyle w:val="Geenafstand"/>
            </w:pPr>
            <w:r>
              <w:t>N</w:t>
            </w:r>
          </w:p>
        </w:tc>
        <w:tc>
          <w:tcPr>
            <w:tcW w:w="719" w:type="dxa"/>
          </w:tcPr>
          <w:p w14:paraId="3074E824" w14:textId="75B965EC" w:rsidR="00733E9D" w:rsidRDefault="007B1930" w:rsidP="00733E9D">
            <w:pPr>
              <w:pStyle w:val="Geenafstand"/>
            </w:pPr>
            <w:r>
              <w:t>G</w:t>
            </w:r>
          </w:p>
        </w:tc>
      </w:tr>
      <w:tr w:rsidR="00733E9D" w14:paraId="3F4D65C5" w14:textId="55F571FD" w:rsidTr="00E34B7A">
        <w:tc>
          <w:tcPr>
            <w:tcW w:w="3964" w:type="dxa"/>
          </w:tcPr>
          <w:p w14:paraId="4261ED03" w14:textId="77777777" w:rsidR="00733E9D" w:rsidRDefault="00733E9D" w:rsidP="00733E9D">
            <w:pPr>
              <w:pStyle w:val="Geenafstand"/>
            </w:pPr>
          </w:p>
        </w:tc>
        <w:tc>
          <w:tcPr>
            <w:tcW w:w="718" w:type="dxa"/>
          </w:tcPr>
          <w:p w14:paraId="41CE5871" w14:textId="77777777" w:rsidR="00733E9D" w:rsidRDefault="00733E9D" w:rsidP="00733E9D">
            <w:pPr>
              <w:pStyle w:val="Geenafstand"/>
            </w:pPr>
          </w:p>
        </w:tc>
        <w:tc>
          <w:tcPr>
            <w:tcW w:w="718" w:type="dxa"/>
          </w:tcPr>
          <w:p w14:paraId="2423C46A" w14:textId="77777777" w:rsidR="00733E9D" w:rsidRDefault="00733E9D" w:rsidP="00733E9D">
            <w:pPr>
              <w:pStyle w:val="Geenafstand"/>
            </w:pPr>
          </w:p>
        </w:tc>
        <w:tc>
          <w:tcPr>
            <w:tcW w:w="719" w:type="dxa"/>
          </w:tcPr>
          <w:p w14:paraId="0B32D66D" w14:textId="77777777" w:rsidR="00733E9D" w:rsidRDefault="00733E9D" w:rsidP="00733E9D">
            <w:pPr>
              <w:pStyle w:val="Geenafstand"/>
            </w:pPr>
          </w:p>
        </w:tc>
        <w:tc>
          <w:tcPr>
            <w:tcW w:w="718" w:type="dxa"/>
          </w:tcPr>
          <w:p w14:paraId="3858C4C0" w14:textId="77777777" w:rsidR="00733E9D" w:rsidRDefault="00733E9D" w:rsidP="00733E9D">
            <w:pPr>
              <w:pStyle w:val="Geenafstand"/>
            </w:pPr>
          </w:p>
        </w:tc>
        <w:tc>
          <w:tcPr>
            <w:tcW w:w="718" w:type="dxa"/>
          </w:tcPr>
          <w:p w14:paraId="4080D995" w14:textId="77777777" w:rsidR="00733E9D" w:rsidRDefault="00733E9D" w:rsidP="00733E9D">
            <w:pPr>
              <w:pStyle w:val="Geenafstand"/>
            </w:pPr>
          </w:p>
        </w:tc>
        <w:tc>
          <w:tcPr>
            <w:tcW w:w="719" w:type="dxa"/>
          </w:tcPr>
          <w:p w14:paraId="2A280F2F" w14:textId="77777777" w:rsidR="00733E9D" w:rsidRDefault="00733E9D" w:rsidP="00733E9D">
            <w:pPr>
              <w:pStyle w:val="Geenafstand"/>
            </w:pPr>
          </w:p>
        </w:tc>
        <w:tc>
          <w:tcPr>
            <w:tcW w:w="718" w:type="dxa"/>
          </w:tcPr>
          <w:p w14:paraId="5DDB40AF" w14:textId="77777777" w:rsidR="00733E9D" w:rsidRDefault="00733E9D" w:rsidP="00733E9D">
            <w:pPr>
              <w:pStyle w:val="Geenafstand"/>
            </w:pPr>
          </w:p>
        </w:tc>
        <w:tc>
          <w:tcPr>
            <w:tcW w:w="719" w:type="dxa"/>
          </w:tcPr>
          <w:p w14:paraId="4422D433" w14:textId="77777777" w:rsidR="00733E9D" w:rsidRDefault="00733E9D" w:rsidP="00733E9D">
            <w:pPr>
              <w:pStyle w:val="Geenafstand"/>
            </w:pPr>
          </w:p>
        </w:tc>
      </w:tr>
      <w:tr w:rsidR="00733E9D" w14:paraId="1E10C7E2" w14:textId="4258B51C" w:rsidTr="00E34B7A">
        <w:tc>
          <w:tcPr>
            <w:tcW w:w="3964" w:type="dxa"/>
          </w:tcPr>
          <w:p w14:paraId="4B8213C9" w14:textId="616ECFC1" w:rsidR="00733E9D" w:rsidRPr="00BC721E" w:rsidRDefault="00733E9D" w:rsidP="00733E9D">
            <w:pPr>
              <w:pStyle w:val="Geenafstand"/>
              <w:rPr>
                <w:b/>
                <w:bCs/>
              </w:rPr>
            </w:pPr>
            <w:r w:rsidRPr="00BC721E">
              <w:rPr>
                <w:b/>
                <w:bCs/>
              </w:rPr>
              <w:t>E</w:t>
            </w:r>
            <w:r w:rsidR="00F46FF1" w:rsidRPr="00BC721E">
              <w:rPr>
                <w:b/>
                <w:bCs/>
              </w:rPr>
              <w:t xml:space="preserve"> (elekt</w:t>
            </w:r>
            <w:r w:rsidR="00314A82" w:rsidRPr="00BC721E">
              <w:rPr>
                <w:b/>
                <w:bCs/>
              </w:rPr>
              <w:t>rotechnisch onderhoud)</w:t>
            </w:r>
          </w:p>
        </w:tc>
        <w:tc>
          <w:tcPr>
            <w:tcW w:w="718" w:type="dxa"/>
          </w:tcPr>
          <w:p w14:paraId="583DD1FF" w14:textId="77777777" w:rsidR="00733E9D" w:rsidRDefault="00733E9D" w:rsidP="00733E9D">
            <w:pPr>
              <w:pStyle w:val="Geenafstand"/>
            </w:pPr>
          </w:p>
        </w:tc>
        <w:tc>
          <w:tcPr>
            <w:tcW w:w="718" w:type="dxa"/>
          </w:tcPr>
          <w:p w14:paraId="56AE0485" w14:textId="77777777" w:rsidR="00733E9D" w:rsidRDefault="00733E9D" w:rsidP="00733E9D">
            <w:pPr>
              <w:pStyle w:val="Geenafstand"/>
            </w:pPr>
          </w:p>
        </w:tc>
        <w:tc>
          <w:tcPr>
            <w:tcW w:w="719" w:type="dxa"/>
          </w:tcPr>
          <w:p w14:paraId="6CF036D5" w14:textId="77777777" w:rsidR="00733E9D" w:rsidRDefault="00733E9D" w:rsidP="00733E9D">
            <w:pPr>
              <w:pStyle w:val="Geenafstand"/>
            </w:pPr>
          </w:p>
        </w:tc>
        <w:tc>
          <w:tcPr>
            <w:tcW w:w="718" w:type="dxa"/>
          </w:tcPr>
          <w:p w14:paraId="56748562" w14:textId="77777777" w:rsidR="00733E9D" w:rsidRDefault="00733E9D" w:rsidP="00733E9D">
            <w:pPr>
              <w:pStyle w:val="Geenafstand"/>
            </w:pPr>
          </w:p>
        </w:tc>
        <w:tc>
          <w:tcPr>
            <w:tcW w:w="718" w:type="dxa"/>
          </w:tcPr>
          <w:p w14:paraId="4F2DF21E" w14:textId="77777777" w:rsidR="00733E9D" w:rsidRDefault="00733E9D" w:rsidP="00733E9D">
            <w:pPr>
              <w:pStyle w:val="Geenafstand"/>
            </w:pPr>
          </w:p>
        </w:tc>
        <w:tc>
          <w:tcPr>
            <w:tcW w:w="719" w:type="dxa"/>
          </w:tcPr>
          <w:p w14:paraId="30AE49DB" w14:textId="77777777" w:rsidR="00733E9D" w:rsidRDefault="00733E9D" w:rsidP="00733E9D">
            <w:pPr>
              <w:pStyle w:val="Geenafstand"/>
            </w:pPr>
          </w:p>
        </w:tc>
        <w:tc>
          <w:tcPr>
            <w:tcW w:w="718" w:type="dxa"/>
          </w:tcPr>
          <w:p w14:paraId="2954320C" w14:textId="77777777" w:rsidR="00733E9D" w:rsidRDefault="00733E9D" w:rsidP="00733E9D">
            <w:pPr>
              <w:pStyle w:val="Geenafstand"/>
            </w:pPr>
          </w:p>
        </w:tc>
        <w:tc>
          <w:tcPr>
            <w:tcW w:w="719" w:type="dxa"/>
          </w:tcPr>
          <w:p w14:paraId="6028DCAB" w14:textId="77777777" w:rsidR="00733E9D" w:rsidRDefault="00733E9D" w:rsidP="00733E9D">
            <w:pPr>
              <w:pStyle w:val="Geenafstand"/>
            </w:pPr>
          </w:p>
        </w:tc>
      </w:tr>
      <w:tr w:rsidR="00733E9D" w14:paraId="78C63E32" w14:textId="77777777" w:rsidTr="00E34B7A">
        <w:tc>
          <w:tcPr>
            <w:tcW w:w="3964" w:type="dxa"/>
          </w:tcPr>
          <w:p w14:paraId="33999C1B" w14:textId="2E63C4AB" w:rsidR="00733E9D" w:rsidRDefault="00733E9D" w:rsidP="00733E9D">
            <w:pPr>
              <w:pStyle w:val="Geenafstand"/>
            </w:pPr>
            <w:r>
              <w:t xml:space="preserve">E-werk </w:t>
            </w:r>
            <w:r w:rsidR="00097761">
              <w:t>(</w:t>
            </w:r>
            <w:r w:rsidR="00AE3274">
              <w:t>in</w:t>
            </w:r>
            <w:r w:rsidR="00F87211">
              <w:t>specties)</w:t>
            </w:r>
          </w:p>
        </w:tc>
        <w:tc>
          <w:tcPr>
            <w:tcW w:w="718" w:type="dxa"/>
          </w:tcPr>
          <w:p w14:paraId="270675DA" w14:textId="2B5A699B" w:rsidR="00733E9D" w:rsidRDefault="00733E9D" w:rsidP="00733E9D">
            <w:pPr>
              <w:pStyle w:val="Geenafstand"/>
            </w:pPr>
            <w:r>
              <w:t>I</w:t>
            </w:r>
          </w:p>
        </w:tc>
        <w:tc>
          <w:tcPr>
            <w:tcW w:w="718" w:type="dxa"/>
          </w:tcPr>
          <w:p w14:paraId="3DE3EEF5" w14:textId="7B03E042" w:rsidR="00733E9D" w:rsidRDefault="005D3FE7" w:rsidP="00733E9D">
            <w:pPr>
              <w:pStyle w:val="Geenafstand"/>
            </w:pPr>
            <w:r>
              <w:t>W</w:t>
            </w:r>
          </w:p>
        </w:tc>
        <w:tc>
          <w:tcPr>
            <w:tcW w:w="719" w:type="dxa"/>
          </w:tcPr>
          <w:p w14:paraId="6C5300C5" w14:textId="6E998729" w:rsidR="00733E9D" w:rsidRDefault="00733E9D" w:rsidP="00733E9D">
            <w:pPr>
              <w:pStyle w:val="Geenafstand"/>
            </w:pPr>
            <w:r>
              <w:t>S</w:t>
            </w:r>
          </w:p>
        </w:tc>
        <w:tc>
          <w:tcPr>
            <w:tcW w:w="718" w:type="dxa"/>
          </w:tcPr>
          <w:p w14:paraId="4751889E" w14:textId="38F1CCA9" w:rsidR="00733E9D" w:rsidRDefault="00E72D0B" w:rsidP="00733E9D">
            <w:pPr>
              <w:pStyle w:val="Geenafstand"/>
            </w:pPr>
            <w:r>
              <w:t>BOZO</w:t>
            </w:r>
          </w:p>
        </w:tc>
        <w:tc>
          <w:tcPr>
            <w:tcW w:w="718" w:type="dxa"/>
          </w:tcPr>
          <w:p w14:paraId="1DF2E367" w14:textId="74A5D9A9" w:rsidR="00733E9D" w:rsidRDefault="00733E9D" w:rsidP="00733E9D">
            <w:pPr>
              <w:pStyle w:val="Geenafstand"/>
            </w:pPr>
            <w:r>
              <w:t>Po</w:t>
            </w:r>
          </w:p>
        </w:tc>
        <w:tc>
          <w:tcPr>
            <w:tcW w:w="719" w:type="dxa"/>
          </w:tcPr>
          <w:p w14:paraId="0A0A9D45" w14:textId="63B7A9F0" w:rsidR="00733E9D" w:rsidRDefault="00733E9D" w:rsidP="00733E9D">
            <w:pPr>
              <w:pStyle w:val="Geenafstand"/>
            </w:pPr>
            <w:r>
              <w:t>T</w:t>
            </w:r>
          </w:p>
        </w:tc>
        <w:tc>
          <w:tcPr>
            <w:tcW w:w="718" w:type="dxa"/>
          </w:tcPr>
          <w:p w14:paraId="5440120B" w14:textId="17FF39ED" w:rsidR="00733E9D" w:rsidRDefault="00733E9D" w:rsidP="00733E9D">
            <w:pPr>
              <w:pStyle w:val="Geenafstand"/>
            </w:pPr>
            <w:r>
              <w:t>N</w:t>
            </w:r>
          </w:p>
        </w:tc>
        <w:tc>
          <w:tcPr>
            <w:tcW w:w="719" w:type="dxa"/>
          </w:tcPr>
          <w:p w14:paraId="39010FC1" w14:textId="45CBE623" w:rsidR="00733E9D" w:rsidRDefault="00733E9D" w:rsidP="00733E9D">
            <w:pPr>
              <w:pStyle w:val="Geenafstand"/>
            </w:pPr>
            <w:r>
              <w:t>G</w:t>
            </w:r>
          </w:p>
        </w:tc>
      </w:tr>
      <w:tr w:rsidR="0081574F" w14:paraId="217BE5DA" w14:textId="65EA0F09" w:rsidTr="00E34B7A">
        <w:tc>
          <w:tcPr>
            <w:tcW w:w="3964" w:type="dxa"/>
          </w:tcPr>
          <w:p w14:paraId="1B2B2DF9" w14:textId="21790C7C" w:rsidR="0081574F" w:rsidRDefault="0081574F" w:rsidP="0081574F">
            <w:pPr>
              <w:pStyle w:val="Geenafstand"/>
            </w:pPr>
            <w:r>
              <w:t>E-werk (storingen)</w:t>
            </w:r>
          </w:p>
        </w:tc>
        <w:tc>
          <w:tcPr>
            <w:tcW w:w="718" w:type="dxa"/>
          </w:tcPr>
          <w:p w14:paraId="628F652C" w14:textId="61B163EC" w:rsidR="0081574F" w:rsidRDefault="00213B01" w:rsidP="0081574F">
            <w:pPr>
              <w:pStyle w:val="Geenafstand"/>
            </w:pPr>
            <w:r>
              <w:t>E</w:t>
            </w:r>
          </w:p>
        </w:tc>
        <w:tc>
          <w:tcPr>
            <w:tcW w:w="718" w:type="dxa"/>
          </w:tcPr>
          <w:p w14:paraId="32294045" w14:textId="1BA741EF" w:rsidR="0081574F" w:rsidRDefault="0081574F" w:rsidP="0081574F">
            <w:pPr>
              <w:pStyle w:val="Geenafstand"/>
            </w:pPr>
            <w:r>
              <w:t>S</w:t>
            </w:r>
          </w:p>
        </w:tc>
        <w:tc>
          <w:tcPr>
            <w:tcW w:w="719" w:type="dxa"/>
          </w:tcPr>
          <w:p w14:paraId="7393777F" w14:textId="231AC3EF" w:rsidR="0081574F" w:rsidRDefault="000A1DBF" w:rsidP="0081574F">
            <w:pPr>
              <w:pStyle w:val="Geenafstand"/>
            </w:pPr>
            <w:r>
              <w:t>R</w:t>
            </w:r>
          </w:p>
        </w:tc>
        <w:tc>
          <w:tcPr>
            <w:tcW w:w="718" w:type="dxa"/>
          </w:tcPr>
          <w:p w14:paraId="7B5C3A92" w14:textId="0C76DE3F" w:rsidR="0081574F" w:rsidRDefault="00E72D0B" w:rsidP="0081574F">
            <w:pPr>
              <w:pStyle w:val="Geenafstand"/>
            </w:pPr>
            <w:r>
              <w:t>BOZO</w:t>
            </w:r>
          </w:p>
        </w:tc>
        <w:tc>
          <w:tcPr>
            <w:tcW w:w="718" w:type="dxa"/>
          </w:tcPr>
          <w:p w14:paraId="1C3FE190" w14:textId="13EB88A5" w:rsidR="0081574F" w:rsidRDefault="0081574F" w:rsidP="0081574F">
            <w:pPr>
              <w:pStyle w:val="Geenafstand"/>
            </w:pPr>
            <w:r>
              <w:t>Co</w:t>
            </w:r>
          </w:p>
        </w:tc>
        <w:tc>
          <w:tcPr>
            <w:tcW w:w="719" w:type="dxa"/>
          </w:tcPr>
          <w:p w14:paraId="59BD01CA" w14:textId="4BC0C5A0" w:rsidR="0081574F" w:rsidRDefault="00415684" w:rsidP="0081574F">
            <w:pPr>
              <w:pStyle w:val="Geenafstand"/>
            </w:pPr>
            <w:r>
              <w:t>O</w:t>
            </w:r>
          </w:p>
        </w:tc>
        <w:tc>
          <w:tcPr>
            <w:tcW w:w="718" w:type="dxa"/>
          </w:tcPr>
          <w:p w14:paraId="42FA903A" w14:textId="137EEFEA" w:rsidR="0081574F" w:rsidRDefault="0081574F" w:rsidP="0081574F">
            <w:pPr>
              <w:pStyle w:val="Geenafstand"/>
            </w:pPr>
            <w:r>
              <w:t>N</w:t>
            </w:r>
          </w:p>
        </w:tc>
        <w:tc>
          <w:tcPr>
            <w:tcW w:w="719" w:type="dxa"/>
          </w:tcPr>
          <w:p w14:paraId="5F4FB744" w14:textId="07C6AE0A" w:rsidR="0081574F" w:rsidRDefault="0081574F" w:rsidP="0081574F">
            <w:pPr>
              <w:pStyle w:val="Geenafstand"/>
            </w:pPr>
            <w:r>
              <w:t>G</w:t>
            </w:r>
          </w:p>
        </w:tc>
      </w:tr>
      <w:tr w:rsidR="0081574F" w14:paraId="76CF706A" w14:textId="3589C9B9" w:rsidTr="00E34B7A">
        <w:tc>
          <w:tcPr>
            <w:tcW w:w="3964" w:type="dxa"/>
          </w:tcPr>
          <w:p w14:paraId="56424534" w14:textId="77777777" w:rsidR="0081574F" w:rsidRDefault="0081574F" w:rsidP="0081574F">
            <w:pPr>
              <w:pStyle w:val="Geenafstand"/>
            </w:pPr>
          </w:p>
        </w:tc>
        <w:tc>
          <w:tcPr>
            <w:tcW w:w="718" w:type="dxa"/>
          </w:tcPr>
          <w:p w14:paraId="4765D281" w14:textId="77777777" w:rsidR="0081574F" w:rsidRDefault="0081574F" w:rsidP="0081574F">
            <w:pPr>
              <w:pStyle w:val="Geenafstand"/>
            </w:pPr>
          </w:p>
        </w:tc>
        <w:tc>
          <w:tcPr>
            <w:tcW w:w="718" w:type="dxa"/>
          </w:tcPr>
          <w:p w14:paraId="28497DF3" w14:textId="77777777" w:rsidR="0081574F" w:rsidRDefault="0081574F" w:rsidP="0081574F">
            <w:pPr>
              <w:pStyle w:val="Geenafstand"/>
            </w:pPr>
          </w:p>
        </w:tc>
        <w:tc>
          <w:tcPr>
            <w:tcW w:w="719" w:type="dxa"/>
          </w:tcPr>
          <w:p w14:paraId="26719A03" w14:textId="77777777" w:rsidR="0081574F" w:rsidRDefault="0081574F" w:rsidP="0081574F">
            <w:pPr>
              <w:pStyle w:val="Geenafstand"/>
            </w:pPr>
          </w:p>
        </w:tc>
        <w:tc>
          <w:tcPr>
            <w:tcW w:w="718" w:type="dxa"/>
          </w:tcPr>
          <w:p w14:paraId="6F2E2A8C" w14:textId="77777777" w:rsidR="0081574F" w:rsidRDefault="0081574F" w:rsidP="0081574F">
            <w:pPr>
              <w:pStyle w:val="Geenafstand"/>
            </w:pPr>
          </w:p>
        </w:tc>
        <w:tc>
          <w:tcPr>
            <w:tcW w:w="718" w:type="dxa"/>
          </w:tcPr>
          <w:p w14:paraId="5923254F" w14:textId="77777777" w:rsidR="0081574F" w:rsidRDefault="0081574F" w:rsidP="0081574F">
            <w:pPr>
              <w:pStyle w:val="Geenafstand"/>
            </w:pPr>
          </w:p>
        </w:tc>
        <w:tc>
          <w:tcPr>
            <w:tcW w:w="719" w:type="dxa"/>
          </w:tcPr>
          <w:p w14:paraId="345B29A2" w14:textId="77777777" w:rsidR="0081574F" w:rsidRDefault="0081574F" w:rsidP="0081574F">
            <w:pPr>
              <w:pStyle w:val="Geenafstand"/>
            </w:pPr>
          </w:p>
        </w:tc>
        <w:tc>
          <w:tcPr>
            <w:tcW w:w="718" w:type="dxa"/>
          </w:tcPr>
          <w:p w14:paraId="2858EED7" w14:textId="77777777" w:rsidR="0081574F" w:rsidRDefault="0081574F" w:rsidP="0081574F">
            <w:pPr>
              <w:pStyle w:val="Geenafstand"/>
            </w:pPr>
          </w:p>
        </w:tc>
        <w:tc>
          <w:tcPr>
            <w:tcW w:w="719" w:type="dxa"/>
          </w:tcPr>
          <w:p w14:paraId="020C9A39" w14:textId="77777777" w:rsidR="0081574F" w:rsidRDefault="0081574F" w:rsidP="0081574F">
            <w:pPr>
              <w:pStyle w:val="Geenafstand"/>
            </w:pPr>
          </w:p>
        </w:tc>
      </w:tr>
      <w:tr w:rsidR="0081574F" w14:paraId="47A05740" w14:textId="77777777" w:rsidTr="00E34B7A">
        <w:tc>
          <w:tcPr>
            <w:tcW w:w="3964" w:type="dxa"/>
          </w:tcPr>
          <w:p w14:paraId="6514A3BB" w14:textId="3A3119AC" w:rsidR="0081574F" w:rsidRPr="00314A82" w:rsidRDefault="0081574F" w:rsidP="0081574F">
            <w:pPr>
              <w:pStyle w:val="Geenafstand"/>
              <w:rPr>
                <w:b/>
                <w:bCs/>
              </w:rPr>
            </w:pPr>
            <w:r w:rsidRPr="00314A82">
              <w:rPr>
                <w:b/>
                <w:bCs/>
              </w:rPr>
              <w:t>Anders</w:t>
            </w:r>
          </w:p>
        </w:tc>
        <w:tc>
          <w:tcPr>
            <w:tcW w:w="718" w:type="dxa"/>
          </w:tcPr>
          <w:p w14:paraId="63DA211C" w14:textId="77777777" w:rsidR="0081574F" w:rsidRDefault="0081574F" w:rsidP="0081574F">
            <w:pPr>
              <w:pStyle w:val="Geenafstand"/>
            </w:pPr>
          </w:p>
        </w:tc>
        <w:tc>
          <w:tcPr>
            <w:tcW w:w="718" w:type="dxa"/>
          </w:tcPr>
          <w:p w14:paraId="423529C1" w14:textId="77777777" w:rsidR="0081574F" w:rsidRDefault="0081574F" w:rsidP="0081574F">
            <w:pPr>
              <w:pStyle w:val="Geenafstand"/>
            </w:pPr>
          </w:p>
        </w:tc>
        <w:tc>
          <w:tcPr>
            <w:tcW w:w="719" w:type="dxa"/>
          </w:tcPr>
          <w:p w14:paraId="0C8FB140" w14:textId="77777777" w:rsidR="0081574F" w:rsidRDefault="0081574F" w:rsidP="0081574F">
            <w:pPr>
              <w:pStyle w:val="Geenafstand"/>
            </w:pPr>
          </w:p>
        </w:tc>
        <w:tc>
          <w:tcPr>
            <w:tcW w:w="718" w:type="dxa"/>
          </w:tcPr>
          <w:p w14:paraId="7F8F9972" w14:textId="77777777" w:rsidR="0081574F" w:rsidRDefault="0081574F" w:rsidP="0081574F">
            <w:pPr>
              <w:pStyle w:val="Geenafstand"/>
            </w:pPr>
          </w:p>
        </w:tc>
        <w:tc>
          <w:tcPr>
            <w:tcW w:w="718" w:type="dxa"/>
          </w:tcPr>
          <w:p w14:paraId="42FEA945" w14:textId="77777777" w:rsidR="0081574F" w:rsidRDefault="0081574F" w:rsidP="0081574F">
            <w:pPr>
              <w:pStyle w:val="Geenafstand"/>
            </w:pPr>
          </w:p>
        </w:tc>
        <w:tc>
          <w:tcPr>
            <w:tcW w:w="719" w:type="dxa"/>
          </w:tcPr>
          <w:p w14:paraId="3EB08379" w14:textId="77777777" w:rsidR="0081574F" w:rsidRDefault="0081574F" w:rsidP="0081574F">
            <w:pPr>
              <w:pStyle w:val="Geenafstand"/>
            </w:pPr>
          </w:p>
        </w:tc>
        <w:tc>
          <w:tcPr>
            <w:tcW w:w="718" w:type="dxa"/>
          </w:tcPr>
          <w:p w14:paraId="14B096C5" w14:textId="77777777" w:rsidR="0081574F" w:rsidRDefault="0081574F" w:rsidP="0081574F">
            <w:pPr>
              <w:pStyle w:val="Geenafstand"/>
            </w:pPr>
          </w:p>
        </w:tc>
        <w:tc>
          <w:tcPr>
            <w:tcW w:w="719" w:type="dxa"/>
          </w:tcPr>
          <w:p w14:paraId="5594C6ED" w14:textId="77777777" w:rsidR="0081574F" w:rsidRDefault="0081574F" w:rsidP="0081574F">
            <w:pPr>
              <w:pStyle w:val="Geenafstand"/>
            </w:pPr>
          </w:p>
        </w:tc>
      </w:tr>
      <w:tr w:rsidR="0081574F" w14:paraId="2430A004" w14:textId="77777777" w:rsidTr="00E34B7A">
        <w:tc>
          <w:tcPr>
            <w:tcW w:w="3964" w:type="dxa"/>
          </w:tcPr>
          <w:p w14:paraId="1693C8FD" w14:textId="162B3486" w:rsidR="0081574F" w:rsidRDefault="0081574F" w:rsidP="0081574F">
            <w:pPr>
              <w:pStyle w:val="Geenafstand"/>
            </w:pPr>
            <w:r>
              <w:t>Olie analyses</w:t>
            </w:r>
            <w:r w:rsidR="006F59F5">
              <w:t xml:space="preserve"> </w:t>
            </w:r>
            <w:r w:rsidR="00A309CC">
              <w:t>(</w:t>
            </w:r>
            <w:proofErr w:type="spellStart"/>
            <w:r w:rsidR="00F2209F">
              <w:t>predi</w:t>
            </w:r>
            <w:r w:rsidR="00947F46">
              <w:t>ctive</w:t>
            </w:r>
            <w:proofErr w:type="spellEnd"/>
            <w:r w:rsidR="00947F46">
              <w:t xml:space="preserve"> ma</w:t>
            </w:r>
            <w:r w:rsidR="006D1225">
              <w:t>int</w:t>
            </w:r>
            <w:r w:rsidR="005315E6">
              <w:t>enan</w:t>
            </w:r>
            <w:r w:rsidR="00257078">
              <w:t>ce)</w:t>
            </w:r>
          </w:p>
        </w:tc>
        <w:tc>
          <w:tcPr>
            <w:tcW w:w="718" w:type="dxa"/>
          </w:tcPr>
          <w:p w14:paraId="3E925F3D" w14:textId="42DDDF86" w:rsidR="0081574F" w:rsidRDefault="0081574F" w:rsidP="0081574F">
            <w:pPr>
              <w:pStyle w:val="Geenafstand"/>
            </w:pPr>
            <w:r>
              <w:t>E</w:t>
            </w:r>
          </w:p>
        </w:tc>
        <w:tc>
          <w:tcPr>
            <w:tcW w:w="718" w:type="dxa"/>
          </w:tcPr>
          <w:p w14:paraId="105C6C06" w14:textId="54D4F244" w:rsidR="0081574F" w:rsidRDefault="0081574F" w:rsidP="0081574F">
            <w:pPr>
              <w:pStyle w:val="Geenafstand"/>
            </w:pPr>
            <w:r>
              <w:t>S</w:t>
            </w:r>
          </w:p>
        </w:tc>
        <w:tc>
          <w:tcPr>
            <w:tcW w:w="719" w:type="dxa"/>
          </w:tcPr>
          <w:p w14:paraId="44A8D2E2" w14:textId="085F0BB3" w:rsidR="0081574F" w:rsidRDefault="0081574F" w:rsidP="0081574F">
            <w:pPr>
              <w:pStyle w:val="Geenafstand"/>
            </w:pPr>
            <w:r>
              <w:t>P</w:t>
            </w:r>
          </w:p>
        </w:tc>
        <w:tc>
          <w:tcPr>
            <w:tcW w:w="718" w:type="dxa"/>
          </w:tcPr>
          <w:p w14:paraId="1BAF047E" w14:textId="66E95847" w:rsidR="0081574F" w:rsidRDefault="00E72D0B" w:rsidP="0081574F">
            <w:pPr>
              <w:pStyle w:val="Geenafstand"/>
            </w:pPr>
            <w:r>
              <w:t>BOZO</w:t>
            </w:r>
          </w:p>
        </w:tc>
        <w:tc>
          <w:tcPr>
            <w:tcW w:w="718" w:type="dxa"/>
          </w:tcPr>
          <w:p w14:paraId="244C07D4" w14:textId="7591F43D" w:rsidR="0081574F" w:rsidRDefault="004E33EA" w:rsidP="0081574F">
            <w:pPr>
              <w:pStyle w:val="Geenafstand"/>
            </w:pPr>
            <w:r>
              <w:t>Po</w:t>
            </w:r>
          </w:p>
        </w:tc>
        <w:tc>
          <w:tcPr>
            <w:tcW w:w="719" w:type="dxa"/>
          </w:tcPr>
          <w:p w14:paraId="13D51062" w14:textId="42CB2FD6" w:rsidR="0081574F" w:rsidRDefault="0033563B" w:rsidP="0081574F">
            <w:pPr>
              <w:pStyle w:val="Geenafstand"/>
            </w:pPr>
            <w:r>
              <w:t>S</w:t>
            </w:r>
          </w:p>
        </w:tc>
        <w:tc>
          <w:tcPr>
            <w:tcW w:w="718" w:type="dxa"/>
          </w:tcPr>
          <w:p w14:paraId="6FE23433" w14:textId="07F6EFF9" w:rsidR="0081574F" w:rsidRDefault="0033563B" w:rsidP="0081574F">
            <w:pPr>
              <w:pStyle w:val="Geenafstand"/>
            </w:pPr>
            <w:r>
              <w:t>N</w:t>
            </w:r>
          </w:p>
        </w:tc>
        <w:tc>
          <w:tcPr>
            <w:tcW w:w="719" w:type="dxa"/>
          </w:tcPr>
          <w:p w14:paraId="53F975FF" w14:textId="2760E505" w:rsidR="0081574F" w:rsidRDefault="0033563B" w:rsidP="0081574F">
            <w:pPr>
              <w:pStyle w:val="Geenafstand"/>
            </w:pPr>
            <w:r>
              <w:t>G</w:t>
            </w:r>
          </w:p>
        </w:tc>
      </w:tr>
      <w:tr w:rsidR="0081574F" w14:paraId="0415818E" w14:textId="77777777" w:rsidTr="00E34B7A">
        <w:tc>
          <w:tcPr>
            <w:tcW w:w="3964" w:type="dxa"/>
          </w:tcPr>
          <w:p w14:paraId="78CF8049" w14:textId="6CA686A8" w:rsidR="0081574F" w:rsidRDefault="0081574F" w:rsidP="0081574F">
            <w:pPr>
              <w:pStyle w:val="Geenafstand"/>
            </w:pPr>
            <w:r>
              <w:t xml:space="preserve">Prestatiecontract pompgemaal BO </w:t>
            </w:r>
          </w:p>
        </w:tc>
        <w:tc>
          <w:tcPr>
            <w:tcW w:w="718" w:type="dxa"/>
          </w:tcPr>
          <w:p w14:paraId="4B7967E1" w14:textId="41508235" w:rsidR="0081574F" w:rsidRDefault="0081574F" w:rsidP="0081574F">
            <w:pPr>
              <w:pStyle w:val="Geenafstand"/>
            </w:pPr>
            <w:r>
              <w:t>I</w:t>
            </w:r>
          </w:p>
        </w:tc>
        <w:tc>
          <w:tcPr>
            <w:tcW w:w="718" w:type="dxa"/>
          </w:tcPr>
          <w:p w14:paraId="0B930A38" w14:textId="489FFD3A" w:rsidR="0081574F" w:rsidRDefault="0081574F" w:rsidP="0081574F">
            <w:pPr>
              <w:pStyle w:val="Geenafstand"/>
            </w:pPr>
            <w:r>
              <w:t>S</w:t>
            </w:r>
          </w:p>
        </w:tc>
        <w:tc>
          <w:tcPr>
            <w:tcW w:w="719" w:type="dxa"/>
          </w:tcPr>
          <w:p w14:paraId="22FBB3E7" w14:textId="3CC268F8" w:rsidR="0081574F" w:rsidRDefault="0081574F" w:rsidP="0081574F">
            <w:pPr>
              <w:pStyle w:val="Geenafstand"/>
            </w:pPr>
            <w:r>
              <w:t>P</w:t>
            </w:r>
          </w:p>
        </w:tc>
        <w:tc>
          <w:tcPr>
            <w:tcW w:w="718" w:type="dxa"/>
          </w:tcPr>
          <w:p w14:paraId="2D31692E" w14:textId="2171852B" w:rsidR="0081574F" w:rsidRDefault="0081574F" w:rsidP="0081574F">
            <w:pPr>
              <w:pStyle w:val="Geenafstand"/>
            </w:pPr>
            <w:r>
              <w:t>B</w:t>
            </w:r>
            <w:r w:rsidR="00E72D0B">
              <w:t>O</w:t>
            </w:r>
          </w:p>
        </w:tc>
        <w:tc>
          <w:tcPr>
            <w:tcW w:w="718" w:type="dxa"/>
          </w:tcPr>
          <w:p w14:paraId="5B9CCF65" w14:textId="3B10EED2" w:rsidR="0081574F" w:rsidRDefault="0081574F" w:rsidP="0081574F">
            <w:pPr>
              <w:pStyle w:val="Geenafstand"/>
            </w:pPr>
            <w:r>
              <w:t>B</w:t>
            </w:r>
          </w:p>
        </w:tc>
        <w:tc>
          <w:tcPr>
            <w:tcW w:w="719" w:type="dxa"/>
          </w:tcPr>
          <w:p w14:paraId="29CD2CAF" w14:textId="4D5EB5E4" w:rsidR="0081574F" w:rsidRDefault="0081574F" w:rsidP="0081574F">
            <w:pPr>
              <w:pStyle w:val="Geenafstand"/>
            </w:pPr>
            <w:r>
              <w:t>S</w:t>
            </w:r>
          </w:p>
        </w:tc>
        <w:tc>
          <w:tcPr>
            <w:tcW w:w="718" w:type="dxa"/>
          </w:tcPr>
          <w:p w14:paraId="3F380AFE" w14:textId="4574B8EE" w:rsidR="0081574F" w:rsidRDefault="0081574F" w:rsidP="0081574F">
            <w:pPr>
              <w:pStyle w:val="Geenafstand"/>
            </w:pPr>
            <w:r>
              <w:t>N</w:t>
            </w:r>
          </w:p>
        </w:tc>
        <w:tc>
          <w:tcPr>
            <w:tcW w:w="719" w:type="dxa"/>
          </w:tcPr>
          <w:p w14:paraId="640A8ECF" w14:textId="29E758C8" w:rsidR="0081574F" w:rsidRDefault="0081574F" w:rsidP="0081574F">
            <w:pPr>
              <w:pStyle w:val="Geenafstand"/>
            </w:pPr>
            <w:r>
              <w:t>G</w:t>
            </w:r>
          </w:p>
        </w:tc>
      </w:tr>
      <w:tr w:rsidR="0081574F" w14:paraId="1D789890" w14:textId="78BEC0B7" w:rsidTr="00E34B7A">
        <w:tc>
          <w:tcPr>
            <w:tcW w:w="3964" w:type="dxa"/>
          </w:tcPr>
          <w:p w14:paraId="0F188933" w14:textId="16C4054D" w:rsidR="0081574F" w:rsidRDefault="0081574F" w:rsidP="0081574F">
            <w:pPr>
              <w:pStyle w:val="Geenafstand"/>
            </w:pPr>
            <w:r>
              <w:t xml:space="preserve">Prestatiecontract </w:t>
            </w:r>
            <w:r w:rsidR="00694D22">
              <w:t>riool</w:t>
            </w:r>
            <w:r w:rsidR="00472747">
              <w:t xml:space="preserve"> </w:t>
            </w:r>
            <w:r w:rsidR="0098307A">
              <w:t>&amp;</w:t>
            </w:r>
            <w:r>
              <w:t>minigemalen ZO</w:t>
            </w:r>
          </w:p>
        </w:tc>
        <w:tc>
          <w:tcPr>
            <w:tcW w:w="718" w:type="dxa"/>
          </w:tcPr>
          <w:p w14:paraId="3B541237" w14:textId="6CDDABBD" w:rsidR="0081574F" w:rsidRDefault="0081574F" w:rsidP="0081574F">
            <w:pPr>
              <w:pStyle w:val="Geenafstand"/>
            </w:pPr>
            <w:r>
              <w:t>I</w:t>
            </w:r>
          </w:p>
        </w:tc>
        <w:tc>
          <w:tcPr>
            <w:tcW w:w="718" w:type="dxa"/>
          </w:tcPr>
          <w:p w14:paraId="234B93A9" w14:textId="0F1271CA" w:rsidR="0081574F" w:rsidRDefault="0081574F" w:rsidP="0081574F">
            <w:pPr>
              <w:pStyle w:val="Geenafstand"/>
            </w:pPr>
            <w:r>
              <w:t>S</w:t>
            </w:r>
          </w:p>
        </w:tc>
        <w:tc>
          <w:tcPr>
            <w:tcW w:w="719" w:type="dxa"/>
          </w:tcPr>
          <w:p w14:paraId="256C7F68" w14:textId="51A41D3C" w:rsidR="0081574F" w:rsidRDefault="0081574F" w:rsidP="0081574F">
            <w:pPr>
              <w:pStyle w:val="Geenafstand"/>
            </w:pPr>
            <w:r>
              <w:t>P</w:t>
            </w:r>
          </w:p>
        </w:tc>
        <w:tc>
          <w:tcPr>
            <w:tcW w:w="718" w:type="dxa"/>
          </w:tcPr>
          <w:p w14:paraId="4E60776C" w14:textId="7D9C0D33" w:rsidR="0081574F" w:rsidRDefault="00E72D0B" w:rsidP="0081574F">
            <w:pPr>
              <w:pStyle w:val="Geenafstand"/>
            </w:pPr>
            <w:r>
              <w:t>ZO</w:t>
            </w:r>
          </w:p>
        </w:tc>
        <w:tc>
          <w:tcPr>
            <w:tcW w:w="718" w:type="dxa"/>
          </w:tcPr>
          <w:p w14:paraId="65D23E60" w14:textId="13A6CF66" w:rsidR="0081574F" w:rsidRDefault="0081574F" w:rsidP="0081574F">
            <w:pPr>
              <w:pStyle w:val="Geenafstand"/>
            </w:pPr>
            <w:r>
              <w:t>B</w:t>
            </w:r>
          </w:p>
        </w:tc>
        <w:tc>
          <w:tcPr>
            <w:tcW w:w="719" w:type="dxa"/>
          </w:tcPr>
          <w:p w14:paraId="4DAFE867" w14:textId="3C4AF829" w:rsidR="0081574F" w:rsidRDefault="0081574F" w:rsidP="0081574F">
            <w:pPr>
              <w:pStyle w:val="Geenafstand"/>
            </w:pPr>
            <w:r>
              <w:t>S</w:t>
            </w:r>
          </w:p>
        </w:tc>
        <w:tc>
          <w:tcPr>
            <w:tcW w:w="718" w:type="dxa"/>
          </w:tcPr>
          <w:p w14:paraId="70739719" w14:textId="231F1670" w:rsidR="0081574F" w:rsidRDefault="0081574F" w:rsidP="0081574F">
            <w:pPr>
              <w:pStyle w:val="Geenafstand"/>
            </w:pPr>
            <w:r>
              <w:t>N</w:t>
            </w:r>
          </w:p>
        </w:tc>
        <w:tc>
          <w:tcPr>
            <w:tcW w:w="719" w:type="dxa"/>
          </w:tcPr>
          <w:p w14:paraId="48F4227E" w14:textId="7AAC7C7C" w:rsidR="0081574F" w:rsidRDefault="0081574F" w:rsidP="0081574F">
            <w:pPr>
              <w:pStyle w:val="Geenafstand"/>
            </w:pPr>
            <w:r>
              <w:t>G</w:t>
            </w:r>
          </w:p>
        </w:tc>
      </w:tr>
      <w:tr w:rsidR="0081574F" w14:paraId="213018A5" w14:textId="77777777" w:rsidTr="00E34B7A">
        <w:tc>
          <w:tcPr>
            <w:tcW w:w="3964" w:type="dxa"/>
          </w:tcPr>
          <w:p w14:paraId="60BB32A7" w14:textId="77777777" w:rsidR="0081574F" w:rsidRDefault="0081574F" w:rsidP="0081574F">
            <w:pPr>
              <w:pStyle w:val="Geenafstand"/>
            </w:pPr>
          </w:p>
        </w:tc>
        <w:tc>
          <w:tcPr>
            <w:tcW w:w="718" w:type="dxa"/>
          </w:tcPr>
          <w:p w14:paraId="08931633" w14:textId="77777777" w:rsidR="0081574F" w:rsidRDefault="0081574F" w:rsidP="0081574F">
            <w:pPr>
              <w:pStyle w:val="Geenafstand"/>
            </w:pPr>
          </w:p>
        </w:tc>
        <w:tc>
          <w:tcPr>
            <w:tcW w:w="718" w:type="dxa"/>
          </w:tcPr>
          <w:p w14:paraId="0DC75ABA" w14:textId="77777777" w:rsidR="0081574F" w:rsidRDefault="0081574F" w:rsidP="0081574F">
            <w:pPr>
              <w:pStyle w:val="Geenafstand"/>
            </w:pPr>
          </w:p>
        </w:tc>
        <w:tc>
          <w:tcPr>
            <w:tcW w:w="719" w:type="dxa"/>
          </w:tcPr>
          <w:p w14:paraId="33F04DE3" w14:textId="77777777" w:rsidR="0081574F" w:rsidRDefault="0081574F" w:rsidP="0081574F">
            <w:pPr>
              <w:pStyle w:val="Geenafstand"/>
            </w:pPr>
          </w:p>
        </w:tc>
        <w:tc>
          <w:tcPr>
            <w:tcW w:w="718" w:type="dxa"/>
          </w:tcPr>
          <w:p w14:paraId="24E8DFC6" w14:textId="77777777" w:rsidR="0081574F" w:rsidRDefault="0081574F" w:rsidP="0081574F">
            <w:pPr>
              <w:pStyle w:val="Geenafstand"/>
            </w:pPr>
          </w:p>
        </w:tc>
        <w:tc>
          <w:tcPr>
            <w:tcW w:w="718" w:type="dxa"/>
          </w:tcPr>
          <w:p w14:paraId="14DD6E66" w14:textId="77777777" w:rsidR="0081574F" w:rsidRDefault="0081574F" w:rsidP="0081574F">
            <w:pPr>
              <w:pStyle w:val="Geenafstand"/>
            </w:pPr>
          </w:p>
        </w:tc>
        <w:tc>
          <w:tcPr>
            <w:tcW w:w="719" w:type="dxa"/>
          </w:tcPr>
          <w:p w14:paraId="0DE0ECC4" w14:textId="77777777" w:rsidR="0081574F" w:rsidRDefault="0081574F" w:rsidP="0081574F">
            <w:pPr>
              <w:pStyle w:val="Geenafstand"/>
            </w:pPr>
          </w:p>
        </w:tc>
        <w:tc>
          <w:tcPr>
            <w:tcW w:w="718" w:type="dxa"/>
          </w:tcPr>
          <w:p w14:paraId="08E7C70A" w14:textId="77777777" w:rsidR="0081574F" w:rsidRDefault="0081574F" w:rsidP="0081574F">
            <w:pPr>
              <w:pStyle w:val="Geenafstand"/>
            </w:pPr>
          </w:p>
        </w:tc>
        <w:tc>
          <w:tcPr>
            <w:tcW w:w="719" w:type="dxa"/>
          </w:tcPr>
          <w:p w14:paraId="3ECB8813" w14:textId="77777777" w:rsidR="0081574F" w:rsidRDefault="0081574F" w:rsidP="0081574F">
            <w:pPr>
              <w:pStyle w:val="Geenafstand"/>
            </w:pPr>
          </w:p>
        </w:tc>
      </w:tr>
    </w:tbl>
    <w:p w14:paraId="0EC8467D" w14:textId="730FE725" w:rsidR="00157A56" w:rsidRPr="004D53E0" w:rsidRDefault="00F357C0" w:rsidP="00CA5F2C">
      <w:pPr>
        <w:pStyle w:val="Geenafstand"/>
        <w:rPr>
          <w:sz w:val="16"/>
          <w:szCs w:val="16"/>
        </w:rPr>
      </w:pPr>
      <w:r w:rsidRPr="004D53E0">
        <w:rPr>
          <w:sz w:val="16"/>
          <w:szCs w:val="16"/>
        </w:rPr>
        <w:t xml:space="preserve">* RTF = Run </w:t>
      </w:r>
      <w:proofErr w:type="spellStart"/>
      <w:r w:rsidRPr="004D53E0">
        <w:rPr>
          <w:sz w:val="16"/>
          <w:szCs w:val="16"/>
        </w:rPr>
        <w:t>To</w:t>
      </w:r>
      <w:proofErr w:type="spellEnd"/>
      <w:r w:rsidRPr="004D53E0">
        <w:rPr>
          <w:sz w:val="16"/>
          <w:szCs w:val="16"/>
        </w:rPr>
        <w:t xml:space="preserve"> Fail</w:t>
      </w:r>
      <w:r w:rsidR="00B0420B" w:rsidRPr="004D53E0">
        <w:rPr>
          <w:sz w:val="16"/>
          <w:szCs w:val="16"/>
        </w:rPr>
        <w:t>ure</w:t>
      </w:r>
      <w:r w:rsidR="004D53E0">
        <w:rPr>
          <w:sz w:val="16"/>
          <w:szCs w:val="16"/>
        </w:rPr>
        <w:t xml:space="preserve">: </w:t>
      </w:r>
      <w:r w:rsidR="00726D29">
        <w:rPr>
          <w:sz w:val="16"/>
          <w:szCs w:val="16"/>
        </w:rPr>
        <w:t>in</w:t>
      </w:r>
      <w:r w:rsidR="00E71C74">
        <w:rPr>
          <w:sz w:val="16"/>
          <w:szCs w:val="16"/>
        </w:rPr>
        <w:t>stallaties</w:t>
      </w:r>
      <w:r w:rsidR="002D2C02" w:rsidRPr="004D53E0">
        <w:rPr>
          <w:sz w:val="16"/>
          <w:szCs w:val="16"/>
        </w:rPr>
        <w:t xml:space="preserve"> mogen opzettelijk blijven werken totdat ze defect raken, waarna reactief onderhoud wordt uitgevoerd</w:t>
      </w:r>
    </w:p>
    <w:p w14:paraId="51048744" w14:textId="77777777" w:rsidR="00157A56" w:rsidRDefault="00157A56" w:rsidP="00B17273">
      <w:pPr>
        <w:pStyle w:val="Geenafstand"/>
      </w:pPr>
    </w:p>
    <w:p w14:paraId="53BB8AD4" w14:textId="5F19033C" w:rsidR="005F77C1" w:rsidRDefault="005F77C1" w:rsidP="005F77C1">
      <w:pPr>
        <w:pStyle w:val="Geenafstand"/>
      </w:pPr>
      <w:r>
        <w:t xml:space="preserve">Uitgangspunten raamcontracten met </w:t>
      </w:r>
      <w:r w:rsidR="00B57323">
        <w:t>één of meerdere</w:t>
      </w:r>
      <w:r>
        <w:t xml:space="preserve"> </w:t>
      </w:r>
      <w:r w:rsidR="00B57323">
        <w:t>bedrijven</w:t>
      </w:r>
      <w:r>
        <w:t>:</w:t>
      </w:r>
    </w:p>
    <w:p w14:paraId="5CC9D023" w14:textId="4138C720" w:rsidR="005F77C1" w:rsidRDefault="005F77C1" w:rsidP="005F77C1">
      <w:pPr>
        <w:pStyle w:val="Geenafstand"/>
        <w:numPr>
          <w:ilvl w:val="0"/>
          <w:numId w:val="1"/>
        </w:numPr>
      </w:pPr>
      <w:r>
        <w:t xml:space="preserve">Toerbeurt, </w:t>
      </w:r>
      <w:r w:rsidR="00763D43">
        <w:t>i</w:t>
      </w:r>
      <w:r w:rsidR="00DC281E">
        <w:t xml:space="preserve">n consensus, </w:t>
      </w:r>
      <w:r>
        <w:t>geen minicompetitie</w:t>
      </w:r>
    </w:p>
    <w:p w14:paraId="4542C8D9" w14:textId="47FC45E7" w:rsidR="005F77C1" w:rsidRDefault="005F77C1" w:rsidP="005F77C1">
      <w:pPr>
        <w:pStyle w:val="Geenafstand"/>
        <w:numPr>
          <w:ilvl w:val="0"/>
          <w:numId w:val="1"/>
        </w:numPr>
      </w:pPr>
      <w:r>
        <w:t xml:space="preserve">Vaste tarieven </w:t>
      </w:r>
      <w:r w:rsidR="00A7221C">
        <w:t xml:space="preserve">(geïndexeerd) </w:t>
      </w:r>
      <w:r>
        <w:t>en serviceniveaus</w:t>
      </w:r>
    </w:p>
    <w:p w14:paraId="2E200985" w14:textId="675472A8" w:rsidR="005F77C1" w:rsidRDefault="00DF1865" w:rsidP="005F77C1">
      <w:pPr>
        <w:pStyle w:val="Geenafstand"/>
        <w:numPr>
          <w:ilvl w:val="0"/>
          <w:numId w:val="1"/>
        </w:numPr>
      </w:pPr>
      <w:r>
        <w:t>Onderlinge samenwerking</w:t>
      </w:r>
      <w:r w:rsidR="00A21E17">
        <w:t xml:space="preserve"> en open begr</w:t>
      </w:r>
      <w:r w:rsidR="001F698B">
        <w:t>oting</w:t>
      </w:r>
    </w:p>
    <w:p w14:paraId="75BF0560" w14:textId="490EAE5B" w:rsidR="000849AE" w:rsidRDefault="00A456A9" w:rsidP="00B17273">
      <w:pPr>
        <w:pStyle w:val="Geenafstand"/>
        <w:numPr>
          <w:ilvl w:val="0"/>
          <w:numId w:val="1"/>
        </w:numPr>
      </w:pPr>
      <w:r>
        <w:t>Alle p</w:t>
      </w:r>
      <w:r w:rsidR="003D5E7F">
        <w:t>artijen werk</w:t>
      </w:r>
      <w:r w:rsidR="00082803">
        <w:t>en onderl</w:t>
      </w:r>
      <w:r w:rsidR="00045A90">
        <w:t>ing en met WSHD samen</w:t>
      </w:r>
      <w:r w:rsidR="0073365B">
        <w:t xml:space="preserve"> met oog v</w:t>
      </w:r>
      <w:r w:rsidR="00A454A3">
        <w:t>oor elkaars belangen</w:t>
      </w:r>
    </w:p>
    <w:p w14:paraId="5D47B24A" w14:textId="228FB1E0" w:rsidR="00C4719D" w:rsidRDefault="00C4719D">
      <w:r>
        <w:br w:type="page"/>
      </w:r>
    </w:p>
    <w:p w14:paraId="7DA7B4EA" w14:textId="2B47940E" w:rsidR="00C4719D" w:rsidRPr="00C57A6D" w:rsidRDefault="00C4719D" w:rsidP="00B17273">
      <w:pPr>
        <w:pStyle w:val="Geenafstand"/>
        <w:rPr>
          <w:b/>
          <w:bCs/>
        </w:rPr>
      </w:pPr>
      <w:r w:rsidRPr="00C57A6D">
        <w:rPr>
          <w:b/>
          <w:bCs/>
        </w:rPr>
        <w:lastRenderedPageBreak/>
        <w:t>Scenario’s</w:t>
      </w:r>
    </w:p>
    <w:p w14:paraId="39AF81FE" w14:textId="77777777" w:rsidR="00C57A6D" w:rsidRDefault="00C57A6D" w:rsidP="00B17273">
      <w:pPr>
        <w:pStyle w:val="Geenafstand"/>
      </w:pPr>
    </w:p>
    <w:p w14:paraId="2366DB4F" w14:textId="4CABCC07" w:rsidR="00B17273" w:rsidRPr="009119DA" w:rsidRDefault="00B17273" w:rsidP="00B17273">
      <w:pPr>
        <w:pStyle w:val="Geenafstand"/>
        <w:rPr>
          <w:b/>
          <w:bCs/>
        </w:rPr>
      </w:pPr>
      <w:r w:rsidRPr="009119DA">
        <w:rPr>
          <w:b/>
          <w:bCs/>
        </w:rPr>
        <w:t>Scenario 1</w:t>
      </w:r>
    </w:p>
    <w:p w14:paraId="32275871" w14:textId="6539BB39" w:rsidR="03CBAAD8" w:rsidRDefault="03CBAAD8" w:rsidP="00B17273">
      <w:pPr>
        <w:pStyle w:val="Geenafstand"/>
      </w:pPr>
      <w:r>
        <w:t>Huidige contract</w:t>
      </w:r>
      <w:r w:rsidR="00635EEB">
        <w:t>vorm: 1 hoofdleverancier m</w:t>
      </w:r>
      <w:r w:rsidR="008F5613">
        <w:t>et zelfstandige hulppersonen.</w:t>
      </w:r>
      <w:r w:rsidR="00482660">
        <w:t xml:space="preserve"> Alle diensten en leveringen rond preventief en corre</w:t>
      </w:r>
      <w:r w:rsidR="008E6A07">
        <w:t xml:space="preserve">ctief onderhoud aan </w:t>
      </w:r>
      <w:r w:rsidR="001E7B01">
        <w:t xml:space="preserve">alle </w:t>
      </w:r>
      <w:r w:rsidR="008E6A07">
        <w:t>installaties (pompen, E en W)</w:t>
      </w:r>
      <w:r w:rsidR="00ED140E">
        <w:t xml:space="preserve"> </w:t>
      </w:r>
      <w:r w:rsidR="001E7B01">
        <w:t xml:space="preserve">van BO en ZO </w:t>
      </w:r>
      <w:r w:rsidR="00ED140E">
        <w:t>bij een en de</w:t>
      </w:r>
      <w:r w:rsidR="00DB67C7">
        <w:t>zelfde partij</w:t>
      </w:r>
      <w:r w:rsidR="008E6A07">
        <w:t>.</w:t>
      </w:r>
    </w:p>
    <w:p w14:paraId="09C551AB" w14:textId="6930E983" w:rsidR="03CBAAD8" w:rsidRDefault="03CBAAD8" w:rsidP="001A20CF">
      <w:pPr>
        <w:pStyle w:val="Geenafstand"/>
      </w:pPr>
    </w:p>
    <w:p w14:paraId="3842AF05" w14:textId="77777777" w:rsidR="00126243" w:rsidRDefault="00126243" w:rsidP="001A20CF">
      <w:pPr>
        <w:pStyle w:val="Geenafstand"/>
      </w:pPr>
      <w:r>
        <w:t>Kansen</w:t>
      </w:r>
    </w:p>
    <w:p w14:paraId="29920331" w14:textId="1D068C07" w:rsidR="03CBAAD8" w:rsidRPr="000271F1" w:rsidRDefault="008E6A07" w:rsidP="001A20CF">
      <w:pPr>
        <w:pStyle w:val="Geenafstand"/>
      </w:pPr>
      <w:proofErr w:type="spellStart"/>
      <w:r w:rsidRPr="000271F1">
        <w:t>One</w:t>
      </w:r>
      <w:proofErr w:type="spellEnd"/>
      <w:r w:rsidRPr="000271F1">
        <w:t>-stop</w:t>
      </w:r>
      <w:r w:rsidR="00BC3398" w:rsidRPr="000271F1">
        <w:t>-shop</w:t>
      </w:r>
      <w:r w:rsidR="003E24C8" w:rsidRPr="000271F1">
        <w:t>, alles in 1</w:t>
      </w:r>
      <w:r w:rsidR="00BC3398" w:rsidRPr="000271F1">
        <w:t>.</w:t>
      </w:r>
    </w:p>
    <w:p w14:paraId="013D4CA4" w14:textId="77777777" w:rsidR="00BC3398" w:rsidRPr="000271F1" w:rsidRDefault="00BC3398" w:rsidP="001A20CF">
      <w:pPr>
        <w:pStyle w:val="Geenafstand"/>
      </w:pPr>
    </w:p>
    <w:p w14:paraId="6F5E1915" w14:textId="77777777" w:rsidR="00126243" w:rsidRDefault="00126243" w:rsidP="001A20CF">
      <w:pPr>
        <w:pStyle w:val="Geenafstand"/>
      </w:pPr>
      <w:r>
        <w:t>Risico’s</w:t>
      </w:r>
    </w:p>
    <w:p w14:paraId="24FACC47" w14:textId="5A2E3455" w:rsidR="00B17273" w:rsidRDefault="009C0FB5" w:rsidP="001A20CF">
      <w:pPr>
        <w:pStyle w:val="Geenafstand"/>
      </w:pPr>
      <w:r w:rsidRPr="00AD4A25">
        <w:t>Lange l</w:t>
      </w:r>
      <w:r w:rsidR="00AD4A25" w:rsidRPr="00AD4A25">
        <w:t>ijnen, geen intensieve v</w:t>
      </w:r>
      <w:r w:rsidR="00AD4A25">
        <w:t xml:space="preserve">erbetertrajecten mogelijk, </w:t>
      </w:r>
      <w:r w:rsidR="00665CBA">
        <w:t xml:space="preserve">ongewenst door </w:t>
      </w:r>
      <w:r w:rsidR="009119DA">
        <w:t>ZHP-</w:t>
      </w:r>
      <w:r w:rsidR="00665CBA">
        <w:t xml:space="preserve">leveranciers (bijvoorbeeld </w:t>
      </w:r>
      <w:proofErr w:type="spellStart"/>
      <w:r w:rsidR="00665CBA">
        <w:t>OEM’s</w:t>
      </w:r>
      <w:proofErr w:type="spellEnd"/>
      <w:r w:rsidR="00665CBA">
        <w:t xml:space="preserve">) en </w:t>
      </w:r>
      <w:r w:rsidR="008D22BE">
        <w:t>door WSHD medewerkers, geen focus op assetmanagementpartnerschap</w:t>
      </w:r>
      <w:r w:rsidR="003558C4">
        <w:t xml:space="preserve">, </w:t>
      </w:r>
      <w:r w:rsidR="00C87C0C">
        <w:t>kwetsbaarhei</w:t>
      </w:r>
      <w:r w:rsidR="004A54B6">
        <w:t>d (alle ei</w:t>
      </w:r>
      <w:r w:rsidR="000F0025">
        <w:t>eren in hetzelfde m</w:t>
      </w:r>
      <w:r w:rsidR="00D041A1">
        <w:t>andje)</w:t>
      </w:r>
      <w:r w:rsidR="00FE7B24">
        <w:t>, kostenver</w:t>
      </w:r>
      <w:r w:rsidR="005F763D">
        <w:t>hogend</w:t>
      </w:r>
      <w:r w:rsidR="008D22BE">
        <w:t>.</w:t>
      </w:r>
    </w:p>
    <w:p w14:paraId="5BD38EEE" w14:textId="77777777" w:rsidR="00BC3398" w:rsidRPr="00AD4A25" w:rsidRDefault="00BC3398" w:rsidP="001A20CF">
      <w:pPr>
        <w:pStyle w:val="Geenafstand"/>
      </w:pPr>
    </w:p>
    <w:p w14:paraId="000EF101" w14:textId="3E62659E" w:rsidR="00B17273" w:rsidRPr="009119DA" w:rsidRDefault="00B17273" w:rsidP="001A20CF">
      <w:pPr>
        <w:pStyle w:val="Geenafstand"/>
        <w:rPr>
          <w:b/>
          <w:bCs/>
        </w:rPr>
      </w:pPr>
      <w:r w:rsidRPr="009119DA">
        <w:rPr>
          <w:b/>
          <w:bCs/>
        </w:rPr>
        <w:t>Scenario 2</w:t>
      </w:r>
    </w:p>
    <w:p w14:paraId="58406A82" w14:textId="4B7E0285" w:rsidR="00B17273" w:rsidRDefault="000345AB" w:rsidP="001A20CF">
      <w:pPr>
        <w:pStyle w:val="Geenafstand"/>
      </w:pPr>
      <w:r>
        <w:t>Voor iedere (groep van) assets maatwerk contracten</w:t>
      </w:r>
      <w:r w:rsidR="00053A9A">
        <w:t xml:space="preserve">: Pompen, W en E, uitgesplitst </w:t>
      </w:r>
      <w:r w:rsidR="00797247">
        <w:t xml:space="preserve">per onderdeel </w:t>
      </w:r>
      <w:r w:rsidR="009119DA">
        <w:t>en per soort on</w:t>
      </w:r>
      <w:r w:rsidR="00551365">
        <w:t xml:space="preserve">derhoud en per afdeling </w:t>
      </w:r>
      <w:r w:rsidR="00797247">
        <w:t>(zie tabel)</w:t>
      </w:r>
      <w:r w:rsidR="009E37CB">
        <w:t>.</w:t>
      </w:r>
    </w:p>
    <w:p w14:paraId="3A42F171" w14:textId="77777777" w:rsidR="00B17273" w:rsidRDefault="00B17273" w:rsidP="001A20CF">
      <w:pPr>
        <w:pStyle w:val="Geenafstand"/>
      </w:pPr>
    </w:p>
    <w:p w14:paraId="66BA47BC" w14:textId="77777777" w:rsidR="00126243" w:rsidRDefault="00126243" w:rsidP="001A20CF">
      <w:pPr>
        <w:pStyle w:val="Geenafstand"/>
      </w:pPr>
      <w:r>
        <w:t>Kansen</w:t>
      </w:r>
    </w:p>
    <w:p w14:paraId="5AA2B832" w14:textId="6800FF5A" w:rsidR="00B17273" w:rsidRDefault="00FE7374" w:rsidP="001A20CF">
      <w:pPr>
        <w:pStyle w:val="Geenafstand"/>
      </w:pPr>
      <w:r>
        <w:t>‘Brood bij de bakker’</w:t>
      </w:r>
      <w:r w:rsidR="009E37CB">
        <w:t xml:space="preserve">, </w:t>
      </w:r>
      <w:r w:rsidR="007F32A9">
        <w:t>v</w:t>
      </w:r>
      <w:r w:rsidR="00EE2152">
        <w:t>oor alles een sp</w:t>
      </w:r>
      <w:r w:rsidR="002D61B6">
        <w:t>ecialist</w:t>
      </w:r>
      <w:r w:rsidR="00C0666C">
        <w:t xml:space="preserve">, </w:t>
      </w:r>
      <w:r w:rsidR="00A05671">
        <w:t>veel draag</w:t>
      </w:r>
      <w:r w:rsidR="00B53C2E">
        <w:t>vlak bij medew</w:t>
      </w:r>
      <w:r w:rsidR="00975FFC">
        <w:t>erkers WSHD.</w:t>
      </w:r>
    </w:p>
    <w:p w14:paraId="3B68FA11" w14:textId="77777777" w:rsidR="00FE7374" w:rsidRDefault="00FE7374" w:rsidP="001A20CF">
      <w:pPr>
        <w:pStyle w:val="Geenafstand"/>
      </w:pPr>
    </w:p>
    <w:p w14:paraId="5AD56C8A" w14:textId="77777777" w:rsidR="00126243" w:rsidRDefault="00126243" w:rsidP="001A20CF">
      <w:pPr>
        <w:pStyle w:val="Geenafstand"/>
      </w:pPr>
      <w:r>
        <w:t>Risico’s</w:t>
      </w:r>
    </w:p>
    <w:p w14:paraId="52EA42BB" w14:textId="4EA9EFB3" w:rsidR="00B17273" w:rsidRDefault="008801FD" w:rsidP="001A20CF">
      <w:pPr>
        <w:pStyle w:val="Geenafstand"/>
      </w:pPr>
      <w:r>
        <w:t xml:space="preserve">Veel contracten te beheren, </w:t>
      </w:r>
      <w:r w:rsidR="00551365">
        <w:t xml:space="preserve">geen synergie en geen overzicht mogelijk, </w:t>
      </w:r>
      <w:r w:rsidR="00FE7374">
        <w:t>WSHD moet zelf zorgen voor de integralitei</w:t>
      </w:r>
      <w:r>
        <w:t>t van de contracten, kan nadelig z</w:t>
      </w:r>
      <w:r w:rsidR="0021520C">
        <w:t>ijn bij multidisciplinaire aanpak</w:t>
      </w:r>
      <w:r w:rsidR="005A60A4">
        <w:t>, versnippering geeft weinig kans op standaardisering,</w:t>
      </w:r>
      <w:r w:rsidR="008C292B">
        <w:t xml:space="preserve"> rationalisering en verbetering</w:t>
      </w:r>
      <w:r w:rsidR="0021520C">
        <w:t>.</w:t>
      </w:r>
    </w:p>
    <w:p w14:paraId="40362F76" w14:textId="77777777" w:rsidR="00B17273" w:rsidRDefault="00B17273" w:rsidP="001A20CF">
      <w:pPr>
        <w:pStyle w:val="Geenafstand"/>
      </w:pPr>
    </w:p>
    <w:p w14:paraId="72AEBAAC" w14:textId="1A958576" w:rsidR="00B17273" w:rsidRPr="008C292B" w:rsidRDefault="00B17273" w:rsidP="001A20CF">
      <w:pPr>
        <w:pStyle w:val="Geenafstand"/>
        <w:rPr>
          <w:b/>
          <w:bCs/>
        </w:rPr>
      </w:pPr>
      <w:r w:rsidRPr="008C292B">
        <w:rPr>
          <w:b/>
          <w:bCs/>
        </w:rPr>
        <w:t>Scenario 3</w:t>
      </w:r>
    </w:p>
    <w:p w14:paraId="72A64953" w14:textId="77777777" w:rsidR="000F714B" w:rsidRDefault="00BE215D" w:rsidP="001A20CF">
      <w:pPr>
        <w:pStyle w:val="Geenafstand"/>
      </w:pPr>
      <w:r>
        <w:t xml:space="preserve">2 </w:t>
      </w:r>
      <w:r w:rsidR="002B3153">
        <w:t xml:space="preserve">sets </w:t>
      </w:r>
      <w:proofErr w:type="spellStart"/>
      <w:r>
        <w:t>PoCo</w:t>
      </w:r>
      <w:proofErr w:type="spellEnd"/>
      <w:r>
        <w:t xml:space="preserve"> contracten voor ZO en BO apart</w:t>
      </w:r>
      <w:r w:rsidR="00B93AAA">
        <w:t>, met aparte contracten voor pom</w:t>
      </w:r>
      <w:r w:rsidR="00D70DF4">
        <w:t>pen, W en E.</w:t>
      </w:r>
      <w:r w:rsidR="00797247">
        <w:t xml:space="preserve"> </w:t>
      </w:r>
    </w:p>
    <w:p w14:paraId="380F29AC" w14:textId="7ECC2462" w:rsidR="00E41CF7" w:rsidRDefault="00797247" w:rsidP="001A20CF">
      <w:pPr>
        <w:pStyle w:val="Geenafstand"/>
      </w:pPr>
      <w:r>
        <w:t>Dus</w:t>
      </w:r>
      <w:r w:rsidR="000F714B">
        <w:t xml:space="preserve">: </w:t>
      </w:r>
      <w:proofErr w:type="spellStart"/>
      <w:r w:rsidR="00E41CF7">
        <w:t>Po</w:t>
      </w:r>
      <w:r w:rsidR="002B3153">
        <w:t>Co</w:t>
      </w:r>
      <w:proofErr w:type="spellEnd"/>
      <w:r w:rsidR="002B3153">
        <w:t xml:space="preserve"> </w:t>
      </w:r>
      <w:r w:rsidR="00E41CF7">
        <w:t xml:space="preserve">ZO pompen, </w:t>
      </w:r>
      <w:proofErr w:type="spellStart"/>
      <w:r w:rsidR="00E41CF7">
        <w:t>Po</w:t>
      </w:r>
      <w:r w:rsidR="002B3153">
        <w:t>Co</w:t>
      </w:r>
      <w:proofErr w:type="spellEnd"/>
      <w:r w:rsidR="002B3153">
        <w:t xml:space="preserve"> </w:t>
      </w:r>
      <w:r w:rsidR="00E41CF7">
        <w:t xml:space="preserve">ZO </w:t>
      </w:r>
      <w:r w:rsidR="002B3153">
        <w:t>W</w:t>
      </w:r>
      <w:r w:rsidR="00502CBF">
        <w:t xml:space="preserve">, </w:t>
      </w:r>
      <w:proofErr w:type="spellStart"/>
      <w:r w:rsidR="00E41CF7">
        <w:t>Po</w:t>
      </w:r>
      <w:r w:rsidR="00117CB9">
        <w:t>Co</w:t>
      </w:r>
      <w:proofErr w:type="spellEnd"/>
      <w:r w:rsidR="00117CB9">
        <w:t xml:space="preserve"> </w:t>
      </w:r>
      <w:r w:rsidR="00E41CF7">
        <w:t>ZO</w:t>
      </w:r>
      <w:r w:rsidR="002B3153">
        <w:t xml:space="preserve"> E en </w:t>
      </w:r>
      <w:proofErr w:type="spellStart"/>
      <w:r w:rsidR="00117CB9">
        <w:t>PoCo</w:t>
      </w:r>
      <w:proofErr w:type="spellEnd"/>
      <w:r w:rsidR="00117CB9">
        <w:t xml:space="preserve"> BO pompen, </w:t>
      </w:r>
      <w:proofErr w:type="spellStart"/>
      <w:r w:rsidR="00117CB9">
        <w:t>PoCo</w:t>
      </w:r>
      <w:proofErr w:type="spellEnd"/>
      <w:r w:rsidR="00117CB9">
        <w:t xml:space="preserve"> BO W</w:t>
      </w:r>
      <w:r w:rsidR="00502CBF">
        <w:t xml:space="preserve">, </w:t>
      </w:r>
      <w:proofErr w:type="spellStart"/>
      <w:r w:rsidR="00117CB9">
        <w:t>PoCo</w:t>
      </w:r>
      <w:proofErr w:type="spellEnd"/>
      <w:r w:rsidR="00117CB9">
        <w:t xml:space="preserve"> </w:t>
      </w:r>
      <w:r w:rsidR="00860B33">
        <w:t>BO E</w:t>
      </w:r>
      <w:r w:rsidR="00401F47">
        <w:t>.</w:t>
      </w:r>
    </w:p>
    <w:p w14:paraId="0909765D" w14:textId="77777777" w:rsidR="00B17273" w:rsidRDefault="00B17273" w:rsidP="001A20CF">
      <w:pPr>
        <w:pStyle w:val="Geenafstand"/>
      </w:pPr>
    </w:p>
    <w:p w14:paraId="12FE02C6" w14:textId="77777777" w:rsidR="00126243" w:rsidRDefault="00126243" w:rsidP="001A20CF">
      <w:pPr>
        <w:pStyle w:val="Geenafstand"/>
      </w:pPr>
      <w:r>
        <w:t>Kansen</w:t>
      </w:r>
    </w:p>
    <w:p w14:paraId="04C42D10" w14:textId="25BA7FF8" w:rsidR="00B17273" w:rsidRDefault="00BE215D" w:rsidP="001A20CF">
      <w:pPr>
        <w:pStyle w:val="Geenafstand"/>
      </w:pPr>
      <w:r>
        <w:t xml:space="preserve">Doet recht aan </w:t>
      </w:r>
      <w:r w:rsidR="00930763">
        <w:t xml:space="preserve">verschillen in </w:t>
      </w:r>
      <w:r>
        <w:t xml:space="preserve">cultuur en </w:t>
      </w:r>
      <w:r w:rsidR="00930763">
        <w:t>datavolwassenheid tussen BO en ZO</w:t>
      </w:r>
      <w:r w:rsidR="008C292B">
        <w:t xml:space="preserve">, </w:t>
      </w:r>
      <w:r w:rsidR="00456C6B">
        <w:t>‘</w:t>
      </w:r>
      <w:r w:rsidR="006F5A67">
        <w:t>Enige b</w:t>
      </w:r>
      <w:r w:rsidR="00456C6B">
        <w:t>ro</w:t>
      </w:r>
      <w:r w:rsidR="006F5A67">
        <w:t>den</w:t>
      </w:r>
      <w:r w:rsidR="00456C6B">
        <w:t xml:space="preserve"> bij de bakker’, partnerschap</w:t>
      </w:r>
      <w:r w:rsidR="004806B7">
        <w:t xml:space="preserve"> biedt mogelijkheden</w:t>
      </w:r>
      <w:r w:rsidR="00401F47">
        <w:t>.</w:t>
      </w:r>
    </w:p>
    <w:p w14:paraId="40802D16" w14:textId="77777777" w:rsidR="00930763" w:rsidRDefault="00930763" w:rsidP="001A20CF">
      <w:pPr>
        <w:pStyle w:val="Geenafstand"/>
      </w:pPr>
    </w:p>
    <w:p w14:paraId="75FFFB8B" w14:textId="77777777" w:rsidR="00126243" w:rsidRDefault="00126243" w:rsidP="001A20CF">
      <w:pPr>
        <w:pStyle w:val="Geenafstand"/>
      </w:pPr>
      <w:r>
        <w:t>Risico’s</w:t>
      </w:r>
    </w:p>
    <w:p w14:paraId="7ABE5423" w14:textId="3DFD7CB7" w:rsidR="00B17273" w:rsidRDefault="00930763" w:rsidP="001A20CF">
      <w:pPr>
        <w:pStyle w:val="Geenafstand"/>
      </w:pPr>
      <w:r>
        <w:t>Geen kruisbestuiving tussen BO en ZO mogelijk</w:t>
      </w:r>
      <w:r w:rsidR="00B93AAA">
        <w:t>.</w:t>
      </w:r>
      <w:r w:rsidR="00860B33">
        <w:t xml:space="preserve"> </w:t>
      </w:r>
      <w:r w:rsidR="004806B7">
        <w:t xml:space="preserve">Bijvoorbeeld </w:t>
      </w:r>
      <w:r w:rsidR="00860B33">
        <w:t xml:space="preserve">E-werk is voor ZO en BO </w:t>
      </w:r>
      <w:r w:rsidR="000F714B">
        <w:t>gelijk, dus geen synergievoordeel benut.</w:t>
      </w:r>
      <w:r w:rsidR="009613B2">
        <w:t xml:space="preserve"> Het ver</w:t>
      </w:r>
      <w:r w:rsidR="00A15B2A">
        <w:t>minderen v</w:t>
      </w:r>
      <w:r w:rsidR="008E0E42">
        <w:t xml:space="preserve">an Correctief onderhoud is in een </w:t>
      </w:r>
      <w:proofErr w:type="spellStart"/>
      <w:r w:rsidR="008E0E42">
        <w:t>PoCo</w:t>
      </w:r>
      <w:proofErr w:type="spellEnd"/>
      <w:r w:rsidR="008E0E42">
        <w:t xml:space="preserve"> contract lastig te prioriteren</w:t>
      </w:r>
      <w:r w:rsidR="00F83FD3">
        <w:t>.</w:t>
      </w:r>
    </w:p>
    <w:p w14:paraId="2795FBDC" w14:textId="77777777" w:rsidR="00B17273" w:rsidRDefault="00B17273" w:rsidP="001A20CF">
      <w:pPr>
        <w:pStyle w:val="Geenafstand"/>
      </w:pPr>
    </w:p>
    <w:p w14:paraId="70E12791" w14:textId="42C8A5FA" w:rsidR="00B17273" w:rsidRPr="00E406FC" w:rsidRDefault="00B17273" w:rsidP="001A20CF">
      <w:pPr>
        <w:pStyle w:val="Geenafstand"/>
        <w:rPr>
          <w:b/>
          <w:bCs/>
        </w:rPr>
      </w:pPr>
      <w:r w:rsidRPr="00E406FC">
        <w:rPr>
          <w:b/>
          <w:bCs/>
        </w:rPr>
        <w:t xml:space="preserve">Scenario </w:t>
      </w:r>
      <w:r w:rsidR="00A906B5" w:rsidRPr="00E406FC">
        <w:rPr>
          <w:b/>
          <w:bCs/>
        </w:rPr>
        <w:t>4</w:t>
      </w:r>
    </w:p>
    <w:p w14:paraId="6754747B" w14:textId="4ABB4D16" w:rsidR="00B93AAA" w:rsidRDefault="00B93AAA" w:rsidP="001A20CF">
      <w:pPr>
        <w:pStyle w:val="Geenafstand"/>
      </w:pPr>
      <w:r>
        <w:t>2 Po</w:t>
      </w:r>
      <w:r w:rsidR="006E3CD4">
        <w:t xml:space="preserve"> en </w:t>
      </w:r>
      <w:r>
        <w:t>Co contracten voor ZO en BO apart</w:t>
      </w:r>
      <w:r w:rsidR="00F83FD3">
        <w:t>.</w:t>
      </w:r>
    </w:p>
    <w:p w14:paraId="70ED665A" w14:textId="26B361CA" w:rsidR="00B93AAA" w:rsidRDefault="00431857" w:rsidP="001A20CF">
      <w:pPr>
        <w:pStyle w:val="Geenafstand"/>
      </w:pPr>
      <w:r>
        <w:t>Dus: Po Z</w:t>
      </w:r>
      <w:r w:rsidR="00502CBF">
        <w:t>O</w:t>
      </w:r>
      <w:r>
        <w:t xml:space="preserve"> (alle</w:t>
      </w:r>
      <w:r w:rsidR="005D695E">
        <w:t>s</w:t>
      </w:r>
      <w:r>
        <w:t>)</w:t>
      </w:r>
      <w:r w:rsidR="005D695E">
        <w:t xml:space="preserve">, </w:t>
      </w:r>
      <w:r w:rsidR="00502CBF">
        <w:t>Co ZO (alle</w:t>
      </w:r>
      <w:r w:rsidR="005D695E">
        <w:t>s</w:t>
      </w:r>
      <w:r w:rsidR="00502CBF">
        <w:t>)</w:t>
      </w:r>
      <w:r w:rsidR="005D695E">
        <w:t xml:space="preserve"> en </w:t>
      </w:r>
      <w:r w:rsidR="00502CBF">
        <w:t xml:space="preserve"> </w:t>
      </w:r>
      <w:r w:rsidR="005D695E">
        <w:t>Po BO (alles), Co BO (alles)</w:t>
      </w:r>
      <w:r w:rsidR="00F83FD3">
        <w:t>.</w:t>
      </w:r>
    </w:p>
    <w:p w14:paraId="11FABA7D" w14:textId="77777777" w:rsidR="00B17273" w:rsidRDefault="00B17273" w:rsidP="001A20CF">
      <w:pPr>
        <w:pStyle w:val="Geenafstand"/>
      </w:pPr>
    </w:p>
    <w:p w14:paraId="6B4F6E14" w14:textId="77777777" w:rsidR="00126243" w:rsidRDefault="00126243" w:rsidP="001A20CF">
      <w:pPr>
        <w:pStyle w:val="Geenafstand"/>
      </w:pPr>
      <w:r>
        <w:t>Kansen</w:t>
      </w:r>
    </w:p>
    <w:p w14:paraId="2015EAE3" w14:textId="35EC6EB7" w:rsidR="00B17273" w:rsidRDefault="00B000FC" w:rsidP="001A20CF">
      <w:pPr>
        <w:pStyle w:val="Geenafstand"/>
      </w:pPr>
      <w:r>
        <w:t xml:space="preserve">Overhevelen Co naar Po </w:t>
      </w:r>
      <w:r w:rsidR="005E55DC">
        <w:t>binnen</w:t>
      </w:r>
      <w:r w:rsidR="00E377AC">
        <w:t xml:space="preserve"> een</w:t>
      </w:r>
      <w:r>
        <w:t xml:space="preserve"> afdeling</w:t>
      </w:r>
      <w:r w:rsidR="00D37E78">
        <w:t xml:space="preserve"> door </w:t>
      </w:r>
      <w:r w:rsidR="00E72CA8">
        <w:t>C</w:t>
      </w:r>
      <w:r w:rsidR="00D37E78">
        <w:t>o te belonen bij verschuiving naar</w:t>
      </w:r>
      <w:r w:rsidR="00E72CA8">
        <w:t xml:space="preserve"> Po en Po te </w:t>
      </w:r>
      <w:r w:rsidR="00A20E81">
        <w:t>ontmoedigen</w:t>
      </w:r>
      <w:r w:rsidR="00E72CA8">
        <w:t xml:space="preserve"> </w:t>
      </w:r>
      <w:r w:rsidR="00C86040">
        <w:t xml:space="preserve">bij verschuiving naar </w:t>
      </w:r>
      <w:proofErr w:type="spellStart"/>
      <w:r w:rsidR="00C86040">
        <w:t>Co.</w:t>
      </w:r>
      <w:proofErr w:type="spellEnd"/>
      <w:r w:rsidR="00C86040">
        <w:t xml:space="preserve"> </w:t>
      </w:r>
      <w:r>
        <w:t xml:space="preserve"> </w:t>
      </w:r>
      <w:r w:rsidR="00C86040">
        <w:t xml:space="preserve">ZO en BO apart </w:t>
      </w:r>
      <w:r>
        <w:t xml:space="preserve">doet recht aan de </w:t>
      </w:r>
      <w:r w:rsidR="008262E9">
        <w:t xml:space="preserve">mate van </w:t>
      </w:r>
      <w:r>
        <w:t>ontwi</w:t>
      </w:r>
      <w:r w:rsidR="00E25586">
        <w:t>kkeling</w:t>
      </w:r>
      <w:r w:rsidR="005E55DC">
        <w:t xml:space="preserve"> </w:t>
      </w:r>
      <w:r w:rsidR="008262E9">
        <w:t xml:space="preserve">van </w:t>
      </w:r>
      <w:r w:rsidR="00EF089D">
        <w:t xml:space="preserve">assetmanagement </w:t>
      </w:r>
      <w:r w:rsidR="005E55DC">
        <w:t xml:space="preserve">en aan </w:t>
      </w:r>
      <w:r w:rsidR="008262E9">
        <w:t xml:space="preserve">het </w:t>
      </w:r>
      <w:r w:rsidR="005E55DC">
        <w:t>cultuurverschil</w:t>
      </w:r>
      <w:r w:rsidR="00E25586">
        <w:t xml:space="preserve"> </w:t>
      </w:r>
      <w:r w:rsidR="008262E9">
        <w:t>tussen de afdelingen</w:t>
      </w:r>
      <w:r w:rsidR="00F83FD3">
        <w:t>.</w:t>
      </w:r>
    </w:p>
    <w:p w14:paraId="6ABB81D0" w14:textId="77777777" w:rsidR="00E406FC" w:rsidRDefault="00E406FC" w:rsidP="001A20CF">
      <w:pPr>
        <w:pStyle w:val="Geenafstand"/>
      </w:pPr>
    </w:p>
    <w:p w14:paraId="5CCCC910" w14:textId="77777777" w:rsidR="00126243" w:rsidRDefault="00126243" w:rsidP="001A20CF">
      <w:pPr>
        <w:pStyle w:val="Geenafstand"/>
      </w:pPr>
      <w:r>
        <w:t>Risico’s</w:t>
      </w:r>
    </w:p>
    <w:p w14:paraId="567F68B7" w14:textId="311761E5" w:rsidR="00B17273" w:rsidRDefault="00B000FC" w:rsidP="001A20CF">
      <w:pPr>
        <w:pStyle w:val="Geenafstand"/>
      </w:pPr>
      <w:r>
        <w:t xml:space="preserve">‘Nog minder broden bij de bakker’, </w:t>
      </w:r>
      <w:r w:rsidR="00EF089D">
        <w:t>geen synergie tussen ZO en BO</w:t>
      </w:r>
      <w:r w:rsidR="004A529C">
        <w:t xml:space="preserve">, </w:t>
      </w:r>
      <w:r w:rsidR="00BC2495">
        <w:t xml:space="preserve">afstemmen </w:t>
      </w:r>
      <w:r w:rsidR="00630E3D">
        <w:t>multidisci</w:t>
      </w:r>
      <w:r w:rsidR="00C249BF">
        <w:t>plinair</w:t>
      </w:r>
      <w:r w:rsidR="00F83FD3">
        <w:t>.</w:t>
      </w:r>
    </w:p>
    <w:p w14:paraId="7A3B42AA" w14:textId="77777777" w:rsidR="00B17273" w:rsidRDefault="00B17273" w:rsidP="001A20CF">
      <w:pPr>
        <w:pStyle w:val="Geenafstand"/>
      </w:pPr>
    </w:p>
    <w:p w14:paraId="1BA70D95" w14:textId="1FC4AC49" w:rsidR="00B17273" w:rsidRPr="00EF089D" w:rsidRDefault="00B17273" w:rsidP="001A20CF">
      <w:pPr>
        <w:pStyle w:val="Geenafstand"/>
        <w:rPr>
          <w:b/>
          <w:bCs/>
        </w:rPr>
      </w:pPr>
      <w:r w:rsidRPr="00EF089D">
        <w:rPr>
          <w:b/>
          <w:bCs/>
        </w:rPr>
        <w:t xml:space="preserve">Scenario </w:t>
      </w:r>
      <w:r w:rsidR="00A906B5" w:rsidRPr="00EF089D">
        <w:rPr>
          <w:b/>
          <w:bCs/>
        </w:rPr>
        <w:t>5</w:t>
      </w:r>
    </w:p>
    <w:p w14:paraId="72C0DBBA" w14:textId="5CE4ED0B" w:rsidR="00B17273" w:rsidRDefault="00374E16" w:rsidP="001A20CF">
      <w:pPr>
        <w:pStyle w:val="Geenafstand"/>
      </w:pPr>
      <w:r>
        <w:t xml:space="preserve">Verdeling op </w:t>
      </w:r>
      <w:r w:rsidR="00EF089D">
        <w:t>‘</w:t>
      </w:r>
      <w:r>
        <w:t>mate van samenwerking</w:t>
      </w:r>
      <w:r w:rsidR="00EF089D">
        <w:t>’</w:t>
      </w:r>
      <w:r w:rsidR="00D83801">
        <w:t>. Alle assets die intensieve samenwerking nodig hebben apart contracteren.</w:t>
      </w:r>
    </w:p>
    <w:p w14:paraId="6BBA5D2A" w14:textId="77777777" w:rsidR="00B17273" w:rsidRDefault="00B17273" w:rsidP="001A20CF">
      <w:pPr>
        <w:pStyle w:val="Geenafstand"/>
      </w:pPr>
    </w:p>
    <w:p w14:paraId="2E5CBA34" w14:textId="77777777" w:rsidR="00126243" w:rsidRDefault="00126243" w:rsidP="001A20CF">
      <w:pPr>
        <w:pStyle w:val="Geenafstand"/>
      </w:pPr>
      <w:r>
        <w:t>Kansen</w:t>
      </w:r>
    </w:p>
    <w:p w14:paraId="05B3CC9F" w14:textId="59D85576" w:rsidR="008A4577" w:rsidRDefault="008A4577" w:rsidP="008A4577">
      <w:pPr>
        <w:pStyle w:val="Geenafstand"/>
      </w:pPr>
      <w:r>
        <w:t>‘Brood bij de bakker’</w:t>
      </w:r>
      <w:r w:rsidR="00697E23">
        <w:t xml:space="preserve"> als het moet, ‘ergens anders’ als het kan</w:t>
      </w:r>
      <w:r w:rsidR="00BB2CC0">
        <w:t>, samenwerken o</w:t>
      </w:r>
      <w:r w:rsidR="006F45C9">
        <w:t>p verschuiving van Co naar Po.</w:t>
      </w:r>
      <w:r w:rsidR="00947079" w:rsidRPr="00947079">
        <w:t xml:space="preserve"> </w:t>
      </w:r>
      <w:r w:rsidR="00947079">
        <w:t>Kansen om BO en ZO te laten leren van elkaar.</w:t>
      </w:r>
    </w:p>
    <w:p w14:paraId="5814801A" w14:textId="77777777" w:rsidR="00B17273" w:rsidRDefault="00B17273" w:rsidP="001A20CF">
      <w:pPr>
        <w:pStyle w:val="Geenafstand"/>
      </w:pPr>
    </w:p>
    <w:p w14:paraId="77B32BC9" w14:textId="77777777" w:rsidR="00126243" w:rsidRDefault="00126243" w:rsidP="001A20CF">
      <w:pPr>
        <w:pStyle w:val="Geenafstand"/>
      </w:pPr>
      <w:r>
        <w:t>Risico’s</w:t>
      </w:r>
    </w:p>
    <w:p w14:paraId="71977F8B" w14:textId="74B24479" w:rsidR="000B155D" w:rsidRDefault="00BD2F98" w:rsidP="001A20CF">
      <w:pPr>
        <w:pStyle w:val="Geenafstand"/>
      </w:pPr>
      <w:r>
        <w:t>Teveel in eigen kolom blijven, geen innovatie mogelijk</w:t>
      </w:r>
      <w:r w:rsidR="000C66FE">
        <w:t>,</w:t>
      </w:r>
      <w:r w:rsidR="001E59CC">
        <w:t xml:space="preserve"> </w:t>
      </w:r>
      <w:r w:rsidR="006B14EF">
        <w:t>v</w:t>
      </w:r>
      <w:r w:rsidR="00EE4C73">
        <w:t>eel contracten met intensief beheer</w:t>
      </w:r>
      <w:r>
        <w:t>.</w:t>
      </w:r>
      <w:r w:rsidR="006F45C9">
        <w:t xml:space="preserve"> </w:t>
      </w:r>
    </w:p>
    <w:p w14:paraId="2484F490" w14:textId="77777777" w:rsidR="00B17273" w:rsidRDefault="00B17273" w:rsidP="001A20CF">
      <w:pPr>
        <w:pStyle w:val="Geenafstand"/>
      </w:pPr>
    </w:p>
    <w:p w14:paraId="311C31C8" w14:textId="638CBD10" w:rsidR="00A906B5" w:rsidRPr="00BD2F98" w:rsidRDefault="00A906B5" w:rsidP="001A20CF">
      <w:pPr>
        <w:pStyle w:val="Geenafstand"/>
        <w:rPr>
          <w:b/>
          <w:bCs/>
        </w:rPr>
      </w:pPr>
      <w:r w:rsidRPr="00BD2F98">
        <w:rPr>
          <w:b/>
          <w:bCs/>
        </w:rPr>
        <w:t>Scenario 6</w:t>
      </w:r>
    </w:p>
    <w:p w14:paraId="21AE9E60" w14:textId="3C4EA7E9" w:rsidR="00A906B5" w:rsidRDefault="00B743D9" w:rsidP="001A20CF">
      <w:pPr>
        <w:pStyle w:val="Geenafstand"/>
      </w:pPr>
      <w:r>
        <w:t xml:space="preserve">Pompen: </w:t>
      </w:r>
      <w:r w:rsidR="00C66CB8">
        <w:tab/>
      </w:r>
      <w:r w:rsidR="006A462A">
        <w:t>BO (zowel Po als Co) en ZO, (</w:t>
      </w:r>
      <w:r w:rsidR="00C66CB8">
        <w:t>zowel Po als Co)</w:t>
      </w:r>
    </w:p>
    <w:p w14:paraId="72C71D8B" w14:textId="4D851A3C" w:rsidR="00C66CB8" w:rsidRDefault="00C66CB8" w:rsidP="001A20CF">
      <w:pPr>
        <w:pStyle w:val="Geenafstand"/>
      </w:pPr>
      <w:r>
        <w:t>W:</w:t>
      </w:r>
      <w:r>
        <w:tab/>
      </w:r>
      <w:r>
        <w:tab/>
        <w:t>BO (zowel Po als Co) en ZO, (zowel Po als Co)</w:t>
      </w:r>
    </w:p>
    <w:p w14:paraId="42FE7EC0" w14:textId="2C3964F8" w:rsidR="00A906B5" w:rsidRDefault="00C66CB8" w:rsidP="001A20CF">
      <w:pPr>
        <w:pStyle w:val="Geenafstand"/>
      </w:pPr>
      <w:r>
        <w:t xml:space="preserve">E: </w:t>
      </w:r>
      <w:r>
        <w:tab/>
      </w:r>
      <w:r>
        <w:tab/>
        <w:t>Alles in 1</w:t>
      </w:r>
      <w:r w:rsidR="005939DC">
        <w:t xml:space="preserve"> (Po en Co voor BO en ZO)</w:t>
      </w:r>
    </w:p>
    <w:p w14:paraId="28CCBFD1" w14:textId="77777777" w:rsidR="005939DC" w:rsidRDefault="005939DC" w:rsidP="001A20CF">
      <w:pPr>
        <w:pStyle w:val="Geenafstand"/>
      </w:pPr>
    </w:p>
    <w:p w14:paraId="026CAC94" w14:textId="77777777" w:rsidR="00126243" w:rsidRDefault="00126243" w:rsidP="001A20CF">
      <w:pPr>
        <w:pStyle w:val="Geenafstand"/>
      </w:pPr>
      <w:r>
        <w:t>Kansen</w:t>
      </w:r>
    </w:p>
    <w:p w14:paraId="2365DE0B" w14:textId="0FC862B0" w:rsidR="00A906B5" w:rsidRDefault="00446C96" w:rsidP="001A20CF">
      <w:pPr>
        <w:pStyle w:val="Geenafstand"/>
      </w:pPr>
      <w:r>
        <w:t>ZO en BO op 1 lijn brengen, synergie, heldere contracte</w:t>
      </w:r>
      <w:r w:rsidR="002E07EA">
        <w:t>n</w:t>
      </w:r>
      <w:r>
        <w:t xml:space="preserve"> (scopes), ‘b</w:t>
      </w:r>
      <w:r w:rsidR="002E07EA">
        <w:t xml:space="preserve">rood bij de bakker’. </w:t>
      </w:r>
      <w:r w:rsidR="00D70B06">
        <w:t xml:space="preserve">Binnen het contract kun je de beweging Co -&gt; Po op </w:t>
      </w:r>
      <w:r w:rsidR="0079421A">
        <w:t>gang brengen.</w:t>
      </w:r>
    </w:p>
    <w:p w14:paraId="75543662" w14:textId="77777777" w:rsidR="00446C96" w:rsidRDefault="00446C96" w:rsidP="001A20CF">
      <w:pPr>
        <w:pStyle w:val="Geenafstand"/>
      </w:pPr>
    </w:p>
    <w:p w14:paraId="274A6FBB" w14:textId="0F7E24BE" w:rsidR="00126243" w:rsidRDefault="00126243" w:rsidP="001A20CF">
      <w:pPr>
        <w:pStyle w:val="Geenafstand"/>
      </w:pPr>
      <w:r>
        <w:t>Risico’s</w:t>
      </w:r>
    </w:p>
    <w:p w14:paraId="620B7002" w14:textId="673A4539" w:rsidR="00A906B5" w:rsidRDefault="00AB4CEA" w:rsidP="001A20CF">
      <w:pPr>
        <w:pStyle w:val="Geenafstand"/>
      </w:pPr>
      <w:r>
        <w:t>Grotere en kleinere ‘gaten’ tussen de onderdelen, specials.</w:t>
      </w:r>
      <w:r w:rsidR="0079421A">
        <w:t xml:space="preserve"> Je laat mogelijkheden liggen om onderdelen als prestatie</w:t>
      </w:r>
      <w:r w:rsidR="0040303B">
        <w:t>(contract)</w:t>
      </w:r>
      <w:r w:rsidR="0079421A">
        <w:t xml:space="preserve"> bij een </w:t>
      </w:r>
      <w:r w:rsidR="0040303B">
        <w:t>leverancier</w:t>
      </w:r>
      <w:r w:rsidR="0079421A">
        <w:t xml:space="preserve"> neer te le</w:t>
      </w:r>
      <w:r w:rsidR="0040303B">
        <w:t>ggen.</w:t>
      </w:r>
    </w:p>
    <w:p w14:paraId="61526137" w14:textId="77777777" w:rsidR="00EA72D9" w:rsidRDefault="00EA72D9" w:rsidP="001A20CF">
      <w:pPr>
        <w:pStyle w:val="Geenafstand"/>
      </w:pPr>
    </w:p>
    <w:p w14:paraId="4BC71D86" w14:textId="733617CE" w:rsidR="03CBAAD8" w:rsidRPr="005D40FD" w:rsidRDefault="00D70DF4" w:rsidP="001A20CF">
      <w:pPr>
        <w:pStyle w:val="Geenafstand"/>
        <w:rPr>
          <w:b/>
          <w:bCs/>
        </w:rPr>
      </w:pPr>
      <w:r w:rsidRPr="005D40FD">
        <w:rPr>
          <w:b/>
          <w:bCs/>
        </w:rPr>
        <w:t>Scena</w:t>
      </w:r>
      <w:r w:rsidR="008114D0" w:rsidRPr="005D40FD">
        <w:rPr>
          <w:b/>
          <w:bCs/>
        </w:rPr>
        <w:t xml:space="preserve">rio </w:t>
      </w:r>
      <w:r w:rsidR="00B2003B">
        <w:rPr>
          <w:b/>
          <w:bCs/>
        </w:rPr>
        <w:t>7</w:t>
      </w:r>
      <w:r w:rsidR="008114D0" w:rsidRPr="005D40FD">
        <w:rPr>
          <w:b/>
          <w:bCs/>
        </w:rPr>
        <w:t xml:space="preserve"> </w:t>
      </w:r>
    </w:p>
    <w:p w14:paraId="23FE4874" w14:textId="2C430FF1" w:rsidR="008114D0" w:rsidRDefault="00155B59" w:rsidP="001A20CF">
      <w:pPr>
        <w:pStyle w:val="Geenafstand"/>
      </w:pPr>
      <w:r>
        <w:t xml:space="preserve">Contracten </w:t>
      </w:r>
      <w:r w:rsidR="007F58A7">
        <w:t>waarbij P</w:t>
      </w:r>
      <w:r w:rsidR="0092163F">
        <w:t xml:space="preserve">reventief </w:t>
      </w:r>
      <w:r w:rsidR="0022297E">
        <w:t>onderhoud</w:t>
      </w:r>
      <w:r w:rsidR="007F58A7">
        <w:t xml:space="preserve"> intensief met elkaar gedaan wordt</w:t>
      </w:r>
      <w:r w:rsidR="00A91137">
        <w:t xml:space="preserve"> (B</w:t>
      </w:r>
      <w:r w:rsidR="00220A6C">
        <w:t>O</w:t>
      </w:r>
      <w:r w:rsidR="00A91137">
        <w:t xml:space="preserve"> en Z</w:t>
      </w:r>
      <w:r w:rsidR="00220A6C">
        <w:t>O</w:t>
      </w:r>
      <w:r w:rsidR="00A91137">
        <w:t>)</w:t>
      </w:r>
      <w:r w:rsidR="007F58A7">
        <w:t>:</w:t>
      </w:r>
    </w:p>
    <w:p w14:paraId="4D46F3B9" w14:textId="37369854" w:rsidR="007F58A7" w:rsidRDefault="00A414F1" w:rsidP="001E478F">
      <w:pPr>
        <w:pStyle w:val="Geenafstand"/>
        <w:numPr>
          <w:ilvl w:val="0"/>
          <w:numId w:val="3"/>
        </w:numPr>
      </w:pPr>
      <w:r>
        <w:t>P</w:t>
      </w:r>
      <w:r w:rsidR="00BA36BB">
        <w:t>o</w:t>
      </w:r>
      <w:r w:rsidR="00C106D2">
        <w:t xml:space="preserve">mpen </w:t>
      </w:r>
      <w:r w:rsidR="002B2AB2">
        <w:t xml:space="preserve">Po </w:t>
      </w:r>
      <w:r w:rsidR="00C106D2">
        <w:t>B</w:t>
      </w:r>
      <w:r w:rsidR="002B2AB2">
        <w:t>O</w:t>
      </w:r>
      <w:r w:rsidR="0022297E">
        <w:t xml:space="preserve"> met </w:t>
      </w:r>
      <w:r w:rsidR="006802FE">
        <w:t>1 partij</w:t>
      </w:r>
    </w:p>
    <w:p w14:paraId="441E0E7F" w14:textId="733FCACF" w:rsidR="00C106D2" w:rsidRDefault="00C106D2" w:rsidP="001E478F">
      <w:pPr>
        <w:pStyle w:val="Geenafstand"/>
        <w:numPr>
          <w:ilvl w:val="0"/>
          <w:numId w:val="3"/>
        </w:numPr>
      </w:pPr>
      <w:r>
        <w:t xml:space="preserve">Pompen </w:t>
      </w:r>
      <w:r w:rsidR="002B2AB2">
        <w:t xml:space="preserve">Po </w:t>
      </w:r>
      <w:r>
        <w:t>Z</w:t>
      </w:r>
      <w:r w:rsidR="002B2AB2">
        <w:t>O</w:t>
      </w:r>
      <w:r w:rsidR="006802FE">
        <w:t xml:space="preserve"> met 1</w:t>
      </w:r>
      <w:r w:rsidR="00A75A7D">
        <w:t xml:space="preserve"> partij</w:t>
      </w:r>
    </w:p>
    <w:p w14:paraId="3597044C" w14:textId="4C971D99" w:rsidR="00A414F1" w:rsidRDefault="00A414F1" w:rsidP="001E478F">
      <w:pPr>
        <w:pStyle w:val="Geenafstand"/>
        <w:numPr>
          <w:ilvl w:val="0"/>
          <w:numId w:val="3"/>
        </w:numPr>
      </w:pPr>
      <w:r>
        <w:t>W</w:t>
      </w:r>
      <w:r w:rsidR="00666540">
        <w:t xml:space="preserve"> </w:t>
      </w:r>
      <w:r w:rsidR="00220A6C">
        <w:t xml:space="preserve">Po </w:t>
      </w:r>
      <w:r w:rsidR="00666540">
        <w:t>B</w:t>
      </w:r>
      <w:r w:rsidR="00220A6C">
        <w:t>O</w:t>
      </w:r>
      <w:r w:rsidR="00A75A7D">
        <w:t xml:space="preserve"> </w:t>
      </w:r>
      <w:r w:rsidR="00E60020">
        <w:t xml:space="preserve">met </w:t>
      </w:r>
      <w:r w:rsidR="00EA169A">
        <w:t>m</w:t>
      </w:r>
      <w:r w:rsidR="008B6247">
        <w:t>eerdere perce</w:t>
      </w:r>
      <w:r w:rsidR="00CD59ED">
        <w:t>len of m</w:t>
      </w:r>
      <w:r w:rsidR="00F23338">
        <w:t>et meerdere partijen</w:t>
      </w:r>
      <w:r w:rsidR="00EA46B3">
        <w:t xml:space="preserve"> vanwege </w:t>
      </w:r>
      <w:r w:rsidR="00B12F5E">
        <w:t>diver</w:t>
      </w:r>
      <w:r w:rsidR="00045714">
        <w:t>siteit assets</w:t>
      </w:r>
    </w:p>
    <w:p w14:paraId="25AFFF1E" w14:textId="0423E7CE" w:rsidR="00666540" w:rsidRDefault="00666540" w:rsidP="001E478F">
      <w:pPr>
        <w:pStyle w:val="Geenafstand"/>
        <w:numPr>
          <w:ilvl w:val="0"/>
          <w:numId w:val="3"/>
        </w:numPr>
      </w:pPr>
      <w:r>
        <w:t xml:space="preserve">W </w:t>
      </w:r>
      <w:r w:rsidR="00220A6C">
        <w:t xml:space="preserve">Po </w:t>
      </w:r>
      <w:r>
        <w:t>Z</w:t>
      </w:r>
      <w:r w:rsidR="00FC211E">
        <w:t>O</w:t>
      </w:r>
      <w:r w:rsidR="003A3219" w:rsidRPr="003A3219">
        <w:t xml:space="preserve"> </w:t>
      </w:r>
      <w:r w:rsidR="003A3219">
        <w:t xml:space="preserve">met meerdere </w:t>
      </w:r>
      <w:r w:rsidR="003C29F9">
        <w:t xml:space="preserve">(12?) </w:t>
      </w:r>
      <w:r w:rsidR="003A3219">
        <w:t>percelen of met meerdere partijen</w:t>
      </w:r>
    </w:p>
    <w:p w14:paraId="5BE20642" w14:textId="77777777" w:rsidR="00A414F1" w:rsidRDefault="00A414F1" w:rsidP="001A20CF">
      <w:pPr>
        <w:pStyle w:val="Geenafstand"/>
      </w:pPr>
    </w:p>
    <w:p w14:paraId="353DBC9B" w14:textId="72F7507A" w:rsidR="00EA393D" w:rsidRDefault="00EA393D" w:rsidP="001A20CF">
      <w:pPr>
        <w:pStyle w:val="Geenafstand"/>
      </w:pPr>
      <w:r>
        <w:t>Contracten waarbij C</w:t>
      </w:r>
      <w:r w:rsidR="00BB13D3">
        <w:t>orr</w:t>
      </w:r>
      <w:r w:rsidR="002F0870">
        <w:t>ectie</w:t>
      </w:r>
      <w:r w:rsidR="0048483B">
        <w:t xml:space="preserve">f </w:t>
      </w:r>
      <w:r>
        <w:t>o</w:t>
      </w:r>
      <w:r w:rsidR="0048483B">
        <w:t>nderhoud</w:t>
      </w:r>
      <w:r>
        <w:t xml:space="preserve"> intensief met elkaar gedaan wordt</w:t>
      </w:r>
      <w:r w:rsidR="00A91137">
        <w:t xml:space="preserve"> (</w:t>
      </w:r>
      <w:r w:rsidR="00A6219D">
        <w:t xml:space="preserve">alleen </w:t>
      </w:r>
      <w:r w:rsidR="00A91137">
        <w:t>Z</w:t>
      </w:r>
      <w:r w:rsidR="00A6219D">
        <w:t>O</w:t>
      </w:r>
      <w:r w:rsidR="00A91137">
        <w:t>)</w:t>
      </w:r>
      <w:r>
        <w:t>:</w:t>
      </w:r>
    </w:p>
    <w:p w14:paraId="47EFF04D" w14:textId="78309CEE" w:rsidR="00A414F1" w:rsidRDefault="00A414F1" w:rsidP="006250AD">
      <w:pPr>
        <w:pStyle w:val="Geenafstand"/>
        <w:numPr>
          <w:ilvl w:val="0"/>
          <w:numId w:val="3"/>
        </w:numPr>
      </w:pPr>
      <w:r>
        <w:t>P</w:t>
      </w:r>
      <w:r w:rsidR="004B76F6">
        <w:t>ompen</w:t>
      </w:r>
      <w:r w:rsidR="00FC211E">
        <w:t xml:space="preserve"> Co ZO</w:t>
      </w:r>
      <w:r w:rsidR="00CB7C88">
        <w:t xml:space="preserve"> met meerdere partijen, incentive om Co af te bouwen</w:t>
      </w:r>
    </w:p>
    <w:p w14:paraId="5AE2A6B1" w14:textId="0809C9AB" w:rsidR="00A414F1" w:rsidRDefault="00A414F1" w:rsidP="006250AD">
      <w:pPr>
        <w:pStyle w:val="Geenafstand"/>
        <w:numPr>
          <w:ilvl w:val="0"/>
          <w:numId w:val="3"/>
        </w:numPr>
      </w:pPr>
      <w:r>
        <w:t>W</w:t>
      </w:r>
      <w:r w:rsidR="00CB7C88">
        <w:t xml:space="preserve"> Co ZO </w:t>
      </w:r>
      <w:r w:rsidR="00187462">
        <w:t xml:space="preserve">per onderdeel </w:t>
      </w:r>
      <w:r w:rsidR="00970E19">
        <w:t xml:space="preserve">een partij, totaal </w:t>
      </w:r>
      <w:r w:rsidR="00CB7C88">
        <w:t xml:space="preserve">met </w:t>
      </w:r>
      <w:r w:rsidR="00FC21DE">
        <w:t>(12?)</w:t>
      </w:r>
      <w:r w:rsidR="00E63DE2">
        <w:t xml:space="preserve"> partijen, </w:t>
      </w:r>
      <w:r w:rsidR="00970E19">
        <w:t>samenwerking</w:t>
      </w:r>
    </w:p>
    <w:p w14:paraId="7DF89159" w14:textId="77777777" w:rsidR="009813F3" w:rsidRDefault="009813F3" w:rsidP="001A20CF">
      <w:pPr>
        <w:pStyle w:val="Geenafstand"/>
      </w:pPr>
    </w:p>
    <w:p w14:paraId="4D519C37" w14:textId="081DE7EE" w:rsidR="007D1B58" w:rsidRDefault="00F94D88" w:rsidP="001A20CF">
      <w:pPr>
        <w:pStyle w:val="Geenafstand"/>
      </w:pPr>
      <w:r>
        <w:t>Overige</w:t>
      </w:r>
    </w:p>
    <w:p w14:paraId="4421C3A5" w14:textId="193D3AC1" w:rsidR="00A414F1" w:rsidRDefault="00A414F1" w:rsidP="006250AD">
      <w:pPr>
        <w:pStyle w:val="Geenafstand"/>
        <w:numPr>
          <w:ilvl w:val="0"/>
          <w:numId w:val="3"/>
        </w:numPr>
      </w:pPr>
      <w:r>
        <w:t>E</w:t>
      </w:r>
      <w:r w:rsidR="00CB54DF">
        <w:t>-con</w:t>
      </w:r>
      <w:r w:rsidR="00CE7541">
        <w:t xml:space="preserve">tract </w:t>
      </w:r>
      <w:r w:rsidR="0093550D">
        <w:t>P</w:t>
      </w:r>
      <w:r w:rsidR="002376AB">
        <w:t xml:space="preserve">reventief </w:t>
      </w:r>
      <w:r w:rsidR="00EC25AB">
        <w:t>onderhoud (BO en ZO)</w:t>
      </w:r>
      <w:r w:rsidR="00971ACB">
        <w:t xml:space="preserve"> met </w:t>
      </w:r>
      <w:r w:rsidR="006720AB">
        <w:t>1</w:t>
      </w:r>
      <w:r w:rsidR="0022297E">
        <w:t xml:space="preserve"> partij</w:t>
      </w:r>
    </w:p>
    <w:p w14:paraId="41D0333A" w14:textId="42D615DB" w:rsidR="006C72B6" w:rsidRDefault="0093550D" w:rsidP="001A20CF">
      <w:pPr>
        <w:pStyle w:val="Geenafstand"/>
        <w:numPr>
          <w:ilvl w:val="0"/>
          <w:numId w:val="3"/>
        </w:numPr>
      </w:pPr>
      <w:r>
        <w:t>E-contract Co</w:t>
      </w:r>
      <w:r w:rsidR="00EC25AB">
        <w:t>rrectief onde</w:t>
      </w:r>
      <w:r w:rsidR="004F67FE">
        <w:t>rhoud (BO en ZO)</w:t>
      </w:r>
      <w:r w:rsidR="00A142BD">
        <w:t xml:space="preserve"> </w:t>
      </w:r>
      <w:r w:rsidR="00837118">
        <w:t xml:space="preserve">met </w:t>
      </w:r>
      <w:r w:rsidR="00184D78">
        <w:t>3</w:t>
      </w:r>
      <w:r w:rsidR="00971ACB">
        <w:t xml:space="preserve"> partijen</w:t>
      </w:r>
      <w:r w:rsidR="00942741">
        <w:t xml:space="preserve"> (bij toerbeurt, </w:t>
      </w:r>
      <w:r w:rsidR="005C1587">
        <w:t>incentive Co-&gt;Po</w:t>
      </w:r>
      <w:r w:rsidR="00F07ACB">
        <w:t>)</w:t>
      </w:r>
    </w:p>
    <w:p w14:paraId="272CBA15" w14:textId="4513DF25" w:rsidR="006250AD" w:rsidRDefault="003A3219" w:rsidP="00034E9D">
      <w:pPr>
        <w:pStyle w:val="Geenafstand"/>
        <w:numPr>
          <w:ilvl w:val="0"/>
          <w:numId w:val="3"/>
        </w:numPr>
      </w:pPr>
      <w:r>
        <w:t>Multidisciplinaire kleine</w:t>
      </w:r>
      <w:r w:rsidR="00034E9D">
        <w:t>re</w:t>
      </w:r>
      <w:r>
        <w:t xml:space="preserve"> p</w:t>
      </w:r>
      <w:r w:rsidR="00A43482">
        <w:t>rojecten</w:t>
      </w:r>
      <w:r>
        <w:t xml:space="preserve"> </w:t>
      </w:r>
      <w:r w:rsidR="00A43482">
        <w:t xml:space="preserve">tot </w:t>
      </w:r>
      <w:r w:rsidR="00034E9D">
        <w:rPr>
          <w:rFonts w:cstheme="minorHAnsi"/>
        </w:rPr>
        <w:t xml:space="preserve">€ </w:t>
      </w:r>
      <w:r>
        <w:t>50</w:t>
      </w:r>
      <w:r w:rsidR="00B06ED4">
        <w:t>0</w:t>
      </w:r>
      <w:r>
        <w:t>.000</w:t>
      </w:r>
      <w:r w:rsidR="00A22E46">
        <w:t xml:space="preserve"> met drie</w:t>
      </w:r>
      <w:r w:rsidR="00056169">
        <w:t xml:space="preserve"> partijen </w:t>
      </w:r>
    </w:p>
    <w:p w14:paraId="56A03F44" w14:textId="1AF1E7B5" w:rsidR="004A59A2" w:rsidRPr="00231323" w:rsidRDefault="004A59A2" w:rsidP="004A59A2">
      <w:pPr>
        <w:pStyle w:val="Geenafstand"/>
        <w:numPr>
          <w:ilvl w:val="0"/>
          <w:numId w:val="3"/>
        </w:numPr>
      </w:pPr>
      <w:r w:rsidRPr="00231323">
        <w:t xml:space="preserve">Prestatiecontracten voor </w:t>
      </w:r>
      <w:r w:rsidR="005B7054">
        <w:t>f</w:t>
      </w:r>
      <w:r w:rsidR="00EF048E">
        <w:t xml:space="preserve">ilters, </w:t>
      </w:r>
      <w:r w:rsidR="005B7054">
        <w:t>n</w:t>
      </w:r>
      <w:r>
        <w:t xml:space="preserve">oodpompen, </w:t>
      </w:r>
      <w:r w:rsidR="003C0431">
        <w:t>compressoren</w:t>
      </w:r>
      <w:r w:rsidR="005B7054">
        <w:t xml:space="preserve">, </w:t>
      </w:r>
      <w:r w:rsidR="003C0431">
        <w:t>rioolgemalen</w:t>
      </w:r>
      <w:r>
        <w:t>,</w:t>
      </w:r>
      <w:r w:rsidR="003C0431">
        <w:t xml:space="preserve"> pompgemal</w:t>
      </w:r>
      <w:r w:rsidR="00AB70B0">
        <w:t xml:space="preserve">en, </w:t>
      </w:r>
      <w:r w:rsidR="003C0431">
        <w:t>krooshekreinigers</w:t>
      </w:r>
      <w:r w:rsidR="00AB70B0">
        <w:t>.</w:t>
      </w:r>
      <w:r>
        <w:t xml:space="preserve"> </w:t>
      </w:r>
    </w:p>
    <w:p w14:paraId="4CF67D2B" w14:textId="0460469A" w:rsidR="006250AD" w:rsidRDefault="001A54C9" w:rsidP="006250AD">
      <w:pPr>
        <w:pStyle w:val="Geenafstand"/>
        <w:numPr>
          <w:ilvl w:val="0"/>
          <w:numId w:val="3"/>
        </w:numPr>
      </w:pPr>
      <w:r>
        <w:t>A</w:t>
      </w:r>
      <w:r w:rsidR="009A411F">
        <w:t>rbeid (inhuur, detachering)</w:t>
      </w:r>
    </w:p>
    <w:p w14:paraId="726F6C02" w14:textId="14442A3C" w:rsidR="004B432D" w:rsidRDefault="004B432D" w:rsidP="006250AD">
      <w:pPr>
        <w:pStyle w:val="Geenafstand"/>
        <w:numPr>
          <w:ilvl w:val="0"/>
          <w:numId w:val="3"/>
        </w:numPr>
      </w:pPr>
      <w:r>
        <w:t>Produc</w:t>
      </w:r>
      <w:r w:rsidR="0092575B">
        <w:t>ten (kant</w:t>
      </w:r>
      <w:r w:rsidR="00B01B14">
        <w:t xml:space="preserve"> en klare </w:t>
      </w:r>
      <w:r w:rsidR="00417011">
        <w:t>staal</w:t>
      </w:r>
      <w:r w:rsidR="0047279A">
        <w:t xml:space="preserve">- of </w:t>
      </w:r>
      <w:r w:rsidR="00C662B8">
        <w:t>hou</w:t>
      </w:r>
      <w:r w:rsidR="00C666C3">
        <w:t>t</w:t>
      </w:r>
      <w:r w:rsidR="00C93315">
        <w:t>constructies</w:t>
      </w:r>
      <w:r w:rsidR="003643A4">
        <w:t xml:space="preserve"> b</w:t>
      </w:r>
      <w:r w:rsidR="00C93315">
        <w:t>ij voorbeeld)</w:t>
      </w:r>
    </w:p>
    <w:p w14:paraId="26CA0422" w14:textId="77777777" w:rsidR="00A414F1" w:rsidRDefault="00A414F1" w:rsidP="001A20CF">
      <w:pPr>
        <w:pStyle w:val="Geenafstand"/>
      </w:pPr>
    </w:p>
    <w:p w14:paraId="63071B41" w14:textId="5946B944" w:rsidR="00A414F1" w:rsidRDefault="009F29ED" w:rsidP="001A20CF">
      <w:pPr>
        <w:pStyle w:val="Geenafstand"/>
      </w:pPr>
      <w:r>
        <w:t>Kansen</w:t>
      </w:r>
    </w:p>
    <w:p w14:paraId="317D4405" w14:textId="4162C369" w:rsidR="006A48D5" w:rsidRDefault="009233B5" w:rsidP="001A20CF">
      <w:pPr>
        <w:pStyle w:val="Geenafstand"/>
      </w:pPr>
      <w:r>
        <w:t>‘</w:t>
      </w:r>
      <w:r w:rsidR="00C93315">
        <w:t>Brood b</w:t>
      </w:r>
      <w:r w:rsidR="002625DF">
        <w:t>ij de bakker’</w:t>
      </w:r>
      <w:r w:rsidR="00C606D5">
        <w:t xml:space="preserve">, </w:t>
      </w:r>
      <w:r w:rsidR="0074460C">
        <w:t xml:space="preserve">1 </w:t>
      </w:r>
      <w:r w:rsidR="00E310ED">
        <w:t>speciaa</w:t>
      </w:r>
      <w:r w:rsidR="00B31536">
        <w:t>l hiervoor vrijgem</w:t>
      </w:r>
      <w:r w:rsidR="005310FD">
        <w:t xml:space="preserve">aakte contractmanager, </w:t>
      </w:r>
      <w:r w:rsidR="00EF0AFE">
        <w:t xml:space="preserve">uniforme </w:t>
      </w:r>
      <w:r w:rsidR="006541A6">
        <w:t>contracten.</w:t>
      </w:r>
      <w:r w:rsidR="002E1C72">
        <w:t xml:space="preserve"> Volledige ‘dekki</w:t>
      </w:r>
      <w:r w:rsidR="0081324B">
        <w:t xml:space="preserve">ng’ van </w:t>
      </w:r>
      <w:r w:rsidR="00A94555">
        <w:t xml:space="preserve">de behoefte aan </w:t>
      </w:r>
      <w:r w:rsidR="001A34E4">
        <w:t>onderhou</w:t>
      </w:r>
      <w:r w:rsidR="00C8305A">
        <w:t xml:space="preserve">d in </w:t>
      </w:r>
      <w:r w:rsidR="00EF673C">
        <w:t>alle aspecten</w:t>
      </w:r>
      <w:r w:rsidR="00A47D53">
        <w:t>, co</w:t>
      </w:r>
      <w:r w:rsidR="002638C3">
        <w:t>mmunity buildi</w:t>
      </w:r>
      <w:r w:rsidR="00474C06">
        <w:t>ng.</w:t>
      </w:r>
    </w:p>
    <w:p w14:paraId="02786474" w14:textId="77777777" w:rsidR="006A48D5" w:rsidRDefault="006A48D5" w:rsidP="001A20CF">
      <w:pPr>
        <w:pStyle w:val="Geenafstand"/>
      </w:pPr>
    </w:p>
    <w:p w14:paraId="5B7099BA" w14:textId="6759DFFC" w:rsidR="006A48D5" w:rsidRDefault="009F29ED" w:rsidP="001A20CF">
      <w:pPr>
        <w:pStyle w:val="Geenafstand"/>
      </w:pPr>
      <w:r>
        <w:t>Risico’s</w:t>
      </w:r>
    </w:p>
    <w:p w14:paraId="2697BDBF" w14:textId="0A776CE0" w:rsidR="00C57A6D" w:rsidRDefault="0049731C" w:rsidP="00B11665">
      <w:pPr>
        <w:pStyle w:val="Geenafstand"/>
      </w:pPr>
      <w:r>
        <w:t>WSHD moet zelf over</w:t>
      </w:r>
      <w:r w:rsidR="00A1485A">
        <w:t>zicht krijgen en</w:t>
      </w:r>
      <w:r w:rsidR="00BB5CD8">
        <w:t xml:space="preserve"> houden op </w:t>
      </w:r>
      <w:r w:rsidR="00AF79F9">
        <w:t>de rode draad</w:t>
      </w:r>
      <w:r w:rsidR="00F036EB">
        <w:t xml:space="preserve"> (assetmanag</w:t>
      </w:r>
      <w:r w:rsidR="007E5281">
        <w:t>ement)</w:t>
      </w:r>
      <w:r w:rsidR="00C606D5">
        <w:t>.</w:t>
      </w:r>
    </w:p>
    <w:p w14:paraId="780A0C07" w14:textId="14E4DAB0" w:rsidR="007F0476" w:rsidRPr="0039767C" w:rsidRDefault="005776E3" w:rsidP="003C7113">
      <w:pPr>
        <w:pStyle w:val="Geenafstand"/>
        <w:rPr>
          <w:b/>
          <w:bCs/>
        </w:rPr>
      </w:pPr>
      <w:r w:rsidRPr="0039767C">
        <w:rPr>
          <w:b/>
          <w:bCs/>
        </w:rPr>
        <w:lastRenderedPageBreak/>
        <w:t>Jou</w:t>
      </w:r>
      <w:r w:rsidR="003C7113" w:rsidRPr="0039767C">
        <w:rPr>
          <w:b/>
          <w:bCs/>
        </w:rPr>
        <w:t>w</w:t>
      </w:r>
      <w:r w:rsidRPr="0039767C">
        <w:rPr>
          <w:b/>
          <w:bCs/>
        </w:rPr>
        <w:t xml:space="preserve"> eigen</w:t>
      </w:r>
      <w:r w:rsidR="007F0476" w:rsidRPr="0039767C">
        <w:rPr>
          <w:b/>
          <w:bCs/>
        </w:rPr>
        <w:t xml:space="preserve"> scenario:</w:t>
      </w:r>
    </w:p>
    <w:p w14:paraId="4706ED96" w14:textId="2D2564A5" w:rsidR="003C7113" w:rsidRDefault="00BD0E09" w:rsidP="003C7113">
      <w:pPr>
        <w:pStyle w:val="Geenafstand"/>
      </w:pPr>
      <w:r>
        <w:t>C</w:t>
      </w:r>
      <w:r w:rsidR="003C7113">
        <w:t>ontracten</w:t>
      </w:r>
      <w:r w:rsidR="004437C6">
        <w:t>, producten, installaties, onderhoud, leveranciers</w:t>
      </w:r>
    </w:p>
    <w:p w14:paraId="32321397" w14:textId="77777777" w:rsidR="004437C6" w:rsidRDefault="004437C6" w:rsidP="003C7113">
      <w:pPr>
        <w:pStyle w:val="Geenafstand"/>
      </w:pPr>
    </w:p>
    <w:p w14:paraId="4A36B30F" w14:textId="77777777" w:rsidR="004437C6" w:rsidRDefault="004437C6" w:rsidP="003C7113">
      <w:pPr>
        <w:pStyle w:val="Geenafstand"/>
      </w:pPr>
    </w:p>
    <w:p w14:paraId="620A410D" w14:textId="77777777" w:rsidR="004437C6" w:rsidRDefault="004437C6" w:rsidP="003C7113">
      <w:pPr>
        <w:pStyle w:val="Geenafstand"/>
      </w:pPr>
    </w:p>
    <w:p w14:paraId="312FD8CF" w14:textId="77777777" w:rsidR="004437C6" w:rsidRDefault="004437C6" w:rsidP="003C7113">
      <w:pPr>
        <w:pStyle w:val="Geenafstand"/>
      </w:pPr>
    </w:p>
    <w:p w14:paraId="12275A17" w14:textId="77777777" w:rsidR="004437C6" w:rsidRDefault="004437C6" w:rsidP="003C7113">
      <w:pPr>
        <w:pStyle w:val="Geenafstand"/>
      </w:pPr>
    </w:p>
    <w:p w14:paraId="406F5427" w14:textId="77777777" w:rsidR="00BD0E09" w:rsidRDefault="00BD0E09" w:rsidP="003C7113">
      <w:pPr>
        <w:pStyle w:val="Geenafstand"/>
      </w:pPr>
    </w:p>
    <w:p w14:paraId="296C1686" w14:textId="18ECC71B" w:rsidR="00BD0E09" w:rsidRDefault="00BD0E09" w:rsidP="003C7113">
      <w:pPr>
        <w:pStyle w:val="Geenafstand"/>
      </w:pPr>
    </w:p>
    <w:p w14:paraId="487C8B9F" w14:textId="77777777" w:rsidR="00BD0E09" w:rsidRDefault="00BD0E09" w:rsidP="003C7113">
      <w:pPr>
        <w:pStyle w:val="Geenafstand"/>
      </w:pPr>
    </w:p>
    <w:p w14:paraId="781FFD8C" w14:textId="77777777" w:rsidR="00BD0E09" w:rsidRDefault="00BD0E09" w:rsidP="003C7113">
      <w:pPr>
        <w:pStyle w:val="Geenafstand"/>
      </w:pPr>
    </w:p>
    <w:p w14:paraId="34AF7EA1" w14:textId="77777777" w:rsidR="00BD0E09" w:rsidRDefault="00BD0E09" w:rsidP="003C7113">
      <w:pPr>
        <w:pStyle w:val="Geenafstand"/>
      </w:pPr>
    </w:p>
    <w:p w14:paraId="612CCDF3" w14:textId="77777777" w:rsidR="00BD0E09" w:rsidRDefault="00BD0E09" w:rsidP="003C7113">
      <w:pPr>
        <w:pStyle w:val="Geenafstand"/>
      </w:pPr>
    </w:p>
    <w:p w14:paraId="20A02209" w14:textId="3249E2E0" w:rsidR="00BD0E09" w:rsidRDefault="00BD0E09" w:rsidP="003C7113">
      <w:pPr>
        <w:pStyle w:val="Geenafstand"/>
      </w:pPr>
      <w:r>
        <w:t>Kansen</w:t>
      </w:r>
    </w:p>
    <w:p w14:paraId="01B982CC" w14:textId="77777777" w:rsidR="00BD0E09" w:rsidRDefault="00BD0E09" w:rsidP="003C7113">
      <w:pPr>
        <w:pStyle w:val="Geenafstand"/>
      </w:pPr>
    </w:p>
    <w:p w14:paraId="35BA1826" w14:textId="77777777" w:rsidR="00BD0E09" w:rsidRDefault="00BD0E09" w:rsidP="003C7113">
      <w:pPr>
        <w:pStyle w:val="Geenafstand"/>
      </w:pPr>
    </w:p>
    <w:p w14:paraId="294825EC" w14:textId="77777777" w:rsidR="00BD0E09" w:rsidRDefault="00BD0E09" w:rsidP="003C7113">
      <w:pPr>
        <w:pStyle w:val="Geenafstand"/>
      </w:pPr>
    </w:p>
    <w:p w14:paraId="67D5EE77" w14:textId="77777777" w:rsidR="00BD0E09" w:rsidRDefault="00BD0E09" w:rsidP="003C7113">
      <w:pPr>
        <w:pStyle w:val="Geenafstand"/>
      </w:pPr>
    </w:p>
    <w:p w14:paraId="10D9674E" w14:textId="11D59595" w:rsidR="00BD0E09" w:rsidRDefault="00BD0E09" w:rsidP="003C7113">
      <w:pPr>
        <w:pStyle w:val="Geenafstand"/>
      </w:pPr>
      <w:r>
        <w:t>Risico’s</w:t>
      </w:r>
    </w:p>
    <w:p w14:paraId="05FCCDD9" w14:textId="77777777" w:rsidR="0041188B" w:rsidRDefault="0041188B" w:rsidP="003C7113">
      <w:pPr>
        <w:pStyle w:val="Geenafstand"/>
      </w:pPr>
    </w:p>
    <w:p w14:paraId="7D5536B8" w14:textId="77777777" w:rsidR="0041188B" w:rsidRDefault="0041188B" w:rsidP="003C7113">
      <w:pPr>
        <w:pStyle w:val="Geenafstand"/>
      </w:pPr>
    </w:p>
    <w:p w14:paraId="499A9899" w14:textId="77777777" w:rsidR="00F17201" w:rsidRDefault="00F17201" w:rsidP="003C7113">
      <w:pPr>
        <w:pStyle w:val="Geenafstand"/>
      </w:pPr>
    </w:p>
    <w:p w14:paraId="16AEAA5A" w14:textId="77777777" w:rsidR="0041188B" w:rsidRDefault="0041188B" w:rsidP="003C7113">
      <w:pPr>
        <w:pStyle w:val="Geenafstand"/>
      </w:pPr>
    </w:p>
    <w:p w14:paraId="70BDE3BF" w14:textId="56FB5A6C" w:rsidR="0041188B" w:rsidRDefault="0022359A" w:rsidP="003C7113">
      <w:pPr>
        <w:pStyle w:val="Geenafstand"/>
      </w:pPr>
      <w:r>
        <w:t>Bijzonderhe</w:t>
      </w:r>
      <w:r w:rsidR="00C2350C">
        <w:t>den en ui</w:t>
      </w:r>
      <w:r w:rsidR="00F17201">
        <w:t>tleg</w:t>
      </w:r>
    </w:p>
    <w:p w14:paraId="2547855A" w14:textId="347C4FA5" w:rsidR="00FC2813" w:rsidRDefault="00FC2813">
      <w:r>
        <w:br w:type="page"/>
      </w:r>
    </w:p>
    <w:p w14:paraId="1DF60206" w14:textId="77777777" w:rsidR="00C57A6D" w:rsidRPr="00C57A6D" w:rsidRDefault="00C57A6D" w:rsidP="00C57A6D">
      <w:pPr>
        <w:pStyle w:val="Geenafstand"/>
        <w:rPr>
          <w:b/>
          <w:bCs/>
        </w:rPr>
      </w:pPr>
      <w:r w:rsidRPr="00C57A6D">
        <w:rPr>
          <w:b/>
          <w:bCs/>
        </w:rPr>
        <w:lastRenderedPageBreak/>
        <w:t xml:space="preserve">Niet in de scope </w:t>
      </w:r>
      <w:proofErr w:type="spellStart"/>
      <w:r w:rsidRPr="00C57A6D">
        <w:rPr>
          <w:b/>
          <w:bCs/>
        </w:rPr>
        <w:t>PoCo</w:t>
      </w:r>
      <w:proofErr w:type="spellEnd"/>
      <w:r w:rsidRPr="00C57A6D">
        <w:rPr>
          <w:b/>
          <w:bCs/>
        </w:rPr>
        <w:t xml:space="preserve"> want reeds gecontracteerd:</w:t>
      </w:r>
    </w:p>
    <w:tbl>
      <w:tblPr>
        <w:tblStyle w:val="Tabelraster"/>
        <w:tblW w:w="0" w:type="auto"/>
        <w:tblLook w:val="04A0" w:firstRow="1" w:lastRow="0" w:firstColumn="1" w:lastColumn="0" w:noHBand="0" w:noVBand="1"/>
      </w:tblPr>
      <w:tblGrid>
        <w:gridCol w:w="3539"/>
        <w:gridCol w:w="1843"/>
        <w:gridCol w:w="1877"/>
        <w:gridCol w:w="1757"/>
      </w:tblGrid>
      <w:tr w:rsidR="00C57A6D" w:rsidRPr="00AA2C53" w14:paraId="6ED25E1F" w14:textId="77777777" w:rsidTr="00617C2A">
        <w:tc>
          <w:tcPr>
            <w:tcW w:w="3539" w:type="dxa"/>
          </w:tcPr>
          <w:p w14:paraId="01B8571B" w14:textId="77777777" w:rsidR="00C57A6D" w:rsidRPr="00AA2C53" w:rsidRDefault="00C57A6D" w:rsidP="00037B93">
            <w:pPr>
              <w:pStyle w:val="Geenafstand"/>
            </w:pPr>
            <w:r w:rsidRPr="00AA2C53">
              <w:tab/>
            </w:r>
            <w:r w:rsidRPr="00AA2C53">
              <w:tab/>
            </w:r>
            <w:r w:rsidRPr="00AA2C53">
              <w:tab/>
            </w:r>
            <w:r w:rsidRPr="00AA2C53">
              <w:tab/>
            </w:r>
          </w:p>
        </w:tc>
        <w:tc>
          <w:tcPr>
            <w:tcW w:w="1843" w:type="dxa"/>
          </w:tcPr>
          <w:p w14:paraId="17F25FC2" w14:textId="77777777" w:rsidR="00C57A6D" w:rsidRPr="00AA2C53" w:rsidRDefault="00C57A6D" w:rsidP="00037B93">
            <w:pPr>
              <w:pStyle w:val="Geenafstand"/>
            </w:pPr>
            <w:r>
              <w:t>Leverancier</w:t>
            </w:r>
          </w:p>
        </w:tc>
        <w:tc>
          <w:tcPr>
            <w:tcW w:w="1877" w:type="dxa"/>
          </w:tcPr>
          <w:p w14:paraId="48504AC1" w14:textId="77777777" w:rsidR="00C57A6D" w:rsidRPr="00AA2C53" w:rsidRDefault="00C57A6D" w:rsidP="00037B93">
            <w:pPr>
              <w:pStyle w:val="Geenafstand"/>
            </w:pPr>
            <w:r w:rsidRPr="00AA2C53">
              <w:t>Looptijd</w:t>
            </w:r>
          </w:p>
        </w:tc>
        <w:tc>
          <w:tcPr>
            <w:tcW w:w="1757" w:type="dxa"/>
          </w:tcPr>
          <w:p w14:paraId="4B509E36" w14:textId="4FD184DD" w:rsidR="00C57A6D" w:rsidRPr="00AA2C53" w:rsidRDefault="00C57A6D" w:rsidP="00037B93">
            <w:pPr>
              <w:pStyle w:val="Geenafstand"/>
            </w:pPr>
          </w:p>
        </w:tc>
      </w:tr>
      <w:tr w:rsidR="00C57A6D" w:rsidRPr="00AA2C53" w14:paraId="43B08231" w14:textId="77777777" w:rsidTr="00617C2A">
        <w:tc>
          <w:tcPr>
            <w:tcW w:w="3539" w:type="dxa"/>
          </w:tcPr>
          <w:p w14:paraId="1771C9AB" w14:textId="048719B8" w:rsidR="00C57A6D" w:rsidRPr="00AA2C53" w:rsidRDefault="00C57A6D" w:rsidP="00037B93">
            <w:pPr>
              <w:pStyle w:val="Geenafstand"/>
            </w:pPr>
            <w:r w:rsidRPr="00AA2C53">
              <w:t xml:space="preserve">WKK </w:t>
            </w:r>
          </w:p>
        </w:tc>
        <w:tc>
          <w:tcPr>
            <w:tcW w:w="1843" w:type="dxa"/>
          </w:tcPr>
          <w:p w14:paraId="03526916" w14:textId="77777777" w:rsidR="00C57A6D" w:rsidRPr="00AA2C53" w:rsidRDefault="00C57A6D" w:rsidP="00037B93">
            <w:pPr>
              <w:pStyle w:val="Geenafstand"/>
            </w:pPr>
          </w:p>
        </w:tc>
        <w:tc>
          <w:tcPr>
            <w:tcW w:w="1877" w:type="dxa"/>
          </w:tcPr>
          <w:p w14:paraId="0B961ACE" w14:textId="77777777" w:rsidR="00C57A6D" w:rsidRPr="00AA2C53" w:rsidRDefault="00C57A6D" w:rsidP="00037B93">
            <w:pPr>
              <w:pStyle w:val="Geenafstand"/>
            </w:pPr>
          </w:p>
        </w:tc>
        <w:tc>
          <w:tcPr>
            <w:tcW w:w="1757" w:type="dxa"/>
          </w:tcPr>
          <w:p w14:paraId="188F11F4" w14:textId="77777777" w:rsidR="00C57A6D" w:rsidRPr="00AA2C53" w:rsidRDefault="00C57A6D" w:rsidP="00037B93">
            <w:pPr>
              <w:pStyle w:val="Geenafstand"/>
            </w:pPr>
          </w:p>
        </w:tc>
      </w:tr>
      <w:tr w:rsidR="0035687C" w:rsidRPr="00AA2C53" w14:paraId="72C8FC07" w14:textId="77777777" w:rsidTr="00617C2A">
        <w:tc>
          <w:tcPr>
            <w:tcW w:w="3539" w:type="dxa"/>
          </w:tcPr>
          <w:p w14:paraId="1D822C3B" w14:textId="150BA28E" w:rsidR="0035687C" w:rsidRPr="00AA2C53" w:rsidRDefault="0035687C" w:rsidP="00037B93">
            <w:pPr>
              <w:pStyle w:val="Geenafstand"/>
            </w:pPr>
            <w:r>
              <w:t>Waakvlampij</w:t>
            </w:r>
            <w:r w:rsidR="00A10BB0">
              <w:t>p Dok</w:t>
            </w:r>
            <w:r w:rsidR="009B1761">
              <w:t>haven</w:t>
            </w:r>
          </w:p>
        </w:tc>
        <w:tc>
          <w:tcPr>
            <w:tcW w:w="1843" w:type="dxa"/>
          </w:tcPr>
          <w:p w14:paraId="25E78916" w14:textId="77777777" w:rsidR="0035687C" w:rsidRPr="00AA2C53" w:rsidRDefault="0035687C" w:rsidP="00037B93">
            <w:pPr>
              <w:pStyle w:val="Geenafstand"/>
            </w:pPr>
          </w:p>
        </w:tc>
        <w:tc>
          <w:tcPr>
            <w:tcW w:w="1877" w:type="dxa"/>
          </w:tcPr>
          <w:p w14:paraId="3E82C691" w14:textId="77777777" w:rsidR="0035687C" w:rsidRPr="00AA2C53" w:rsidRDefault="0035687C" w:rsidP="00037B93">
            <w:pPr>
              <w:pStyle w:val="Geenafstand"/>
            </w:pPr>
          </w:p>
        </w:tc>
        <w:tc>
          <w:tcPr>
            <w:tcW w:w="1757" w:type="dxa"/>
          </w:tcPr>
          <w:p w14:paraId="3A087DA5" w14:textId="77777777" w:rsidR="0035687C" w:rsidRPr="00AA2C53" w:rsidRDefault="0035687C" w:rsidP="00037B93">
            <w:pPr>
              <w:pStyle w:val="Geenafstand"/>
            </w:pPr>
          </w:p>
        </w:tc>
      </w:tr>
      <w:tr w:rsidR="00C57A6D" w:rsidRPr="00AA2C53" w14:paraId="0FABC71C" w14:textId="77777777" w:rsidTr="00617C2A">
        <w:tc>
          <w:tcPr>
            <w:tcW w:w="3539" w:type="dxa"/>
          </w:tcPr>
          <w:p w14:paraId="657F641C" w14:textId="77777777" w:rsidR="00C57A6D" w:rsidRPr="00AA2C53" w:rsidRDefault="00C57A6D" w:rsidP="00037B93">
            <w:pPr>
              <w:pStyle w:val="Geenafstand"/>
            </w:pPr>
            <w:r w:rsidRPr="00AA2C53">
              <w:t>Gereedschappen</w:t>
            </w:r>
          </w:p>
        </w:tc>
        <w:tc>
          <w:tcPr>
            <w:tcW w:w="1843" w:type="dxa"/>
          </w:tcPr>
          <w:p w14:paraId="63306148" w14:textId="77777777" w:rsidR="00C57A6D" w:rsidRPr="00AA2C53" w:rsidRDefault="00C57A6D" w:rsidP="00037B93">
            <w:pPr>
              <w:pStyle w:val="Geenafstand"/>
            </w:pPr>
          </w:p>
        </w:tc>
        <w:tc>
          <w:tcPr>
            <w:tcW w:w="1877" w:type="dxa"/>
          </w:tcPr>
          <w:p w14:paraId="52110290" w14:textId="77777777" w:rsidR="00C57A6D" w:rsidRPr="00AA2C53" w:rsidRDefault="00C57A6D" w:rsidP="00037B93">
            <w:pPr>
              <w:pStyle w:val="Geenafstand"/>
            </w:pPr>
          </w:p>
        </w:tc>
        <w:tc>
          <w:tcPr>
            <w:tcW w:w="1757" w:type="dxa"/>
          </w:tcPr>
          <w:p w14:paraId="719C2E5E" w14:textId="77777777" w:rsidR="00C57A6D" w:rsidRPr="00AA2C53" w:rsidRDefault="00C57A6D" w:rsidP="00037B93">
            <w:pPr>
              <w:pStyle w:val="Geenafstand"/>
            </w:pPr>
          </w:p>
        </w:tc>
      </w:tr>
      <w:tr w:rsidR="00C57A6D" w:rsidRPr="00AA2C53" w14:paraId="0350C83F" w14:textId="77777777" w:rsidTr="00617C2A">
        <w:tc>
          <w:tcPr>
            <w:tcW w:w="3539" w:type="dxa"/>
          </w:tcPr>
          <w:p w14:paraId="4C02337F" w14:textId="77777777" w:rsidR="00C57A6D" w:rsidRPr="00AA2C53" w:rsidRDefault="00C57A6D" w:rsidP="00037B93">
            <w:pPr>
              <w:pStyle w:val="Geenafstand"/>
            </w:pPr>
            <w:r w:rsidRPr="00AA2C53">
              <w:t>Kettingreinigers</w:t>
            </w:r>
          </w:p>
        </w:tc>
        <w:tc>
          <w:tcPr>
            <w:tcW w:w="1843" w:type="dxa"/>
          </w:tcPr>
          <w:p w14:paraId="0B7E5D11" w14:textId="77777777" w:rsidR="00C57A6D" w:rsidRPr="00AA2C53" w:rsidRDefault="00C57A6D" w:rsidP="00037B93">
            <w:pPr>
              <w:pStyle w:val="Geenafstand"/>
            </w:pPr>
          </w:p>
        </w:tc>
        <w:tc>
          <w:tcPr>
            <w:tcW w:w="1877" w:type="dxa"/>
          </w:tcPr>
          <w:p w14:paraId="09C5050F" w14:textId="77777777" w:rsidR="00C57A6D" w:rsidRPr="00AA2C53" w:rsidRDefault="00C57A6D" w:rsidP="00037B93">
            <w:pPr>
              <w:pStyle w:val="Geenafstand"/>
            </w:pPr>
          </w:p>
        </w:tc>
        <w:tc>
          <w:tcPr>
            <w:tcW w:w="1757" w:type="dxa"/>
          </w:tcPr>
          <w:p w14:paraId="665FC68C" w14:textId="77777777" w:rsidR="00C57A6D" w:rsidRPr="00AA2C53" w:rsidRDefault="00C57A6D" w:rsidP="00037B93">
            <w:pPr>
              <w:pStyle w:val="Geenafstand"/>
            </w:pPr>
          </w:p>
        </w:tc>
      </w:tr>
      <w:tr w:rsidR="00C57A6D" w:rsidRPr="00AA2C53" w14:paraId="32C5FC3B" w14:textId="77777777" w:rsidTr="00617C2A">
        <w:tc>
          <w:tcPr>
            <w:tcW w:w="3539" w:type="dxa"/>
          </w:tcPr>
          <w:p w14:paraId="4D1ED521" w14:textId="77777777" w:rsidR="00C57A6D" w:rsidRPr="00AA2C53" w:rsidRDefault="00C57A6D" w:rsidP="00037B93">
            <w:pPr>
              <w:pStyle w:val="Geenafstand"/>
            </w:pPr>
            <w:r>
              <w:t>het leveren van gereedschappen en klein materieel</w:t>
            </w:r>
          </w:p>
        </w:tc>
        <w:tc>
          <w:tcPr>
            <w:tcW w:w="1843" w:type="dxa"/>
          </w:tcPr>
          <w:p w14:paraId="32E32E54" w14:textId="0AB7D86F" w:rsidR="00C57A6D" w:rsidRPr="00AA2C53" w:rsidRDefault="00C57A6D" w:rsidP="00037B93">
            <w:pPr>
              <w:pStyle w:val="Geenafstand"/>
            </w:pPr>
          </w:p>
        </w:tc>
        <w:tc>
          <w:tcPr>
            <w:tcW w:w="1877" w:type="dxa"/>
          </w:tcPr>
          <w:p w14:paraId="5075271A" w14:textId="77777777" w:rsidR="00C57A6D" w:rsidRPr="00AA2C53" w:rsidRDefault="00C57A6D" w:rsidP="00037B93">
            <w:pPr>
              <w:pStyle w:val="Geenafstand"/>
            </w:pPr>
          </w:p>
        </w:tc>
        <w:tc>
          <w:tcPr>
            <w:tcW w:w="1757" w:type="dxa"/>
          </w:tcPr>
          <w:p w14:paraId="396A0170" w14:textId="77777777" w:rsidR="00C57A6D" w:rsidRPr="00AA2C53" w:rsidRDefault="00C57A6D" w:rsidP="00037B93">
            <w:pPr>
              <w:pStyle w:val="Geenafstand"/>
            </w:pPr>
          </w:p>
        </w:tc>
      </w:tr>
      <w:tr w:rsidR="00C57A6D" w:rsidRPr="00AA2C53" w14:paraId="37C592FE" w14:textId="77777777" w:rsidTr="00617C2A">
        <w:tc>
          <w:tcPr>
            <w:tcW w:w="3539" w:type="dxa"/>
          </w:tcPr>
          <w:p w14:paraId="706A3567" w14:textId="77777777" w:rsidR="00C57A6D" w:rsidRPr="00AA2C53" w:rsidRDefault="00C57A6D" w:rsidP="00037B93">
            <w:pPr>
              <w:pStyle w:val="Geenafstand"/>
            </w:pPr>
            <w:r>
              <w:t>onderhoud en levering van proces meet- en regelapparatuur</w:t>
            </w:r>
          </w:p>
        </w:tc>
        <w:tc>
          <w:tcPr>
            <w:tcW w:w="1843" w:type="dxa"/>
          </w:tcPr>
          <w:p w14:paraId="358FA5AF" w14:textId="77777777" w:rsidR="00C57A6D" w:rsidRPr="00AA2C53" w:rsidRDefault="00C57A6D" w:rsidP="00037B93">
            <w:pPr>
              <w:pStyle w:val="Geenafstand"/>
            </w:pPr>
          </w:p>
        </w:tc>
        <w:tc>
          <w:tcPr>
            <w:tcW w:w="1877" w:type="dxa"/>
          </w:tcPr>
          <w:p w14:paraId="62D3E863" w14:textId="77777777" w:rsidR="00C57A6D" w:rsidRPr="00AA2C53" w:rsidRDefault="00C57A6D" w:rsidP="00037B93">
            <w:pPr>
              <w:pStyle w:val="Geenafstand"/>
            </w:pPr>
          </w:p>
        </w:tc>
        <w:tc>
          <w:tcPr>
            <w:tcW w:w="1757" w:type="dxa"/>
          </w:tcPr>
          <w:p w14:paraId="7687188B" w14:textId="77777777" w:rsidR="00C57A6D" w:rsidRPr="00AA2C53" w:rsidRDefault="00C57A6D" w:rsidP="00037B93">
            <w:pPr>
              <w:pStyle w:val="Geenafstand"/>
            </w:pPr>
          </w:p>
        </w:tc>
      </w:tr>
      <w:tr w:rsidR="00C57A6D" w:rsidRPr="00AA2C53" w14:paraId="6F6B763A" w14:textId="77777777" w:rsidTr="00617C2A">
        <w:tc>
          <w:tcPr>
            <w:tcW w:w="3539" w:type="dxa"/>
          </w:tcPr>
          <w:p w14:paraId="31A4F5E9" w14:textId="77777777" w:rsidR="00C57A6D" w:rsidRPr="00AA2C53" w:rsidRDefault="00C57A6D" w:rsidP="00037B93">
            <w:pPr>
              <w:pStyle w:val="Geenafstand"/>
            </w:pPr>
            <w:r w:rsidRPr="00B33149">
              <w:rPr>
                <w:highlight w:val="yellow"/>
              </w:rPr>
              <w:t>onderhoud en levering van compressoren en blowers van de fabrikant HV-Turbo (</w:t>
            </w:r>
            <w:proofErr w:type="spellStart"/>
            <w:r w:rsidRPr="00B33149">
              <w:rPr>
                <w:highlight w:val="yellow"/>
              </w:rPr>
              <w:t>Howden</w:t>
            </w:r>
            <w:proofErr w:type="spellEnd"/>
            <w:r w:rsidRPr="00B33149">
              <w:rPr>
                <w:highlight w:val="yellow"/>
              </w:rPr>
              <w:t>);</w:t>
            </w:r>
          </w:p>
        </w:tc>
        <w:tc>
          <w:tcPr>
            <w:tcW w:w="1843" w:type="dxa"/>
          </w:tcPr>
          <w:p w14:paraId="207ACB1B" w14:textId="77777777" w:rsidR="00C57A6D" w:rsidRPr="00AA2C53" w:rsidRDefault="00C57A6D" w:rsidP="00037B93">
            <w:pPr>
              <w:pStyle w:val="Geenafstand"/>
            </w:pPr>
          </w:p>
        </w:tc>
        <w:tc>
          <w:tcPr>
            <w:tcW w:w="1877" w:type="dxa"/>
          </w:tcPr>
          <w:p w14:paraId="21CE8E05" w14:textId="77777777" w:rsidR="00C57A6D" w:rsidRPr="00AA2C53" w:rsidRDefault="00C57A6D" w:rsidP="00037B93">
            <w:pPr>
              <w:pStyle w:val="Geenafstand"/>
            </w:pPr>
          </w:p>
        </w:tc>
        <w:tc>
          <w:tcPr>
            <w:tcW w:w="1757" w:type="dxa"/>
          </w:tcPr>
          <w:p w14:paraId="0C2B2D09" w14:textId="77777777" w:rsidR="00C57A6D" w:rsidRPr="00AA2C53" w:rsidRDefault="00C57A6D" w:rsidP="00037B93">
            <w:pPr>
              <w:pStyle w:val="Geenafstand"/>
            </w:pPr>
          </w:p>
        </w:tc>
      </w:tr>
      <w:tr w:rsidR="00C57A6D" w:rsidRPr="00AA2C53" w14:paraId="47CD8AA7" w14:textId="77777777" w:rsidTr="00617C2A">
        <w:tc>
          <w:tcPr>
            <w:tcW w:w="3539" w:type="dxa"/>
          </w:tcPr>
          <w:p w14:paraId="08A3859C" w14:textId="77777777" w:rsidR="00C57A6D" w:rsidRPr="00AA2C53" w:rsidRDefault="00C57A6D" w:rsidP="00037B93">
            <w:pPr>
              <w:pStyle w:val="Geenafstand"/>
            </w:pPr>
            <w:r w:rsidRPr="00BA63F0">
              <w:rPr>
                <w:highlight w:val="yellow"/>
              </w:rPr>
              <w:t>onderhoud en levering van pompen van de fabrikant GEHO</w:t>
            </w:r>
          </w:p>
        </w:tc>
        <w:tc>
          <w:tcPr>
            <w:tcW w:w="1843" w:type="dxa"/>
          </w:tcPr>
          <w:p w14:paraId="044972F0" w14:textId="77777777" w:rsidR="00C57A6D" w:rsidRPr="00AA2C53" w:rsidRDefault="00C57A6D" w:rsidP="00037B93">
            <w:pPr>
              <w:pStyle w:val="Geenafstand"/>
            </w:pPr>
          </w:p>
        </w:tc>
        <w:tc>
          <w:tcPr>
            <w:tcW w:w="1877" w:type="dxa"/>
          </w:tcPr>
          <w:p w14:paraId="10CB1CAF" w14:textId="77777777" w:rsidR="00C57A6D" w:rsidRPr="00AA2C53" w:rsidRDefault="00C57A6D" w:rsidP="00037B93">
            <w:pPr>
              <w:pStyle w:val="Geenafstand"/>
            </w:pPr>
          </w:p>
        </w:tc>
        <w:tc>
          <w:tcPr>
            <w:tcW w:w="1757" w:type="dxa"/>
          </w:tcPr>
          <w:p w14:paraId="5B182197" w14:textId="77777777" w:rsidR="00C57A6D" w:rsidRPr="00AA2C53" w:rsidRDefault="00C57A6D" w:rsidP="00037B93">
            <w:pPr>
              <w:pStyle w:val="Geenafstand"/>
            </w:pPr>
          </w:p>
        </w:tc>
      </w:tr>
      <w:tr w:rsidR="00C57A6D" w:rsidRPr="00AA2C53" w14:paraId="54869C1F" w14:textId="77777777" w:rsidTr="00617C2A">
        <w:tc>
          <w:tcPr>
            <w:tcW w:w="3539" w:type="dxa"/>
          </w:tcPr>
          <w:p w14:paraId="334CF89E" w14:textId="77777777" w:rsidR="00C57A6D" w:rsidRPr="00AA2C53" w:rsidRDefault="00C57A6D" w:rsidP="00037B93">
            <w:pPr>
              <w:pStyle w:val="Geenafstand"/>
            </w:pPr>
            <w:r>
              <w:t>keuring en levering van hijs- en hefmiddelen</w:t>
            </w:r>
          </w:p>
        </w:tc>
        <w:tc>
          <w:tcPr>
            <w:tcW w:w="1843" w:type="dxa"/>
          </w:tcPr>
          <w:p w14:paraId="2AEA97F9" w14:textId="77777777" w:rsidR="00C57A6D" w:rsidRPr="00AA2C53" w:rsidRDefault="00C57A6D" w:rsidP="00037B93">
            <w:pPr>
              <w:pStyle w:val="Geenafstand"/>
            </w:pPr>
          </w:p>
        </w:tc>
        <w:tc>
          <w:tcPr>
            <w:tcW w:w="1877" w:type="dxa"/>
          </w:tcPr>
          <w:p w14:paraId="04D4E561" w14:textId="77777777" w:rsidR="00C57A6D" w:rsidRPr="00AA2C53" w:rsidRDefault="00C57A6D" w:rsidP="00037B93">
            <w:pPr>
              <w:pStyle w:val="Geenafstand"/>
            </w:pPr>
          </w:p>
        </w:tc>
        <w:tc>
          <w:tcPr>
            <w:tcW w:w="1757" w:type="dxa"/>
          </w:tcPr>
          <w:p w14:paraId="76707D5F" w14:textId="77777777" w:rsidR="00C57A6D" w:rsidRPr="00AA2C53" w:rsidRDefault="00C57A6D" w:rsidP="00037B93">
            <w:pPr>
              <w:pStyle w:val="Geenafstand"/>
            </w:pPr>
          </w:p>
        </w:tc>
      </w:tr>
      <w:tr w:rsidR="00C57A6D" w:rsidRPr="00AA2C53" w14:paraId="6C9726C4" w14:textId="77777777" w:rsidTr="00617C2A">
        <w:tc>
          <w:tcPr>
            <w:tcW w:w="3539" w:type="dxa"/>
          </w:tcPr>
          <w:p w14:paraId="4B203FC8" w14:textId="77777777" w:rsidR="00C57A6D" w:rsidRPr="00AA2C53" w:rsidRDefault="00C57A6D" w:rsidP="00037B93">
            <w:pPr>
              <w:pStyle w:val="Geenafstand"/>
            </w:pPr>
            <w:r w:rsidRPr="00BA63F0">
              <w:rPr>
                <w:highlight w:val="yellow"/>
              </w:rPr>
              <w:t>onderhoud en levering van centrifuges</w:t>
            </w:r>
          </w:p>
        </w:tc>
        <w:tc>
          <w:tcPr>
            <w:tcW w:w="1843" w:type="dxa"/>
          </w:tcPr>
          <w:p w14:paraId="2F3BB26D" w14:textId="77777777" w:rsidR="00C57A6D" w:rsidRPr="00AA2C53" w:rsidRDefault="00C57A6D" w:rsidP="00037B93">
            <w:pPr>
              <w:pStyle w:val="Geenafstand"/>
            </w:pPr>
          </w:p>
        </w:tc>
        <w:tc>
          <w:tcPr>
            <w:tcW w:w="1877" w:type="dxa"/>
          </w:tcPr>
          <w:p w14:paraId="2038C01D" w14:textId="77777777" w:rsidR="00C57A6D" w:rsidRPr="00AA2C53" w:rsidRDefault="00C57A6D" w:rsidP="00037B93">
            <w:pPr>
              <w:pStyle w:val="Geenafstand"/>
            </w:pPr>
          </w:p>
        </w:tc>
        <w:tc>
          <w:tcPr>
            <w:tcW w:w="1757" w:type="dxa"/>
          </w:tcPr>
          <w:p w14:paraId="3C2EDB12" w14:textId="77777777" w:rsidR="00C57A6D" w:rsidRPr="00AA2C53" w:rsidRDefault="00C57A6D" w:rsidP="00037B93">
            <w:pPr>
              <w:pStyle w:val="Geenafstand"/>
            </w:pPr>
          </w:p>
        </w:tc>
      </w:tr>
      <w:tr w:rsidR="00C57A6D" w:rsidRPr="00AA2C53" w14:paraId="0BE32DC1" w14:textId="77777777" w:rsidTr="00617C2A">
        <w:tc>
          <w:tcPr>
            <w:tcW w:w="3539" w:type="dxa"/>
          </w:tcPr>
          <w:p w14:paraId="7DB71640" w14:textId="77777777" w:rsidR="00C57A6D" w:rsidRPr="00AA2C53" w:rsidRDefault="00C57A6D" w:rsidP="00037B93">
            <w:pPr>
              <w:pStyle w:val="Geenafstand"/>
            </w:pPr>
            <w:r w:rsidRPr="00BA63F0">
              <w:rPr>
                <w:highlight w:val="yellow"/>
              </w:rPr>
              <w:t xml:space="preserve">onderhoud van dikstofpompen </w:t>
            </w:r>
            <w:proofErr w:type="spellStart"/>
            <w:r w:rsidRPr="00BA63F0">
              <w:rPr>
                <w:highlight w:val="yellow"/>
              </w:rPr>
              <w:t>Schwing</w:t>
            </w:r>
            <w:proofErr w:type="spellEnd"/>
            <w:r w:rsidRPr="00BA63F0">
              <w:rPr>
                <w:highlight w:val="yellow"/>
              </w:rPr>
              <w:t xml:space="preserve"> en </w:t>
            </w:r>
            <w:proofErr w:type="spellStart"/>
            <w:r w:rsidRPr="00BA63F0">
              <w:rPr>
                <w:highlight w:val="yellow"/>
              </w:rPr>
              <w:t>Putzmeister</w:t>
            </w:r>
            <w:proofErr w:type="spellEnd"/>
          </w:p>
        </w:tc>
        <w:tc>
          <w:tcPr>
            <w:tcW w:w="1843" w:type="dxa"/>
          </w:tcPr>
          <w:p w14:paraId="73DD8890" w14:textId="77777777" w:rsidR="00C57A6D" w:rsidRPr="00AA2C53" w:rsidRDefault="00C57A6D" w:rsidP="00037B93">
            <w:pPr>
              <w:pStyle w:val="Geenafstand"/>
            </w:pPr>
          </w:p>
        </w:tc>
        <w:tc>
          <w:tcPr>
            <w:tcW w:w="1877" w:type="dxa"/>
          </w:tcPr>
          <w:p w14:paraId="14CCEB22" w14:textId="77777777" w:rsidR="00C57A6D" w:rsidRPr="00AA2C53" w:rsidRDefault="00C57A6D" w:rsidP="00037B93">
            <w:pPr>
              <w:pStyle w:val="Geenafstand"/>
            </w:pPr>
          </w:p>
        </w:tc>
        <w:tc>
          <w:tcPr>
            <w:tcW w:w="1757" w:type="dxa"/>
          </w:tcPr>
          <w:p w14:paraId="146543B5" w14:textId="77777777" w:rsidR="00C57A6D" w:rsidRPr="00AA2C53" w:rsidRDefault="00C57A6D" w:rsidP="00037B93">
            <w:pPr>
              <w:pStyle w:val="Geenafstand"/>
            </w:pPr>
          </w:p>
        </w:tc>
      </w:tr>
      <w:tr w:rsidR="00C57A6D" w:rsidRPr="00AA2C53" w14:paraId="2B8DAA3B" w14:textId="77777777" w:rsidTr="00617C2A">
        <w:tc>
          <w:tcPr>
            <w:tcW w:w="3539" w:type="dxa"/>
          </w:tcPr>
          <w:p w14:paraId="255F0507" w14:textId="77777777" w:rsidR="00C57A6D" w:rsidRPr="00AA2C53" w:rsidRDefault="00C57A6D" w:rsidP="00037B93">
            <w:pPr>
              <w:pStyle w:val="Geenafstand"/>
            </w:pPr>
            <w:r w:rsidRPr="00BA63F0">
              <w:rPr>
                <w:highlight w:val="yellow"/>
              </w:rPr>
              <w:t>onderhoud van gasmotoren en overige onderdelen biogasinstallatie</w:t>
            </w:r>
          </w:p>
        </w:tc>
        <w:tc>
          <w:tcPr>
            <w:tcW w:w="1843" w:type="dxa"/>
          </w:tcPr>
          <w:p w14:paraId="4950B50F" w14:textId="77777777" w:rsidR="00C57A6D" w:rsidRPr="00AA2C53" w:rsidRDefault="00C57A6D" w:rsidP="00037B93">
            <w:pPr>
              <w:pStyle w:val="Geenafstand"/>
            </w:pPr>
          </w:p>
        </w:tc>
        <w:tc>
          <w:tcPr>
            <w:tcW w:w="1877" w:type="dxa"/>
          </w:tcPr>
          <w:p w14:paraId="383EE049" w14:textId="77777777" w:rsidR="00C57A6D" w:rsidRPr="00AA2C53" w:rsidRDefault="00C57A6D" w:rsidP="00037B93">
            <w:pPr>
              <w:pStyle w:val="Geenafstand"/>
            </w:pPr>
          </w:p>
        </w:tc>
        <w:tc>
          <w:tcPr>
            <w:tcW w:w="1757" w:type="dxa"/>
          </w:tcPr>
          <w:p w14:paraId="5F2F1035" w14:textId="77777777" w:rsidR="00C57A6D" w:rsidRPr="00AA2C53" w:rsidRDefault="00C57A6D" w:rsidP="00037B93">
            <w:pPr>
              <w:pStyle w:val="Geenafstand"/>
            </w:pPr>
          </w:p>
        </w:tc>
      </w:tr>
      <w:tr w:rsidR="00C57A6D" w:rsidRPr="00AA2C53" w14:paraId="3EA15F37" w14:textId="77777777" w:rsidTr="00617C2A">
        <w:tc>
          <w:tcPr>
            <w:tcW w:w="3539" w:type="dxa"/>
          </w:tcPr>
          <w:p w14:paraId="74C85F44" w14:textId="77777777" w:rsidR="00C57A6D" w:rsidRPr="00AA2C53" w:rsidRDefault="00C57A6D" w:rsidP="00037B93">
            <w:pPr>
              <w:pStyle w:val="Geenafstand"/>
            </w:pPr>
            <w:r>
              <w:t>onderhoud en levering van gebouw gebonden W-installaties</w:t>
            </w:r>
          </w:p>
        </w:tc>
        <w:tc>
          <w:tcPr>
            <w:tcW w:w="1843" w:type="dxa"/>
          </w:tcPr>
          <w:p w14:paraId="45FB98A2" w14:textId="77777777" w:rsidR="00C57A6D" w:rsidRPr="00AA2C53" w:rsidRDefault="00C57A6D" w:rsidP="00037B93">
            <w:pPr>
              <w:pStyle w:val="Geenafstand"/>
            </w:pPr>
          </w:p>
        </w:tc>
        <w:tc>
          <w:tcPr>
            <w:tcW w:w="1877" w:type="dxa"/>
          </w:tcPr>
          <w:p w14:paraId="601B4C1A" w14:textId="77777777" w:rsidR="00C57A6D" w:rsidRPr="00AA2C53" w:rsidRDefault="00C57A6D" w:rsidP="00037B93">
            <w:pPr>
              <w:pStyle w:val="Geenafstand"/>
            </w:pPr>
          </w:p>
        </w:tc>
        <w:tc>
          <w:tcPr>
            <w:tcW w:w="1757" w:type="dxa"/>
          </w:tcPr>
          <w:p w14:paraId="124365B4" w14:textId="77777777" w:rsidR="00C57A6D" w:rsidRPr="00AA2C53" w:rsidRDefault="00C57A6D" w:rsidP="00037B93">
            <w:pPr>
              <w:pStyle w:val="Geenafstand"/>
            </w:pPr>
          </w:p>
        </w:tc>
      </w:tr>
      <w:tr w:rsidR="00C57A6D" w:rsidRPr="00AA2C53" w14:paraId="1BC397D9" w14:textId="77777777" w:rsidTr="00617C2A">
        <w:tc>
          <w:tcPr>
            <w:tcW w:w="3539" w:type="dxa"/>
          </w:tcPr>
          <w:p w14:paraId="4FCE9CFE" w14:textId="77777777" w:rsidR="00C57A6D" w:rsidRPr="00AA2C53" w:rsidRDefault="00C57A6D" w:rsidP="00037B93">
            <w:pPr>
              <w:pStyle w:val="Geenafstand"/>
            </w:pPr>
            <w:r>
              <w:t>onderhoud en levering van gebouw gebonden E-installaties</w:t>
            </w:r>
          </w:p>
        </w:tc>
        <w:tc>
          <w:tcPr>
            <w:tcW w:w="1843" w:type="dxa"/>
          </w:tcPr>
          <w:p w14:paraId="44699836" w14:textId="77777777" w:rsidR="00C57A6D" w:rsidRPr="00AA2C53" w:rsidRDefault="00C57A6D" w:rsidP="00037B93">
            <w:pPr>
              <w:pStyle w:val="Geenafstand"/>
            </w:pPr>
          </w:p>
        </w:tc>
        <w:tc>
          <w:tcPr>
            <w:tcW w:w="1877" w:type="dxa"/>
          </w:tcPr>
          <w:p w14:paraId="22012497" w14:textId="77777777" w:rsidR="00C57A6D" w:rsidRPr="00AA2C53" w:rsidRDefault="00C57A6D" w:rsidP="00037B93">
            <w:pPr>
              <w:pStyle w:val="Geenafstand"/>
            </w:pPr>
          </w:p>
        </w:tc>
        <w:tc>
          <w:tcPr>
            <w:tcW w:w="1757" w:type="dxa"/>
          </w:tcPr>
          <w:p w14:paraId="20E56796" w14:textId="77777777" w:rsidR="00C57A6D" w:rsidRPr="00AA2C53" w:rsidRDefault="00C57A6D" w:rsidP="00037B93">
            <w:pPr>
              <w:pStyle w:val="Geenafstand"/>
            </w:pPr>
          </w:p>
        </w:tc>
      </w:tr>
      <w:tr w:rsidR="00C57A6D" w:rsidRPr="00AA2C53" w14:paraId="6858C700" w14:textId="77777777" w:rsidTr="00617C2A">
        <w:tc>
          <w:tcPr>
            <w:tcW w:w="3539" w:type="dxa"/>
          </w:tcPr>
          <w:p w14:paraId="39A515B5" w14:textId="26AA875D" w:rsidR="00C57A6D" w:rsidRPr="00AA2C53" w:rsidRDefault="00C57A6D" w:rsidP="00037B93">
            <w:pPr>
              <w:pStyle w:val="Geenafstand"/>
            </w:pPr>
            <w:r>
              <w:t>inspectie/keuring en onderhoud/</w:t>
            </w:r>
            <w:r w:rsidR="00617C2A">
              <w:t xml:space="preserve"> </w:t>
            </w:r>
            <w:r>
              <w:t>levering bliksembeveiliging/</w:t>
            </w:r>
            <w:r w:rsidR="00617C2A">
              <w:t xml:space="preserve"> </w:t>
            </w:r>
            <w:proofErr w:type="spellStart"/>
            <w:r>
              <w:t>kathodische</w:t>
            </w:r>
            <w:proofErr w:type="spellEnd"/>
            <w:r>
              <w:t xml:space="preserve"> bescherming</w:t>
            </w:r>
          </w:p>
        </w:tc>
        <w:tc>
          <w:tcPr>
            <w:tcW w:w="1843" w:type="dxa"/>
          </w:tcPr>
          <w:p w14:paraId="0D3E8B3C" w14:textId="77777777" w:rsidR="00C57A6D" w:rsidRPr="00AA2C53" w:rsidRDefault="00C57A6D" w:rsidP="00037B93">
            <w:pPr>
              <w:pStyle w:val="Geenafstand"/>
            </w:pPr>
          </w:p>
        </w:tc>
        <w:tc>
          <w:tcPr>
            <w:tcW w:w="1877" w:type="dxa"/>
          </w:tcPr>
          <w:p w14:paraId="33704567" w14:textId="77777777" w:rsidR="00C57A6D" w:rsidRPr="00AA2C53" w:rsidRDefault="00C57A6D" w:rsidP="00037B93">
            <w:pPr>
              <w:pStyle w:val="Geenafstand"/>
            </w:pPr>
          </w:p>
        </w:tc>
        <w:tc>
          <w:tcPr>
            <w:tcW w:w="1757" w:type="dxa"/>
          </w:tcPr>
          <w:p w14:paraId="75235AA1" w14:textId="77777777" w:rsidR="00C57A6D" w:rsidRPr="00AA2C53" w:rsidRDefault="00C57A6D" w:rsidP="00037B93">
            <w:pPr>
              <w:pStyle w:val="Geenafstand"/>
            </w:pPr>
          </w:p>
        </w:tc>
      </w:tr>
      <w:tr w:rsidR="00C57A6D" w:rsidRPr="00AA2C53" w14:paraId="3FEF10D5" w14:textId="77777777" w:rsidTr="00617C2A">
        <w:tc>
          <w:tcPr>
            <w:tcW w:w="3539" w:type="dxa"/>
          </w:tcPr>
          <w:p w14:paraId="30D73639" w14:textId="77777777" w:rsidR="00C57A6D" w:rsidRPr="00AA2C53" w:rsidRDefault="00C57A6D" w:rsidP="00037B93">
            <w:pPr>
              <w:pStyle w:val="Geenafstand"/>
            </w:pPr>
            <w:r>
              <w:t>het uitvoeren van betoninspecties en reparaties</w:t>
            </w:r>
          </w:p>
        </w:tc>
        <w:tc>
          <w:tcPr>
            <w:tcW w:w="1843" w:type="dxa"/>
          </w:tcPr>
          <w:p w14:paraId="4B47FFC6" w14:textId="77777777" w:rsidR="00C57A6D" w:rsidRPr="00AA2C53" w:rsidRDefault="00C57A6D" w:rsidP="00037B93">
            <w:pPr>
              <w:pStyle w:val="Geenafstand"/>
            </w:pPr>
          </w:p>
        </w:tc>
        <w:tc>
          <w:tcPr>
            <w:tcW w:w="1877" w:type="dxa"/>
          </w:tcPr>
          <w:p w14:paraId="242C2B51" w14:textId="77777777" w:rsidR="00C57A6D" w:rsidRPr="00AA2C53" w:rsidRDefault="00C57A6D" w:rsidP="00037B93">
            <w:pPr>
              <w:pStyle w:val="Geenafstand"/>
            </w:pPr>
          </w:p>
        </w:tc>
        <w:tc>
          <w:tcPr>
            <w:tcW w:w="1757" w:type="dxa"/>
          </w:tcPr>
          <w:p w14:paraId="4D869AD7" w14:textId="77777777" w:rsidR="00C57A6D" w:rsidRPr="00AA2C53" w:rsidRDefault="00C57A6D" w:rsidP="00037B93">
            <w:pPr>
              <w:pStyle w:val="Geenafstand"/>
            </w:pPr>
          </w:p>
        </w:tc>
      </w:tr>
      <w:tr w:rsidR="00C57A6D" w:rsidRPr="00AA2C53" w14:paraId="59B947F3" w14:textId="77777777" w:rsidTr="00617C2A">
        <w:tc>
          <w:tcPr>
            <w:tcW w:w="3539" w:type="dxa"/>
          </w:tcPr>
          <w:p w14:paraId="51659657" w14:textId="77777777" w:rsidR="00C57A6D" w:rsidRPr="00AA2C53" w:rsidRDefault="00C57A6D" w:rsidP="00037B93">
            <w:pPr>
              <w:pStyle w:val="Geenafstand"/>
            </w:pPr>
            <w:r>
              <w:t>onderhoud en leveringen van (elektrische) poorten en hekwerken</w:t>
            </w:r>
          </w:p>
        </w:tc>
        <w:tc>
          <w:tcPr>
            <w:tcW w:w="1843" w:type="dxa"/>
          </w:tcPr>
          <w:p w14:paraId="41457513" w14:textId="77777777" w:rsidR="00C57A6D" w:rsidRPr="00AA2C53" w:rsidRDefault="00C57A6D" w:rsidP="00037B93">
            <w:pPr>
              <w:pStyle w:val="Geenafstand"/>
            </w:pPr>
          </w:p>
        </w:tc>
        <w:tc>
          <w:tcPr>
            <w:tcW w:w="1877" w:type="dxa"/>
          </w:tcPr>
          <w:p w14:paraId="20A94234" w14:textId="77777777" w:rsidR="00C57A6D" w:rsidRPr="00AA2C53" w:rsidRDefault="00C57A6D" w:rsidP="00037B93">
            <w:pPr>
              <w:pStyle w:val="Geenafstand"/>
            </w:pPr>
          </w:p>
        </w:tc>
        <w:tc>
          <w:tcPr>
            <w:tcW w:w="1757" w:type="dxa"/>
          </w:tcPr>
          <w:p w14:paraId="185D98BD" w14:textId="77777777" w:rsidR="00C57A6D" w:rsidRPr="00AA2C53" w:rsidRDefault="00C57A6D" w:rsidP="00037B93">
            <w:pPr>
              <w:pStyle w:val="Geenafstand"/>
            </w:pPr>
          </w:p>
        </w:tc>
      </w:tr>
      <w:tr w:rsidR="00C57A6D" w:rsidRPr="00AA2C53" w14:paraId="229A6C27" w14:textId="77777777" w:rsidTr="00617C2A">
        <w:tc>
          <w:tcPr>
            <w:tcW w:w="3539" w:type="dxa"/>
          </w:tcPr>
          <w:p w14:paraId="340A2572" w14:textId="77777777" w:rsidR="00C57A6D" w:rsidRPr="00AA2C53" w:rsidRDefault="00C57A6D" w:rsidP="00037B93">
            <w:pPr>
              <w:pStyle w:val="Geenafstand"/>
            </w:pPr>
            <w:r>
              <w:t>onderhoud en levering van roostergoedinstallaties</w:t>
            </w:r>
          </w:p>
        </w:tc>
        <w:tc>
          <w:tcPr>
            <w:tcW w:w="1843" w:type="dxa"/>
          </w:tcPr>
          <w:p w14:paraId="044B5D09" w14:textId="77777777" w:rsidR="00C57A6D" w:rsidRPr="00AA2C53" w:rsidRDefault="00C57A6D" w:rsidP="00037B93">
            <w:pPr>
              <w:pStyle w:val="Geenafstand"/>
            </w:pPr>
          </w:p>
        </w:tc>
        <w:tc>
          <w:tcPr>
            <w:tcW w:w="1877" w:type="dxa"/>
          </w:tcPr>
          <w:p w14:paraId="5A3CD4D8" w14:textId="77777777" w:rsidR="00C57A6D" w:rsidRPr="00AA2C53" w:rsidRDefault="00C57A6D" w:rsidP="00037B93">
            <w:pPr>
              <w:pStyle w:val="Geenafstand"/>
            </w:pPr>
          </w:p>
        </w:tc>
        <w:tc>
          <w:tcPr>
            <w:tcW w:w="1757" w:type="dxa"/>
          </w:tcPr>
          <w:p w14:paraId="6ABE539C" w14:textId="77777777" w:rsidR="00C57A6D" w:rsidRPr="00AA2C53" w:rsidRDefault="00C57A6D" w:rsidP="00037B93">
            <w:pPr>
              <w:pStyle w:val="Geenafstand"/>
            </w:pPr>
          </w:p>
        </w:tc>
      </w:tr>
      <w:tr w:rsidR="00C57A6D" w:rsidRPr="00AA2C53" w14:paraId="78AD4BCF" w14:textId="77777777" w:rsidTr="00617C2A">
        <w:tc>
          <w:tcPr>
            <w:tcW w:w="3539" w:type="dxa"/>
          </w:tcPr>
          <w:p w14:paraId="1933DDE6" w14:textId="77777777" w:rsidR="00C57A6D" w:rsidRPr="00AA2C53" w:rsidRDefault="00C57A6D" w:rsidP="00037B93">
            <w:pPr>
              <w:pStyle w:val="Geenafstand"/>
            </w:pPr>
            <w:r>
              <w:t>het uitvoeren van industriële reinigingen</w:t>
            </w:r>
          </w:p>
        </w:tc>
        <w:tc>
          <w:tcPr>
            <w:tcW w:w="1843" w:type="dxa"/>
          </w:tcPr>
          <w:p w14:paraId="75D49033" w14:textId="77777777" w:rsidR="00C57A6D" w:rsidRPr="00AA2C53" w:rsidRDefault="00C57A6D" w:rsidP="00037B93">
            <w:pPr>
              <w:pStyle w:val="Geenafstand"/>
            </w:pPr>
          </w:p>
        </w:tc>
        <w:tc>
          <w:tcPr>
            <w:tcW w:w="1877" w:type="dxa"/>
          </w:tcPr>
          <w:p w14:paraId="76ACF7F3" w14:textId="77777777" w:rsidR="00C57A6D" w:rsidRPr="00AA2C53" w:rsidRDefault="00C57A6D" w:rsidP="00037B93">
            <w:pPr>
              <w:pStyle w:val="Geenafstand"/>
            </w:pPr>
          </w:p>
        </w:tc>
        <w:tc>
          <w:tcPr>
            <w:tcW w:w="1757" w:type="dxa"/>
          </w:tcPr>
          <w:p w14:paraId="64B11631" w14:textId="77777777" w:rsidR="00C57A6D" w:rsidRPr="00AA2C53" w:rsidRDefault="00C57A6D" w:rsidP="00037B93">
            <w:pPr>
              <w:pStyle w:val="Geenafstand"/>
            </w:pPr>
          </w:p>
        </w:tc>
      </w:tr>
      <w:tr w:rsidR="00C57A6D" w:rsidRPr="00AA2C53" w14:paraId="26F06510" w14:textId="77777777" w:rsidTr="00617C2A">
        <w:tc>
          <w:tcPr>
            <w:tcW w:w="3539" w:type="dxa"/>
          </w:tcPr>
          <w:p w14:paraId="2B4247A0" w14:textId="77777777" w:rsidR="00C57A6D" w:rsidRDefault="00C57A6D" w:rsidP="00037B93">
            <w:pPr>
              <w:pStyle w:val="Geenafstand"/>
            </w:pPr>
            <w:r>
              <w:t xml:space="preserve">levering en onderhoud van kettingruimers van </w:t>
            </w:r>
            <w:proofErr w:type="spellStart"/>
            <w:r>
              <w:t>rwzi</w:t>
            </w:r>
            <w:proofErr w:type="spellEnd"/>
            <w:r>
              <w:t xml:space="preserve"> Dokhaven</w:t>
            </w:r>
          </w:p>
        </w:tc>
        <w:tc>
          <w:tcPr>
            <w:tcW w:w="1843" w:type="dxa"/>
          </w:tcPr>
          <w:p w14:paraId="28C28FAE" w14:textId="77777777" w:rsidR="00C57A6D" w:rsidRPr="00AA2C53" w:rsidRDefault="00C57A6D" w:rsidP="00037B93">
            <w:pPr>
              <w:pStyle w:val="Geenafstand"/>
            </w:pPr>
          </w:p>
        </w:tc>
        <w:tc>
          <w:tcPr>
            <w:tcW w:w="1877" w:type="dxa"/>
          </w:tcPr>
          <w:p w14:paraId="4B0ED5C9" w14:textId="77777777" w:rsidR="00C57A6D" w:rsidRPr="00AA2C53" w:rsidRDefault="00C57A6D" w:rsidP="00037B93">
            <w:pPr>
              <w:pStyle w:val="Geenafstand"/>
            </w:pPr>
          </w:p>
        </w:tc>
        <w:tc>
          <w:tcPr>
            <w:tcW w:w="1757" w:type="dxa"/>
          </w:tcPr>
          <w:p w14:paraId="132C561D" w14:textId="77777777" w:rsidR="00C57A6D" w:rsidRPr="00AA2C53" w:rsidRDefault="00C57A6D" w:rsidP="00037B93">
            <w:pPr>
              <w:pStyle w:val="Geenafstand"/>
            </w:pPr>
          </w:p>
        </w:tc>
      </w:tr>
      <w:tr w:rsidR="00C57A6D" w:rsidRPr="00AA2C53" w14:paraId="65F5DAC9" w14:textId="77777777" w:rsidTr="00617C2A">
        <w:tc>
          <w:tcPr>
            <w:tcW w:w="3539" w:type="dxa"/>
          </w:tcPr>
          <w:p w14:paraId="6F61D813" w14:textId="77777777" w:rsidR="00C57A6D" w:rsidRDefault="00C57A6D" w:rsidP="00037B93">
            <w:pPr>
              <w:pStyle w:val="Geenafstand"/>
            </w:pPr>
            <w:r>
              <w:t>duikwerkzaamheden</w:t>
            </w:r>
          </w:p>
        </w:tc>
        <w:tc>
          <w:tcPr>
            <w:tcW w:w="1843" w:type="dxa"/>
          </w:tcPr>
          <w:p w14:paraId="17AB32C3" w14:textId="77777777" w:rsidR="00C57A6D" w:rsidRPr="00AA2C53" w:rsidRDefault="00C57A6D" w:rsidP="00037B93">
            <w:pPr>
              <w:pStyle w:val="Geenafstand"/>
            </w:pPr>
          </w:p>
        </w:tc>
        <w:tc>
          <w:tcPr>
            <w:tcW w:w="1877" w:type="dxa"/>
          </w:tcPr>
          <w:p w14:paraId="1DC71F02" w14:textId="77777777" w:rsidR="00C57A6D" w:rsidRPr="00AA2C53" w:rsidRDefault="00C57A6D" w:rsidP="00037B93">
            <w:pPr>
              <w:pStyle w:val="Geenafstand"/>
            </w:pPr>
          </w:p>
        </w:tc>
        <w:tc>
          <w:tcPr>
            <w:tcW w:w="1757" w:type="dxa"/>
          </w:tcPr>
          <w:p w14:paraId="7AFD6418" w14:textId="77777777" w:rsidR="00C57A6D" w:rsidRPr="00AA2C53" w:rsidRDefault="00C57A6D" w:rsidP="00037B93">
            <w:pPr>
              <w:pStyle w:val="Geenafstand"/>
            </w:pPr>
          </w:p>
        </w:tc>
      </w:tr>
      <w:tr w:rsidR="00C57A6D" w:rsidRPr="00AA2C53" w14:paraId="6663337F" w14:textId="77777777" w:rsidTr="00617C2A">
        <w:tc>
          <w:tcPr>
            <w:tcW w:w="3539" w:type="dxa"/>
          </w:tcPr>
          <w:p w14:paraId="23D74AC8" w14:textId="77777777" w:rsidR="00C57A6D" w:rsidRDefault="00C57A6D" w:rsidP="00037B93">
            <w:pPr>
              <w:pStyle w:val="Geenafstand"/>
            </w:pPr>
            <w:r>
              <w:t>werkzaamheden i.v.m. calamiteiten aan leidingen en bijbehorende onderdelen</w:t>
            </w:r>
          </w:p>
        </w:tc>
        <w:tc>
          <w:tcPr>
            <w:tcW w:w="1843" w:type="dxa"/>
          </w:tcPr>
          <w:p w14:paraId="155C9481" w14:textId="77777777" w:rsidR="00C57A6D" w:rsidRPr="00AA2C53" w:rsidRDefault="00C57A6D" w:rsidP="00037B93">
            <w:pPr>
              <w:pStyle w:val="Geenafstand"/>
            </w:pPr>
          </w:p>
        </w:tc>
        <w:tc>
          <w:tcPr>
            <w:tcW w:w="1877" w:type="dxa"/>
          </w:tcPr>
          <w:p w14:paraId="1BB9D509" w14:textId="77777777" w:rsidR="00C57A6D" w:rsidRPr="00AA2C53" w:rsidRDefault="00C57A6D" w:rsidP="00037B93">
            <w:pPr>
              <w:pStyle w:val="Geenafstand"/>
            </w:pPr>
          </w:p>
        </w:tc>
        <w:tc>
          <w:tcPr>
            <w:tcW w:w="1757" w:type="dxa"/>
          </w:tcPr>
          <w:p w14:paraId="432E6847" w14:textId="77777777" w:rsidR="00C57A6D" w:rsidRPr="00AA2C53" w:rsidRDefault="00C57A6D" w:rsidP="00037B93">
            <w:pPr>
              <w:pStyle w:val="Geenafstand"/>
            </w:pPr>
          </w:p>
        </w:tc>
      </w:tr>
      <w:tr w:rsidR="00C57A6D" w:rsidRPr="00AA2C53" w14:paraId="13D724A0" w14:textId="77777777" w:rsidTr="00617C2A">
        <w:tc>
          <w:tcPr>
            <w:tcW w:w="3539" w:type="dxa"/>
          </w:tcPr>
          <w:p w14:paraId="06BB88D3" w14:textId="77777777" w:rsidR="00C57A6D" w:rsidRDefault="00C57A6D" w:rsidP="00037B93">
            <w:pPr>
              <w:pStyle w:val="Geenafstand"/>
            </w:pPr>
            <w:r>
              <w:t>inspectie van gereedschappen en arbeidsmiddelen</w:t>
            </w:r>
          </w:p>
        </w:tc>
        <w:tc>
          <w:tcPr>
            <w:tcW w:w="1843" w:type="dxa"/>
          </w:tcPr>
          <w:p w14:paraId="637CB987" w14:textId="77777777" w:rsidR="00C57A6D" w:rsidRPr="00AA2C53" w:rsidRDefault="00C57A6D" w:rsidP="00037B93">
            <w:pPr>
              <w:pStyle w:val="Geenafstand"/>
            </w:pPr>
          </w:p>
        </w:tc>
        <w:tc>
          <w:tcPr>
            <w:tcW w:w="1877" w:type="dxa"/>
          </w:tcPr>
          <w:p w14:paraId="42E656B2" w14:textId="77777777" w:rsidR="00C57A6D" w:rsidRPr="00AA2C53" w:rsidRDefault="00C57A6D" w:rsidP="00037B93">
            <w:pPr>
              <w:pStyle w:val="Geenafstand"/>
            </w:pPr>
          </w:p>
        </w:tc>
        <w:tc>
          <w:tcPr>
            <w:tcW w:w="1757" w:type="dxa"/>
          </w:tcPr>
          <w:p w14:paraId="1998BEA9" w14:textId="77777777" w:rsidR="00C57A6D" w:rsidRPr="00AA2C53" w:rsidRDefault="00C57A6D" w:rsidP="00037B93">
            <w:pPr>
              <w:pStyle w:val="Geenafstand"/>
            </w:pPr>
          </w:p>
        </w:tc>
      </w:tr>
      <w:tr w:rsidR="00C57A6D" w:rsidRPr="00AA2C53" w14:paraId="2E197CCC" w14:textId="77777777" w:rsidTr="00617C2A">
        <w:tc>
          <w:tcPr>
            <w:tcW w:w="3539" w:type="dxa"/>
          </w:tcPr>
          <w:p w14:paraId="3FA4CFB0" w14:textId="77777777" w:rsidR="00C57A6D" w:rsidRPr="00BA63F0" w:rsidRDefault="00C57A6D" w:rsidP="00037B93">
            <w:pPr>
              <w:pStyle w:val="Geenafstand"/>
              <w:rPr>
                <w:highlight w:val="cyan"/>
              </w:rPr>
            </w:pPr>
            <w:r w:rsidRPr="00BA63F0">
              <w:rPr>
                <w:highlight w:val="cyan"/>
              </w:rPr>
              <w:t>civiel- en bouwkundige werken</w:t>
            </w:r>
          </w:p>
        </w:tc>
        <w:tc>
          <w:tcPr>
            <w:tcW w:w="1843" w:type="dxa"/>
          </w:tcPr>
          <w:p w14:paraId="30C06A4E" w14:textId="77777777" w:rsidR="00C57A6D" w:rsidRPr="00AA2C53" w:rsidRDefault="00C57A6D" w:rsidP="00037B93">
            <w:pPr>
              <w:pStyle w:val="Geenafstand"/>
            </w:pPr>
          </w:p>
        </w:tc>
        <w:tc>
          <w:tcPr>
            <w:tcW w:w="1877" w:type="dxa"/>
          </w:tcPr>
          <w:p w14:paraId="60BB043B" w14:textId="77777777" w:rsidR="00C57A6D" w:rsidRPr="00AA2C53" w:rsidRDefault="00C57A6D" w:rsidP="00037B93">
            <w:pPr>
              <w:pStyle w:val="Geenafstand"/>
            </w:pPr>
          </w:p>
        </w:tc>
        <w:tc>
          <w:tcPr>
            <w:tcW w:w="1757" w:type="dxa"/>
          </w:tcPr>
          <w:p w14:paraId="019E39BB" w14:textId="77777777" w:rsidR="00C57A6D" w:rsidRPr="00AA2C53" w:rsidRDefault="00C57A6D" w:rsidP="00037B93">
            <w:pPr>
              <w:pStyle w:val="Geenafstand"/>
            </w:pPr>
          </w:p>
        </w:tc>
      </w:tr>
    </w:tbl>
    <w:p w14:paraId="727C19C8" w14:textId="2C711219" w:rsidR="00C57A6D" w:rsidRDefault="00CD3256" w:rsidP="00B17273">
      <w:pPr>
        <w:pStyle w:val="Geenafstand"/>
      </w:pPr>
      <w:r>
        <w:t>Deze t</w:t>
      </w:r>
      <w:r w:rsidR="00FB389F">
        <w:t xml:space="preserve">abel wordt later aangevuld. </w:t>
      </w:r>
    </w:p>
    <w:p w14:paraId="346842F1" w14:textId="77777777" w:rsidR="00FB389F" w:rsidRDefault="00FB389F" w:rsidP="00B17273">
      <w:pPr>
        <w:pStyle w:val="Geenafstand"/>
      </w:pPr>
    </w:p>
    <w:p w14:paraId="1AF1F45A" w14:textId="01CFB675" w:rsidR="00FB389F" w:rsidRPr="00623B03" w:rsidRDefault="00AC2FBC" w:rsidP="00B17273">
      <w:pPr>
        <w:pStyle w:val="Geenafstand"/>
        <w:rPr>
          <w:color w:val="AEAAAA" w:themeColor="background2" w:themeShade="BF"/>
        </w:rPr>
      </w:pPr>
      <w:r w:rsidRPr="00623B03">
        <w:rPr>
          <w:color w:val="AEAAAA" w:themeColor="background2" w:themeShade="BF"/>
        </w:rPr>
        <w:t>A</w:t>
      </w:r>
      <w:r w:rsidR="00FB389F" w:rsidRPr="00623B03">
        <w:rPr>
          <w:color w:val="AEAAAA" w:themeColor="background2" w:themeShade="BF"/>
        </w:rPr>
        <w:t>an dit document kunnen geen rechten worden ont</w:t>
      </w:r>
      <w:r w:rsidRPr="00623B03">
        <w:rPr>
          <w:color w:val="AEAAAA" w:themeColor="background2" w:themeShade="BF"/>
        </w:rPr>
        <w:t>leend.</w:t>
      </w:r>
    </w:p>
    <w:sectPr w:rsidR="00FB389F" w:rsidRPr="00623B03" w:rsidSect="003E1455">
      <w:headerReference w:type="default" r:id="rId14"/>
      <w:footerReference w:type="default" r:id="rId15"/>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C7DA1" w14:textId="77777777" w:rsidR="007941CD" w:rsidRDefault="007941CD" w:rsidP="00545E2C">
      <w:pPr>
        <w:spacing w:after="0" w:line="240" w:lineRule="auto"/>
      </w:pPr>
      <w:r>
        <w:separator/>
      </w:r>
    </w:p>
  </w:endnote>
  <w:endnote w:type="continuationSeparator" w:id="0">
    <w:p w14:paraId="256DEE31" w14:textId="77777777" w:rsidR="007941CD" w:rsidRDefault="007941CD" w:rsidP="00545E2C">
      <w:pPr>
        <w:spacing w:after="0" w:line="240" w:lineRule="auto"/>
      </w:pPr>
      <w:r>
        <w:continuationSeparator/>
      </w:r>
    </w:p>
  </w:endnote>
  <w:endnote w:type="continuationNotice" w:id="1">
    <w:p w14:paraId="0B9C74B9" w14:textId="77777777" w:rsidR="007941CD" w:rsidRDefault="007941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462606"/>
      <w:docPartObj>
        <w:docPartGallery w:val="Page Numbers (Bottom of Page)"/>
        <w:docPartUnique/>
      </w:docPartObj>
    </w:sdtPr>
    <w:sdtEndPr/>
    <w:sdtContent>
      <w:p w14:paraId="5412E6A5" w14:textId="013247BF" w:rsidR="00960E43" w:rsidRDefault="00960E43">
        <w:pPr>
          <w:pStyle w:val="Voettekst"/>
          <w:jc w:val="right"/>
        </w:pPr>
        <w:r>
          <w:fldChar w:fldCharType="begin"/>
        </w:r>
        <w:r>
          <w:instrText>PAGE   \* MERGEFORMAT</w:instrText>
        </w:r>
        <w:r>
          <w:fldChar w:fldCharType="separate"/>
        </w:r>
        <w:r>
          <w:t>2</w:t>
        </w:r>
        <w:r>
          <w:fldChar w:fldCharType="end"/>
        </w:r>
        <w:r w:rsidR="00DC2B4D">
          <w:t xml:space="preserve"> van </w:t>
        </w:r>
        <w:fldSimple w:instr="NUMPAGES   \* MERGEFORMAT">
          <w:r w:rsidR="00E969C1">
            <w:rPr>
              <w:noProof/>
            </w:rPr>
            <w:t>5</w:t>
          </w:r>
        </w:fldSimple>
      </w:p>
    </w:sdtContent>
  </w:sdt>
  <w:p w14:paraId="2A0FCD59" w14:textId="77777777" w:rsidR="00960E43" w:rsidRDefault="00960E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B0E61" w14:textId="77777777" w:rsidR="007941CD" w:rsidRDefault="007941CD" w:rsidP="00545E2C">
      <w:pPr>
        <w:spacing w:after="0" w:line="240" w:lineRule="auto"/>
      </w:pPr>
      <w:r>
        <w:separator/>
      </w:r>
    </w:p>
  </w:footnote>
  <w:footnote w:type="continuationSeparator" w:id="0">
    <w:p w14:paraId="07873C00" w14:textId="77777777" w:rsidR="007941CD" w:rsidRDefault="007941CD" w:rsidP="00545E2C">
      <w:pPr>
        <w:spacing w:after="0" w:line="240" w:lineRule="auto"/>
      </w:pPr>
      <w:r>
        <w:continuationSeparator/>
      </w:r>
    </w:p>
  </w:footnote>
  <w:footnote w:type="continuationNotice" w:id="1">
    <w:p w14:paraId="5527443C" w14:textId="77777777" w:rsidR="007941CD" w:rsidRDefault="007941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EC29" w14:textId="4AB38DBE" w:rsidR="00545E2C" w:rsidRDefault="005B3682">
    <w:pPr>
      <w:pStyle w:val="Koptekst"/>
    </w:pPr>
    <w:r>
      <w:t>#</w:t>
    </w:r>
    <w:r w:rsidR="00545E2C">
      <w:t>PoCo WSHD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B2080" w14:textId="3A5525C4" w:rsidR="00960E43" w:rsidRDefault="003E1455" w:rsidP="003E1455">
    <w:pPr>
      <w:pStyle w:val="Koptekst"/>
      <w:jc w:val="right"/>
    </w:pPr>
    <w:r>
      <w:rPr>
        <w:noProof/>
      </w:rPr>
      <w:drawing>
        <wp:inline distT="0" distB="0" distL="0" distR="0" wp14:anchorId="5732F16D" wp14:editId="666E8E47">
          <wp:extent cx="1081405" cy="659765"/>
          <wp:effectExtent l="0" t="0" r="4445"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1405" cy="659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536B3"/>
    <w:multiLevelType w:val="hybridMultilevel"/>
    <w:tmpl w:val="70C220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5E1A44"/>
    <w:multiLevelType w:val="hybridMultilevel"/>
    <w:tmpl w:val="D1B6F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8712508"/>
    <w:multiLevelType w:val="hybridMultilevel"/>
    <w:tmpl w:val="D966D6EE"/>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BE749AF"/>
    <w:multiLevelType w:val="hybridMultilevel"/>
    <w:tmpl w:val="1930AD9C"/>
    <w:lvl w:ilvl="0" w:tplc="2FA8B38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1C5B36"/>
    <w:rsid w:val="0000309A"/>
    <w:rsid w:val="00004F25"/>
    <w:rsid w:val="00007CA6"/>
    <w:rsid w:val="00010014"/>
    <w:rsid w:val="000102A1"/>
    <w:rsid w:val="000111CB"/>
    <w:rsid w:val="00012119"/>
    <w:rsid w:val="00013341"/>
    <w:rsid w:val="00013CCE"/>
    <w:rsid w:val="00014A09"/>
    <w:rsid w:val="00014FDE"/>
    <w:rsid w:val="0001619D"/>
    <w:rsid w:val="00016708"/>
    <w:rsid w:val="00016EF4"/>
    <w:rsid w:val="00017649"/>
    <w:rsid w:val="00020517"/>
    <w:rsid w:val="00020C2D"/>
    <w:rsid w:val="00022A85"/>
    <w:rsid w:val="00023709"/>
    <w:rsid w:val="00024C5E"/>
    <w:rsid w:val="000252A0"/>
    <w:rsid w:val="000271F1"/>
    <w:rsid w:val="00030DCD"/>
    <w:rsid w:val="0003135E"/>
    <w:rsid w:val="000335ED"/>
    <w:rsid w:val="000345AB"/>
    <w:rsid w:val="00034E9D"/>
    <w:rsid w:val="00035504"/>
    <w:rsid w:val="00037B93"/>
    <w:rsid w:val="00041145"/>
    <w:rsid w:val="00043DDE"/>
    <w:rsid w:val="00044962"/>
    <w:rsid w:val="000455CC"/>
    <w:rsid w:val="00045714"/>
    <w:rsid w:val="00045861"/>
    <w:rsid w:val="00045A90"/>
    <w:rsid w:val="00050437"/>
    <w:rsid w:val="00050F7B"/>
    <w:rsid w:val="00051622"/>
    <w:rsid w:val="00052EB1"/>
    <w:rsid w:val="00053A9A"/>
    <w:rsid w:val="00055304"/>
    <w:rsid w:val="00056169"/>
    <w:rsid w:val="00057191"/>
    <w:rsid w:val="00061394"/>
    <w:rsid w:val="000618C9"/>
    <w:rsid w:val="00062522"/>
    <w:rsid w:val="000661EE"/>
    <w:rsid w:val="0007144B"/>
    <w:rsid w:val="00076370"/>
    <w:rsid w:val="00080282"/>
    <w:rsid w:val="0008069F"/>
    <w:rsid w:val="00080C13"/>
    <w:rsid w:val="00082803"/>
    <w:rsid w:val="0008422E"/>
    <w:rsid w:val="000849AE"/>
    <w:rsid w:val="0008554E"/>
    <w:rsid w:val="00090388"/>
    <w:rsid w:val="000906F7"/>
    <w:rsid w:val="00090897"/>
    <w:rsid w:val="0009179D"/>
    <w:rsid w:val="00093DBF"/>
    <w:rsid w:val="00097093"/>
    <w:rsid w:val="00097761"/>
    <w:rsid w:val="000A0953"/>
    <w:rsid w:val="000A0E47"/>
    <w:rsid w:val="000A0E4C"/>
    <w:rsid w:val="000A1DBF"/>
    <w:rsid w:val="000A2416"/>
    <w:rsid w:val="000A24E5"/>
    <w:rsid w:val="000A2DC4"/>
    <w:rsid w:val="000A77F4"/>
    <w:rsid w:val="000A78C5"/>
    <w:rsid w:val="000B155D"/>
    <w:rsid w:val="000B2ABE"/>
    <w:rsid w:val="000B3D70"/>
    <w:rsid w:val="000B4A38"/>
    <w:rsid w:val="000B517A"/>
    <w:rsid w:val="000B547B"/>
    <w:rsid w:val="000B6766"/>
    <w:rsid w:val="000B77CE"/>
    <w:rsid w:val="000C244C"/>
    <w:rsid w:val="000C2458"/>
    <w:rsid w:val="000C66FE"/>
    <w:rsid w:val="000C7D44"/>
    <w:rsid w:val="000C7ECD"/>
    <w:rsid w:val="000D09E5"/>
    <w:rsid w:val="000D0B17"/>
    <w:rsid w:val="000D0CEF"/>
    <w:rsid w:val="000D11A5"/>
    <w:rsid w:val="000D35DC"/>
    <w:rsid w:val="000D5869"/>
    <w:rsid w:val="000D6022"/>
    <w:rsid w:val="000D665D"/>
    <w:rsid w:val="000D6FDB"/>
    <w:rsid w:val="000D78FC"/>
    <w:rsid w:val="000E0917"/>
    <w:rsid w:val="000E1333"/>
    <w:rsid w:val="000E1558"/>
    <w:rsid w:val="000E42B2"/>
    <w:rsid w:val="000E4D99"/>
    <w:rsid w:val="000E7579"/>
    <w:rsid w:val="000E760C"/>
    <w:rsid w:val="000F0025"/>
    <w:rsid w:val="000F05C7"/>
    <w:rsid w:val="000F2CB0"/>
    <w:rsid w:val="000F2F31"/>
    <w:rsid w:val="000F4973"/>
    <w:rsid w:val="000F5822"/>
    <w:rsid w:val="000F6EB6"/>
    <w:rsid w:val="000F714B"/>
    <w:rsid w:val="00100838"/>
    <w:rsid w:val="00101923"/>
    <w:rsid w:val="0010209E"/>
    <w:rsid w:val="00102266"/>
    <w:rsid w:val="00102C8C"/>
    <w:rsid w:val="0010389E"/>
    <w:rsid w:val="00106606"/>
    <w:rsid w:val="00110871"/>
    <w:rsid w:val="00112B08"/>
    <w:rsid w:val="00112D24"/>
    <w:rsid w:val="0011505B"/>
    <w:rsid w:val="00115EE2"/>
    <w:rsid w:val="001162F9"/>
    <w:rsid w:val="00116631"/>
    <w:rsid w:val="001168D7"/>
    <w:rsid w:val="00117CB9"/>
    <w:rsid w:val="0012119A"/>
    <w:rsid w:val="00121B16"/>
    <w:rsid w:val="00121F5F"/>
    <w:rsid w:val="0012418C"/>
    <w:rsid w:val="00124B27"/>
    <w:rsid w:val="00125D77"/>
    <w:rsid w:val="00126243"/>
    <w:rsid w:val="0013279D"/>
    <w:rsid w:val="00132D41"/>
    <w:rsid w:val="00134167"/>
    <w:rsid w:val="00134D0D"/>
    <w:rsid w:val="00136BA6"/>
    <w:rsid w:val="00136E09"/>
    <w:rsid w:val="0014045D"/>
    <w:rsid w:val="00143024"/>
    <w:rsid w:val="001436D6"/>
    <w:rsid w:val="001441FE"/>
    <w:rsid w:val="00145F85"/>
    <w:rsid w:val="001464CC"/>
    <w:rsid w:val="0014783F"/>
    <w:rsid w:val="00147D99"/>
    <w:rsid w:val="0015052F"/>
    <w:rsid w:val="00152390"/>
    <w:rsid w:val="001525D5"/>
    <w:rsid w:val="001551F5"/>
    <w:rsid w:val="00155482"/>
    <w:rsid w:val="00155B59"/>
    <w:rsid w:val="00157A56"/>
    <w:rsid w:val="00160456"/>
    <w:rsid w:val="00164324"/>
    <w:rsid w:val="001648D8"/>
    <w:rsid w:val="00166EA9"/>
    <w:rsid w:val="00167B53"/>
    <w:rsid w:val="00171009"/>
    <w:rsid w:val="00172F67"/>
    <w:rsid w:val="00173A35"/>
    <w:rsid w:val="00174FD6"/>
    <w:rsid w:val="00175005"/>
    <w:rsid w:val="00175476"/>
    <w:rsid w:val="001755DE"/>
    <w:rsid w:val="00175CDF"/>
    <w:rsid w:val="001766D4"/>
    <w:rsid w:val="00180C12"/>
    <w:rsid w:val="001826D2"/>
    <w:rsid w:val="00182FCA"/>
    <w:rsid w:val="00183719"/>
    <w:rsid w:val="00184D78"/>
    <w:rsid w:val="001870A0"/>
    <w:rsid w:val="00187462"/>
    <w:rsid w:val="00187B66"/>
    <w:rsid w:val="00191A2E"/>
    <w:rsid w:val="0019306F"/>
    <w:rsid w:val="001943E1"/>
    <w:rsid w:val="001950B0"/>
    <w:rsid w:val="00195716"/>
    <w:rsid w:val="00197256"/>
    <w:rsid w:val="00197450"/>
    <w:rsid w:val="001977F2"/>
    <w:rsid w:val="001A1FB5"/>
    <w:rsid w:val="001A20CF"/>
    <w:rsid w:val="001A23DE"/>
    <w:rsid w:val="001A24A0"/>
    <w:rsid w:val="001A34E4"/>
    <w:rsid w:val="001A54C9"/>
    <w:rsid w:val="001A5A48"/>
    <w:rsid w:val="001B667A"/>
    <w:rsid w:val="001B6EC0"/>
    <w:rsid w:val="001B70B5"/>
    <w:rsid w:val="001B73E0"/>
    <w:rsid w:val="001C318D"/>
    <w:rsid w:val="001C3936"/>
    <w:rsid w:val="001C42EA"/>
    <w:rsid w:val="001D1C97"/>
    <w:rsid w:val="001D2012"/>
    <w:rsid w:val="001D3238"/>
    <w:rsid w:val="001D499F"/>
    <w:rsid w:val="001E041B"/>
    <w:rsid w:val="001E450C"/>
    <w:rsid w:val="001E45A9"/>
    <w:rsid w:val="001E478F"/>
    <w:rsid w:val="001E53E7"/>
    <w:rsid w:val="001E59CC"/>
    <w:rsid w:val="001E7B01"/>
    <w:rsid w:val="001F12BB"/>
    <w:rsid w:val="001F4243"/>
    <w:rsid w:val="001F4AD3"/>
    <w:rsid w:val="001F5250"/>
    <w:rsid w:val="001F698B"/>
    <w:rsid w:val="00202B50"/>
    <w:rsid w:val="00203CA2"/>
    <w:rsid w:val="00206410"/>
    <w:rsid w:val="00206590"/>
    <w:rsid w:val="00207FD5"/>
    <w:rsid w:val="00211BD8"/>
    <w:rsid w:val="0021215A"/>
    <w:rsid w:val="00213B01"/>
    <w:rsid w:val="00214339"/>
    <w:rsid w:val="0021478D"/>
    <w:rsid w:val="0021520C"/>
    <w:rsid w:val="0021624C"/>
    <w:rsid w:val="002201B3"/>
    <w:rsid w:val="00220A6C"/>
    <w:rsid w:val="00220C6B"/>
    <w:rsid w:val="00221C00"/>
    <w:rsid w:val="0022297E"/>
    <w:rsid w:val="002232A0"/>
    <w:rsid w:val="0022359A"/>
    <w:rsid w:val="00224817"/>
    <w:rsid w:val="00224CC7"/>
    <w:rsid w:val="002272A6"/>
    <w:rsid w:val="00231323"/>
    <w:rsid w:val="00231D22"/>
    <w:rsid w:val="002329C4"/>
    <w:rsid w:val="00236436"/>
    <w:rsid w:val="002376AB"/>
    <w:rsid w:val="00237ECA"/>
    <w:rsid w:val="00240E6B"/>
    <w:rsid w:val="002425D8"/>
    <w:rsid w:val="002445E1"/>
    <w:rsid w:val="0024713E"/>
    <w:rsid w:val="00257078"/>
    <w:rsid w:val="0026191D"/>
    <w:rsid w:val="0026258A"/>
    <w:rsid w:val="002625DF"/>
    <w:rsid w:val="002630AE"/>
    <w:rsid w:val="002638C3"/>
    <w:rsid w:val="00264487"/>
    <w:rsid w:val="00266F3B"/>
    <w:rsid w:val="0027485A"/>
    <w:rsid w:val="00277DB4"/>
    <w:rsid w:val="00280F4D"/>
    <w:rsid w:val="00283144"/>
    <w:rsid w:val="00283517"/>
    <w:rsid w:val="00287847"/>
    <w:rsid w:val="00287D11"/>
    <w:rsid w:val="00290033"/>
    <w:rsid w:val="00290A31"/>
    <w:rsid w:val="002912EC"/>
    <w:rsid w:val="00291994"/>
    <w:rsid w:val="00291FD9"/>
    <w:rsid w:val="0029274A"/>
    <w:rsid w:val="00293651"/>
    <w:rsid w:val="00293FE5"/>
    <w:rsid w:val="00294D1A"/>
    <w:rsid w:val="00294FC7"/>
    <w:rsid w:val="00295066"/>
    <w:rsid w:val="002A3405"/>
    <w:rsid w:val="002A36C4"/>
    <w:rsid w:val="002A3BAA"/>
    <w:rsid w:val="002A5362"/>
    <w:rsid w:val="002A76C9"/>
    <w:rsid w:val="002B2AB2"/>
    <w:rsid w:val="002B3153"/>
    <w:rsid w:val="002B4556"/>
    <w:rsid w:val="002C27A4"/>
    <w:rsid w:val="002C2883"/>
    <w:rsid w:val="002C380B"/>
    <w:rsid w:val="002C6900"/>
    <w:rsid w:val="002C7007"/>
    <w:rsid w:val="002D0F47"/>
    <w:rsid w:val="002D2C02"/>
    <w:rsid w:val="002D3ECB"/>
    <w:rsid w:val="002D436A"/>
    <w:rsid w:val="002D5DCD"/>
    <w:rsid w:val="002D61B6"/>
    <w:rsid w:val="002D6467"/>
    <w:rsid w:val="002D7193"/>
    <w:rsid w:val="002D7905"/>
    <w:rsid w:val="002D7A96"/>
    <w:rsid w:val="002D7BDE"/>
    <w:rsid w:val="002E0475"/>
    <w:rsid w:val="002E07EA"/>
    <w:rsid w:val="002E1052"/>
    <w:rsid w:val="002E1B1D"/>
    <w:rsid w:val="002E1C72"/>
    <w:rsid w:val="002E24BF"/>
    <w:rsid w:val="002E4F44"/>
    <w:rsid w:val="002E6A1E"/>
    <w:rsid w:val="002E7751"/>
    <w:rsid w:val="002F0870"/>
    <w:rsid w:val="002F0A52"/>
    <w:rsid w:val="002F20AD"/>
    <w:rsid w:val="002F58C6"/>
    <w:rsid w:val="002F6B24"/>
    <w:rsid w:val="002F717B"/>
    <w:rsid w:val="002F7821"/>
    <w:rsid w:val="00301666"/>
    <w:rsid w:val="00302CE0"/>
    <w:rsid w:val="00304391"/>
    <w:rsid w:val="00305C91"/>
    <w:rsid w:val="00306D85"/>
    <w:rsid w:val="00311B46"/>
    <w:rsid w:val="00312C4D"/>
    <w:rsid w:val="003138B7"/>
    <w:rsid w:val="00313B95"/>
    <w:rsid w:val="00314A82"/>
    <w:rsid w:val="00314C10"/>
    <w:rsid w:val="00320B4D"/>
    <w:rsid w:val="00321C51"/>
    <w:rsid w:val="00324267"/>
    <w:rsid w:val="00330F83"/>
    <w:rsid w:val="003349F6"/>
    <w:rsid w:val="0033563B"/>
    <w:rsid w:val="00336E68"/>
    <w:rsid w:val="00342660"/>
    <w:rsid w:val="00342FA6"/>
    <w:rsid w:val="003431D8"/>
    <w:rsid w:val="00344496"/>
    <w:rsid w:val="0034557A"/>
    <w:rsid w:val="00350972"/>
    <w:rsid w:val="003523D0"/>
    <w:rsid w:val="003558C4"/>
    <w:rsid w:val="0035687C"/>
    <w:rsid w:val="00360A4A"/>
    <w:rsid w:val="0036284C"/>
    <w:rsid w:val="00363DC0"/>
    <w:rsid w:val="003643A4"/>
    <w:rsid w:val="003653C0"/>
    <w:rsid w:val="003658FC"/>
    <w:rsid w:val="00370375"/>
    <w:rsid w:val="00370736"/>
    <w:rsid w:val="003710CD"/>
    <w:rsid w:val="003711AF"/>
    <w:rsid w:val="00371CAC"/>
    <w:rsid w:val="00373BF5"/>
    <w:rsid w:val="00374937"/>
    <w:rsid w:val="00374E16"/>
    <w:rsid w:val="0037639D"/>
    <w:rsid w:val="00377931"/>
    <w:rsid w:val="00381E3A"/>
    <w:rsid w:val="00381F18"/>
    <w:rsid w:val="00383865"/>
    <w:rsid w:val="0038421E"/>
    <w:rsid w:val="00384B95"/>
    <w:rsid w:val="0039041C"/>
    <w:rsid w:val="00392A8E"/>
    <w:rsid w:val="003942BA"/>
    <w:rsid w:val="00396F75"/>
    <w:rsid w:val="00397651"/>
    <w:rsid w:val="0039767C"/>
    <w:rsid w:val="003A1AA9"/>
    <w:rsid w:val="003A29E9"/>
    <w:rsid w:val="003A3219"/>
    <w:rsid w:val="003A406F"/>
    <w:rsid w:val="003A44C5"/>
    <w:rsid w:val="003A4C42"/>
    <w:rsid w:val="003A6DF9"/>
    <w:rsid w:val="003A7091"/>
    <w:rsid w:val="003B04D1"/>
    <w:rsid w:val="003B1988"/>
    <w:rsid w:val="003B4D6C"/>
    <w:rsid w:val="003B7E15"/>
    <w:rsid w:val="003C0431"/>
    <w:rsid w:val="003C05FE"/>
    <w:rsid w:val="003C1F10"/>
    <w:rsid w:val="003C262A"/>
    <w:rsid w:val="003C29F9"/>
    <w:rsid w:val="003C3C66"/>
    <w:rsid w:val="003C5331"/>
    <w:rsid w:val="003C6232"/>
    <w:rsid w:val="003C6AC9"/>
    <w:rsid w:val="003C7113"/>
    <w:rsid w:val="003C7BBE"/>
    <w:rsid w:val="003D000A"/>
    <w:rsid w:val="003D2EF5"/>
    <w:rsid w:val="003D5E7F"/>
    <w:rsid w:val="003E021E"/>
    <w:rsid w:val="003E1455"/>
    <w:rsid w:val="003E1A69"/>
    <w:rsid w:val="003E1AE5"/>
    <w:rsid w:val="003E24C8"/>
    <w:rsid w:val="003E3F4B"/>
    <w:rsid w:val="003E4BEB"/>
    <w:rsid w:val="003E7FC0"/>
    <w:rsid w:val="003F01DC"/>
    <w:rsid w:val="003F0B68"/>
    <w:rsid w:val="003F0F2F"/>
    <w:rsid w:val="003F3680"/>
    <w:rsid w:val="003F3E3E"/>
    <w:rsid w:val="003F4765"/>
    <w:rsid w:val="003F4A05"/>
    <w:rsid w:val="003F5ED5"/>
    <w:rsid w:val="003F74C6"/>
    <w:rsid w:val="003F7C7F"/>
    <w:rsid w:val="00400D84"/>
    <w:rsid w:val="00401F47"/>
    <w:rsid w:val="0040303B"/>
    <w:rsid w:val="00404A30"/>
    <w:rsid w:val="00406698"/>
    <w:rsid w:val="00411521"/>
    <w:rsid w:val="0041188B"/>
    <w:rsid w:val="00411A8C"/>
    <w:rsid w:val="0041300E"/>
    <w:rsid w:val="00414E27"/>
    <w:rsid w:val="00415684"/>
    <w:rsid w:val="0041629F"/>
    <w:rsid w:val="00417011"/>
    <w:rsid w:val="004171E6"/>
    <w:rsid w:val="004209C5"/>
    <w:rsid w:val="00422385"/>
    <w:rsid w:val="00424DF6"/>
    <w:rsid w:val="00424EDD"/>
    <w:rsid w:val="00425965"/>
    <w:rsid w:val="00425EA3"/>
    <w:rsid w:val="00426FFF"/>
    <w:rsid w:val="00427440"/>
    <w:rsid w:val="0043143F"/>
    <w:rsid w:val="004315DB"/>
    <w:rsid w:val="00431857"/>
    <w:rsid w:val="00431CF4"/>
    <w:rsid w:val="00435452"/>
    <w:rsid w:val="00437CB3"/>
    <w:rsid w:val="004400B5"/>
    <w:rsid w:val="00440D83"/>
    <w:rsid w:val="00441841"/>
    <w:rsid w:val="004437C6"/>
    <w:rsid w:val="00446C96"/>
    <w:rsid w:val="004502BD"/>
    <w:rsid w:val="0045347B"/>
    <w:rsid w:val="00453705"/>
    <w:rsid w:val="00453708"/>
    <w:rsid w:val="004540C5"/>
    <w:rsid w:val="004546D4"/>
    <w:rsid w:val="00454813"/>
    <w:rsid w:val="00454E32"/>
    <w:rsid w:val="00456429"/>
    <w:rsid w:val="00456C6B"/>
    <w:rsid w:val="00457397"/>
    <w:rsid w:val="004604F0"/>
    <w:rsid w:val="00460ABB"/>
    <w:rsid w:val="00460E36"/>
    <w:rsid w:val="00462BE5"/>
    <w:rsid w:val="0046305E"/>
    <w:rsid w:val="004674A6"/>
    <w:rsid w:val="00472747"/>
    <w:rsid w:val="0047279A"/>
    <w:rsid w:val="0047427B"/>
    <w:rsid w:val="00474C06"/>
    <w:rsid w:val="00474F47"/>
    <w:rsid w:val="004764DF"/>
    <w:rsid w:val="004806B7"/>
    <w:rsid w:val="00482660"/>
    <w:rsid w:val="00482DA1"/>
    <w:rsid w:val="0048483B"/>
    <w:rsid w:val="004848A2"/>
    <w:rsid w:val="00484D18"/>
    <w:rsid w:val="004856EC"/>
    <w:rsid w:val="00485B80"/>
    <w:rsid w:val="0048606B"/>
    <w:rsid w:val="00486276"/>
    <w:rsid w:val="00487B80"/>
    <w:rsid w:val="00491EA9"/>
    <w:rsid w:val="00493BD2"/>
    <w:rsid w:val="00494C59"/>
    <w:rsid w:val="00494CCC"/>
    <w:rsid w:val="00496481"/>
    <w:rsid w:val="0049731C"/>
    <w:rsid w:val="004A0FA6"/>
    <w:rsid w:val="004A1038"/>
    <w:rsid w:val="004A1E19"/>
    <w:rsid w:val="004A460B"/>
    <w:rsid w:val="004A51A8"/>
    <w:rsid w:val="004A529C"/>
    <w:rsid w:val="004A54B6"/>
    <w:rsid w:val="004A57F1"/>
    <w:rsid w:val="004A59A2"/>
    <w:rsid w:val="004A5C02"/>
    <w:rsid w:val="004A7A00"/>
    <w:rsid w:val="004A7C33"/>
    <w:rsid w:val="004B253E"/>
    <w:rsid w:val="004B432D"/>
    <w:rsid w:val="004B76F6"/>
    <w:rsid w:val="004C2AE5"/>
    <w:rsid w:val="004C3A43"/>
    <w:rsid w:val="004C50A8"/>
    <w:rsid w:val="004D195F"/>
    <w:rsid w:val="004D1C88"/>
    <w:rsid w:val="004D359A"/>
    <w:rsid w:val="004D3A77"/>
    <w:rsid w:val="004D53E0"/>
    <w:rsid w:val="004E33EA"/>
    <w:rsid w:val="004E4285"/>
    <w:rsid w:val="004E43A7"/>
    <w:rsid w:val="004E7EAF"/>
    <w:rsid w:val="004F1EBA"/>
    <w:rsid w:val="004F6104"/>
    <w:rsid w:val="004F67FE"/>
    <w:rsid w:val="004F7A73"/>
    <w:rsid w:val="00501B4B"/>
    <w:rsid w:val="00502CBF"/>
    <w:rsid w:val="005050E7"/>
    <w:rsid w:val="00507596"/>
    <w:rsid w:val="00511BD6"/>
    <w:rsid w:val="005132B3"/>
    <w:rsid w:val="00513831"/>
    <w:rsid w:val="0051530E"/>
    <w:rsid w:val="00515F26"/>
    <w:rsid w:val="0051616E"/>
    <w:rsid w:val="00516556"/>
    <w:rsid w:val="00521D30"/>
    <w:rsid w:val="0052238E"/>
    <w:rsid w:val="00522C97"/>
    <w:rsid w:val="005268A8"/>
    <w:rsid w:val="005307A3"/>
    <w:rsid w:val="005310FD"/>
    <w:rsid w:val="005315E6"/>
    <w:rsid w:val="00532592"/>
    <w:rsid w:val="0053695C"/>
    <w:rsid w:val="00543DAB"/>
    <w:rsid w:val="00543F0A"/>
    <w:rsid w:val="00545955"/>
    <w:rsid w:val="00545E2C"/>
    <w:rsid w:val="00547B28"/>
    <w:rsid w:val="00551365"/>
    <w:rsid w:val="005526CF"/>
    <w:rsid w:val="00552B06"/>
    <w:rsid w:val="00554180"/>
    <w:rsid w:val="00554E25"/>
    <w:rsid w:val="005579D8"/>
    <w:rsid w:val="00560E8E"/>
    <w:rsid w:val="005629B7"/>
    <w:rsid w:val="005641B2"/>
    <w:rsid w:val="00564305"/>
    <w:rsid w:val="00564F03"/>
    <w:rsid w:val="005662CA"/>
    <w:rsid w:val="00570409"/>
    <w:rsid w:val="0057047D"/>
    <w:rsid w:val="005709ED"/>
    <w:rsid w:val="00573AEA"/>
    <w:rsid w:val="00573F48"/>
    <w:rsid w:val="00575514"/>
    <w:rsid w:val="005759B2"/>
    <w:rsid w:val="00575FED"/>
    <w:rsid w:val="005772D7"/>
    <w:rsid w:val="005776E3"/>
    <w:rsid w:val="00577CF6"/>
    <w:rsid w:val="005811D3"/>
    <w:rsid w:val="00581A72"/>
    <w:rsid w:val="0058362A"/>
    <w:rsid w:val="00583F90"/>
    <w:rsid w:val="005854BE"/>
    <w:rsid w:val="00590795"/>
    <w:rsid w:val="005908F5"/>
    <w:rsid w:val="005929CB"/>
    <w:rsid w:val="0059319F"/>
    <w:rsid w:val="005939DC"/>
    <w:rsid w:val="00593A5F"/>
    <w:rsid w:val="00593ACB"/>
    <w:rsid w:val="00594CDF"/>
    <w:rsid w:val="005959B0"/>
    <w:rsid w:val="00596894"/>
    <w:rsid w:val="00596F87"/>
    <w:rsid w:val="005A3B2C"/>
    <w:rsid w:val="005A4F29"/>
    <w:rsid w:val="005A55D5"/>
    <w:rsid w:val="005A5B54"/>
    <w:rsid w:val="005A60A4"/>
    <w:rsid w:val="005B0C5B"/>
    <w:rsid w:val="005B0CBD"/>
    <w:rsid w:val="005B34AD"/>
    <w:rsid w:val="005B3682"/>
    <w:rsid w:val="005B7054"/>
    <w:rsid w:val="005C0407"/>
    <w:rsid w:val="005C1587"/>
    <w:rsid w:val="005C2CA6"/>
    <w:rsid w:val="005C2DE7"/>
    <w:rsid w:val="005C2F52"/>
    <w:rsid w:val="005C4EA2"/>
    <w:rsid w:val="005C652C"/>
    <w:rsid w:val="005D0623"/>
    <w:rsid w:val="005D1081"/>
    <w:rsid w:val="005D1846"/>
    <w:rsid w:val="005D1CE1"/>
    <w:rsid w:val="005D212A"/>
    <w:rsid w:val="005D3FE7"/>
    <w:rsid w:val="005D40FD"/>
    <w:rsid w:val="005D42EF"/>
    <w:rsid w:val="005D695E"/>
    <w:rsid w:val="005D74F5"/>
    <w:rsid w:val="005E0544"/>
    <w:rsid w:val="005E1065"/>
    <w:rsid w:val="005E303C"/>
    <w:rsid w:val="005E30FE"/>
    <w:rsid w:val="005E4791"/>
    <w:rsid w:val="005E55DC"/>
    <w:rsid w:val="005F49A1"/>
    <w:rsid w:val="005F51F0"/>
    <w:rsid w:val="005F5630"/>
    <w:rsid w:val="005F6468"/>
    <w:rsid w:val="005F763D"/>
    <w:rsid w:val="005F77C1"/>
    <w:rsid w:val="00602321"/>
    <w:rsid w:val="00602A19"/>
    <w:rsid w:val="00602DF6"/>
    <w:rsid w:val="006032A1"/>
    <w:rsid w:val="0060485A"/>
    <w:rsid w:val="00604B10"/>
    <w:rsid w:val="00605451"/>
    <w:rsid w:val="00606663"/>
    <w:rsid w:val="00607039"/>
    <w:rsid w:val="0060725D"/>
    <w:rsid w:val="00607EAD"/>
    <w:rsid w:val="0061383C"/>
    <w:rsid w:val="00614368"/>
    <w:rsid w:val="00614F11"/>
    <w:rsid w:val="0061682E"/>
    <w:rsid w:val="00617563"/>
    <w:rsid w:val="00617C2A"/>
    <w:rsid w:val="00622536"/>
    <w:rsid w:val="00622AAB"/>
    <w:rsid w:val="00623B03"/>
    <w:rsid w:val="006250AD"/>
    <w:rsid w:val="00626B1C"/>
    <w:rsid w:val="00627608"/>
    <w:rsid w:val="00630140"/>
    <w:rsid w:val="00630E3D"/>
    <w:rsid w:val="006342F1"/>
    <w:rsid w:val="00634A0C"/>
    <w:rsid w:val="00634B01"/>
    <w:rsid w:val="00634EF5"/>
    <w:rsid w:val="00635EEB"/>
    <w:rsid w:val="00636674"/>
    <w:rsid w:val="00640410"/>
    <w:rsid w:val="0064185E"/>
    <w:rsid w:val="006441B2"/>
    <w:rsid w:val="00644CC9"/>
    <w:rsid w:val="00645F0D"/>
    <w:rsid w:val="006464B7"/>
    <w:rsid w:val="0064716F"/>
    <w:rsid w:val="00647A77"/>
    <w:rsid w:val="00647AEC"/>
    <w:rsid w:val="0065379D"/>
    <w:rsid w:val="006541A6"/>
    <w:rsid w:val="0065584D"/>
    <w:rsid w:val="006565CD"/>
    <w:rsid w:val="00656997"/>
    <w:rsid w:val="0065715D"/>
    <w:rsid w:val="006601F8"/>
    <w:rsid w:val="006622E5"/>
    <w:rsid w:val="00663064"/>
    <w:rsid w:val="006649A7"/>
    <w:rsid w:val="00665781"/>
    <w:rsid w:val="00665C6C"/>
    <w:rsid w:val="00665CBA"/>
    <w:rsid w:val="00666336"/>
    <w:rsid w:val="00666540"/>
    <w:rsid w:val="00666585"/>
    <w:rsid w:val="006703E8"/>
    <w:rsid w:val="00671ACE"/>
    <w:rsid w:val="006720AB"/>
    <w:rsid w:val="006725E6"/>
    <w:rsid w:val="0067661D"/>
    <w:rsid w:val="006802FE"/>
    <w:rsid w:val="0068123E"/>
    <w:rsid w:val="006845DD"/>
    <w:rsid w:val="00685497"/>
    <w:rsid w:val="00685C91"/>
    <w:rsid w:val="00687BC4"/>
    <w:rsid w:val="0069470B"/>
    <w:rsid w:val="00694B15"/>
    <w:rsid w:val="00694D22"/>
    <w:rsid w:val="006973E5"/>
    <w:rsid w:val="00697E23"/>
    <w:rsid w:val="006A05F3"/>
    <w:rsid w:val="006A1039"/>
    <w:rsid w:val="006A1049"/>
    <w:rsid w:val="006A18B9"/>
    <w:rsid w:val="006A33BC"/>
    <w:rsid w:val="006A462A"/>
    <w:rsid w:val="006A48D5"/>
    <w:rsid w:val="006A62DD"/>
    <w:rsid w:val="006A63F2"/>
    <w:rsid w:val="006A7CCB"/>
    <w:rsid w:val="006B14EF"/>
    <w:rsid w:val="006B318B"/>
    <w:rsid w:val="006B3420"/>
    <w:rsid w:val="006B3C07"/>
    <w:rsid w:val="006B4D90"/>
    <w:rsid w:val="006B56D1"/>
    <w:rsid w:val="006B5E7E"/>
    <w:rsid w:val="006C3DB2"/>
    <w:rsid w:val="006C458E"/>
    <w:rsid w:val="006C5E4D"/>
    <w:rsid w:val="006C61CF"/>
    <w:rsid w:val="006C72B6"/>
    <w:rsid w:val="006D0B24"/>
    <w:rsid w:val="006D1225"/>
    <w:rsid w:val="006D3092"/>
    <w:rsid w:val="006D39D6"/>
    <w:rsid w:val="006D3C05"/>
    <w:rsid w:val="006D4E0B"/>
    <w:rsid w:val="006D617F"/>
    <w:rsid w:val="006D75EA"/>
    <w:rsid w:val="006D789A"/>
    <w:rsid w:val="006D7C0C"/>
    <w:rsid w:val="006D7DF2"/>
    <w:rsid w:val="006E1882"/>
    <w:rsid w:val="006E1D61"/>
    <w:rsid w:val="006E26FC"/>
    <w:rsid w:val="006E28EB"/>
    <w:rsid w:val="006E2BA2"/>
    <w:rsid w:val="006E3890"/>
    <w:rsid w:val="006E3CD4"/>
    <w:rsid w:val="006E67C6"/>
    <w:rsid w:val="006E7043"/>
    <w:rsid w:val="006E7945"/>
    <w:rsid w:val="006F0EF4"/>
    <w:rsid w:val="006F27D9"/>
    <w:rsid w:val="006F42C2"/>
    <w:rsid w:val="006F45C9"/>
    <w:rsid w:val="006F562D"/>
    <w:rsid w:val="006F59F5"/>
    <w:rsid w:val="006F5A67"/>
    <w:rsid w:val="006F613C"/>
    <w:rsid w:val="006F6E52"/>
    <w:rsid w:val="006F70A2"/>
    <w:rsid w:val="006F7422"/>
    <w:rsid w:val="00700421"/>
    <w:rsid w:val="007005D3"/>
    <w:rsid w:val="00700914"/>
    <w:rsid w:val="00700F13"/>
    <w:rsid w:val="00701570"/>
    <w:rsid w:val="00705D47"/>
    <w:rsid w:val="007144B0"/>
    <w:rsid w:val="00715B3D"/>
    <w:rsid w:val="00717CB3"/>
    <w:rsid w:val="0072008A"/>
    <w:rsid w:val="007212BC"/>
    <w:rsid w:val="00721980"/>
    <w:rsid w:val="00722183"/>
    <w:rsid w:val="00723EE7"/>
    <w:rsid w:val="00724CFB"/>
    <w:rsid w:val="00725A92"/>
    <w:rsid w:val="0072699E"/>
    <w:rsid w:val="00726D29"/>
    <w:rsid w:val="00732740"/>
    <w:rsid w:val="0073365B"/>
    <w:rsid w:val="007338C0"/>
    <w:rsid w:val="00733E9D"/>
    <w:rsid w:val="007360B1"/>
    <w:rsid w:val="00736A4D"/>
    <w:rsid w:val="0073738F"/>
    <w:rsid w:val="00737F5A"/>
    <w:rsid w:val="00740E2E"/>
    <w:rsid w:val="00741A6A"/>
    <w:rsid w:val="00741BA0"/>
    <w:rsid w:val="007426A9"/>
    <w:rsid w:val="0074274F"/>
    <w:rsid w:val="0074460C"/>
    <w:rsid w:val="00750B45"/>
    <w:rsid w:val="00751004"/>
    <w:rsid w:val="00753987"/>
    <w:rsid w:val="007540F0"/>
    <w:rsid w:val="007553BB"/>
    <w:rsid w:val="00756829"/>
    <w:rsid w:val="00757946"/>
    <w:rsid w:val="00760CF0"/>
    <w:rsid w:val="0076117D"/>
    <w:rsid w:val="00763D43"/>
    <w:rsid w:val="00763DEB"/>
    <w:rsid w:val="00764A49"/>
    <w:rsid w:val="00770BA7"/>
    <w:rsid w:val="0077570E"/>
    <w:rsid w:val="00782282"/>
    <w:rsid w:val="007822BA"/>
    <w:rsid w:val="00783C1B"/>
    <w:rsid w:val="00784984"/>
    <w:rsid w:val="007875CE"/>
    <w:rsid w:val="00787747"/>
    <w:rsid w:val="00792A77"/>
    <w:rsid w:val="00793211"/>
    <w:rsid w:val="007941CD"/>
    <w:rsid w:val="0079421A"/>
    <w:rsid w:val="0079435C"/>
    <w:rsid w:val="00794B45"/>
    <w:rsid w:val="00795A63"/>
    <w:rsid w:val="00796BC9"/>
    <w:rsid w:val="00797247"/>
    <w:rsid w:val="007979B0"/>
    <w:rsid w:val="007A33EC"/>
    <w:rsid w:val="007A585A"/>
    <w:rsid w:val="007A61E4"/>
    <w:rsid w:val="007A7F34"/>
    <w:rsid w:val="007B0074"/>
    <w:rsid w:val="007B1930"/>
    <w:rsid w:val="007B5C1D"/>
    <w:rsid w:val="007B7EB5"/>
    <w:rsid w:val="007C19C2"/>
    <w:rsid w:val="007C574A"/>
    <w:rsid w:val="007C5981"/>
    <w:rsid w:val="007C59A9"/>
    <w:rsid w:val="007C7346"/>
    <w:rsid w:val="007C7B8A"/>
    <w:rsid w:val="007D0D0B"/>
    <w:rsid w:val="007D1B58"/>
    <w:rsid w:val="007D1CC2"/>
    <w:rsid w:val="007D21D4"/>
    <w:rsid w:val="007D326A"/>
    <w:rsid w:val="007D3516"/>
    <w:rsid w:val="007D41B9"/>
    <w:rsid w:val="007D5975"/>
    <w:rsid w:val="007D64B1"/>
    <w:rsid w:val="007E234D"/>
    <w:rsid w:val="007E358A"/>
    <w:rsid w:val="007E4835"/>
    <w:rsid w:val="007E5281"/>
    <w:rsid w:val="007E6C03"/>
    <w:rsid w:val="007F027A"/>
    <w:rsid w:val="007F0476"/>
    <w:rsid w:val="007F0A07"/>
    <w:rsid w:val="007F2EBE"/>
    <w:rsid w:val="007F3140"/>
    <w:rsid w:val="007F32A9"/>
    <w:rsid w:val="007F4320"/>
    <w:rsid w:val="007F4C7F"/>
    <w:rsid w:val="007F58A7"/>
    <w:rsid w:val="007F6626"/>
    <w:rsid w:val="00801631"/>
    <w:rsid w:val="00801EF7"/>
    <w:rsid w:val="0080220A"/>
    <w:rsid w:val="00804EAE"/>
    <w:rsid w:val="008070CB"/>
    <w:rsid w:val="0081091D"/>
    <w:rsid w:val="008114D0"/>
    <w:rsid w:val="008121BD"/>
    <w:rsid w:val="0081264E"/>
    <w:rsid w:val="0081324B"/>
    <w:rsid w:val="008138D6"/>
    <w:rsid w:val="00815395"/>
    <w:rsid w:val="0081574F"/>
    <w:rsid w:val="00815904"/>
    <w:rsid w:val="00816531"/>
    <w:rsid w:val="008262E9"/>
    <w:rsid w:val="00826C62"/>
    <w:rsid w:val="0083108F"/>
    <w:rsid w:val="00832511"/>
    <w:rsid w:val="0083400A"/>
    <w:rsid w:val="00836337"/>
    <w:rsid w:val="00837118"/>
    <w:rsid w:val="00837DBC"/>
    <w:rsid w:val="008409F7"/>
    <w:rsid w:val="00843105"/>
    <w:rsid w:val="008433E8"/>
    <w:rsid w:val="00843F8B"/>
    <w:rsid w:val="00846E0E"/>
    <w:rsid w:val="0084713D"/>
    <w:rsid w:val="0084720F"/>
    <w:rsid w:val="00851AC4"/>
    <w:rsid w:val="00853281"/>
    <w:rsid w:val="00854515"/>
    <w:rsid w:val="008554FC"/>
    <w:rsid w:val="00860820"/>
    <w:rsid w:val="00860B33"/>
    <w:rsid w:val="0086138C"/>
    <w:rsid w:val="00861D26"/>
    <w:rsid w:val="00863624"/>
    <w:rsid w:val="00865A3D"/>
    <w:rsid w:val="00865C37"/>
    <w:rsid w:val="0086666B"/>
    <w:rsid w:val="00866942"/>
    <w:rsid w:val="008669C4"/>
    <w:rsid w:val="00867A96"/>
    <w:rsid w:val="00870E66"/>
    <w:rsid w:val="00872253"/>
    <w:rsid w:val="00872B54"/>
    <w:rsid w:val="008755C6"/>
    <w:rsid w:val="00876E8A"/>
    <w:rsid w:val="00877297"/>
    <w:rsid w:val="008772A1"/>
    <w:rsid w:val="00877FBA"/>
    <w:rsid w:val="008801FD"/>
    <w:rsid w:val="008820A5"/>
    <w:rsid w:val="0088230B"/>
    <w:rsid w:val="0088245E"/>
    <w:rsid w:val="00882FCE"/>
    <w:rsid w:val="0088365A"/>
    <w:rsid w:val="00883C18"/>
    <w:rsid w:val="00884529"/>
    <w:rsid w:val="0088728A"/>
    <w:rsid w:val="008920BD"/>
    <w:rsid w:val="00892271"/>
    <w:rsid w:val="00893053"/>
    <w:rsid w:val="00893422"/>
    <w:rsid w:val="00893762"/>
    <w:rsid w:val="0089504A"/>
    <w:rsid w:val="008977C5"/>
    <w:rsid w:val="008A13F2"/>
    <w:rsid w:val="008A4577"/>
    <w:rsid w:val="008A45CA"/>
    <w:rsid w:val="008A589A"/>
    <w:rsid w:val="008A68EB"/>
    <w:rsid w:val="008B2C59"/>
    <w:rsid w:val="008B3E63"/>
    <w:rsid w:val="008B50D9"/>
    <w:rsid w:val="008B6247"/>
    <w:rsid w:val="008C1168"/>
    <w:rsid w:val="008C292B"/>
    <w:rsid w:val="008C43F6"/>
    <w:rsid w:val="008C61EA"/>
    <w:rsid w:val="008C78BF"/>
    <w:rsid w:val="008D02A2"/>
    <w:rsid w:val="008D1837"/>
    <w:rsid w:val="008D1C95"/>
    <w:rsid w:val="008D22BE"/>
    <w:rsid w:val="008D3305"/>
    <w:rsid w:val="008D42C0"/>
    <w:rsid w:val="008D4E66"/>
    <w:rsid w:val="008D7593"/>
    <w:rsid w:val="008D7810"/>
    <w:rsid w:val="008E0899"/>
    <w:rsid w:val="008E0E42"/>
    <w:rsid w:val="008E1F2E"/>
    <w:rsid w:val="008E34D4"/>
    <w:rsid w:val="008E3D37"/>
    <w:rsid w:val="008E41E5"/>
    <w:rsid w:val="008E476F"/>
    <w:rsid w:val="008E6A07"/>
    <w:rsid w:val="008E6EED"/>
    <w:rsid w:val="008F03CD"/>
    <w:rsid w:val="008F1CFE"/>
    <w:rsid w:val="008F4D3F"/>
    <w:rsid w:val="008F4FC0"/>
    <w:rsid w:val="008F52FC"/>
    <w:rsid w:val="008F5613"/>
    <w:rsid w:val="008F5CD7"/>
    <w:rsid w:val="00905FF7"/>
    <w:rsid w:val="009100F3"/>
    <w:rsid w:val="0091044D"/>
    <w:rsid w:val="00911538"/>
    <w:rsid w:val="009119DA"/>
    <w:rsid w:val="00911F2D"/>
    <w:rsid w:val="00912BC6"/>
    <w:rsid w:val="00914001"/>
    <w:rsid w:val="00915569"/>
    <w:rsid w:val="00915B3F"/>
    <w:rsid w:val="00916521"/>
    <w:rsid w:val="00917999"/>
    <w:rsid w:val="00917AD2"/>
    <w:rsid w:val="009215CE"/>
    <w:rsid w:val="0092163F"/>
    <w:rsid w:val="00922F45"/>
    <w:rsid w:val="00923340"/>
    <w:rsid w:val="009233B5"/>
    <w:rsid w:val="009242E4"/>
    <w:rsid w:val="0092549F"/>
    <w:rsid w:val="0092575B"/>
    <w:rsid w:val="00926409"/>
    <w:rsid w:val="009271C6"/>
    <w:rsid w:val="00930763"/>
    <w:rsid w:val="00930E21"/>
    <w:rsid w:val="00931250"/>
    <w:rsid w:val="00933D6E"/>
    <w:rsid w:val="00934768"/>
    <w:rsid w:val="00934CFA"/>
    <w:rsid w:val="0093550D"/>
    <w:rsid w:val="009422B7"/>
    <w:rsid w:val="00942741"/>
    <w:rsid w:val="00945BA8"/>
    <w:rsid w:val="00947079"/>
    <w:rsid w:val="00947F46"/>
    <w:rsid w:val="009510B6"/>
    <w:rsid w:val="0095465E"/>
    <w:rsid w:val="00956EF5"/>
    <w:rsid w:val="00957187"/>
    <w:rsid w:val="00960E43"/>
    <w:rsid w:val="009613B2"/>
    <w:rsid w:val="0096354B"/>
    <w:rsid w:val="0096643C"/>
    <w:rsid w:val="00967B52"/>
    <w:rsid w:val="00970B98"/>
    <w:rsid w:val="00970E19"/>
    <w:rsid w:val="00971ACB"/>
    <w:rsid w:val="0097517D"/>
    <w:rsid w:val="00975FFC"/>
    <w:rsid w:val="0098093D"/>
    <w:rsid w:val="009813F3"/>
    <w:rsid w:val="009818D5"/>
    <w:rsid w:val="00982EA5"/>
    <w:rsid w:val="0098307A"/>
    <w:rsid w:val="00983743"/>
    <w:rsid w:val="00983C41"/>
    <w:rsid w:val="00984E52"/>
    <w:rsid w:val="00986F01"/>
    <w:rsid w:val="00990520"/>
    <w:rsid w:val="00991ABB"/>
    <w:rsid w:val="00993D65"/>
    <w:rsid w:val="00993DE5"/>
    <w:rsid w:val="0099717E"/>
    <w:rsid w:val="0099789B"/>
    <w:rsid w:val="009A016D"/>
    <w:rsid w:val="009A0CBC"/>
    <w:rsid w:val="009A20B8"/>
    <w:rsid w:val="009A411F"/>
    <w:rsid w:val="009A4894"/>
    <w:rsid w:val="009A54A9"/>
    <w:rsid w:val="009B1761"/>
    <w:rsid w:val="009B2D92"/>
    <w:rsid w:val="009B48C9"/>
    <w:rsid w:val="009B68A3"/>
    <w:rsid w:val="009B7313"/>
    <w:rsid w:val="009B7981"/>
    <w:rsid w:val="009C0FB5"/>
    <w:rsid w:val="009C130B"/>
    <w:rsid w:val="009C1530"/>
    <w:rsid w:val="009C25DD"/>
    <w:rsid w:val="009C4F3E"/>
    <w:rsid w:val="009C57FC"/>
    <w:rsid w:val="009C593B"/>
    <w:rsid w:val="009C5B2E"/>
    <w:rsid w:val="009C5B49"/>
    <w:rsid w:val="009C69F2"/>
    <w:rsid w:val="009C76CA"/>
    <w:rsid w:val="009D0090"/>
    <w:rsid w:val="009D37F1"/>
    <w:rsid w:val="009D3D5D"/>
    <w:rsid w:val="009D44FB"/>
    <w:rsid w:val="009D5857"/>
    <w:rsid w:val="009D60E0"/>
    <w:rsid w:val="009E0582"/>
    <w:rsid w:val="009E108B"/>
    <w:rsid w:val="009E18D1"/>
    <w:rsid w:val="009E2F3F"/>
    <w:rsid w:val="009E37CB"/>
    <w:rsid w:val="009F0BC2"/>
    <w:rsid w:val="009F29ED"/>
    <w:rsid w:val="009F4670"/>
    <w:rsid w:val="009F4FF7"/>
    <w:rsid w:val="009F66E1"/>
    <w:rsid w:val="009F6C21"/>
    <w:rsid w:val="009F6FC6"/>
    <w:rsid w:val="009F74F3"/>
    <w:rsid w:val="00A00A70"/>
    <w:rsid w:val="00A00D05"/>
    <w:rsid w:val="00A011D6"/>
    <w:rsid w:val="00A01535"/>
    <w:rsid w:val="00A0272F"/>
    <w:rsid w:val="00A03A40"/>
    <w:rsid w:val="00A04697"/>
    <w:rsid w:val="00A05671"/>
    <w:rsid w:val="00A059B9"/>
    <w:rsid w:val="00A05FCD"/>
    <w:rsid w:val="00A06B21"/>
    <w:rsid w:val="00A06CBA"/>
    <w:rsid w:val="00A101E7"/>
    <w:rsid w:val="00A1095D"/>
    <w:rsid w:val="00A10BB0"/>
    <w:rsid w:val="00A11CA7"/>
    <w:rsid w:val="00A120D8"/>
    <w:rsid w:val="00A142BD"/>
    <w:rsid w:val="00A1485A"/>
    <w:rsid w:val="00A14FA2"/>
    <w:rsid w:val="00A15A0E"/>
    <w:rsid w:val="00A15B2A"/>
    <w:rsid w:val="00A17E5F"/>
    <w:rsid w:val="00A20277"/>
    <w:rsid w:val="00A20E81"/>
    <w:rsid w:val="00A21E17"/>
    <w:rsid w:val="00A22E46"/>
    <w:rsid w:val="00A25E70"/>
    <w:rsid w:val="00A309CC"/>
    <w:rsid w:val="00A31958"/>
    <w:rsid w:val="00A31A4F"/>
    <w:rsid w:val="00A31D71"/>
    <w:rsid w:val="00A325F1"/>
    <w:rsid w:val="00A35461"/>
    <w:rsid w:val="00A35538"/>
    <w:rsid w:val="00A35853"/>
    <w:rsid w:val="00A35E0E"/>
    <w:rsid w:val="00A40787"/>
    <w:rsid w:val="00A414F1"/>
    <w:rsid w:val="00A418A7"/>
    <w:rsid w:val="00A41DAC"/>
    <w:rsid w:val="00A42183"/>
    <w:rsid w:val="00A43482"/>
    <w:rsid w:val="00A441FD"/>
    <w:rsid w:val="00A447D3"/>
    <w:rsid w:val="00A44F0A"/>
    <w:rsid w:val="00A454A3"/>
    <w:rsid w:val="00A456A9"/>
    <w:rsid w:val="00A47D53"/>
    <w:rsid w:val="00A50744"/>
    <w:rsid w:val="00A511B2"/>
    <w:rsid w:val="00A534EE"/>
    <w:rsid w:val="00A5473C"/>
    <w:rsid w:val="00A56622"/>
    <w:rsid w:val="00A6028A"/>
    <w:rsid w:val="00A6096E"/>
    <w:rsid w:val="00A60E77"/>
    <w:rsid w:val="00A61B6F"/>
    <w:rsid w:val="00A6219D"/>
    <w:rsid w:val="00A668F0"/>
    <w:rsid w:val="00A67EC4"/>
    <w:rsid w:val="00A7072F"/>
    <w:rsid w:val="00A7221C"/>
    <w:rsid w:val="00A72B98"/>
    <w:rsid w:val="00A74C14"/>
    <w:rsid w:val="00A74C1A"/>
    <w:rsid w:val="00A74D7A"/>
    <w:rsid w:val="00A75A7D"/>
    <w:rsid w:val="00A82B89"/>
    <w:rsid w:val="00A830E2"/>
    <w:rsid w:val="00A83145"/>
    <w:rsid w:val="00A832CF"/>
    <w:rsid w:val="00A850FB"/>
    <w:rsid w:val="00A8638C"/>
    <w:rsid w:val="00A87A95"/>
    <w:rsid w:val="00A906B5"/>
    <w:rsid w:val="00A91137"/>
    <w:rsid w:val="00A94483"/>
    <w:rsid w:val="00A94555"/>
    <w:rsid w:val="00A95F52"/>
    <w:rsid w:val="00AA2233"/>
    <w:rsid w:val="00AA2C53"/>
    <w:rsid w:val="00AA2D22"/>
    <w:rsid w:val="00AA4D6B"/>
    <w:rsid w:val="00AA5B4F"/>
    <w:rsid w:val="00AA5FBA"/>
    <w:rsid w:val="00AA6850"/>
    <w:rsid w:val="00AA7676"/>
    <w:rsid w:val="00AB013F"/>
    <w:rsid w:val="00AB08F2"/>
    <w:rsid w:val="00AB19B4"/>
    <w:rsid w:val="00AB276E"/>
    <w:rsid w:val="00AB2D34"/>
    <w:rsid w:val="00AB3FA3"/>
    <w:rsid w:val="00AB4CEA"/>
    <w:rsid w:val="00AB50A1"/>
    <w:rsid w:val="00AB70B0"/>
    <w:rsid w:val="00AC21E3"/>
    <w:rsid w:val="00AC2FBC"/>
    <w:rsid w:val="00AC5E22"/>
    <w:rsid w:val="00AC6617"/>
    <w:rsid w:val="00AD1488"/>
    <w:rsid w:val="00AD1C47"/>
    <w:rsid w:val="00AD3718"/>
    <w:rsid w:val="00AD4854"/>
    <w:rsid w:val="00AD4A25"/>
    <w:rsid w:val="00AD56E7"/>
    <w:rsid w:val="00AD635A"/>
    <w:rsid w:val="00AD6608"/>
    <w:rsid w:val="00AD71C8"/>
    <w:rsid w:val="00AD77FB"/>
    <w:rsid w:val="00AE065D"/>
    <w:rsid w:val="00AE0CE7"/>
    <w:rsid w:val="00AE10C3"/>
    <w:rsid w:val="00AE28BA"/>
    <w:rsid w:val="00AE2E30"/>
    <w:rsid w:val="00AE3274"/>
    <w:rsid w:val="00AE3673"/>
    <w:rsid w:val="00AE3B31"/>
    <w:rsid w:val="00AE4789"/>
    <w:rsid w:val="00AE5323"/>
    <w:rsid w:val="00AE5DA6"/>
    <w:rsid w:val="00AE6F4A"/>
    <w:rsid w:val="00AE7723"/>
    <w:rsid w:val="00AF134D"/>
    <w:rsid w:val="00AF215B"/>
    <w:rsid w:val="00AF4862"/>
    <w:rsid w:val="00AF4F66"/>
    <w:rsid w:val="00AF6E38"/>
    <w:rsid w:val="00AF79F9"/>
    <w:rsid w:val="00B000FC"/>
    <w:rsid w:val="00B00E8A"/>
    <w:rsid w:val="00B00FE8"/>
    <w:rsid w:val="00B01B14"/>
    <w:rsid w:val="00B0420B"/>
    <w:rsid w:val="00B06ED4"/>
    <w:rsid w:val="00B11665"/>
    <w:rsid w:val="00B12047"/>
    <w:rsid w:val="00B129D3"/>
    <w:rsid w:val="00B12F5E"/>
    <w:rsid w:val="00B1558C"/>
    <w:rsid w:val="00B15793"/>
    <w:rsid w:val="00B17273"/>
    <w:rsid w:val="00B17D11"/>
    <w:rsid w:val="00B17F8E"/>
    <w:rsid w:val="00B2003B"/>
    <w:rsid w:val="00B21DF8"/>
    <w:rsid w:val="00B223A7"/>
    <w:rsid w:val="00B228A3"/>
    <w:rsid w:val="00B242DD"/>
    <w:rsid w:val="00B27759"/>
    <w:rsid w:val="00B27B00"/>
    <w:rsid w:val="00B30B31"/>
    <w:rsid w:val="00B31536"/>
    <w:rsid w:val="00B33149"/>
    <w:rsid w:val="00B34748"/>
    <w:rsid w:val="00B34FA5"/>
    <w:rsid w:val="00B359B9"/>
    <w:rsid w:val="00B41A7E"/>
    <w:rsid w:val="00B424A3"/>
    <w:rsid w:val="00B442CD"/>
    <w:rsid w:val="00B447A2"/>
    <w:rsid w:val="00B4673D"/>
    <w:rsid w:val="00B4792E"/>
    <w:rsid w:val="00B502B4"/>
    <w:rsid w:val="00B512B5"/>
    <w:rsid w:val="00B5257E"/>
    <w:rsid w:val="00B52B5D"/>
    <w:rsid w:val="00B53C2E"/>
    <w:rsid w:val="00B54197"/>
    <w:rsid w:val="00B54DD3"/>
    <w:rsid w:val="00B57323"/>
    <w:rsid w:val="00B620B2"/>
    <w:rsid w:val="00B62D80"/>
    <w:rsid w:val="00B63EFD"/>
    <w:rsid w:val="00B64ECA"/>
    <w:rsid w:val="00B66006"/>
    <w:rsid w:val="00B71D6C"/>
    <w:rsid w:val="00B71FF4"/>
    <w:rsid w:val="00B736EF"/>
    <w:rsid w:val="00B736FF"/>
    <w:rsid w:val="00B73CEF"/>
    <w:rsid w:val="00B743D9"/>
    <w:rsid w:val="00B75357"/>
    <w:rsid w:val="00B77547"/>
    <w:rsid w:val="00B82FF3"/>
    <w:rsid w:val="00B85BF0"/>
    <w:rsid w:val="00B85D4F"/>
    <w:rsid w:val="00B86420"/>
    <w:rsid w:val="00B87755"/>
    <w:rsid w:val="00B87B78"/>
    <w:rsid w:val="00B905A4"/>
    <w:rsid w:val="00B93594"/>
    <w:rsid w:val="00B93AAA"/>
    <w:rsid w:val="00B9447F"/>
    <w:rsid w:val="00B95840"/>
    <w:rsid w:val="00B96D86"/>
    <w:rsid w:val="00B97A93"/>
    <w:rsid w:val="00BA0A1D"/>
    <w:rsid w:val="00BA0B7E"/>
    <w:rsid w:val="00BA241B"/>
    <w:rsid w:val="00BA332D"/>
    <w:rsid w:val="00BA36BB"/>
    <w:rsid w:val="00BA62C3"/>
    <w:rsid w:val="00BA6313"/>
    <w:rsid w:val="00BA63F0"/>
    <w:rsid w:val="00BA7BA2"/>
    <w:rsid w:val="00BA7EAA"/>
    <w:rsid w:val="00BB03F6"/>
    <w:rsid w:val="00BB0931"/>
    <w:rsid w:val="00BB13D3"/>
    <w:rsid w:val="00BB1554"/>
    <w:rsid w:val="00BB1DF2"/>
    <w:rsid w:val="00BB2601"/>
    <w:rsid w:val="00BB26C0"/>
    <w:rsid w:val="00BB2B04"/>
    <w:rsid w:val="00BB2CC0"/>
    <w:rsid w:val="00BB2D50"/>
    <w:rsid w:val="00BB32C0"/>
    <w:rsid w:val="00BB4864"/>
    <w:rsid w:val="00BB4DD1"/>
    <w:rsid w:val="00BB58FE"/>
    <w:rsid w:val="00BB5CD8"/>
    <w:rsid w:val="00BC12C8"/>
    <w:rsid w:val="00BC2495"/>
    <w:rsid w:val="00BC3398"/>
    <w:rsid w:val="00BC35B7"/>
    <w:rsid w:val="00BC39C5"/>
    <w:rsid w:val="00BC48C4"/>
    <w:rsid w:val="00BC721E"/>
    <w:rsid w:val="00BC7982"/>
    <w:rsid w:val="00BC7B51"/>
    <w:rsid w:val="00BD0E09"/>
    <w:rsid w:val="00BD2446"/>
    <w:rsid w:val="00BD2D46"/>
    <w:rsid w:val="00BD2F98"/>
    <w:rsid w:val="00BD3D7F"/>
    <w:rsid w:val="00BE00A0"/>
    <w:rsid w:val="00BE0466"/>
    <w:rsid w:val="00BE0DCF"/>
    <w:rsid w:val="00BE1645"/>
    <w:rsid w:val="00BE215D"/>
    <w:rsid w:val="00BE6B40"/>
    <w:rsid w:val="00BE7C77"/>
    <w:rsid w:val="00BF098B"/>
    <w:rsid w:val="00BF1E0F"/>
    <w:rsid w:val="00BF3D84"/>
    <w:rsid w:val="00BF4614"/>
    <w:rsid w:val="00C013B6"/>
    <w:rsid w:val="00C01D4D"/>
    <w:rsid w:val="00C03C3A"/>
    <w:rsid w:val="00C0473B"/>
    <w:rsid w:val="00C055E8"/>
    <w:rsid w:val="00C05714"/>
    <w:rsid w:val="00C0666C"/>
    <w:rsid w:val="00C106D2"/>
    <w:rsid w:val="00C11984"/>
    <w:rsid w:val="00C12E26"/>
    <w:rsid w:val="00C149BE"/>
    <w:rsid w:val="00C153DC"/>
    <w:rsid w:val="00C15A27"/>
    <w:rsid w:val="00C160BD"/>
    <w:rsid w:val="00C162DC"/>
    <w:rsid w:val="00C17034"/>
    <w:rsid w:val="00C1723B"/>
    <w:rsid w:val="00C20524"/>
    <w:rsid w:val="00C2350C"/>
    <w:rsid w:val="00C249BF"/>
    <w:rsid w:val="00C31AE6"/>
    <w:rsid w:val="00C328D5"/>
    <w:rsid w:val="00C37ADC"/>
    <w:rsid w:val="00C416F2"/>
    <w:rsid w:val="00C41A69"/>
    <w:rsid w:val="00C42027"/>
    <w:rsid w:val="00C44C23"/>
    <w:rsid w:val="00C45038"/>
    <w:rsid w:val="00C4719D"/>
    <w:rsid w:val="00C5121B"/>
    <w:rsid w:val="00C51619"/>
    <w:rsid w:val="00C51A42"/>
    <w:rsid w:val="00C52E7B"/>
    <w:rsid w:val="00C53B5B"/>
    <w:rsid w:val="00C55EFE"/>
    <w:rsid w:val="00C57A6D"/>
    <w:rsid w:val="00C57B6E"/>
    <w:rsid w:val="00C606D5"/>
    <w:rsid w:val="00C60B41"/>
    <w:rsid w:val="00C64898"/>
    <w:rsid w:val="00C64A40"/>
    <w:rsid w:val="00C65A93"/>
    <w:rsid w:val="00C65BD1"/>
    <w:rsid w:val="00C662B8"/>
    <w:rsid w:val="00C666C3"/>
    <w:rsid w:val="00C6678D"/>
    <w:rsid w:val="00C66CB8"/>
    <w:rsid w:val="00C66DA9"/>
    <w:rsid w:val="00C716BD"/>
    <w:rsid w:val="00C732A6"/>
    <w:rsid w:val="00C73700"/>
    <w:rsid w:val="00C74E89"/>
    <w:rsid w:val="00C77380"/>
    <w:rsid w:val="00C82328"/>
    <w:rsid w:val="00C8305A"/>
    <w:rsid w:val="00C86040"/>
    <w:rsid w:val="00C875D9"/>
    <w:rsid w:val="00C87C0C"/>
    <w:rsid w:val="00C915A0"/>
    <w:rsid w:val="00C921FC"/>
    <w:rsid w:val="00C93212"/>
    <w:rsid w:val="00C93300"/>
    <w:rsid w:val="00C93315"/>
    <w:rsid w:val="00C94B22"/>
    <w:rsid w:val="00C9661C"/>
    <w:rsid w:val="00C966FC"/>
    <w:rsid w:val="00CA4EA1"/>
    <w:rsid w:val="00CA5F2C"/>
    <w:rsid w:val="00CB032E"/>
    <w:rsid w:val="00CB2EAF"/>
    <w:rsid w:val="00CB3D59"/>
    <w:rsid w:val="00CB44FE"/>
    <w:rsid w:val="00CB52C8"/>
    <w:rsid w:val="00CB54DF"/>
    <w:rsid w:val="00CB65E2"/>
    <w:rsid w:val="00CB7C88"/>
    <w:rsid w:val="00CC253C"/>
    <w:rsid w:val="00CC496A"/>
    <w:rsid w:val="00CC643E"/>
    <w:rsid w:val="00CC6D21"/>
    <w:rsid w:val="00CC6D89"/>
    <w:rsid w:val="00CC734C"/>
    <w:rsid w:val="00CD3256"/>
    <w:rsid w:val="00CD38E6"/>
    <w:rsid w:val="00CD59ED"/>
    <w:rsid w:val="00CD7134"/>
    <w:rsid w:val="00CD7896"/>
    <w:rsid w:val="00CD7A0C"/>
    <w:rsid w:val="00CE1947"/>
    <w:rsid w:val="00CE2750"/>
    <w:rsid w:val="00CE42EA"/>
    <w:rsid w:val="00CE7541"/>
    <w:rsid w:val="00CF3817"/>
    <w:rsid w:val="00CF42E2"/>
    <w:rsid w:val="00CF6B95"/>
    <w:rsid w:val="00CF766E"/>
    <w:rsid w:val="00CF76C8"/>
    <w:rsid w:val="00CF7820"/>
    <w:rsid w:val="00D00043"/>
    <w:rsid w:val="00D03018"/>
    <w:rsid w:val="00D03148"/>
    <w:rsid w:val="00D03CFE"/>
    <w:rsid w:val="00D041A1"/>
    <w:rsid w:val="00D045C3"/>
    <w:rsid w:val="00D056DB"/>
    <w:rsid w:val="00D06F27"/>
    <w:rsid w:val="00D124FC"/>
    <w:rsid w:val="00D126FC"/>
    <w:rsid w:val="00D13806"/>
    <w:rsid w:val="00D145C5"/>
    <w:rsid w:val="00D16BE4"/>
    <w:rsid w:val="00D1716B"/>
    <w:rsid w:val="00D21444"/>
    <w:rsid w:val="00D216BC"/>
    <w:rsid w:val="00D23D41"/>
    <w:rsid w:val="00D244D1"/>
    <w:rsid w:val="00D2703A"/>
    <w:rsid w:val="00D27753"/>
    <w:rsid w:val="00D30D80"/>
    <w:rsid w:val="00D31EAF"/>
    <w:rsid w:val="00D3270A"/>
    <w:rsid w:val="00D32B19"/>
    <w:rsid w:val="00D32DCA"/>
    <w:rsid w:val="00D33DE0"/>
    <w:rsid w:val="00D34C76"/>
    <w:rsid w:val="00D353C1"/>
    <w:rsid w:val="00D35A6A"/>
    <w:rsid w:val="00D35D89"/>
    <w:rsid w:val="00D37E78"/>
    <w:rsid w:val="00D411FB"/>
    <w:rsid w:val="00D4189E"/>
    <w:rsid w:val="00D45BD6"/>
    <w:rsid w:val="00D45E42"/>
    <w:rsid w:val="00D46768"/>
    <w:rsid w:val="00D46830"/>
    <w:rsid w:val="00D47923"/>
    <w:rsid w:val="00D50A49"/>
    <w:rsid w:val="00D53214"/>
    <w:rsid w:val="00D5448A"/>
    <w:rsid w:val="00D55DA0"/>
    <w:rsid w:val="00D56978"/>
    <w:rsid w:val="00D60BFE"/>
    <w:rsid w:val="00D62F34"/>
    <w:rsid w:val="00D63039"/>
    <w:rsid w:val="00D633E7"/>
    <w:rsid w:val="00D6373B"/>
    <w:rsid w:val="00D6409D"/>
    <w:rsid w:val="00D66056"/>
    <w:rsid w:val="00D66A93"/>
    <w:rsid w:val="00D70B06"/>
    <w:rsid w:val="00D70C01"/>
    <w:rsid w:val="00D70DF4"/>
    <w:rsid w:val="00D71A37"/>
    <w:rsid w:val="00D76F66"/>
    <w:rsid w:val="00D809C4"/>
    <w:rsid w:val="00D80B2A"/>
    <w:rsid w:val="00D80F85"/>
    <w:rsid w:val="00D813F6"/>
    <w:rsid w:val="00D8322B"/>
    <w:rsid w:val="00D83801"/>
    <w:rsid w:val="00D8461E"/>
    <w:rsid w:val="00D90350"/>
    <w:rsid w:val="00D90D09"/>
    <w:rsid w:val="00D916E6"/>
    <w:rsid w:val="00D930C5"/>
    <w:rsid w:val="00DA0996"/>
    <w:rsid w:val="00DA2EBF"/>
    <w:rsid w:val="00DA35D7"/>
    <w:rsid w:val="00DA4CAD"/>
    <w:rsid w:val="00DA52DD"/>
    <w:rsid w:val="00DA5EBA"/>
    <w:rsid w:val="00DA6215"/>
    <w:rsid w:val="00DA71B3"/>
    <w:rsid w:val="00DA7212"/>
    <w:rsid w:val="00DB180C"/>
    <w:rsid w:val="00DB19F9"/>
    <w:rsid w:val="00DB2A3C"/>
    <w:rsid w:val="00DB39B4"/>
    <w:rsid w:val="00DB3F1E"/>
    <w:rsid w:val="00DB55E3"/>
    <w:rsid w:val="00DB67C7"/>
    <w:rsid w:val="00DC00AC"/>
    <w:rsid w:val="00DC0DFF"/>
    <w:rsid w:val="00DC281E"/>
    <w:rsid w:val="00DC2B4D"/>
    <w:rsid w:val="00DC31FF"/>
    <w:rsid w:val="00DC321E"/>
    <w:rsid w:val="00DC4C60"/>
    <w:rsid w:val="00DC6243"/>
    <w:rsid w:val="00DD0ECE"/>
    <w:rsid w:val="00DD2892"/>
    <w:rsid w:val="00DD33AB"/>
    <w:rsid w:val="00DE4552"/>
    <w:rsid w:val="00DE4DE5"/>
    <w:rsid w:val="00DE6DF2"/>
    <w:rsid w:val="00DE7E54"/>
    <w:rsid w:val="00DF1865"/>
    <w:rsid w:val="00DF2A18"/>
    <w:rsid w:val="00DF31E5"/>
    <w:rsid w:val="00DF5D9C"/>
    <w:rsid w:val="00DF5DFB"/>
    <w:rsid w:val="00DF6A0F"/>
    <w:rsid w:val="00DF6D82"/>
    <w:rsid w:val="00DF6F57"/>
    <w:rsid w:val="00DF72F9"/>
    <w:rsid w:val="00E00416"/>
    <w:rsid w:val="00E0454F"/>
    <w:rsid w:val="00E06678"/>
    <w:rsid w:val="00E06B8F"/>
    <w:rsid w:val="00E13007"/>
    <w:rsid w:val="00E1377F"/>
    <w:rsid w:val="00E13E48"/>
    <w:rsid w:val="00E14093"/>
    <w:rsid w:val="00E15E78"/>
    <w:rsid w:val="00E16079"/>
    <w:rsid w:val="00E16E0F"/>
    <w:rsid w:val="00E20187"/>
    <w:rsid w:val="00E21430"/>
    <w:rsid w:val="00E21512"/>
    <w:rsid w:val="00E2460B"/>
    <w:rsid w:val="00E2471E"/>
    <w:rsid w:val="00E24B73"/>
    <w:rsid w:val="00E25586"/>
    <w:rsid w:val="00E256F1"/>
    <w:rsid w:val="00E2670C"/>
    <w:rsid w:val="00E30025"/>
    <w:rsid w:val="00E310ED"/>
    <w:rsid w:val="00E3184A"/>
    <w:rsid w:val="00E33ABF"/>
    <w:rsid w:val="00E33B1E"/>
    <w:rsid w:val="00E34643"/>
    <w:rsid w:val="00E34B7A"/>
    <w:rsid w:val="00E351A3"/>
    <w:rsid w:val="00E35B84"/>
    <w:rsid w:val="00E35C60"/>
    <w:rsid w:val="00E377AC"/>
    <w:rsid w:val="00E406FC"/>
    <w:rsid w:val="00E419B7"/>
    <w:rsid w:val="00E41CF7"/>
    <w:rsid w:val="00E4219C"/>
    <w:rsid w:val="00E42B0F"/>
    <w:rsid w:val="00E430C5"/>
    <w:rsid w:val="00E43BB9"/>
    <w:rsid w:val="00E44018"/>
    <w:rsid w:val="00E51F73"/>
    <w:rsid w:val="00E52090"/>
    <w:rsid w:val="00E531E7"/>
    <w:rsid w:val="00E53E91"/>
    <w:rsid w:val="00E53FFC"/>
    <w:rsid w:val="00E57294"/>
    <w:rsid w:val="00E573E2"/>
    <w:rsid w:val="00E60020"/>
    <w:rsid w:val="00E6199B"/>
    <w:rsid w:val="00E61C41"/>
    <w:rsid w:val="00E63DE2"/>
    <w:rsid w:val="00E652B9"/>
    <w:rsid w:val="00E65594"/>
    <w:rsid w:val="00E703DC"/>
    <w:rsid w:val="00E70C16"/>
    <w:rsid w:val="00E70D31"/>
    <w:rsid w:val="00E7172D"/>
    <w:rsid w:val="00E71C74"/>
    <w:rsid w:val="00E71E88"/>
    <w:rsid w:val="00E72CA8"/>
    <w:rsid w:val="00E72D0B"/>
    <w:rsid w:val="00E749E7"/>
    <w:rsid w:val="00E77866"/>
    <w:rsid w:val="00E81C00"/>
    <w:rsid w:val="00E83DF2"/>
    <w:rsid w:val="00E87147"/>
    <w:rsid w:val="00E92A61"/>
    <w:rsid w:val="00E94263"/>
    <w:rsid w:val="00E95CC2"/>
    <w:rsid w:val="00E969C1"/>
    <w:rsid w:val="00E97466"/>
    <w:rsid w:val="00E97752"/>
    <w:rsid w:val="00E979A0"/>
    <w:rsid w:val="00EA169A"/>
    <w:rsid w:val="00EA393D"/>
    <w:rsid w:val="00EA3D9F"/>
    <w:rsid w:val="00EA46B3"/>
    <w:rsid w:val="00EA72D9"/>
    <w:rsid w:val="00EB03AB"/>
    <w:rsid w:val="00EB263C"/>
    <w:rsid w:val="00EB5FB1"/>
    <w:rsid w:val="00EB5FE1"/>
    <w:rsid w:val="00EB6721"/>
    <w:rsid w:val="00EB6942"/>
    <w:rsid w:val="00EB6C5C"/>
    <w:rsid w:val="00EB774B"/>
    <w:rsid w:val="00EC0C9F"/>
    <w:rsid w:val="00EC1A6A"/>
    <w:rsid w:val="00EC25AB"/>
    <w:rsid w:val="00EC37EB"/>
    <w:rsid w:val="00EC3DCB"/>
    <w:rsid w:val="00ED105B"/>
    <w:rsid w:val="00ED140E"/>
    <w:rsid w:val="00ED25F3"/>
    <w:rsid w:val="00ED2CAD"/>
    <w:rsid w:val="00ED3599"/>
    <w:rsid w:val="00ED3EBC"/>
    <w:rsid w:val="00ED5485"/>
    <w:rsid w:val="00ED6B47"/>
    <w:rsid w:val="00EE2152"/>
    <w:rsid w:val="00EE3077"/>
    <w:rsid w:val="00EE4C73"/>
    <w:rsid w:val="00EE560B"/>
    <w:rsid w:val="00EF048E"/>
    <w:rsid w:val="00EF052A"/>
    <w:rsid w:val="00EF089D"/>
    <w:rsid w:val="00EF0AFE"/>
    <w:rsid w:val="00EF0FE2"/>
    <w:rsid w:val="00EF2888"/>
    <w:rsid w:val="00EF2E13"/>
    <w:rsid w:val="00EF530F"/>
    <w:rsid w:val="00EF58B7"/>
    <w:rsid w:val="00EF6117"/>
    <w:rsid w:val="00EF673C"/>
    <w:rsid w:val="00F01FFD"/>
    <w:rsid w:val="00F036EB"/>
    <w:rsid w:val="00F040C2"/>
    <w:rsid w:val="00F05063"/>
    <w:rsid w:val="00F05DE4"/>
    <w:rsid w:val="00F07ACB"/>
    <w:rsid w:val="00F12203"/>
    <w:rsid w:val="00F14408"/>
    <w:rsid w:val="00F145FE"/>
    <w:rsid w:val="00F17201"/>
    <w:rsid w:val="00F219C1"/>
    <w:rsid w:val="00F21A0A"/>
    <w:rsid w:val="00F2209F"/>
    <w:rsid w:val="00F23338"/>
    <w:rsid w:val="00F244AB"/>
    <w:rsid w:val="00F25979"/>
    <w:rsid w:val="00F324AA"/>
    <w:rsid w:val="00F33000"/>
    <w:rsid w:val="00F336BC"/>
    <w:rsid w:val="00F34801"/>
    <w:rsid w:val="00F357C0"/>
    <w:rsid w:val="00F35EA8"/>
    <w:rsid w:val="00F4015A"/>
    <w:rsid w:val="00F407CD"/>
    <w:rsid w:val="00F40AEA"/>
    <w:rsid w:val="00F4102D"/>
    <w:rsid w:val="00F41718"/>
    <w:rsid w:val="00F4237B"/>
    <w:rsid w:val="00F4541D"/>
    <w:rsid w:val="00F45C0F"/>
    <w:rsid w:val="00F465C0"/>
    <w:rsid w:val="00F46FF1"/>
    <w:rsid w:val="00F5040E"/>
    <w:rsid w:val="00F50683"/>
    <w:rsid w:val="00F51C7F"/>
    <w:rsid w:val="00F51CCD"/>
    <w:rsid w:val="00F531D1"/>
    <w:rsid w:val="00F545DA"/>
    <w:rsid w:val="00F55ECA"/>
    <w:rsid w:val="00F5637F"/>
    <w:rsid w:val="00F564CD"/>
    <w:rsid w:val="00F566E6"/>
    <w:rsid w:val="00F57B31"/>
    <w:rsid w:val="00F605AC"/>
    <w:rsid w:val="00F61ECD"/>
    <w:rsid w:val="00F634B5"/>
    <w:rsid w:val="00F673C7"/>
    <w:rsid w:val="00F677B0"/>
    <w:rsid w:val="00F70C6F"/>
    <w:rsid w:val="00F7192E"/>
    <w:rsid w:val="00F723B5"/>
    <w:rsid w:val="00F72C40"/>
    <w:rsid w:val="00F73233"/>
    <w:rsid w:val="00F73248"/>
    <w:rsid w:val="00F75D97"/>
    <w:rsid w:val="00F807C0"/>
    <w:rsid w:val="00F8100B"/>
    <w:rsid w:val="00F83FD3"/>
    <w:rsid w:val="00F84AF2"/>
    <w:rsid w:val="00F850AD"/>
    <w:rsid w:val="00F85D48"/>
    <w:rsid w:val="00F87211"/>
    <w:rsid w:val="00F872AF"/>
    <w:rsid w:val="00F94D88"/>
    <w:rsid w:val="00F96F5C"/>
    <w:rsid w:val="00F97E83"/>
    <w:rsid w:val="00FA1776"/>
    <w:rsid w:val="00FA5481"/>
    <w:rsid w:val="00FA7624"/>
    <w:rsid w:val="00FB05D4"/>
    <w:rsid w:val="00FB389F"/>
    <w:rsid w:val="00FB3FF1"/>
    <w:rsid w:val="00FB4A48"/>
    <w:rsid w:val="00FB4D23"/>
    <w:rsid w:val="00FB6C33"/>
    <w:rsid w:val="00FB7077"/>
    <w:rsid w:val="00FB73F7"/>
    <w:rsid w:val="00FC062F"/>
    <w:rsid w:val="00FC1CC3"/>
    <w:rsid w:val="00FC211E"/>
    <w:rsid w:val="00FC21DE"/>
    <w:rsid w:val="00FC2813"/>
    <w:rsid w:val="00FC4332"/>
    <w:rsid w:val="00FC4F92"/>
    <w:rsid w:val="00FD2750"/>
    <w:rsid w:val="00FD4F9F"/>
    <w:rsid w:val="00FD6483"/>
    <w:rsid w:val="00FE1A28"/>
    <w:rsid w:val="00FE43A4"/>
    <w:rsid w:val="00FE4469"/>
    <w:rsid w:val="00FE634B"/>
    <w:rsid w:val="00FE679A"/>
    <w:rsid w:val="00FE7374"/>
    <w:rsid w:val="00FE7B24"/>
    <w:rsid w:val="00FE7E39"/>
    <w:rsid w:val="00FF0A07"/>
    <w:rsid w:val="00FF231A"/>
    <w:rsid w:val="00FF3D9D"/>
    <w:rsid w:val="00FF4090"/>
    <w:rsid w:val="00FF672E"/>
    <w:rsid w:val="00FF6855"/>
    <w:rsid w:val="00FF7374"/>
    <w:rsid w:val="00FF7CA5"/>
    <w:rsid w:val="03CBAAD8"/>
    <w:rsid w:val="0927DAE9"/>
    <w:rsid w:val="093D9D1A"/>
    <w:rsid w:val="11408FA3"/>
    <w:rsid w:val="15558D82"/>
    <w:rsid w:val="179E30AE"/>
    <w:rsid w:val="2DA7EE98"/>
    <w:rsid w:val="2E6661DC"/>
    <w:rsid w:val="2E737966"/>
    <w:rsid w:val="30FE7933"/>
    <w:rsid w:val="38B0FE02"/>
    <w:rsid w:val="4BED6F9B"/>
    <w:rsid w:val="4D1C5B36"/>
    <w:rsid w:val="5C985FFD"/>
    <w:rsid w:val="65EB8712"/>
    <w:rsid w:val="7F242EE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C5B36"/>
  <w15:chartTrackingRefBased/>
  <w15:docId w15:val="{DC9B054E-D5D8-4DCB-A1CB-AA602024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17273"/>
    <w:pPr>
      <w:spacing w:after="0" w:line="240" w:lineRule="auto"/>
    </w:pPr>
  </w:style>
  <w:style w:type="paragraph" w:styleId="Koptekst">
    <w:name w:val="header"/>
    <w:basedOn w:val="Standaard"/>
    <w:link w:val="KoptekstChar"/>
    <w:uiPriority w:val="99"/>
    <w:unhideWhenUsed/>
    <w:rsid w:val="00545E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5E2C"/>
  </w:style>
  <w:style w:type="paragraph" w:styleId="Voettekst">
    <w:name w:val="footer"/>
    <w:basedOn w:val="Standaard"/>
    <w:link w:val="VoettekstChar"/>
    <w:uiPriority w:val="99"/>
    <w:unhideWhenUsed/>
    <w:rsid w:val="00545E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5E2C"/>
  </w:style>
  <w:style w:type="table" w:styleId="Tabelraster">
    <w:name w:val="Table Grid"/>
    <w:basedOn w:val="Standaardtabel"/>
    <w:uiPriority w:val="39"/>
    <w:rsid w:val="004B2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C5E22"/>
    <w:rPr>
      <w:color w:val="0563C1" w:themeColor="hyperlink"/>
      <w:u w:val="single"/>
    </w:rPr>
  </w:style>
  <w:style w:type="character" w:styleId="Onopgelostemelding">
    <w:name w:val="Unresolved Mention"/>
    <w:basedOn w:val="Standaardalinea-lettertype"/>
    <w:uiPriority w:val="99"/>
    <w:semiHidden/>
    <w:unhideWhenUsed/>
    <w:rsid w:val="00AC5E22"/>
    <w:rPr>
      <w:color w:val="605E5C"/>
      <w:shd w:val="clear" w:color="auto" w:fill="E1DFDD"/>
    </w:rPr>
  </w:style>
  <w:style w:type="paragraph" w:styleId="Lijstalinea">
    <w:name w:val="List Paragraph"/>
    <w:basedOn w:val="Standaard"/>
    <w:uiPriority w:val="34"/>
    <w:qFormat/>
    <w:rsid w:val="006250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ampro-portaal.nl/Wat-is-assetmanagement/Line-of-Sigh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w.koorneef@wshd.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B19AD7337402144995773F8E15CDED0E" ma:contentTypeVersion="142" ma:contentTypeDescription="" ma:contentTypeScope="" ma:versionID="7094be03de0e780383e911c920a19975">
  <xsd:schema xmlns:xsd="http://www.w3.org/2001/XMLSchema" xmlns:xs="http://www.w3.org/2001/XMLSchema" xmlns:p="http://schemas.microsoft.com/office/2006/metadata/properties" xmlns:ns1="http://schemas.microsoft.com/sharepoint/v3" xmlns:ns2="20f53c3d-ece6-4625-8bee-cc380ae6fc2b" xmlns:ns3="5ed927e8-acec-4851-b24a-0795fe6507b1" xmlns:ns4="ee170e72-75db-4d1c-b14e-ce51bc0c3953" targetNamespace="http://schemas.microsoft.com/office/2006/metadata/properties" ma:root="true" ma:fieldsID="0f46a74b62f4b521c433d7428cac333c" ns1:_="" ns2:_="" ns3:_="" ns4:_="">
    <xsd:import namespace="http://schemas.microsoft.com/sharepoint/v3"/>
    <xsd:import namespace="20f53c3d-ece6-4625-8bee-cc380ae6fc2b"/>
    <xsd:import namespace="5ed927e8-acec-4851-b24a-0795fe6507b1"/>
    <xsd:import namespace="ee170e72-75db-4d1c-b14e-ce51bc0c3953"/>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i4e26bfc7aeb49df836152fd0f7101ee" minOccurs="0"/>
                <xsd:element ref="ns2:dad76f963f6d4d6baf4cbd7352ab9e75" minOccurs="0"/>
                <xsd:element ref="ns1:DocumentSetDescription" minOccurs="0"/>
                <xsd:element ref="ns2:ZSDMS_Zaakomschrijving" minOccurs="0"/>
                <xsd:element ref="ns2:ZSDMS_ZaaktypeOmschrijving"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element ref="ns4:MediaServiceAuto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xsd:simpleType>
        <xsd:restriction base="dms:Text">
          <xsd:maxLength value="255"/>
        </xsd:restriction>
      </xsd:simpleType>
    </xsd:element>
    <xsd:element name="WSHD_Clusternaam" ma:index="47" nillable="true" ma:displayName="Clusternaam" ma:hidden="true" ma:internalName="WSHD_Clusternaam">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73" ma:hidden="true" ma:internalName="ZSDMS_Zaakidentificatie" ma:readOnly="false">
      <xsd:simpleType>
        <xsd:restriction base="dms:Text">
          <xsd:maxLength value="255"/>
        </xsd:restriction>
      </xsd:simpleType>
    </xsd:element>
    <xsd:element name="ZSDMS_ZaakeigenaarNaam" ma:index="59" nillable="true" ma:displayName="Zaakeigenaar: naam" ma:default="Walter Koorneef"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8" nillable="true" ma:taxonomy="true" ma:internalName="ce7c1281cf6143089ceafbe7da641d5c" ma:taxonomyFieldName="Fase" ma:displayName="Fase" ma:readOnly="false" ma:fieldId="{ce7c1281-cf61-4308-9cea-fbe7da641d5c}" ma:sspId="4201b97a-1ab5-4e5e-8fdf-74a38329ffe0" ma:termSetId="d1ba707b-291b-41b3-88cb-4baa44d64e6c" ma:anchorId="00000000-0000-0000-0000-000000000000" ma:open="false" ma:isKeyword="false">
      <xsd:complexType>
        <xsd:sequence>
          <xsd:element ref="pc:Terms" minOccurs="0" maxOccurs="1"/>
        </xsd:sequence>
      </xsd:complexType>
    </xsd:element>
    <xsd:element name="i4e26bfc7aeb49df836152fd0f7101ee" ma:index="69" nillable="true" ma:taxonomy="true" ma:internalName="i4e26bfc7aeb49df836152fd0f7101ee" ma:taxonomyFieldName="WSHD_IPM_Gebied" ma:displayName="IPM gebied" ma:default="" ma:fieldId="{24e26bfc-7aeb-49df-8361-52fd0f7101ee}" ma:sspId="4201b97a-1ab5-4e5e-8fdf-74a38329ffe0" ma:termSetId="454055d2-2014-4be4-96c5-19703172122a" ma:anchorId="00000000-0000-0000-0000-000000000000" ma:open="false" ma:isKeyword="false">
      <xsd:complexType>
        <xsd:sequence>
          <xsd:element ref="pc:Terms" minOccurs="0" maxOccurs="1"/>
        </xsd:sequence>
      </xsd:complexType>
    </xsd:element>
    <xsd:element name="dad76f963f6d4d6baf4cbd7352ab9e75" ma:index="71" nillable="true" ma:taxonomy="true" ma:internalName="dad76f963f6d4d6baf4cbd7352ab9e75" ma:taxonomyFieldName="WSHD_IPM_Rol" ma:displayName="IPM rol" ma:default="" ma:fieldId="{dad76f96-3f6d-4d6b-af4c-bd7352ab9e75}" ma:sspId="4201b97a-1ab5-4e5e-8fdf-74a38329ffe0" ma:termSetId="ee91febf-b451-48b2-8426-de9d13a8fdb9" ma:anchorId="00000000-0000-0000-0000-000000000000" ma:open="false" ma:isKeyword="false">
      <xsd:complexType>
        <xsd:sequence>
          <xsd:element ref="pc:Terms" minOccurs="0" maxOccurs="1"/>
        </xsd:sequence>
      </xsd:complexType>
    </xsd:element>
    <xsd:element name="ZSDMS_Zaakomschrijving" ma:index="74" nillable="true" ma:displayName="Zaakomschrijving" ma:default="PoCo" ma:hidden="true" ma:internalName="ZSDMS_Zaakomschrijving" ma:readOnly="false">
      <xsd:simpleType>
        <xsd:restriction base="dms:Text">
          <xsd:maxLength value="255"/>
        </xsd:restriction>
      </xsd:simpleType>
    </xsd:element>
    <xsd:element name="ZSDMS_ZaaktypeOmschrijving" ma:index="75"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d927e8-acec-4851-b24a-0795fe6507b1"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713789cc-3255-47c2-bfea-c9a50095553d}" ma:internalName="TaxCatchAllLabel" ma:readOnly="false" ma:showField="CatchAllDataLabel" ma:web="5ed927e8-acec-4851-b24a-0795fe6507b1">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713789cc-3255-47c2-bfea-c9a50095553d}" ma:internalName="TaxCatchAll" ma:readOnly="false" ma:showField="CatchAllData" ma:web="5ed927e8-acec-4851-b24a-0795fe6507b1">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170e72-75db-4d1c-b14e-ce51bc0c3953" elementFormDefault="qualified">
    <xsd:import namespace="http://schemas.microsoft.com/office/2006/documentManagement/types"/>
    <xsd:import namespace="http://schemas.microsoft.com/office/infopath/2007/PartnerControls"/>
    <xsd:element name="MediaServiceMetadata" ma:index="76" nillable="true" ma:displayName="MediaServiceMetadata" ma:hidden="true" ma:internalName="MediaServiceMetadata" ma:readOnly="true">
      <xsd:simpleType>
        <xsd:restriction base="dms:Note"/>
      </xsd:simpleType>
    </xsd:element>
    <xsd:element name="MediaServiceFastMetadata" ma:index="77" nillable="true" ma:displayName="MediaServiceFastMetadata" ma:hidden="true" ma:internalName="MediaServiceFastMetadata" ma:readOnly="true">
      <xsd:simpleType>
        <xsd:restriction base="dms:Note"/>
      </xsd:simpleType>
    </xsd:element>
    <xsd:element name="MediaServiceAutoKeyPoints" ma:index="80" nillable="true" ma:displayName="MediaServiceAutoKeyPoints" ma:hidden="true" ma:internalName="MediaServiceAutoKeyPoints" ma:readOnly="true">
      <xsd:simpleType>
        <xsd:restriction base="dms:Note"/>
      </xsd:simpleType>
    </xsd:element>
    <xsd:element name="MediaServiceKeyPoints" ma:index="81" nillable="true" ma:displayName="KeyPoints" ma:internalName="MediaServiceKeyPoints" ma:readOnly="true">
      <xsd:simpleType>
        <xsd:restriction base="dms:Note">
          <xsd:maxLength value="255"/>
        </xsd:restriction>
      </xsd:simpleType>
    </xsd:element>
    <xsd:element name="MediaServiceDateTaken" ma:index="82" nillable="true" ma:displayName="MediaServiceDateTaken" ma:hidden="true" ma:internalName="MediaServiceDateTaken" ma:readOnly="true">
      <xsd:simpleType>
        <xsd:restriction base="dms:Text"/>
      </xsd:simpleType>
    </xsd:element>
    <xsd:element name="MediaServiceAutoTags" ma:index="83" nillable="true" ma:displayName="Tags" ma:internalName="MediaServiceAutoTags" ma:readOnly="true">
      <xsd:simpleType>
        <xsd:restriction base="dms:Text"/>
      </xsd:simpleType>
    </xsd:element>
    <xsd:element name="MediaLengthInSeconds" ma:index="8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ZSDMS_Zaakomschrijving xmlns="20f53c3d-ece6-4625-8bee-cc380ae6fc2b">PoCo</ZSDMS_Zaakomschrijving>
    <ZSDMS_NaamBronapplicatie xmlns="20f53c3d-ece6-4625-8bee-cc380ae6fc2b">SharePoint Online</ZSDMS_NaamBronapplicatie>
    <ZSDMS_ClassificatieCode xmlns="20f53c3d-ece6-4625-8bee-cc380ae6fc2b">.07.353</ZSDMS_ClassificatieCode>
    <ZSDMS_ZaaktypeOmschrijving xmlns="20f53c3d-ece6-4625-8bee-cc380ae6fc2b">Europese openbare aanbesteding</ZSDMS_ZaaktypeOmschrijving>
    <ZSDMS_ZaakeigenaarNaam xmlns="20f53c3d-ece6-4625-8bee-cc380ae6fc2b">Walter Koorneef</ZSDMS_ZaakeigenaarNaam>
    <_dlc_DocId xmlns="5ed927e8-acec-4851-b24a-0795fe6507b1">INK673-1599713845-109</_dlc_DocId>
    <ZSDMS_ClassificatieOmschrijving xmlns="20f53c3d-ece6-4625-8bee-cc380ae6fc2b">CENTRALE INKOOP</ZSDMS_ClassificatieOmschrijving>
    <ZSDMS_ClassificatieDatum xmlns="20f53c3d-ece6-4625-8bee-cc380ae6fc2b">gewijzigde uitgave 1995</ZSDMS_ClassificatieDatum>
    <ZSDMS_ClassificatieBron xmlns="20f53c3d-ece6-4625-8bee-cc380ae6fc2b">Code voor de ordening van de waterschapsarchieven</ZSDMS_ClassificatieBron>
    <_dlc_DocIdUrl xmlns="5ed927e8-acec-4851-b24a-0795fe6507b1">
      <Url>https://waterschaphd.sharepoint.com/teams/ink-673/_layouts/15/DocIdRedir.aspx?ID=INK673-1599713845-109</Url>
      <Description>INK673-1599713845-109</Description>
    </_dlc_DocIdUrl>
    <ZSDMS_Zaakidentificatie xmlns="20f53c3d-ece6-4625-8bee-cc380ae6fc2b">INK-673</ZSDMS_Zaakidentificatie>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VernietigingsjaarDocument xmlns="20f53c3d-ece6-4625-8bee-cc380ae6fc2b" xsi:nil="true"/>
    <ZSDMS_Verblijfplaats xmlns="20f53c3d-ece6-4625-8bee-cc380ae6fc2b" xsi:nil="true"/>
    <TaxCatchAllLabel xmlns="5ed927e8-acec-4851-b24a-0795fe6507b1" xsi:nil="true"/>
    <ZSDMS_HuisnummerToevoeging xmlns="20f53c3d-ece6-4625-8bee-cc380ae6fc2b" xsi:nil="true"/>
    <WSHD_Clusternaam xmlns="20f53c3d-ece6-4625-8bee-cc380ae6fc2b" xsi:nil="true"/>
    <ce7c1281cf6143089ceafbe7da641d5c xmlns="20f53c3d-ece6-4625-8bee-cc380ae6fc2b">
      <Terms xmlns="http://schemas.microsoft.com/office/infopath/2007/PartnerControls"/>
    </ce7c1281cf6143089ceafbe7da641d5c>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dad76f963f6d4d6baf4cbd7352ab9e75 xmlns="20f53c3d-ece6-4625-8bee-cc380ae6fc2b">
      <Terms xmlns="http://schemas.microsoft.com/office/infopath/2007/PartnerControls"/>
    </dad76f963f6d4d6baf4cbd7352ab9e75>
    <DocumentSetDescription xmlns="http://schemas.microsoft.com/sharepoint/v3" xsi:nil="true"/>
    <ZSDMS_Huisletter xmlns="20f53c3d-ece6-4625-8bee-cc380ae6fc2b" xsi:nil="true"/>
    <ZSDMS_Handelsnaam xmlns="20f53c3d-ece6-4625-8bee-cc380ae6fc2b" xsi:nil="true"/>
    <WSHD_Clustercode xmlns="20f53c3d-ece6-4625-8bee-cc380ae6fc2b" xsi:nil="true"/>
    <i4e26bfc7aeb49df836152fd0f7101ee xmlns="20f53c3d-ece6-4625-8bee-cc380ae6fc2b">
      <Terms xmlns="http://schemas.microsoft.com/office/infopath/2007/PartnerControls"/>
    </i4e26bfc7aeb49df836152fd0f7101ee>
    <ZSDMS_Registratiedatum xmlns="20f53c3d-ece6-4625-8bee-cc380ae6fc2b" xsi:nil="true"/>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Documentformaat xmlns="20f53c3d-ece6-4625-8bee-cc380ae6fc2b" xsi:nil="true"/>
    <ZSDMS_WoonplaatsNaam xmlns="20f53c3d-ece6-4625-8bee-cc380ae6fc2b" xsi:nil="true"/>
    <ZSDMS_Startdatum xmlns="20f53c3d-ece6-4625-8bee-cc380ae6fc2b" xsi:nil="true"/>
    <ZSDMS_projectnaam xmlns="20f53c3d-ece6-4625-8bee-cc380ae6fc2b" xsi:nil="true"/>
    <ZSDMS_Documentcategorie xmlns="20f53c3d-ece6-4625-8bee-cc380ae6fc2b" xsi:nil="true"/>
    <TaxCatchAll xmlns="5ed927e8-acec-4851-b24a-0795fe6507b1"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Archiefnominatie xmlns="20f53c3d-ece6-4625-8bee-cc380ae6fc2b" xsi:nil="true"/>
  </documentManagement>
</p:properties>
</file>

<file path=customXml/itemProps1.xml><?xml version="1.0" encoding="utf-8"?>
<ds:datastoreItem xmlns:ds="http://schemas.openxmlformats.org/officeDocument/2006/customXml" ds:itemID="{D8A05127-B73E-4099-946F-943689C90B5A}">
  <ds:schemaRefs>
    <ds:schemaRef ds:uri="http://schemas.microsoft.com/sharepoint/events"/>
  </ds:schemaRefs>
</ds:datastoreItem>
</file>

<file path=customXml/itemProps2.xml><?xml version="1.0" encoding="utf-8"?>
<ds:datastoreItem xmlns:ds="http://schemas.openxmlformats.org/officeDocument/2006/customXml" ds:itemID="{7C63BF5F-BFFE-49F0-A70B-E0A46DF1A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f53c3d-ece6-4625-8bee-cc380ae6fc2b"/>
    <ds:schemaRef ds:uri="5ed927e8-acec-4851-b24a-0795fe6507b1"/>
    <ds:schemaRef ds:uri="ee170e72-75db-4d1c-b14e-ce51bc0c3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BA99E1-3D1D-4F70-8719-F3F504FE45B7}">
  <ds:schemaRefs>
    <ds:schemaRef ds:uri="http://schemas.microsoft.com/sharepoint/v3/contenttype/forms"/>
  </ds:schemaRefs>
</ds:datastoreItem>
</file>

<file path=customXml/itemProps4.xml><?xml version="1.0" encoding="utf-8"?>
<ds:datastoreItem xmlns:ds="http://schemas.openxmlformats.org/officeDocument/2006/customXml" ds:itemID="{7EE1F0FA-4857-4D45-8EFF-1323103C7279}">
  <ds:schemaRefs>
    <ds:schemaRef ds:uri="http://schemas.openxmlformats.org/officeDocument/2006/bibliography"/>
  </ds:schemaRefs>
</ds:datastoreItem>
</file>

<file path=customXml/itemProps5.xml><?xml version="1.0" encoding="utf-8"?>
<ds:datastoreItem xmlns:ds="http://schemas.openxmlformats.org/officeDocument/2006/customXml" ds:itemID="{CB52DDFB-5591-4131-9824-376572CE978A}">
  <ds:schemaRefs>
    <ds:schemaRef ds:uri="20f53c3d-ece6-4625-8bee-cc380ae6fc2b"/>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5ed927e8-acec-4851-b24a-0795fe6507b1"/>
    <ds:schemaRef ds:uri="ee170e72-75db-4d1c-b14e-ce51bc0c395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8</Pages>
  <Words>2829</Words>
  <Characters>15564</Characters>
  <Application>Microsoft Office Word</Application>
  <DocSecurity>0</DocSecurity>
  <Lines>129</Lines>
  <Paragraphs>36</Paragraphs>
  <ScaleCrop>false</ScaleCrop>
  <Company/>
  <LinksUpToDate>false</LinksUpToDate>
  <CharactersWithSpaces>18357</CharactersWithSpaces>
  <SharedDoc>false</SharedDoc>
  <HLinks>
    <vt:vector size="6" baseType="variant">
      <vt:variant>
        <vt:i4>2424949</vt:i4>
      </vt:variant>
      <vt:variant>
        <vt:i4>0</vt:i4>
      </vt:variant>
      <vt:variant>
        <vt:i4>0</vt:i4>
      </vt:variant>
      <vt:variant>
        <vt:i4>5</vt:i4>
      </vt:variant>
      <vt:variant>
        <vt:lpwstr>https://iampro-portaal.nl/Wat-is-assetmanagement/Line-of-Sight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Menno Karres</dc:creator>
  <cp:keywords/>
  <dc:description/>
  <cp:lastModifiedBy>Menno Karres</cp:lastModifiedBy>
  <cp:revision>1423</cp:revision>
  <dcterms:created xsi:type="dcterms:W3CDTF">2022-03-30T19:38:00Z</dcterms:created>
  <dcterms:modified xsi:type="dcterms:W3CDTF">2022-04-08T12:48:00Z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0x01010066FF7E11BF67704C8F8F36C238C38E7D00B19AD7337402144995773F8E15CDED0E</vt:lpwstr>
  </property>
  <property fmtid="{D5CDD505-2E9C-101B-9397-08002B2CF9AE}" pid="3" name="_dlc_DocIdItemGuid">
    <vt:lpwstr>961b538f-6cc2-4e77-9780-ff73c6c1d792</vt:lpwstr>
  </property>
  <property fmtid="{D5CDD505-2E9C-101B-9397-08002B2CF9AE}" pid="4" name="WSHD_IPM_Rol">
    <vt:lpwstr/>
  </property>
  <property fmtid="{D5CDD505-2E9C-101B-9397-08002B2CF9AE}" pid="5" name="Fase">
    <vt:lpwstr/>
  </property>
  <property fmtid="{D5CDD505-2E9C-101B-9397-08002B2CF9AE}" pid="6" name="WSHD_IPM_Gebied">
    <vt:lpwstr/>
  </property>
</Properties>
</file>