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DF7D" w14:textId="77777777" w:rsidR="00B90D96" w:rsidRPr="00B90D96" w:rsidRDefault="00B90D96" w:rsidP="00B90D96">
      <w:pPr>
        <w:tabs>
          <w:tab w:val="clear" w:pos="357"/>
          <w:tab w:val="clear" w:pos="714"/>
          <w:tab w:val="clear" w:pos="1072"/>
          <w:tab w:val="clear" w:pos="1429"/>
        </w:tabs>
        <w:spacing w:line="24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90D96">
        <w:rPr>
          <w:rFonts w:ascii="Calibri" w:hAnsi="Calibri" w:cs="Calibri"/>
          <w:b/>
          <w:bCs/>
          <w:color w:val="000000"/>
          <w:sz w:val="22"/>
          <w:szCs w:val="22"/>
        </w:rPr>
        <w:t xml:space="preserve">Bijlage 6:  Casussen ten behoeve van demo </w:t>
      </w:r>
    </w:p>
    <w:p w14:paraId="692E9014" w14:textId="6D91616F" w:rsidR="00B90D96" w:rsidRPr="00B90D96" w:rsidRDefault="00B90D96" w:rsidP="00B90D96">
      <w:pPr>
        <w:tabs>
          <w:tab w:val="clear" w:pos="357"/>
          <w:tab w:val="clear" w:pos="714"/>
          <w:tab w:val="clear" w:pos="1072"/>
          <w:tab w:val="clear" w:pos="1429"/>
        </w:tabs>
        <w:spacing w:line="24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90D96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    </w:t>
      </w:r>
      <w:r w:rsidRPr="00B90D96">
        <w:rPr>
          <w:rFonts w:ascii="Calibri" w:hAnsi="Calibri" w:cs="Calibri"/>
          <w:b/>
          <w:bCs/>
          <w:color w:val="000000"/>
          <w:sz w:val="22"/>
          <w:szCs w:val="22"/>
        </w:rPr>
        <w:t>360 graden panoramabeelden</w:t>
      </w:r>
    </w:p>
    <w:p w14:paraId="3A5A4F05" w14:textId="7D53CE37" w:rsidR="00B90D96" w:rsidRPr="00B90D96" w:rsidRDefault="00B90D96" w:rsidP="00B90D96">
      <w:pPr>
        <w:tabs>
          <w:tab w:val="clear" w:pos="357"/>
          <w:tab w:val="clear" w:pos="714"/>
          <w:tab w:val="clear" w:pos="1072"/>
          <w:tab w:val="clear" w:pos="1429"/>
        </w:tabs>
        <w:spacing w:line="24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90D96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Kenmerk: EHV-2021-JA-001</w:t>
      </w:r>
    </w:p>
    <w:p w14:paraId="672A6659" w14:textId="77777777" w:rsidR="00984360" w:rsidRPr="0073266F" w:rsidRDefault="00984360" w:rsidP="0073266F">
      <w:pPr>
        <w:tabs>
          <w:tab w:val="clear" w:pos="357"/>
          <w:tab w:val="clear" w:pos="714"/>
          <w:tab w:val="clear" w:pos="1072"/>
          <w:tab w:val="clear" w:pos="1429"/>
        </w:tabs>
        <w:spacing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A37501D" w14:textId="69EEB83F" w:rsidR="00A8487C" w:rsidRPr="0073266F" w:rsidRDefault="00A8487C" w:rsidP="10440DFC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933807E" w14:textId="15F6B0E2" w:rsidR="10440DFC" w:rsidRDefault="10440DFC" w:rsidP="10440DFC">
      <w:pPr>
        <w:spacing w:line="360" w:lineRule="auto"/>
        <w:jc w:val="both"/>
        <w:rPr>
          <w:b/>
          <w:bCs/>
          <w:sz w:val="22"/>
          <w:szCs w:val="22"/>
        </w:rPr>
      </w:pPr>
    </w:p>
    <w:p w14:paraId="48C77F51" w14:textId="3BDD0631" w:rsidR="59006FF0" w:rsidRDefault="59006FF0" w:rsidP="49CE61F3">
      <w:pPr>
        <w:spacing w:line="360" w:lineRule="auto"/>
        <w:jc w:val="both"/>
        <w:rPr>
          <w:b/>
          <w:bCs/>
          <w:sz w:val="22"/>
          <w:szCs w:val="22"/>
        </w:rPr>
      </w:pPr>
      <w:r w:rsidRPr="49CE61F3">
        <w:rPr>
          <w:rFonts w:asciiTheme="minorHAnsi" w:hAnsiTheme="minorHAnsi"/>
          <w:b/>
          <w:bCs/>
          <w:sz w:val="22"/>
          <w:szCs w:val="22"/>
        </w:rPr>
        <w:t>Viewer</w:t>
      </w:r>
    </w:p>
    <w:p w14:paraId="4FDE893F" w14:textId="7911E8B8" w:rsidR="00D5677E" w:rsidRDefault="00D5677E" w:rsidP="00160289">
      <w:pPr>
        <w:pStyle w:val="Lijstalinea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>Er wordt bij de gemeente Eindhoven via de 360 graden</w:t>
      </w:r>
      <w:r w:rsidR="3FA397E7" w:rsidRPr="1F54827F">
        <w:rPr>
          <w:rFonts w:asciiTheme="minorHAnsi" w:hAnsiTheme="minorHAnsi"/>
          <w:sz w:val="22"/>
          <w:szCs w:val="22"/>
        </w:rPr>
        <w:t xml:space="preserve"> panoramabeelden</w:t>
      </w:r>
      <w:r w:rsidRPr="1F54827F">
        <w:rPr>
          <w:rFonts w:asciiTheme="minorHAnsi" w:hAnsiTheme="minorHAnsi"/>
          <w:sz w:val="22"/>
          <w:szCs w:val="22"/>
        </w:rPr>
        <w:t xml:space="preserve"> een winkelcentrum bekeken. Neem als voorbeeld winkelcentrum</w:t>
      </w:r>
      <w:r w:rsidR="613CEE2E" w:rsidRPr="1F54827F">
        <w:rPr>
          <w:rFonts w:asciiTheme="minorHAnsi" w:hAnsiTheme="minorHAnsi"/>
          <w:sz w:val="22"/>
          <w:szCs w:val="22"/>
        </w:rPr>
        <w:t xml:space="preserve"> Woensel</w:t>
      </w:r>
      <w:r w:rsidRPr="1F54827F">
        <w:rPr>
          <w:rFonts w:asciiTheme="minorHAnsi" w:hAnsiTheme="minorHAnsi"/>
          <w:sz w:val="22"/>
          <w:szCs w:val="22"/>
        </w:rPr>
        <w:t xml:space="preserve"> in</w:t>
      </w:r>
      <w:r w:rsidR="34466621" w:rsidRPr="1F54827F">
        <w:rPr>
          <w:rFonts w:asciiTheme="minorHAnsi" w:hAnsiTheme="minorHAnsi"/>
          <w:sz w:val="22"/>
          <w:szCs w:val="22"/>
        </w:rPr>
        <w:t xml:space="preserve"> Stadsdeel</w:t>
      </w:r>
      <w:r w:rsidRPr="1F54827F">
        <w:rPr>
          <w:rFonts w:asciiTheme="minorHAnsi" w:hAnsiTheme="minorHAnsi"/>
          <w:sz w:val="22"/>
          <w:szCs w:val="22"/>
        </w:rPr>
        <w:t xml:space="preserve"> Woensel</w:t>
      </w:r>
      <w:r w:rsidR="77E50DC3" w:rsidRPr="1F54827F">
        <w:rPr>
          <w:rFonts w:asciiTheme="minorHAnsi" w:hAnsiTheme="minorHAnsi"/>
          <w:sz w:val="22"/>
          <w:szCs w:val="22"/>
        </w:rPr>
        <w:t>-Noord</w:t>
      </w:r>
      <w:r w:rsidR="3AACFC85" w:rsidRPr="1F54827F">
        <w:rPr>
          <w:rFonts w:asciiTheme="minorHAnsi" w:hAnsiTheme="minorHAnsi"/>
          <w:sz w:val="22"/>
          <w:szCs w:val="22"/>
        </w:rPr>
        <w:t xml:space="preserve"> of een vergelijkbaar gebied</w:t>
      </w:r>
      <w:r w:rsidRPr="1F54827F">
        <w:rPr>
          <w:rFonts w:asciiTheme="minorHAnsi" w:hAnsiTheme="minorHAnsi"/>
          <w:sz w:val="22"/>
          <w:szCs w:val="22"/>
        </w:rPr>
        <w:t xml:space="preserve">. Er </w:t>
      </w:r>
      <w:r w:rsidR="0036176B" w:rsidRPr="1F54827F">
        <w:rPr>
          <w:rFonts w:asciiTheme="minorHAnsi" w:hAnsiTheme="minorHAnsi"/>
          <w:sz w:val="22"/>
          <w:szCs w:val="22"/>
        </w:rPr>
        <w:t>hebben</w:t>
      </w:r>
      <w:r w:rsidR="2EF6A186" w:rsidRPr="1F54827F">
        <w:rPr>
          <w:rFonts w:asciiTheme="minorHAnsi" w:hAnsiTheme="minorHAnsi"/>
          <w:sz w:val="22"/>
          <w:szCs w:val="22"/>
        </w:rPr>
        <w:t xml:space="preserve"> zich</w:t>
      </w:r>
      <w:r w:rsidRPr="1F54827F">
        <w:rPr>
          <w:rFonts w:asciiTheme="minorHAnsi" w:hAnsiTheme="minorHAnsi"/>
          <w:sz w:val="22"/>
          <w:szCs w:val="22"/>
        </w:rPr>
        <w:t xml:space="preserve"> in de loop der jaren</w:t>
      </w:r>
      <w:r w:rsidR="1BA0EF74" w:rsidRPr="1F54827F">
        <w:rPr>
          <w:rFonts w:asciiTheme="minorHAnsi" w:hAnsiTheme="minorHAnsi"/>
          <w:sz w:val="22"/>
          <w:szCs w:val="22"/>
        </w:rPr>
        <w:t xml:space="preserve"> </w:t>
      </w:r>
      <w:r w:rsidR="5E314E4F" w:rsidRPr="1F54827F">
        <w:rPr>
          <w:rFonts w:asciiTheme="minorHAnsi" w:hAnsiTheme="minorHAnsi"/>
          <w:sz w:val="22"/>
          <w:szCs w:val="22"/>
        </w:rPr>
        <w:t>diverse</w:t>
      </w:r>
      <w:r w:rsidRPr="1F54827F">
        <w:rPr>
          <w:rFonts w:asciiTheme="minorHAnsi" w:hAnsiTheme="minorHAnsi"/>
          <w:sz w:val="22"/>
          <w:szCs w:val="22"/>
        </w:rPr>
        <w:t xml:space="preserve"> </w:t>
      </w:r>
      <w:r w:rsidR="513FB84C" w:rsidRPr="1F54827F">
        <w:rPr>
          <w:rFonts w:asciiTheme="minorHAnsi" w:hAnsiTheme="minorHAnsi"/>
          <w:sz w:val="22"/>
          <w:szCs w:val="22"/>
        </w:rPr>
        <w:t>wijzigingen</w:t>
      </w:r>
      <w:r w:rsidR="0036176B" w:rsidRPr="1F54827F">
        <w:rPr>
          <w:rFonts w:asciiTheme="minorHAnsi" w:hAnsiTheme="minorHAnsi"/>
          <w:sz w:val="22"/>
          <w:szCs w:val="22"/>
        </w:rPr>
        <w:t xml:space="preserve"> in het winkelcentrum </w:t>
      </w:r>
      <w:r w:rsidR="26C03689" w:rsidRPr="1F54827F">
        <w:rPr>
          <w:rFonts w:asciiTheme="minorHAnsi" w:hAnsiTheme="minorHAnsi"/>
          <w:sz w:val="22"/>
          <w:szCs w:val="22"/>
        </w:rPr>
        <w:t>voorgedaan</w:t>
      </w:r>
      <w:r w:rsidR="33CE9005" w:rsidRPr="1F54827F">
        <w:rPr>
          <w:rFonts w:asciiTheme="minorHAnsi" w:hAnsiTheme="minorHAnsi"/>
          <w:sz w:val="22"/>
          <w:szCs w:val="22"/>
        </w:rPr>
        <w:t xml:space="preserve">. </w:t>
      </w:r>
      <w:r w:rsidR="6D19BCBD" w:rsidRPr="1F54827F">
        <w:rPr>
          <w:rFonts w:asciiTheme="minorHAnsi" w:hAnsiTheme="minorHAnsi"/>
          <w:sz w:val="22"/>
          <w:szCs w:val="22"/>
        </w:rPr>
        <w:t xml:space="preserve">Via de aangeboden oplossing willen we diverse situaties gaan bekijken, </w:t>
      </w:r>
      <w:r w:rsidR="16D5DD0C" w:rsidRPr="1F54827F">
        <w:rPr>
          <w:rFonts w:asciiTheme="minorHAnsi" w:hAnsiTheme="minorHAnsi"/>
          <w:sz w:val="22"/>
          <w:szCs w:val="22"/>
        </w:rPr>
        <w:t xml:space="preserve">volg </w:t>
      </w:r>
      <w:r w:rsidR="6D19BCBD" w:rsidRPr="1F54827F">
        <w:rPr>
          <w:rFonts w:asciiTheme="minorHAnsi" w:hAnsiTheme="minorHAnsi"/>
          <w:sz w:val="22"/>
          <w:szCs w:val="22"/>
        </w:rPr>
        <w:t xml:space="preserve">hierbij </w:t>
      </w:r>
      <w:r w:rsidR="02714A4B" w:rsidRPr="1F54827F">
        <w:rPr>
          <w:rFonts w:asciiTheme="minorHAnsi" w:hAnsiTheme="minorHAnsi"/>
          <w:sz w:val="22"/>
          <w:szCs w:val="22"/>
        </w:rPr>
        <w:t xml:space="preserve">onderstaande opdrachtdemo. </w:t>
      </w:r>
    </w:p>
    <w:p w14:paraId="7A2A1CFF" w14:textId="6068E385" w:rsidR="00D5677E" w:rsidRDefault="00D5677E" w:rsidP="1F54827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Opdracht demo:</w:t>
      </w:r>
    </w:p>
    <w:p w14:paraId="7748CE63" w14:textId="0BB51783" w:rsidR="00D5677E" w:rsidRDefault="00D5677E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Laat zien hoe er ingelogd kan worden in de viewer</w:t>
      </w:r>
      <w:r w:rsidR="37887BF7" w:rsidRPr="1F54827F">
        <w:rPr>
          <w:rFonts w:asciiTheme="minorHAnsi" w:hAnsiTheme="minorHAnsi"/>
          <w:sz w:val="22"/>
          <w:szCs w:val="22"/>
        </w:rPr>
        <w:t>.</w:t>
      </w:r>
      <w:r w:rsidR="22E0EAC0" w:rsidRPr="1F54827F">
        <w:rPr>
          <w:rFonts w:asciiTheme="minorHAnsi" w:hAnsiTheme="minorHAnsi"/>
          <w:sz w:val="22"/>
          <w:szCs w:val="22"/>
        </w:rPr>
        <w:t xml:space="preserve"> </w:t>
      </w:r>
    </w:p>
    <w:p w14:paraId="39F76518" w14:textId="540BF055" w:rsidR="0036176B" w:rsidRPr="00181F6B" w:rsidRDefault="00D5677E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 xml:space="preserve">Laat zien hoe </w:t>
      </w:r>
      <w:r w:rsidR="4CE00984" w:rsidRPr="1F54827F">
        <w:rPr>
          <w:rFonts w:asciiTheme="minorHAnsi" w:hAnsiTheme="minorHAnsi"/>
          <w:sz w:val="22"/>
          <w:szCs w:val="22"/>
        </w:rPr>
        <w:t xml:space="preserve">je </w:t>
      </w:r>
      <w:r w:rsidR="5D5BAA6E" w:rsidRPr="1F54827F">
        <w:rPr>
          <w:rFonts w:asciiTheme="minorHAnsi" w:hAnsiTheme="minorHAnsi"/>
          <w:sz w:val="22"/>
          <w:szCs w:val="22"/>
        </w:rPr>
        <w:t>in</w:t>
      </w:r>
      <w:r w:rsidR="787AEF0C" w:rsidRPr="1F54827F">
        <w:rPr>
          <w:rFonts w:asciiTheme="minorHAnsi" w:hAnsiTheme="minorHAnsi"/>
          <w:sz w:val="22"/>
          <w:szCs w:val="22"/>
        </w:rPr>
        <w:t xml:space="preserve"> zowel</w:t>
      </w:r>
      <w:r w:rsidR="5D5BAA6E" w:rsidRPr="1F54827F">
        <w:rPr>
          <w:rFonts w:asciiTheme="minorHAnsi" w:hAnsiTheme="minorHAnsi"/>
          <w:sz w:val="22"/>
          <w:szCs w:val="22"/>
        </w:rPr>
        <w:t xml:space="preserve"> de </w:t>
      </w:r>
      <w:r w:rsidR="16DAEE90" w:rsidRPr="1F54827F">
        <w:rPr>
          <w:rFonts w:asciiTheme="minorHAnsi" w:hAnsiTheme="minorHAnsi"/>
          <w:sz w:val="22"/>
          <w:szCs w:val="22"/>
        </w:rPr>
        <w:t>kaart als de panoramabeelden</w:t>
      </w:r>
      <w:r w:rsidR="5D5BAA6E" w:rsidRPr="1F54827F">
        <w:rPr>
          <w:rFonts w:asciiTheme="minorHAnsi" w:hAnsiTheme="minorHAnsi"/>
          <w:sz w:val="22"/>
          <w:szCs w:val="22"/>
        </w:rPr>
        <w:t xml:space="preserve"> kan navigeren. </w:t>
      </w:r>
    </w:p>
    <w:p w14:paraId="24367D5A" w14:textId="00BD2A02" w:rsidR="0036176B" w:rsidRDefault="0036176B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>Laat zien hoe foto’s uit voorgaande jaren benaderd kunnen worden.</w:t>
      </w:r>
    </w:p>
    <w:p w14:paraId="0AFC199A" w14:textId="3E53D6C0" w:rsidR="0036176B" w:rsidRDefault="0036176B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A529C3B">
        <w:rPr>
          <w:rFonts w:asciiTheme="minorHAnsi" w:hAnsiTheme="minorHAnsi"/>
          <w:sz w:val="22"/>
          <w:szCs w:val="22"/>
        </w:rPr>
        <w:t xml:space="preserve">Laat zien hoe </w:t>
      </w:r>
      <w:r w:rsidR="6334372C" w:rsidRPr="4A529C3B">
        <w:rPr>
          <w:rFonts w:asciiTheme="minorHAnsi" w:hAnsiTheme="minorHAnsi"/>
          <w:sz w:val="22"/>
          <w:szCs w:val="22"/>
        </w:rPr>
        <w:t>een</w:t>
      </w:r>
      <w:r w:rsidR="5E8E66A8" w:rsidRPr="4A529C3B">
        <w:rPr>
          <w:rFonts w:asciiTheme="minorHAnsi" w:hAnsiTheme="minorHAnsi"/>
          <w:sz w:val="22"/>
          <w:szCs w:val="22"/>
        </w:rPr>
        <w:t xml:space="preserve"> </w:t>
      </w:r>
      <w:r w:rsidRPr="4A529C3B">
        <w:rPr>
          <w:rFonts w:asciiTheme="minorHAnsi" w:hAnsiTheme="minorHAnsi"/>
          <w:sz w:val="22"/>
          <w:szCs w:val="22"/>
        </w:rPr>
        <w:t>huisnummer</w:t>
      </w:r>
      <w:r w:rsidR="6DDDFA13" w:rsidRPr="4A529C3B">
        <w:rPr>
          <w:rFonts w:asciiTheme="minorHAnsi" w:hAnsiTheme="minorHAnsi"/>
          <w:sz w:val="22"/>
          <w:szCs w:val="22"/>
        </w:rPr>
        <w:t>,</w:t>
      </w:r>
      <w:r w:rsidR="5E0229CF" w:rsidRPr="4A529C3B">
        <w:rPr>
          <w:rFonts w:asciiTheme="minorHAnsi" w:hAnsiTheme="minorHAnsi"/>
          <w:sz w:val="22"/>
          <w:szCs w:val="22"/>
        </w:rPr>
        <w:t xml:space="preserve"> ingezoomd op 10 meter vanaf een fotopunt</w:t>
      </w:r>
      <w:r w:rsidR="60C21F59" w:rsidRPr="4A529C3B">
        <w:rPr>
          <w:rFonts w:asciiTheme="minorHAnsi" w:hAnsiTheme="minorHAnsi"/>
          <w:sz w:val="22"/>
          <w:szCs w:val="22"/>
        </w:rPr>
        <w:t>,</w:t>
      </w:r>
      <w:r w:rsidR="5E0229CF" w:rsidRPr="4A529C3B">
        <w:rPr>
          <w:rFonts w:asciiTheme="minorHAnsi" w:hAnsiTheme="minorHAnsi"/>
          <w:sz w:val="22"/>
          <w:szCs w:val="22"/>
        </w:rPr>
        <w:t xml:space="preserve"> leesbaar is</w:t>
      </w:r>
      <w:r w:rsidRPr="4A529C3B">
        <w:rPr>
          <w:rFonts w:asciiTheme="minorHAnsi" w:hAnsiTheme="minorHAnsi"/>
          <w:sz w:val="22"/>
          <w:szCs w:val="22"/>
        </w:rPr>
        <w:t xml:space="preserve">. </w:t>
      </w:r>
    </w:p>
    <w:p w14:paraId="2349C792" w14:textId="0AAD97CE" w:rsidR="3C8EDC0B" w:rsidRPr="00181F6B" w:rsidRDefault="3C8EDC0B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502143A2">
        <w:rPr>
          <w:rFonts w:asciiTheme="minorHAnsi" w:hAnsiTheme="minorHAnsi"/>
          <w:sz w:val="22"/>
          <w:szCs w:val="22"/>
        </w:rPr>
        <w:t>Laat zien hoe dat een straatnaambord</w:t>
      </w:r>
      <w:r w:rsidR="007531FC" w:rsidRPr="502143A2">
        <w:rPr>
          <w:rFonts w:asciiTheme="minorHAnsi" w:hAnsiTheme="minorHAnsi"/>
          <w:sz w:val="22"/>
          <w:szCs w:val="22"/>
        </w:rPr>
        <w:t>,</w:t>
      </w:r>
      <w:r w:rsidRPr="502143A2">
        <w:rPr>
          <w:rFonts w:asciiTheme="minorHAnsi" w:hAnsiTheme="minorHAnsi"/>
          <w:sz w:val="22"/>
          <w:szCs w:val="22"/>
        </w:rPr>
        <w:t xml:space="preserve"> ingezoomd op 10 meter vanaf een fotopunt</w:t>
      </w:r>
      <w:r w:rsidR="007531FC" w:rsidRPr="502143A2">
        <w:rPr>
          <w:rFonts w:asciiTheme="minorHAnsi" w:hAnsiTheme="minorHAnsi"/>
          <w:sz w:val="22"/>
          <w:szCs w:val="22"/>
        </w:rPr>
        <w:t>,</w:t>
      </w:r>
      <w:r w:rsidRPr="502143A2">
        <w:rPr>
          <w:rFonts w:asciiTheme="minorHAnsi" w:hAnsiTheme="minorHAnsi"/>
          <w:sz w:val="22"/>
          <w:szCs w:val="22"/>
        </w:rPr>
        <w:t xml:space="preserve"> leesbaar is.</w:t>
      </w:r>
    </w:p>
    <w:p w14:paraId="570F2304" w14:textId="413753CE" w:rsidR="0036176B" w:rsidRDefault="0036176B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502143A2">
        <w:rPr>
          <w:rFonts w:asciiTheme="minorHAnsi" w:hAnsiTheme="minorHAnsi"/>
          <w:sz w:val="22"/>
          <w:szCs w:val="22"/>
        </w:rPr>
        <w:t>Laat zien hoe</w:t>
      </w:r>
      <w:r w:rsidR="2EBEFB5F" w:rsidRPr="502143A2">
        <w:rPr>
          <w:rFonts w:asciiTheme="minorHAnsi" w:hAnsiTheme="minorHAnsi"/>
          <w:sz w:val="22"/>
          <w:szCs w:val="22"/>
        </w:rPr>
        <w:t xml:space="preserve"> de panoramabeelden gedeeld kunnen worden (bijv</w:t>
      </w:r>
      <w:r w:rsidR="1AB3C7D0" w:rsidRPr="502143A2">
        <w:rPr>
          <w:rFonts w:asciiTheme="minorHAnsi" w:hAnsiTheme="minorHAnsi"/>
          <w:sz w:val="22"/>
          <w:szCs w:val="22"/>
        </w:rPr>
        <w:t xml:space="preserve">oorbeeld: </w:t>
      </w:r>
      <w:r w:rsidR="2EBEFB5F" w:rsidRPr="502143A2">
        <w:rPr>
          <w:rFonts w:asciiTheme="minorHAnsi" w:hAnsiTheme="minorHAnsi"/>
          <w:sz w:val="22"/>
          <w:szCs w:val="22"/>
        </w:rPr>
        <w:t>download, rapportfunctie, klembord)</w:t>
      </w:r>
      <w:r w:rsidR="245C74C0" w:rsidRPr="502143A2">
        <w:rPr>
          <w:rFonts w:asciiTheme="minorHAnsi" w:hAnsiTheme="minorHAnsi"/>
          <w:sz w:val="22"/>
          <w:szCs w:val="22"/>
        </w:rPr>
        <w:t>.</w:t>
      </w:r>
      <w:r w:rsidRPr="502143A2">
        <w:rPr>
          <w:rFonts w:asciiTheme="minorHAnsi" w:hAnsiTheme="minorHAnsi"/>
          <w:sz w:val="22"/>
          <w:szCs w:val="22"/>
        </w:rPr>
        <w:t xml:space="preserve"> </w:t>
      </w:r>
    </w:p>
    <w:p w14:paraId="26CB99C3" w14:textId="0B3BD3B9" w:rsidR="4888F09E" w:rsidRPr="00181F6B" w:rsidRDefault="4888F09E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502143A2">
        <w:rPr>
          <w:rFonts w:asciiTheme="minorHAnsi" w:hAnsiTheme="minorHAnsi"/>
          <w:sz w:val="22"/>
          <w:szCs w:val="22"/>
        </w:rPr>
        <w:t>Toon de beeldinformatie</w:t>
      </w:r>
      <w:r w:rsidR="00B8515E">
        <w:rPr>
          <w:rFonts w:asciiTheme="minorHAnsi" w:hAnsiTheme="minorHAnsi"/>
          <w:sz w:val="22"/>
          <w:szCs w:val="22"/>
        </w:rPr>
        <w:t xml:space="preserve"> (metadata)</w:t>
      </w:r>
      <w:r w:rsidRPr="502143A2">
        <w:rPr>
          <w:rFonts w:asciiTheme="minorHAnsi" w:hAnsiTheme="minorHAnsi"/>
          <w:sz w:val="22"/>
          <w:szCs w:val="22"/>
        </w:rPr>
        <w:t xml:space="preserve"> van een geselecteerde foto.</w:t>
      </w:r>
    </w:p>
    <w:p w14:paraId="451A9429" w14:textId="35991D68" w:rsidR="6A30A92F" w:rsidRPr="00181F6B" w:rsidRDefault="6A30A92F" w:rsidP="00160289">
      <w:pPr>
        <w:pStyle w:val="Lijstalinea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502143A2">
        <w:rPr>
          <w:rFonts w:asciiTheme="minorHAnsi" w:hAnsiTheme="minorHAnsi"/>
          <w:sz w:val="22"/>
          <w:szCs w:val="22"/>
        </w:rPr>
        <w:t xml:space="preserve">Laat zien hoe andere informatielagen kunnen worden toegevoegd aan </w:t>
      </w:r>
      <w:r w:rsidR="447E48DA" w:rsidRPr="502143A2">
        <w:rPr>
          <w:rFonts w:asciiTheme="minorHAnsi" w:hAnsiTheme="minorHAnsi"/>
          <w:sz w:val="22"/>
          <w:szCs w:val="22"/>
        </w:rPr>
        <w:t>de panoramabeelden en de kaart (</w:t>
      </w:r>
      <w:r w:rsidR="00281B97">
        <w:rPr>
          <w:rFonts w:asciiTheme="minorHAnsi" w:hAnsiTheme="minorHAnsi"/>
          <w:sz w:val="22"/>
          <w:szCs w:val="22"/>
        </w:rPr>
        <w:t>minimaal</w:t>
      </w:r>
      <w:r w:rsidR="0D32F4D9" w:rsidRPr="502143A2">
        <w:rPr>
          <w:rFonts w:asciiTheme="minorHAnsi" w:hAnsiTheme="minorHAnsi"/>
          <w:sz w:val="22"/>
          <w:szCs w:val="22"/>
        </w:rPr>
        <w:t>:</w:t>
      </w:r>
      <w:r w:rsidR="447E48DA" w:rsidRPr="502143A2">
        <w:rPr>
          <w:rFonts w:asciiTheme="minorHAnsi" w:hAnsiTheme="minorHAnsi"/>
          <w:sz w:val="22"/>
          <w:szCs w:val="22"/>
        </w:rPr>
        <w:t xml:space="preserve"> BAG</w:t>
      </w:r>
      <w:r w:rsidR="00281B97">
        <w:rPr>
          <w:rFonts w:asciiTheme="minorHAnsi" w:hAnsiTheme="minorHAnsi"/>
          <w:sz w:val="22"/>
          <w:szCs w:val="22"/>
        </w:rPr>
        <w:t>,</w:t>
      </w:r>
      <w:r w:rsidR="154E8CF4" w:rsidRPr="502143A2">
        <w:rPr>
          <w:rFonts w:asciiTheme="minorHAnsi" w:hAnsiTheme="minorHAnsi"/>
          <w:sz w:val="22"/>
          <w:szCs w:val="22"/>
        </w:rPr>
        <w:t xml:space="preserve"> kadastrale kaart, opnamelocaties)</w:t>
      </w:r>
      <w:r w:rsidRPr="502143A2">
        <w:rPr>
          <w:rFonts w:asciiTheme="minorHAnsi" w:hAnsiTheme="minorHAnsi"/>
          <w:sz w:val="22"/>
          <w:szCs w:val="22"/>
        </w:rPr>
        <w:t>.</w:t>
      </w:r>
      <w:r w:rsidR="4888F09E" w:rsidRPr="502143A2">
        <w:rPr>
          <w:rFonts w:asciiTheme="minorHAnsi" w:hAnsiTheme="minorHAnsi"/>
          <w:sz w:val="22"/>
          <w:szCs w:val="22"/>
        </w:rPr>
        <w:t xml:space="preserve"> </w:t>
      </w:r>
    </w:p>
    <w:p w14:paraId="14DE3896" w14:textId="61A200E3" w:rsidR="1F54827F" w:rsidRDefault="1F54827F" w:rsidP="1F54827F">
      <w:pPr>
        <w:spacing w:line="360" w:lineRule="auto"/>
        <w:ind w:left="360"/>
        <w:jc w:val="both"/>
        <w:rPr>
          <w:sz w:val="22"/>
          <w:szCs w:val="22"/>
        </w:rPr>
      </w:pPr>
    </w:p>
    <w:p w14:paraId="74760B17" w14:textId="26719BB1" w:rsidR="0036176B" w:rsidRDefault="00825D32" w:rsidP="00160289">
      <w:pPr>
        <w:pStyle w:val="Lijstalinea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 xml:space="preserve">Vervolgens </w:t>
      </w:r>
      <w:r w:rsidR="5F9A9E8E" w:rsidRPr="1F54827F">
        <w:rPr>
          <w:rFonts w:asciiTheme="minorHAnsi" w:hAnsiTheme="minorHAnsi"/>
          <w:sz w:val="22"/>
          <w:szCs w:val="22"/>
        </w:rPr>
        <w:t>moeten er diverse metingen worden verricht</w:t>
      </w:r>
      <w:r w:rsidRPr="1F54827F">
        <w:rPr>
          <w:rFonts w:asciiTheme="minorHAnsi" w:hAnsiTheme="minorHAnsi"/>
          <w:sz w:val="22"/>
          <w:szCs w:val="22"/>
        </w:rPr>
        <w:t>.</w:t>
      </w:r>
    </w:p>
    <w:p w14:paraId="490C34C4" w14:textId="5F2D465A" w:rsidR="00825D32" w:rsidRDefault="17E72676" w:rsidP="00160289">
      <w:pPr>
        <w:pStyle w:val="Lijstalinea"/>
        <w:numPr>
          <w:ilvl w:val="0"/>
          <w:numId w:val="1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 xml:space="preserve">Welke </w:t>
      </w:r>
      <w:r w:rsidR="00825D32" w:rsidRPr="1F54827F">
        <w:rPr>
          <w:rFonts w:asciiTheme="minorHAnsi" w:hAnsiTheme="minorHAnsi"/>
          <w:sz w:val="22"/>
          <w:szCs w:val="22"/>
        </w:rPr>
        <w:t>meetfuncties</w:t>
      </w:r>
      <w:r w:rsidR="651244B5" w:rsidRPr="1F54827F">
        <w:rPr>
          <w:rFonts w:asciiTheme="minorHAnsi" w:hAnsiTheme="minorHAnsi"/>
          <w:sz w:val="22"/>
          <w:szCs w:val="22"/>
        </w:rPr>
        <w:t xml:space="preserve"> kent de oplossing</w:t>
      </w:r>
      <w:r w:rsidR="00211CA3">
        <w:rPr>
          <w:rFonts w:asciiTheme="minorHAnsi" w:hAnsiTheme="minorHAnsi"/>
          <w:sz w:val="22"/>
          <w:szCs w:val="22"/>
        </w:rPr>
        <w:t>?</w:t>
      </w:r>
      <w:r w:rsidR="3F6A12EB" w:rsidRPr="1F54827F">
        <w:rPr>
          <w:rFonts w:asciiTheme="minorHAnsi" w:hAnsiTheme="minorHAnsi"/>
          <w:sz w:val="22"/>
          <w:szCs w:val="22"/>
        </w:rPr>
        <w:t xml:space="preserve"> Zie bijvoorbeeld onderstaande functies:</w:t>
      </w:r>
    </w:p>
    <w:p w14:paraId="587087F4" w14:textId="2DCA4983" w:rsidR="3F6A12EB" w:rsidRDefault="3F6A12EB" w:rsidP="00160289">
      <w:pPr>
        <w:pStyle w:val="Lijstalinea"/>
        <w:numPr>
          <w:ilvl w:val="1"/>
          <w:numId w:val="18"/>
        </w:numPr>
        <w:spacing w:line="360" w:lineRule="auto"/>
        <w:jc w:val="both"/>
        <w:rPr>
          <w:sz w:val="22"/>
          <w:szCs w:val="22"/>
        </w:rPr>
      </w:pPr>
      <w:r w:rsidRPr="1F54827F">
        <w:rPr>
          <w:rFonts w:asciiTheme="minorHAnsi" w:eastAsiaTheme="minorEastAsia" w:hAnsiTheme="minorHAnsi" w:cstheme="minorBidi"/>
          <w:sz w:val="22"/>
          <w:szCs w:val="22"/>
        </w:rPr>
        <w:t>Afstand</w:t>
      </w:r>
    </w:p>
    <w:p w14:paraId="05208079" w14:textId="62A2D585" w:rsidR="3F6A12EB" w:rsidRDefault="3F6A12EB" w:rsidP="00160289">
      <w:pPr>
        <w:pStyle w:val="Lijstalinea"/>
        <w:numPr>
          <w:ilvl w:val="1"/>
          <w:numId w:val="18"/>
        </w:numPr>
        <w:spacing w:line="360" w:lineRule="auto"/>
        <w:jc w:val="both"/>
        <w:rPr>
          <w:sz w:val="22"/>
          <w:szCs w:val="22"/>
        </w:rPr>
      </w:pPr>
      <w:r w:rsidRPr="1F54827F">
        <w:rPr>
          <w:rFonts w:asciiTheme="minorHAnsi" w:eastAsiaTheme="minorEastAsia" w:hAnsiTheme="minorHAnsi" w:cstheme="minorBidi"/>
          <w:sz w:val="22"/>
          <w:szCs w:val="22"/>
        </w:rPr>
        <w:t>Locatie</w:t>
      </w:r>
    </w:p>
    <w:p w14:paraId="32F93205" w14:textId="1AE3A611" w:rsidR="3F6A12EB" w:rsidRDefault="3F6A12EB" w:rsidP="00160289">
      <w:pPr>
        <w:pStyle w:val="Lijstalinea"/>
        <w:numPr>
          <w:ilvl w:val="1"/>
          <w:numId w:val="18"/>
        </w:numPr>
        <w:spacing w:line="360" w:lineRule="auto"/>
        <w:jc w:val="both"/>
        <w:rPr>
          <w:sz w:val="22"/>
          <w:szCs w:val="22"/>
        </w:rPr>
      </w:pPr>
      <w:r w:rsidRPr="1F54827F">
        <w:rPr>
          <w:rFonts w:asciiTheme="minorHAnsi" w:eastAsiaTheme="minorEastAsia" w:hAnsiTheme="minorHAnsi" w:cstheme="minorBidi"/>
          <w:sz w:val="22"/>
          <w:szCs w:val="22"/>
        </w:rPr>
        <w:t>Oppervlak</w:t>
      </w:r>
    </w:p>
    <w:p w14:paraId="483F12DD" w14:textId="67D44834" w:rsidR="3F6A12EB" w:rsidRDefault="3F6A12EB" w:rsidP="00160289">
      <w:pPr>
        <w:pStyle w:val="Lijstalinea"/>
        <w:numPr>
          <w:ilvl w:val="1"/>
          <w:numId w:val="18"/>
        </w:numPr>
        <w:spacing w:line="360" w:lineRule="auto"/>
        <w:jc w:val="both"/>
        <w:rPr>
          <w:sz w:val="22"/>
          <w:szCs w:val="22"/>
        </w:rPr>
      </w:pPr>
      <w:r w:rsidRPr="1F54827F">
        <w:rPr>
          <w:rFonts w:asciiTheme="minorHAnsi" w:eastAsiaTheme="minorEastAsia" w:hAnsiTheme="minorHAnsi" w:cstheme="minorBidi"/>
          <w:sz w:val="22"/>
          <w:szCs w:val="22"/>
        </w:rPr>
        <w:t>Hoogte</w:t>
      </w:r>
    </w:p>
    <w:p w14:paraId="2FD040D9" w14:textId="79041D8F" w:rsidR="3F6A12EB" w:rsidRDefault="3F6A12EB" w:rsidP="00160289">
      <w:pPr>
        <w:pStyle w:val="Lijstalinea"/>
        <w:numPr>
          <w:ilvl w:val="0"/>
          <w:numId w:val="18"/>
        </w:numPr>
        <w:spacing w:line="360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502143A2">
        <w:rPr>
          <w:rFonts w:asciiTheme="minorHAnsi" w:eastAsiaTheme="minorEastAsia" w:hAnsiTheme="minorHAnsi" w:cstheme="minorBidi"/>
          <w:sz w:val="22"/>
          <w:szCs w:val="22"/>
        </w:rPr>
        <w:t>Laat zien hoe je deze metingen kunt bewaren/opslaan</w:t>
      </w:r>
      <w:r w:rsidR="004A784D" w:rsidRPr="004A784D">
        <w:t xml:space="preserve"> </w:t>
      </w:r>
      <w:r w:rsidR="004A784D" w:rsidRPr="004A784D">
        <w:rPr>
          <w:rFonts w:asciiTheme="minorHAnsi" w:eastAsiaTheme="minorEastAsia" w:hAnsiTheme="minorHAnsi" w:cstheme="minorBidi"/>
          <w:sz w:val="22"/>
          <w:szCs w:val="22"/>
        </w:rPr>
        <w:t>en opnieuw kunt gebruiken/opvragen</w:t>
      </w:r>
      <w:r w:rsidR="004A784D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150FB824" w14:textId="01359898" w:rsidR="00825D32" w:rsidRDefault="00825D32" w:rsidP="00825D3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02BABA8" w14:textId="4F11C1A2" w:rsidR="00825D32" w:rsidRDefault="00825D32" w:rsidP="00160289">
      <w:pPr>
        <w:pStyle w:val="Lijstalinea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Daarna moeten de parkeerplaatsen gecontroleerd worden op verkeersborden</w:t>
      </w:r>
      <w:r w:rsidR="134BAE43" w:rsidRPr="1F54827F">
        <w:rPr>
          <w:rFonts w:asciiTheme="minorHAnsi" w:hAnsiTheme="minorHAnsi"/>
          <w:sz w:val="22"/>
          <w:szCs w:val="22"/>
        </w:rPr>
        <w:t>;</w:t>
      </w:r>
      <w:r>
        <w:rPr>
          <w:rFonts w:asciiTheme="minorHAnsi" w:hAnsiTheme="minorHAnsi"/>
          <w:sz w:val="22"/>
          <w:szCs w:val="22"/>
        </w:rPr>
        <w:t xml:space="preserve"> zijn ze leesbaar, goed onderhouden en niet beschadigd. </w:t>
      </w:r>
    </w:p>
    <w:p w14:paraId="1C094A8F" w14:textId="1D88BB03" w:rsidR="00825D32" w:rsidRDefault="00825D32" w:rsidP="00160289">
      <w:pPr>
        <w:pStyle w:val="Lijstalinea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Laat zien hoe je door de viewer navigeert naar de parkeerplaats</w:t>
      </w:r>
      <w:r w:rsidR="00957182">
        <w:rPr>
          <w:rFonts w:asciiTheme="minorHAnsi" w:hAnsiTheme="minorHAnsi"/>
          <w:sz w:val="22"/>
          <w:szCs w:val="22"/>
        </w:rPr>
        <w:t xml:space="preserve"> / </w:t>
      </w:r>
      <w:r w:rsidR="002B760B">
        <w:rPr>
          <w:rFonts w:asciiTheme="minorHAnsi" w:hAnsiTheme="minorHAnsi"/>
          <w:sz w:val="22"/>
          <w:szCs w:val="22"/>
        </w:rPr>
        <w:t>verkeers</w:t>
      </w:r>
      <w:r w:rsidR="00957182">
        <w:rPr>
          <w:rFonts w:asciiTheme="minorHAnsi" w:hAnsiTheme="minorHAnsi"/>
          <w:sz w:val="22"/>
          <w:szCs w:val="22"/>
        </w:rPr>
        <w:t>bord</w:t>
      </w:r>
      <w:r w:rsidR="002B760B">
        <w:rPr>
          <w:rFonts w:asciiTheme="minorHAnsi" w:hAnsiTheme="minorHAnsi"/>
          <w:sz w:val="22"/>
          <w:szCs w:val="22"/>
        </w:rPr>
        <w:t>(en)</w:t>
      </w:r>
      <w:r>
        <w:rPr>
          <w:rFonts w:asciiTheme="minorHAnsi" w:hAnsiTheme="minorHAnsi"/>
          <w:sz w:val="22"/>
          <w:szCs w:val="22"/>
        </w:rPr>
        <w:t>.</w:t>
      </w:r>
    </w:p>
    <w:p w14:paraId="6E5F1C1D" w14:textId="7942B9F3" w:rsidR="0A6F6DED" w:rsidRPr="00BC3C1B" w:rsidRDefault="0A6F6DED" w:rsidP="00160289">
      <w:pPr>
        <w:pStyle w:val="Lijstalinea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F54827F">
        <w:rPr>
          <w:rFonts w:asciiTheme="minorHAnsi" w:hAnsiTheme="minorHAnsi"/>
          <w:sz w:val="22"/>
          <w:szCs w:val="22"/>
        </w:rPr>
        <w:t>Laat zien hoe</w:t>
      </w:r>
      <w:r w:rsidR="06C63D84" w:rsidRPr="1F54827F">
        <w:rPr>
          <w:rFonts w:asciiTheme="minorHAnsi" w:hAnsiTheme="minorHAnsi"/>
          <w:sz w:val="22"/>
          <w:szCs w:val="22"/>
        </w:rPr>
        <w:t xml:space="preserve"> je helderheid en contrast van een </w:t>
      </w:r>
      <w:r w:rsidRPr="1F54827F">
        <w:rPr>
          <w:rFonts w:asciiTheme="minorHAnsi" w:hAnsiTheme="minorHAnsi"/>
          <w:sz w:val="22"/>
          <w:szCs w:val="22"/>
        </w:rPr>
        <w:t>panoramabeeld</w:t>
      </w:r>
      <w:r w:rsidR="74654DF4" w:rsidRPr="1F54827F">
        <w:rPr>
          <w:rFonts w:asciiTheme="minorHAnsi" w:hAnsiTheme="minorHAnsi"/>
          <w:sz w:val="22"/>
          <w:szCs w:val="22"/>
        </w:rPr>
        <w:t xml:space="preserve"> kunt aanpassen. </w:t>
      </w:r>
    </w:p>
    <w:p w14:paraId="7C6A4036" w14:textId="2A8A3FA3" w:rsidR="1C5F8D36" w:rsidRPr="00275E56" w:rsidRDefault="1C5F8D36" w:rsidP="1C5F8D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201E9F" w14:textId="2DE66D43" w:rsidR="61711067" w:rsidRPr="00275E56" w:rsidRDefault="00E400F6" w:rsidP="00160289">
      <w:pPr>
        <w:pStyle w:val="Lijstalinea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5E56">
        <w:rPr>
          <w:rFonts w:asciiTheme="minorHAnsi" w:hAnsiTheme="minorHAnsi" w:cstheme="minorHAnsi"/>
          <w:bCs/>
          <w:sz w:val="22"/>
          <w:szCs w:val="22"/>
        </w:rPr>
        <w:t>Van de ontwikkelingen die u nu al (deels) operationeel heeft wordt u gevraagd deze te tonen</w:t>
      </w:r>
      <w:r w:rsidR="4FB47A29" w:rsidRPr="00275E56">
        <w:rPr>
          <w:rFonts w:asciiTheme="minorHAnsi" w:hAnsiTheme="minorHAnsi" w:cstheme="minorHAnsi"/>
          <w:sz w:val="22"/>
          <w:szCs w:val="22"/>
        </w:rPr>
        <w:t>:</w:t>
      </w:r>
      <w:r w:rsidR="44512900" w:rsidRPr="00275E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70B3A0" w14:textId="77777777" w:rsidR="00D51211" w:rsidRPr="00275E56" w:rsidRDefault="00D51211" w:rsidP="00D5121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DA7DDA9" w14:textId="77777777" w:rsidR="00D51211" w:rsidRPr="00275E56" w:rsidRDefault="00D51211" w:rsidP="00D51211">
      <w:pPr>
        <w:pStyle w:val="Lijstalinea"/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5E56">
        <w:rPr>
          <w:rFonts w:asciiTheme="minorHAnsi" w:hAnsiTheme="minorHAnsi" w:cstheme="minorHAnsi"/>
          <w:sz w:val="22"/>
          <w:szCs w:val="22"/>
        </w:rPr>
        <w:t>Visualiseren van data</w:t>
      </w:r>
    </w:p>
    <w:p w14:paraId="5BEF82BF" w14:textId="77777777" w:rsidR="00D51211" w:rsidRPr="00275E56" w:rsidRDefault="00D51211" w:rsidP="00D51211">
      <w:pPr>
        <w:pStyle w:val="Lijstalinea"/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5E56">
        <w:rPr>
          <w:rFonts w:asciiTheme="minorHAnsi" w:hAnsiTheme="minorHAnsi" w:cstheme="minorHAnsi"/>
          <w:sz w:val="22"/>
          <w:szCs w:val="22"/>
        </w:rPr>
        <w:t>Object detectie</w:t>
      </w:r>
      <w:r w:rsidRPr="00275E56">
        <w:rPr>
          <w:rFonts w:asciiTheme="minorHAnsi" w:hAnsiTheme="minorHAnsi" w:cstheme="minorHAnsi"/>
          <w:sz w:val="22"/>
          <w:szCs w:val="22"/>
        </w:rPr>
        <w:tab/>
        <w:t xml:space="preserve">(bijvoorbeeld: precario objecten en verkeersborden) </w:t>
      </w:r>
    </w:p>
    <w:p w14:paraId="0E77B806" w14:textId="77777777" w:rsidR="00D51211" w:rsidRPr="00275E56" w:rsidRDefault="00D51211" w:rsidP="00D51211">
      <w:pPr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5E56">
        <w:rPr>
          <w:rFonts w:asciiTheme="minorHAnsi" w:hAnsiTheme="minorHAnsi" w:cstheme="minorHAnsi"/>
          <w:sz w:val="22"/>
          <w:szCs w:val="22"/>
        </w:rPr>
        <w:t>3D</w:t>
      </w:r>
    </w:p>
    <w:p w14:paraId="21DB8178" w14:textId="77777777" w:rsidR="00D51211" w:rsidRPr="00275E56" w:rsidRDefault="00D51211" w:rsidP="00D51211">
      <w:pPr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5E56">
        <w:rPr>
          <w:rFonts w:asciiTheme="minorHAnsi" w:hAnsiTheme="minorHAnsi" w:cstheme="minorHAnsi"/>
          <w:sz w:val="22"/>
          <w:szCs w:val="22"/>
        </w:rPr>
        <w:t>AI</w:t>
      </w:r>
    </w:p>
    <w:p w14:paraId="7D029069" w14:textId="77777777" w:rsidR="00D51211" w:rsidRPr="00275E56" w:rsidRDefault="00D51211" w:rsidP="00D51211">
      <w:pPr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75E56">
        <w:rPr>
          <w:rFonts w:asciiTheme="minorHAnsi" w:hAnsiTheme="minorHAnsi" w:cstheme="minorHAnsi"/>
          <w:sz w:val="22"/>
          <w:szCs w:val="22"/>
        </w:rPr>
        <w:t>Lidar</w:t>
      </w:r>
      <w:proofErr w:type="spellEnd"/>
      <w:r w:rsidRPr="00275E56">
        <w:rPr>
          <w:rFonts w:asciiTheme="minorHAnsi" w:hAnsiTheme="minorHAnsi" w:cstheme="minorHAnsi"/>
          <w:sz w:val="22"/>
          <w:szCs w:val="22"/>
        </w:rPr>
        <w:t xml:space="preserve"> Point Cloud</w:t>
      </w:r>
    </w:p>
    <w:p w14:paraId="666B18B5" w14:textId="77777777" w:rsidR="00D51211" w:rsidRPr="00275E56" w:rsidRDefault="00D51211" w:rsidP="00D51211">
      <w:pPr>
        <w:numPr>
          <w:ilvl w:val="0"/>
          <w:numId w:val="21"/>
        </w:numPr>
        <w:tabs>
          <w:tab w:val="clear" w:pos="357"/>
          <w:tab w:val="clear" w:pos="714"/>
          <w:tab w:val="clear" w:pos="1072"/>
          <w:tab w:val="clear" w:pos="142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75E56">
        <w:rPr>
          <w:rFonts w:asciiTheme="minorHAnsi" w:hAnsiTheme="minorHAnsi" w:cstheme="minorHAnsi"/>
          <w:sz w:val="22"/>
          <w:szCs w:val="22"/>
        </w:rPr>
        <w:t>Aerial</w:t>
      </w:r>
      <w:proofErr w:type="spellEnd"/>
      <w:r w:rsidRPr="00275E56">
        <w:rPr>
          <w:rFonts w:asciiTheme="minorHAnsi" w:hAnsiTheme="minorHAnsi" w:cstheme="minorHAnsi"/>
          <w:sz w:val="22"/>
          <w:szCs w:val="22"/>
        </w:rPr>
        <w:t xml:space="preserve"> Point Cloud</w:t>
      </w:r>
    </w:p>
    <w:p w14:paraId="2B32C7BE" w14:textId="77777777" w:rsidR="00825D32" w:rsidRPr="0036176B" w:rsidRDefault="00825D32" w:rsidP="00825D32">
      <w:pPr>
        <w:pStyle w:val="Lijstaline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461D779" w14:textId="3641F0E5" w:rsidR="007654AF" w:rsidRPr="0073266F" w:rsidRDefault="3C216692" w:rsidP="0073266F">
      <w:pPr>
        <w:jc w:val="both"/>
        <w:rPr>
          <w:rFonts w:asciiTheme="minorHAnsi" w:hAnsiTheme="minorHAnsi"/>
          <w:sz w:val="22"/>
          <w:szCs w:val="22"/>
        </w:rPr>
      </w:pPr>
      <w:r w:rsidRPr="05B32E88">
        <w:rPr>
          <w:rFonts w:asciiTheme="minorHAnsi" w:hAnsiTheme="minorHAnsi"/>
          <w:sz w:val="22"/>
          <w:szCs w:val="22"/>
        </w:rPr>
        <w:t xml:space="preserve"> </w:t>
      </w:r>
    </w:p>
    <w:sectPr w:rsidR="007654AF" w:rsidRPr="0073266F" w:rsidSect="003C1F7F">
      <w:footerReference w:type="even" r:id="rId10"/>
      <w:footerReference w:type="default" r:id="rId11"/>
      <w:pgSz w:w="11906" w:h="16838" w:code="9"/>
      <w:pgMar w:top="1134" w:right="1134" w:bottom="709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D1AE" w14:textId="77777777" w:rsidR="00AB25C1" w:rsidRDefault="00AB25C1">
      <w:r>
        <w:separator/>
      </w:r>
    </w:p>
  </w:endnote>
  <w:endnote w:type="continuationSeparator" w:id="0">
    <w:p w14:paraId="5D282204" w14:textId="77777777" w:rsidR="00AB25C1" w:rsidRDefault="00AB25C1">
      <w:r>
        <w:continuationSeparator/>
      </w:r>
    </w:p>
  </w:endnote>
  <w:endnote w:type="continuationNotice" w:id="1">
    <w:p w14:paraId="146F87FA" w14:textId="77777777" w:rsidR="00AB25C1" w:rsidRDefault="00AB25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: 3of 9 BarCode">
    <w:charset w:val="00"/>
    <w:family w:val="decorative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756BBA" w:rsidRDefault="00756BBA" w:rsidP="00AA2E6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2EBF3C5" w14:textId="77777777" w:rsidR="00756BBA" w:rsidRDefault="00756B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91737" w14:textId="77777777" w:rsidR="00756BBA" w:rsidRPr="005409CB" w:rsidRDefault="00756BBA">
    <w:pPr>
      <w:pStyle w:val="Voettekst"/>
      <w:jc w:val="center"/>
    </w:pPr>
    <w:r w:rsidRPr="005409CB">
      <w:t xml:space="preserve">Pagina </w:t>
    </w:r>
    <w:r w:rsidRPr="005409CB">
      <w:fldChar w:fldCharType="begin"/>
    </w:r>
    <w:r w:rsidRPr="005409CB">
      <w:instrText>PAGE  \* Arabic  \* MERGEFORMAT</w:instrText>
    </w:r>
    <w:r w:rsidRPr="005409CB">
      <w:fldChar w:fldCharType="separate"/>
    </w:r>
    <w:r w:rsidR="00717BB1">
      <w:rPr>
        <w:noProof/>
      </w:rPr>
      <w:t>6</w:t>
    </w:r>
    <w:r w:rsidRPr="005409CB">
      <w:fldChar w:fldCharType="end"/>
    </w:r>
    <w:r w:rsidRPr="005409CB">
      <w:t xml:space="preserve"> van </w:t>
    </w:r>
    <w:fldSimple w:instr="NUMPAGES  \* Arabic  \* MERGEFORMAT">
      <w:r w:rsidR="00717BB1">
        <w:rPr>
          <w:noProof/>
        </w:rPr>
        <w:t>6</w:t>
      </w:r>
    </w:fldSimple>
  </w:p>
  <w:p w14:paraId="34CE0A41" w14:textId="77777777" w:rsidR="00756BBA" w:rsidRDefault="00756B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94695" w14:textId="77777777" w:rsidR="00AB25C1" w:rsidRDefault="00AB25C1">
      <w:r>
        <w:separator/>
      </w:r>
    </w:p>
  </w:footnote>
  <w:footnote w:type="continuationSeparator" w:id="0">
    <w:p w14:paraId="667E2EB7" w14:textId="77777777" w:rsidR="00AB25C1" w:rsidRDefault="00AB25C1">
      <w:r>
        <w:continuationSeparator/>
      </w:r>
    </w:p>
  </w:footnote>
  <w:footnote w:type="continuationNotice" w:id="1">
    <w:p w14:paraId="6B0BEF13" w14:textId="77777777" w:rsidR="00AB25C1" w:rsidRDefault="00AB25C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AC2"/>
    <w:multiLevelType w:val="hybridMultilevel"/>
    <w:tmpl w:val="FD706350"/>
    <w:lvl w:ilvl="0" w:tplc="75665CE2">
      <w:start w:val="1"/>
      <w:numFmt w:val="lowerLetter"/>
      <w:pStyle w:val="opsomming7"/>
      <w:lvlText w:val="%1."/>
      <w:lvlJc w:val="left"/>
      <w:pPr>
        <w:tabs>
          <w:tab w:val="num" w:pos="714"/>
        </w:tabs>
        <w:ind w:left="714" w:hanging="357"/>
      </w:pPr>
      <w:rPr>
        <w:rFonts w:ascii="Tahoma" w:hAnsi="Tahom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9099C"/>
    <w:multiLevelType w:val="hybridMultilevel"/>
    <w:tmpl w:val="BAA4CF3C"/>
    <w:lvl w:ilvl="0" w:tplc="925AFE7E">
      <w:start w:val="1"/>
      <w:numFmt w:val="decimal"/>
      <w:pStyle w:val="Opsomming8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C558F"/>
    <w:multiLevelType w:val="hybridMultilevel"/>
    <w:tmpl w:val="77A0D4E4"/>
    <w:lvl w:ilvl="0" w:tplc="A2A624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D7CCE"/>
    <w:multiLevelType w:val="hybridMultilevel"/>
    <w:tmpl w:val="8A4AC500"/>
    <w:lvl w:ilvl="0" w:tplc="4AD2BEEE">
      <w:start w:val="1"/>
      <w:numFmt w:val="bullet"/>
      <w:pStyle w:val="Opsomming4Griff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3DAF"/>
    <w:multiLevelType w:val="hybridMultilevel"/>
    <w:tmpl w:val="9DD450A4"/>
    <w:lvl w:ilvl="0" w:tplc="52FE6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124D8"/>
    <w:multiLevelType w:val="hybridMultilevel"/>
    <w:tmpl w:val="55842028"/>
    <w:lvl w:ilvl="0" w:tplc="B92C6668">
      <w:start w:val="1"/>
      <w:numFmt w:val="decimal"/>
      <w:pStyle w:val="Opsomming8Griffie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B2C23"/>
    <w:multiLevelType w:val="hybridMultilevel"/>
    <w:tmpl w:val="C7F6E396"/>
    <w:lvl w:ilvl="0" w:tplc="F616597C">
      <w:start w:val="1"/>
      <w:numFmt w:val="bullet"/>
      <w:pStyle w:val="Opsomming1Griff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A0DB1"/>
    <w:multiLevelType w:val="hybridMultilevel"/>
    <w:tmpl w:val="77A0D4E4"/>
    <w:lvl w:ilvl="0" w:tplc="A2A624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3D2B01"/>
    <w:multiLevelType w:val="hybridMultilevel"/>
    <w:tmpl w:val="1ACA1910"/>
    <w:lvl w:ilvl="0" w:tplc="D13EBCEC">
      <w:start w:val="1"/>
      <w:numFmt w:val="upperLetter"/>
      <w:lvlText w:val="%1."/>
      <w:lvlJc w:val="left"/>
      <w:pPr>
        <w:ind w:left="1068" w:hanging="360"/>
      </w:pPr>
    </w:lvl>
    <w:lvl w:ilvl="1" w:tplc="2F449E22">
      <w:start w:val="1"/>
      <w:numFmt w:val="lowerLetter"/>
      <w:lvlText w:val="%2."/>
      <w:lvlJc w:val="left"/>
      <w:pPr>
        <w:ind w:left="1788" w:hanging="360"/>
      </w:pPr>
    </w:lvl>
    <w:lvl w:ilvl="2" w:tplc="EC287576">
      <w:start w:val="1"/>
      <w:numFmt w:val="bullet"/>
      <w:lvlText w:val=""/>
      <w:lvlJc w:val="left"/>
      <w:pPr>
        <w:ind w:left="2508" w:hanging="180"/>
      </w:pPr>
    </w:lvl>
    <w:lvl w:ilvl="3" w:tplc="BE6E1804">
      <w:start w:val="1"/>
      <w:numFmt w:val="decimal"/>
      <w:lvlText w:val="%4."/>
      <w:lvlJc w:val="left"/>
      <w:pPr>
        <w:ind w:left="3228" w:hanging="360"/>
      </w:pPr>
    </w:lvl>
    <w:lvl w:ilvl="4" w:tplc="AEA0C116">
      <w:start w:val="1"/>
      <w:numFmt w:val="lowerLetter"/>
      <w:lvlText w:val="%5."/>
      <w:lvlJc w:val="left"/>
      <w:pPr>
        <w:ind w:left="3948" w:hanging="360"/>
      </w:pPr>
    </w:lvl>
    <w:lvl w:ilvl="5" w:tplc="F4BA187C">
      <w:start w:val="1"/>
      <w:numFmt w:val="lowerRoman"/>
      <w:lvlText w:val="%6."/>
      <w:lvlJc w:val="right"/>
      <w:pPr>
        <w:ind w:left="4668" w:hanging="180"/>
      </w:pPr>
    </w:lvl>
    <w:lvl w:ilvl="6" w:tplc="C3FE71CE">
      <w:start w:val="1"/>
      <w:numFmt w:val="decimal"/>
      <w:lvlText w:val="%7."/>
      <w:lvlJc w:val="left"/>
      <w:pPr>
        <w:ind w:left="5388" w:hanging="360"/>
      </w:pPr>
    </w:lvl>
    <w:lvl w:ilvl="7" w:tplc="44A4D40A">
      <w:start w:val="1"/>
      <w:numFmt w:val="lowerLetter"/>
      <w:lvlText w:val="%8."/>
      <w:lvlJc w:val="left"/>
      <w:pPr>
        <w:ind w:left="6108" w:hanging="360"/>
      </w:pPr>
    </w:lvl>
    <w:lvl w:ilvl="8" w:tplc="0A34CB4C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FE4E4C"/>
    <w:multiLevelType w:val="hybridMultilevel"/>
    <w:tmpl w:val="FFA2B31A"/>
    <w:lvl w:ilvl="0" w:tplc="81EA8B5E">
      <w:start w:val="1"/>
      <w:numFmt w:val="bullet"/>
      <w:pStyle w:val="opsomming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0279E"/>
    <w:multiLevelType w:val="hybridMultilevel"/>
    <w:tmpl w:val="7818BCD6"/>
    <w:lvl w:ilvl="0" w:tplc="522CBB14">
      <w:start w:val="1"/>
      <w:numFmt w:val="bullet"/>
      <w:pStyle w:val="opsomming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E6BBD"/>
    <w:multiLevelType w:val="hybridMultilevel"/>
    <w:tmpl w:val="660691DC"/>
    <w:lvl w:ilvl="0" w:tplc="1D58F8A8">
      <w:start w:val="1"/>
      <w:numFmt w:val="lowerLetter"/>
      <w:pStyle w:val="opsomming6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E804CF"/>
    <w:multiLevelType w:val="hybridMultilevel"/>
    <w:tmpl w:val="3D98413C"/>
    <w:lvl w:ilvl="0" w:tplc="C4022F30">
      <w:start w:val="1"/>
      <w:numFmt w:val="bullet"/>
      <w:pStyle w:val="opsomming5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CEA5695"/>
    <w:multiLevelType w:val="hybridMultilevel"/>
    <w:tmpl w:val="D6E2479E"/>
    <w:lvl w:ilvl="0" w:tplc="5F26CEE4">
      <w:start w:val="1"/>
      <w:numFmt w:val="lowerLetter"/>
      <w:pStyle w:val="Opsomming7Griffie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E33A0"/>
    <w:multiLevelType w:val="hybridMultilevel"/>
    <w:tmpl w:val="53DEE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84EA5"/>
    <w:multiLevelType w:val="hybridMultilevel"/>
    <w:tmpl w:val="B9323B84"/>
    <w:lvl w:ilvl="0" w:tplc="4AD89426">
      <w:start w:val="1"/>
      <w:numFmt w:val="bullet"/>
      <w:pStyle w:val="Opsomming2Griff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E216C"/>
    <w:multiLevelType w:val="hybridMultilevel"/>
    <w:tmpl w:val="ADBA5F34"/>
    <w:lvl w:ilvl="0" w:tplc="DF80CCB0">
      <w:start w:val="1"/>
      <w:numFmt w:val="bullet"/>
      <w:pStyle w:val="opsomming4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C3446"/>
    <w:multiLevelType w:val="hybridMultilevel"/>
    <w:tmpl w:val="446E7E1C"/>
    <w:lvl w:ilvl="0" w:tplc="80CA5756">
      <w:start w:val="1"/>
      <w:numFmt w:val="lowerLetter"/>
      <w:pStyle w:val="Opsomming6Griffie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B3A65"/>
    <w:multiLevelType w:val="hybridMultilevel"/>
    <w:tmpl w:val="104462C0"/>
    <w:lvl w:ilvl="0" w:tplc="F3F465C2">
      <w:start w:val="1"/>
      <w:numFmt w:val="decimal"/>
      <w:pStyle w:val="opsomming3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D81D2C"/>
    <w:multiLevelType w:val="hybridMultilevel"/>
    <w:tmpl w:val="C736E670"/>
    <w:lvl w:ilvl="0" w:tplc="6A6AF454">
      <w:start w:val="1"/>
      <w:numFmt w:val="decimal"/>
      <w:pStyle w:val="Opsomming3Griffie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23791"/>
    <w:multiLevelType w:val="hybridMultilevel"/>
    <w:tmpl w:val="A3BAA734"/>
    <w:lvl w:ilvl="0" w:tplc="7CD0A2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6"/>
  </w:num>
  <w:num w:numId="5">
    <w:abstractNumId w:val="11"/>
  </w:num>
  <w:num w:numId="6">
    <w:abstractNumId w:val="0"/>
  </w:num>
  <w:num w:numId="7">
    <w:abstractNumId w:val="6"/>
  </w:num>
  <w:num w:numId="8">
    <w:abstractNumId w:val="15"/>
  </w:num>
  <w:num w:numId="9">
    <w:abstractNumId w:val="19"/>
  </w:num>
  <w:num w:numId="10">
    <w:abstractNumId w:val="3"/>
  </w:num>
  <w:num w:numId="11">
    <w:abstractNumId w:val="12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4"/>
  </w:num>
  <w:num w:numId="17">
    <w:abstractNumId w:val="7"/>
  </w:num>
  <w:num w:numId="18">
    <w:abstractNumId w:val="20"/>
  </w:num>
  <w:num w:numId="19">
    <w:abstractNumId w:val="8"/>
  </w:num>
  <w:num w:numId="20">
    <w:abstractNumId w:val="2"/>
  </w:num>
  <w:num w:numId="21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uthor" w:val="Kim Biermans"/>
    <w:docVar w:name="DocDuplex" w:val="DUPLEX_DEFAULT"/>
    <w:docVar w:name="DocIndex" w:val="0000"/>
    <w:docVar w:name="DocPrinter" w:val="NOPRINTER"/>
    <w:docVar w:name="DocReg" w:val="0"/>
    <w:docVar w:name="DocType" w:val="BL"/>
  </w:docVars>
  <w:rsids>
    <w:rsidRoot w:val="00DF6A1A"/>
    <w:rsid w:val="0000212B"/>
    <w:rsid w:val="00002C48"/>
    <w:rsid w:val="00004323"/>
    <w:rsid w:val="00011F8A"/>
    <w:rsid w:val="0001372A"/>
    <w:rsid w:val="0001573E"/>
    <w:rsid w:val="00015B1B"/>
    <w:rsid w:val="00017943"/>
    <w:rsid w:val="00026816"/>
    <w:rsid w:val="00034235"/>
    <w:rsid w:val="00034473"/>
    <w:rsid w:val="000344F3"/>
    <w:rsid w:val="00034BAC"/>
    <w:rsid w:val="00035731"/>
    <w:rsid w:val="000414AA"/>
    <w:rsid w:val="00041CFE"/>
    <w:rsid w:val="00041EBC"/>
    <w:rsid w:val="00043449"/>
    <w:rsid w:val="00044227"/>
    <w:rsid w:val="000462DD"/>
    <w:rsid w:val="00046A56"/>
    <w:rsid w:val="00046C8A"/>
    <w:rsid w:val="00046DA6"/>
    <w:rsid w:val="0005018B"/>
    <w:rsid w:val="00051628"/>
    <w:rsid w:val="000524BE"/>
    <w:rsid w:val="00053C2B"/>
    <w:rsid w:val="0005491C"/>
    <w:rsid w:val="00054A39"/>
    <w:rsid w:val="000552C8"/>
    <w:rsid w:val="00055A5D"/>
    <w:rsid w:val="00060419"/>
    <w:rsid w:val="00060868"/>
    <w:rsid w:val="00060921"/>
    <w:rsid w:val="00060D75"/>
    <w:rsid w:val="00061204"/>
    <w:rsid w:val="00061962"/>
    <w:rsid w:val="00061A20"/>
    <w:rsid w:val="00061C27"/>
    <w:rsid w:val="0006262A"/>
    <w:rsid w:val="00064832"/>
    <w:rsid w:val="0006582A"/>
    <w:rsid w:val="000678C7"/>
    <w:rsid w:val="00071B45"/>
    <w:rsid w:val="00073747"/>
    <w:rsid w:val="000778A1"/>
    <w:rsid w:val="00077E55"/>
    <w:rsid w:val="00085CFD"/>
    <w:rsid w:val="00087511"/>
    <w:rsid w:val="00087517"/>
    <w:rsid w:val="00091B85"/>
    <w:rsid w:val="00092462"/>
    <w:rsid w:val="00096977"/>
    <w:rsid w:val="000A15B6"/>
    <w:rsid w:val="000A16AE"/>
    <w:rsid w:val="000A4689"/>
    <w:rsid w:val="000A5CE0"/>
    <w:rsid w:val="000A5FDF"/>
    <w:rsid w:val="000A6BFB"/>
    <w:rsid w:val="000A71D5"/>
    <w:rsid w:val="000A7BDE"/>
    <w:rsid w:val="000A7BE9"/>
    <w:rsid w:val="000B5A75"/>
    <w:rsid w:val="000B5BDD"/>
    <w:rsid w:val="000C00A1"/>
    <w:rsid w:val="000D1F96"/>
    <w:rsid w:val="000D2D8E"/>
    <w:rsid w:val="000D5E93"/>
    <w:rsid w:val="000D72C4"/>
    <w:rsid w:val="000E0CBB"/>
    <w:rsid w:val="000E14DA"/>
    <w:rsid w:val="000E2CB1"/>
    <w:rsid w:val="000F1FE3"/>
    <w:rsid w:val="000F3758"/>
    <w:rsid w:val="000F4C65"/>
    <w:rsid w:val="000F67CE"/>
    <w:rsid w:val="00102CEA"/>
    <w:rsid w:val="001035DD"/>
    <w:rsid w:val="00103955"/>
    <w:rsid w:val="00105077"/>
    <w:rsid w:val="00105B41"/>
    <w:rsid w:val="00111728"/>
    <w:rsid w:val="001128C7"/>
    <w:rsid w:val="00114C2A"/>
    <w:rsid w:val="00116A7B"/>
    <w:rsid w:val="00116FCF"/>
    <w:rsid w:val="00121A18"/>
    <w:rsid w:val="0012332E"/>
    <w:rsid w:val="00123F75"/>
    <w:rsid w:val="00124A28"/>
    <w:rsid w:val="00124D17"/>
    <w:rsid w:val="0012572B"/>
    <w:rsid w:val="0012688E"/>
    <w:rsid w:val="00126D45"/>
    <w:rsid w:val="00132108"/>
    <w:rsid w:val="00134473"/>
    <w:rsid w:val="00134AE3"/>
    <w:rsid w:val="00134B16"/>
    <w:rsid w:val="001370EB"/>
    <w:rsid w:val="00145B0A"/>
    <w:rsid w:val="00145DFF"/>
    <w:rsid w:val="001479F4"/>
    <w:rsid w:val="00147AAA"/>
    <w:rsid w:val="00151F10"/>
    <w:rsid w:val="00152006"/>
    <w:rsid w:val="00152336"/>
    <w:rsid w:val="00153FA8"/>
    <w:rsid w:val="00155D94"/>
    <w:rsid w:val="001565F6"/>
    <w:rsid w:val="00160289"/>
    <w:rsid w:val="001608A6"/>
    <w:rsid w:val="00164768"/>
    <w:rsid w:val="001652F1"/>
    <w:rsid w:val="001654F7"/>
    <w:rsid w:val="00166CC2"/>
    <w:rsid w:val="001675D3"/>
    <w:rsid w:val="00170E27"/>
    <w:rsid w:val="001711CF"/>
    <w:rsid w:val="00177295"/>
    <w:rsid w:val="00181F6B"/>
    <w:rsid w:val="00183976"/>
    <w:rsid w:val="00183D12"/>
    <w:rsid w:val="0018427A"/>
    <w:rsid w:val="00186F47"/>
    <w:rsid w:val="00191B46"/>
    <w:rsid w:val="00192EA1"/>
    <w:rsid w:val="00194E36"/>
    <w:rsid w:val="001956B4"/>
    <w:rsid w:val="0019697F"/>
    <w:rsid w:val="001A319A"/>
    <w:rsid w:val="001A508E"/>
    <w:rsid w:val="001A5A0A"/>
    <w:rsid w:val="001A5B55"/>
    <w:rsid w:val="001A754E"/>
    <w:rsid w:val="001A7807"/>
    <w:rsid w:val="001B296D"/>
    <w:rsid w:val="001B53E9"/>
    <w:rsid w:val="001B5BDD"/>
    <w:rsid w:val="001B5EFD"/>
    <w:rsid w:val="001C0A68"/>
    <w:rsid w:val="001C3309"/>
    <w:rsid w:val="001C605A"/>
    <w:rsid w:val="001C7F34"/>
    <w:rsid w:val="001D02A0"/>
    <w:rsid w:val="001D195B"/>
    <w:rsid w:val="001D2A1A"/>
    <w:rsid w:val="001D538B"/>
    <w:rsid w:val="001D7F6B"/>
    <w:rsid w:val="001E0408"/>
    <w:rsid w:val="001E3744"/>
    <w:rsid w:val="001E4460"/>
    <w:rsid w:val="001F0A0D"/>
    <w:rsid w:val="00203410"/>
    <w:rsid w:val="00205061"/>
    <w:rsid w:val="00206D2E"/>
    <w:rsid w:val="00210CBE"/>
    <w:rsid w:val="00211CA3"/>
    <w:rsid w:val="00212878"/>
    <w:rsid w:val="002208C2"/>
    <w:rsid w:val="0022593C"/>
    <w:rsid w:val="00227C4D"/>
    <w:rsid w:val="00231CF0"/>
    <w:rsid w:val="00233C56"/>
    <w:rsid w:val="00234349"/>
    <w:rsid w:val="002353E9"/>
    <w:rsid w:val="00235C54"/>
    <w:rsid w:val="0023787C"/>
    <w:rsid w:val="00240846"/>
    <w:rsid w:val="00242A20"/>
    <w:rsid w:val="00243994"/>
    <w:rsid w:val="0024505A"/>
    <w:rsid w:val="00250446"/>
    <w:rsid w:val="00251B85"/>
    <w:rsid w:val="00252523"/>
    <w:rsid w:val="00254B59"/>
    <w:rsid w:val="0025540A"/>
    <w:rsid w:val="00260324"/>
    <w:rsid w:val="00261532"/>
    <w:rsid w:val="0026549F"/>
    <w:rsid w:val="002668DD"/>
    <w:rsid w:val="00266DF7"/>
    <w:rsid w:val="0026751A"/>
    <w:rsid w:val="00270311"/>
    <w:rsid w:val="00275E56"/>
    <w:rsid w:val="00281B97"/>
    <w:rsid w:val="002830A6"/>
    <w:rsid w:val="0028425C"/>
    <w:rsid w:val="00284B69"/>
    <w:rsid w:val="002856C6"/>
    <w:rsid w:val="002874C8"/>
    <w:rsid w:val="002917E6"/>
    <w:rsid w:val="00295416"/>
    <w:rsid w:val="002A228B"/>
    <w:rsid w:val="002A421B"/>
    <w:rsid w:val="002A4257"/>
    <w:rsid w:val="002B0BBF"/>
    <w:rsid w:val="002B44FF"/>
    <w:rsid w:val="002B4881"/>
    <w:rsid w:val="002B760B"/>
    <w:rsid w:val="002C1B3C"/>
    <w:rsid w:val="002C3670"/>
    <w:rsid w:val="002C752B"/>
    <w:rsid w:val="002D0D78"/>
    <w:rsid w:val="002D26E6"/>
    <w:rsid w:val="002D521D"/>
    <w:rsid w:val="002E58B7"/>
    <w:rsid w:val="002F0285"/>
    <w:rsid w:val="002F2788"/>
    <w:rsid w:val="002F71E6"/>
    <w:rsid w:val="003003BE"/>
    <w:rsid w:val="00300427"/>
    <w:rsid w:val="00302A2C"/>
    <w:rsid w:val="00303068"/>
    <w:rsid w:val="00306E99"/>
    <w:rsid w:val="003072AA"/>
    <w:rsid w:val="00307EF8"/>
    <w:rsid w:val="00310847"/>
    <w:rsid w:val="00311AD2"/>
    <w:rsid w:val="00312447"/>
    <w:rsid w:val="00312611"/>
    <w:rsid w:val="00313C39"/>
    <w:rsid w:val="00316E0C"/>
    <w:rsid w:val="003206ED"/>
    <w:rsid w:val="00321362"/>
    <w:rsid w:val="003240EB"/>
    <w:rsid w:val="00331157"/>
    <w:rsid w:val="0033166A"/>
    <w:rsid w:val="00335013"/>
    <w:rsid w:val="00335630"/>
    <w:rsid w:val="00340D48"/>
    <w:rsid w:val="00341A04"/>
    <w:rsid w:val="00345B01"/>
    <w:rsid w:val="00346928"/>
    <w:rsid w:val="00350E09"/>
    <w:rsid w:val="00354253"/>
    <w:rsid w:val="003550CF"/>
    <w:rsid w:val="00356A10"/>
    <w:rsid w:val="00360994"/>
    <w:rsid w:val="0036176B"/>
    <w:rsid w:val="00364139"/>
    <w:rsid w:val="00365990"/>
    <w:rsid w:val="0036628F"/>
    <w:rsid w:val="0037532C"/>
    <w:rsid w:val="003763CD"/>
    <w:rsid w:val="00377853"/>
    <w:rsid w:val="003778C4"/>
    <w:rsid w:val="00377C09"/>
    <w:rsid w:val="00377F9A"/>
    <w:rsid w:val="00381C44"/>
    <w:rsid w:val="00386343"/>
    <w:rsid w:val="003866E9"/>
    <w:rsid w:val="0038686F"/>
    <w:rsid w:val="00387445"/>
    <w:rsid w:val="0039126C"/>
    <w:rsid w:val="003918BA"/>
    <w:rsid w:val="003979D8"/>
    <w:rsid w:val="00397F11"/>
    <w:rsid w:val="003A1B62"/>
    <w:rsid w:val="003A319C"/>
    <w:rsid w:val="003A502F"/>
    <w:rsid w:val="003A5962"/>
    <w:rsid w:val="003A6265"/>
    <w:rsid w:val="003A687C"/>
    <w:rsid w:val="003B23C0"/>
    <w:rsid w:val="003B3F63"/>
    <w:rsid w:val="003B4E0A"/>
    <w:rsid w:val="003B63D9"/>
    <w:rsid w:val="003B7608"/>
    <w:rsid w:val="003C1F7F"/>
    <w:rsid w:val="003C4A91"/>
    <w:rsid w:val="003C5B32"/>
    <w:rsid w:val="003C71DF"/>
    <w:rsid w:val="003C757D"/>
    <w:rsid w:val="003D2C42"/>
    <w:rsid w:val="003D574C"/>
    <w:rsid w:val="003D7FC6"/>
    <w:rsid w:val="003E03DA"/>
    <w:rsid w:val="003F1F50"/>
    <w:rsid w:val="003F45AF"/>
    <w:rsid w:val="003F6B1B"/>
    <w:rsid w:val="003F7685"/>
    <w:rsid w:val="004077EF"/>
    <w:rsid w:val="00410F17"/>
    <w:rsid w:val="00410FB8"/>
    <w:rsid w:val="00411A9D"/>
    <w:rsid w:val="00412E14"/>
    <w:rsid w:val="00417128"/>
    <w:rsid w:val="00420CFD"/>
    <w:rsid w:val="00424F98"/>
    <w:rsid w:val="004251C7"/>
    <w:rsid w:val="0042580F"/>
    <w:rsid w:val="00427662"/>
    <w:rsid w:val="004305A2"/>
    <w:rsid w:val="004321DF"/>
    <w:rsid w:val="004333A7"/>
    <w:rsid w:val="00433473"/>
    <w:rsid w:val="004338F6"/>
    <w:rsid w:val="00443F43"/>
    <w:rsid w:val="00445B55"/>
    <w:rsid w:val="00446825"/>
    <w:rsid w:val="00447775"/>
    <w:rsid w:val="0045100C"/>
    <w:rsid w:val="0045221E"/>
    <w:rsid w:val="00453ED3"/>
    <w:rsid w:val="0045667F"/>
    <w:rsid w:val="004650CA"/>
    <w:rsid w:val="00465D5F"/>
    <w:rsid w:val="004719F8"/>
    <w:rsid w:val="0047524D"/>
    <w:rsid w:val="00475357"/>
    <w:rsid w:val="004777BC"/>
    <w:rsid w:val="00482C53"/>
    <w:rsid w:val="00483314"/>
    <w:rsid w:val="00484B73"/>
    <w:rsid w:val="004873FE"/>
    <w:rsid w:val="0048743C"/>
    <w:rsid w:val="00487756"/>
    <w:rsid w:val="00491CF5"/>
    <w:rsid w:val="00493820"/>
    <w:rsid w:val="0049742F"/>
    <w:rsid w:val="00497CBC"/>
    <w:rsid w:val="004A132E"/>
    <w:rsid w:val="004A2C1E"/>
    <w:rsid w:val="004A36C9"/>
    <w:rsid w:val="004A678F"/>
    <w:rsid w:val="004A784D"/>
    <w:rsid w:val="004A7F32"/>
    <w:rsid w:val="004B14BA"/>
    <w:rsid w:val="004B358B"/>
    <w:rsid w:val="004B51EF"/>
    <w:rsid w:val="004B5DA1"/>
    <w:rsid w:val="004B6703"/>
    <w:rsid w:val="004B670A"/>
    <w:rsid w:val="004B6D8F"/>
    <w:rsid w:val="004B6E89"/>
    <w:rsid w:val="004B7067"/>
    <w:rsid w:val="004B734A"/>
    <w:rsid w:val="004C4BBC"/>
    <w:rsid w:val="004D0363"/>
    <w:rsid w:val="004D283C"/>
    <w:rsid w:val="004D31A2"/>
    <w:rsid w:val="004D411C"/>
    <w:rsid w:val="004E1883"/>
    <w:rsid w:val="004E21F1"/>
    <w:rsid w:val="004E380B"/>
    <w:rsid w:val="004E6C3D"/>
    <w:rsid w:val="004F1034"/>
    <w:rsid w:val="004F1289"/>
    <w:rsid w:val="004F21AB"/>
    <w:rsid w:val="004F2A64"/>
    <w:rsid w:val="004F5085"/>
    <w:rsid w:val="004F5DBE"/>
    <w:rsid w:val="004F7AA9"/>
    <w:rsid w:val="00503FE4"/>
    <w:rsid w:val="005139BC"/>
    <w:rsid w:val="00514D99"/>
    <w:rsid w:val="005152A7"/>
    <w:rsid w:val="0051609D"/>
    <w:rsid w:val="0052188B"/>
    <w:rsid w:val="00521AFF"/>
    <w:rsid w:val="00521BA5"/>
    <w:rsid w:val="005241BB"/>
    <w:rsid w:val="00525D87"/>
    <w:rsid w:val="00526C7B"/>
    <w:rsid w:val="0053762E"/>
    <w:rsid w:val="00537C1F"/>
    <w:rsid w:val="005409CB"/>
    <w:rsid w:val="0054123C"/>
    <w:rsid w:val="00543F5E"/>
    <w:rsid w:val="00544179"/>
    <w:rsid w:val="00544FCD"/>
    <w:rsid w:val="005466D1"/>
    <w:rsid w:val="00547B9C"/>
    <w:rsid w:val="00551CE6"/>
    <w:rsid w:val="005553EC"/>
    <w:rsid w:val="005557ED"/>
    <w:rsid w:val="005617A8"/>
    <w:rsid w:val="00565AFC"/>
    <w:rsid w:val="00565D71"/>
    <w:rsid w:val="00572A74"/>
    <w:rsid w:val="0057453F"/>
    <w:rsid w:val="00574D8A"/>
    <w:rsid w:val="00580A8C"/>
    <w:rsid w:val="00585D37"/>
    <w:rsid w:val="0058629C"/>
    <w:rsid w:val="00591001"/>
    <w:rsid w:val="00591FFB"/>
    <w:rsid w:val="0059221C"/>
    <w:rsid w:val="00592229"/>
    <w:rsid w:val="0059227E"/>
    <w:rsid w:val="00592DBC"/>
    <w:rsid w:val="00594058"/>
    <w:rsid w:val="005953A9"/>
    <w:rsid w:val="00597F62"/>
    <w:rsid w:val="005A1FEA"/>
    <w:rsid w:val="005A214A"/>
    <w:rsid w:val="005A5671"/>
    <w:rsid w:val="005A58CD"/>
    <w:rsid w:val="005A6079"/>
    <w:rsid w:val="005A6C25"/>
    <w:rsid w:val="005A7116"/>
    <w:rsid w:val="005B0BAF"/>
    <w:rsid w:val="005B3A2B"/>
    <w:rsid w:val="005B3CC8"/>
    <w:rsid w:val="005B5F2F"/>
    <w:rsid w:val="005B67F5"/>
    <w:rsid w:val="005C3D17"/>
    <w:rsid w:val="005C446E"/>
    <w:rsid w:val="005D0024"/>
    <w:rsid w:val="005D23DC"/>
    <w:rsid w:val="005D4153"/>
    <w:rsid w:val="005E1683"/>
    <w:rsid w:val="005E5724"/>
    <w:rsid w:val="005E796A"/>
    <w:rsid w:val="005F2270"/>
    <w:rsid w:val="005F28EB"/>
    <w:rsid w:val="005F3024"/>
    <w:rsid w:val="005F38BD"/>
    <w:rsid w:val="00604FBF"/>
    <w:rsid w:val="00607C58"/>
    <w:rsid w:val="00607FD3"/>
    <w:rsid w:val="0061510A"/>
    <w:rsid w:val="006157E9"/>
    <w:rsid w:val="00620B35"/>
    <w:rsid w:val="00626134"/>
    <w:rsid w:val="00630F98"/>
    <w:rsid w:val="00633C2B"/>
    <w:rsid w:val="0063754C"/>
    <w:rsid w:val="006410F6"/>
    <w:rsid w:val="006426A5"/>
    <w:rsid w:val="00642A7E"/>
    <w:rsid w:val="00646AA4"/>
    <w:rsid w:val="00646DFC"/>
    <w:rsid w:val="006509AA"/>
    <w:rsid w:val="0065417B"/>
    <w:rsid w:val="00655068"/>
    <w:rsid w:val="00656429"/>
    <w:rsid w:val="006578E2"/>
    <w:rsid w:val="00660D81"/>
    <w:rsid w:val="00661701"/>
    <w:rsid w:val="00664FE1"/>
    <w:rsid w:val="00665485"/>
    <w:rsid w:val="006655F4"/>
    <w:rsid w:val="00665F63"/>
    <w:rsid w:val="00666766"/>
    <w:rsid w:val="00667ECC"/>
    <w:rsid w:val="00667F6A"/>
    <w:rsid w:val="006718E1"/>
    <w:rsid w:val="00672A21"/>
    <w:rsid w:val="00674F6B"/>
    <w:rsid w:val="006759AD"/>
    <w:rsid w:val="00677D1F"/>
    <w:rsid w:val="00677F12"/>
    <w:rsid w:val="00682CA6"/>
    <w:rsid w:val="00685103"/>
    <w:rsid w:val="00685746"/>
    <w:rsid w:val="00685B20"/>
    <w:rsid w:val="00690112"/>
    <w:rsid w:val="00690168"/>
    <w:rsid w:val="00693D79"/>
    <w:rsid w:val="00694C01"/>
    <w:rsid w:val="006958B8"/>
    <w:rsid w:val="00697A63"/>
    <w:rsid w:val="006A227F"/>
    <w:rsid w:val="006A2C51"/>
    <w:rsid w:val="006A3E13"/>
    <w:rsid w:val="006A5637"/>
    <w:rsid w:val="006A7A36"/>
    <w:rsid w:val="006B2815"/>
    <w:rsid w:val="006B390F"/>
    <w:rsid w:val="006B496F"/>
    <w:rsid w:val="006B58FC"/>
    <w:rsid w:val="006C02FC"/>
    <w:rsid w:val="006C256E"/>
    <w:rsid w:val="006C2954"/>
    <w:rsid w:val="006C2A1E"/>
    <w:rsid w:val="006C33BA"/>
    <w:rsid w:val="006C77E8"/>
    <w:rsid w:val="006C7F8C"/>
    <w:rsid w:val="006D332F"/>
    <w:rsid w:val="006D4F1C"/>
    <w:rsid w:val="006E0997"/>
    <w:rsid w:val="006E25C4"/>
    <w:rsid w:val="006E3253"/>
    <w:rsid w:val="006E4394"/>
    <w:rsid w:val="006E4779"/>
    <w:rsid w:val="006E5199"/>
    <w:rsid w:val="006E5DF7"/>
    <w:rsid w:val="006E6A81"/>
    <w:rsid w:val="006F0681"/>
    <w:rsid w:val="006F2647"/>
    <w:rsid w:val="006F320A"/>
    <w:rsid w:val="00702586"/>
    <w:rsid w:val="00702833"/>
    <w:rsid w:val="00704BFD"/>
    <w:rsid w:val="00705639"/>
    <w:rsid w:val="00706E0E"/>
    <w:rsid w:val="007119A5"/>
    <w:rsid w:val="007141A6"/>
    <w:rsid w:val="00717348"/>
    <w:rsid w:val="00717BB1"/>
    <w:rsid w:val="007230D4"/>
    <w:rsid w:val="00725EA3"/>
    <w:rsid w:val="00727D15"/>
    <w:rsid w:val="007302F8"/>
    <w:rsid w:val="0073116C"/>
    <w:rsid w:val="0073266F"/>
    <w:rsid w:val="00737766"/>
    <w:rsid w:val="00741A68"/>
    <w:rsid w:val="007520A6"/>
    <w:rsid w:val="007531FC"/>
    <w:rsid w:val="00756BBA"/>
    <w:rsid w:val="00763BD9"/>
    <w:rsid w:val="0076454E"/>
    <w:rsid w:val="007654AF"/>
    <w:rsid w:val="00765594"/>
    <w:rsid w:val="0077532F"/>
    <w:rsid w:val="00781C53"/>
    <w:rsid w:val="00781F6F"/>
    <w:rsid w:val="00782F80"/>
    <w:rsid w:val="0078481F"/>
    <w:rsid w:val="00784D4C"/>
    <w:rsid w:val="0078589A"/>
    <w:rsid w:val="00787F8E"/>
    <w:rsid w:val="007971D3"/>
    <w:rsid w:val="007A0D71"/>
    <w:rsid w:val="007A25D2"/>
    <w:rsid w:val="007A557A"/>
    <w:rsid w:val="007A6E70"/>
    <w:rsid w:val="007A74AB"/>
    <w:rsid w:val="007A7CD2"/>
    <w:rsid w:val="007A7F3E"/>
    <w:rsid w:val="007A7FF1"/>
    <w:rsid w:val="007B2D9A"/>
    <w:rsid w:val="007B324C"/>
    <w:rsid w:val="007B5082"/>
    <w:rsid w:val="007B6122"/>
    <w:rsid w:val="007C031A"/>
    <w:rsid w:val="007C33EC"/>
    <w:rsid w:val="007D010D"/>
    <w:rsid w:val="007D310B"/>
    <w:rsid w:val="007D330F"/>
    <w:rsid w:val="007D49BB"/>
    <w:rsid w:val="007D53D7"/>
    <w:rsid w:val="007D5451"/>
    <w:rsid w:val="007E1CA9"/>
    <w:rsid w:val="007E2C13"/>
    <w:rsid w:val="007F4336"/>
    <w:rsid w:val="007F49DE"/>
    <w:rsid w:val="007F4BF7"/>
    <w:rsid w:val="007F5E4C"/>
    <w:rsid w:val="007F7978"/>
    <w:rsid w:val="0080173D"/>
    <w:rsid w:val="0080281E"/>
    <w:rsid w:val="00806E27"/>
    <w:rsid w:val="00812B7A"/>
    <w:rsid w:val="0081456E"/>
    <w:rsid w:val="00815A31"/>
    <w:rsid w:val="008172B6"/>
    <w:rsid w:val="008172F0"/>
    <w:rsid w:val="008244C6"/>
    <w:rsid w:val="00825D32"/>
    <w:rsid w:val="00826BB0"/>
    <w:rsid w:val="0083176C"/>
    <w:rsid w:val="00836801"/>
    <w:rsid w:val="008372F6"/>
    <w:rsid w:val="00837D1D"/>
    <w:rsid w:val="00840210"/>
    <w:rsid w:val="00841092"/>
    <w:rsid w:val="008421D3"/>
    <w:rsid w:val="00846319"/>
    <w:rsid w:val="008477CC"/>
    <w:rsid w:val="00852E79"/>
    <w:rsid w:val="00856ACD"/>
    <w:rsid w:val="00856D15"/>
    <w:rsid w:val="008576AA"/>
    <w:rsid w:val="00861100"/>
    <w:rsid w:val="00864795"/>
    <w:rsid w:val="00870997"/>
    <w:rsid w:val="00870A12"/>
    <w:rsid w:val="00870DF6"/>
    <w:rsid w:val="008729C9"/>
    <w:rsid w:val="00874678"/>
    <w:rsid w:val="00876BBE"/>
    <w:rsid w:val="00880664"/>
    <w:rsid w:val="00882398"/>
    <w:rsid w:val="008829D4"/>
    <w:rsid w:val="00883E3A"/>
    <w:rsid w:val="00886340"/>
    <w:rsid w:val="008869F5"/>
    <w:rsid w:val="00890357"/>
    <w:rsid w:val="0089094E"/>
    <w:rsid w:val="00890EAB"/>
    <w:rsid w:val="008914D0"/>
    <w:rsid w:val="00894926"/>
    <w:rsid w:val="00895BF3"/>
    <w:rsid w:val="008976E8"/>
    <w:rsid w:val="008A1851"/>
    <w:rsid w:val="008A5129"/>
    <w:rsid w:val="008A7CA2"/>
    <w:rsid w:val="008B06EF"/>
    <w:rsid w:val="008B071B"/>
    <w:rsid w:val="008B3CC5"/>
    <w:rsid w:val="008B3EF6"/>
    <w:rsid w:val="008C251D"/>
    <w:rsid w:val="008D05D4"/>
    <w:rsid w:val="008D1C84"/>
    <w:rsid w:val="008D3278"/>
    <w:rsid w:val="008D39D2"/>
    <w:rsid w:val="008D4199"/>
    <w:rsid w:val="008D623B"/>
    <w:rsid w:val="008D6A33"/>
    <w:rsid w:val="008E0BEA"/>
    <w:rsid w:val="008E0CB1"/>
    <w:rsid w:val="008E5204"/>
    <w:rsid w:val="008F2943"/>
    <w:rsid w:val="008F30EC"/>
    <w:rsid w:val="008F4BFB"/>
    <w:rsid w:val="008F5E6B"/>
    <w:rsid w:val="008F6AD7"/>
    <w:rsid w:val="008F6E04"/>
    <w:rsid w:val="008F6E5B"/>
    <w:rsid w:val="0090196F"/>
    <w:rsid w:val="009061C5"/>
    <w:rsid w:val="009151EB"/>
    <w:rsid w:val="00917F50"/>
    <w:rsid w:val="00921371"/>
    <w:rsid w:val="009239F6"/>
    <w:rsid w:val="00924516"/>
    <w:rsid w:val="00924E6A"/>
    <w:rsid w:val="0092608B"/>
    <w:rsid w:val="009263BE"/>
    <w:rsid w:val="009311DE"/>
    <w:rsid w:val="00931E29"/>
    <w:rsid w:val="00934A0F"/>
    <w:rsid w:val="00934D0B"/>
    <w:rsid w:val="009425F6"/>
    <w:rsid w:val="00943DA0"/>
    <w:rsid w:val="0094672D"/>
    <w:rsid w:val="00947EB0"/>
    <w:rsid w:val="0095145C"/>
    <w:rsid w:val="0095207E"/>
    <w:rsid w:val="00952E69"/>
    <w:rsid w:val="009544DD"/>
    <w:rsid w:val="00954893"/>
    <w:rsid w:val="0095490A"/>
    <w:rsid w:val="00954AC0"/>
    <w:rsid w:val="009552C2"/>
    <w:rsid w:val="00957182"/>
    <w:rsid w:val="009611AC"/>
    <w:rsid w:val="00961464"/>
    <w:rsid w:val="009654FA"/>
    <w:rsid w:val="00966537"/>
    <w:rsid w:val="0096685F"/>
    <w:rsid w:val="00971EB4"/>
    <w:rsid w:val="009749CD"/>
    <w:rsid w:val="009759DD"/>
    <w:rsid w:val="0097628B"/>
    <w:rsid w:val="00977AB6"/>
    <w:rsid w:val="00981856"/>
    <w:rsid w:val="00984360"/>
    <w:rsid w:val="0098675A"/>
    <w:rsid w:val="00986AE3"/>
    <w:rsid w:val="00993C5F"/>
    <w:rsid w:val="009947F8"/>
    <w:rsid w:val="00995008"/>
    <w:rsid w:val="009961B3"/>
    <w:rsid w:val="00997DDC"/>
    <w:rsid w:val="009A30C5"/>
    <w:rsid w:val="009A408D"/>
    <w:rsid w:val="009A7B85"/>
    <w:rsid w:val="009B332C"/>
    <w:rsid w:val="009B6396"/>
    <w:rsid w:val="009C16FA"/>
    <w:rsid w:val="009C1B06"/>
    <w:rsid w:val="009C1C91"/>
    <w:rsid w:val="009C1EEF"/>
    <w:rsid w:val="009C37AE"/>
    <w:rsid w:val="009C537A"/>
    <w:rsid w:val="009C5753"/>
    <w:rsid w:val="009C7A40"/>
    <w:rsid w:val="009C7B43"/>
    <w:rsid w:val="009D0544"/>
    <w:rsid w:val="009D5F72"/>
    <w:rsid w:val="009E00AE"/>
    <w:rsid w:val="009E557C"/>
    <w:rsid w:val="009F0062"/>
    <w:rsid w:val="009F4C0C"/>
    <w:rsid w:val="009F7DCB"/>
    <w:rsid w:val="00A024E9"/>
    <w:rsid w:val="00A03B76"/>
    <w:rsid w:val="00A04FC4"/>
    <w:rsid w:val="00A06B44"/>
    <w:rsid w:val="00A13681"/>
    <w:rsid w:val="00A179C8"/>
    <w:rsid w:val="00A20513"/>
    <w:rsid w:val="00A212F8"/>
    <w:rsid w:val="00A23642"/>
    <w:rsid w:val="00A25547"/>
    <w:rsid w:val="00A270B7"/>
    <w:rsid w:val="00A307C1"/>
    <w:rsid w:val="00A310B7"/>
    <w:rsid w:val="00A31611"/>
    <w:rsid w:val="00A31ACC"/>
    <w:rsid w:val="00A31DD5"/>
    <w:rsid w:val="00A33CA3"/>
    <w:rsid w:val="00A40320"/>
    <w:rsid w:val="00A4138D"/>
    <w:rsid w:val="00A4243C"/>
    <w:rsid w:val="00A454F8"/>
    <w:rsid w:val="00A5058C"/>
    <w:rsid w:val="00A51FC6"/>
    <w:rsid w:val="00A52A57"/>
    <w:rsid w:val="00A53B7B"/>
    <w:rsid w:val="00A603A9"/>
    <w:rsid w:val="00A62C6B"/>
    <w:rsid w:val="00A65091"/>
    <w:rsid w:val="00A7320D"/>
    <w:rsid w:val="00A738DD"/>
    <w:rsid w:val="00A74F73"/>
    <w:rsid w:val="00A7637E"/>
    <w:rsid w:val="00A81218"/>
    <w:rsid w:val="00A8152F"/>
    <w:rsid w:val="00A83479"/>
    <w:rsid w:val="00A8487C"/>
    <w:rsid w:val="00A852A8"/>
    <w:rsid w:val="00A92E3C"/>
    <w:rsid w:val="00A96E8D"/>
    <w:rsid w:val="00AA098A"/>
    <w:rsid w:val="00AA2E69"/>
    <w:rsid w:val="00AA6D37"/>
    <w:rsid w:val="00AA6EBF"/>
    <w:rsid w:val="00AB1558"/>
    <w:rsid w:val="00AB25C1"/>
    <w:rsid w:val="00AB2868"/>
    <w:rsid w:val="00AB2F45"/>
    <w:rsid w:val="00AB3309"/>
    <w:rsid w:val="00AB610C"/>
    <w:rsid w:val="00AB6A8E"/>
    <w:rsid w:val="00AB74E0"/>
    <w:rsid w:val="00AC1746"/>
    <w:rsid w:val="00AC43A5"/>
    <w:rsid w:val="00AC54A0"/>
    <w:rsid w:val="00AC5ED6"/>
    <w:rsid w:val="00AC7794"/>
    <w:rsid w:val="00AD0A15"/>
    <w:rsid w:val="00AD0FFE"/>
    <w:rsid w:val="00AD1833"/>
    <w:rsid w:val="00AD4213"/>
    <w:rsid w:val="00AD6C6A"/>
    <w:rsid w:val="00AE507C"/>
    <w:rsid w:val="00AE729E"/>
    <w:rsid w:val="00AE7CBA"/>
    <w:rsid w:val="00AF08E7"/>
    <w:rsid w:val="00AF1405"/>
    <w:rsid w:val="00AF1B2D"/>
    <w:rsid w:val="00AF47E3"/>
    <w:rsid w:val="00AF66F7"/>
    <w:rsid w:val="00AF6B8E"/>
    <w:rsid w:val="00B007D1"/>
    <w:rsid w:val="00B035EE"/>
    <w:rsid w:val="00B04CFD"/>
    <w:rsid w:val="00B05C36"/>
    <w:rsid w:val="00B07FB1"/>
    <w:rsid w:val="00B11596"/>
    <w:rsid w:val="00B12C71"/>
    <w:rsid w:val="00B133C8"/>
    <w:rsid w:val="00B2099C"/>
    <w:rsid w:val="00B30AF3"/>
    <w:rsid w:val="00B35278"/>
    <w:rsid w:val="00B36612"/>
    <w:rsid w:val="00B40B97"/>
    <w:rsid w:val="00B434C9"/>
    <w:rsid w:val="00B47CBD"/>
    <w:rsid w:val="00B509ED"/>
    <w:rsid w:val="00B50AE9"/>
    <w:rsid w:val="00B51A65"/>
    <w:rsid w:val="00B54E8A"/>
    <w:rsid w:val="00B57B27"/>
    <w:rsid w:val="00B57C89"/>
    <w:rsid w:val="00B61A83"/>
    <w:rsid w:val="00B62233"/>
    <w:rsid w:val="00B65B2B"/>
    <w:rsid w:val="00B6730B"/>
    <w:rsid w:val="00B711BA"/>
    <w:rsid w:val="00B71B30"/>
    <w:rsid w:val="00B74643"/>
    <w:rsid w:val="00B77964"/>
    <w:rsid w:val="00B8515E"/>
    <w:rsid w:val="00B86E6A"/>
    <w:rsid w:val="00B90D96"/>
    <w:rsid w:val="00B92D0B"/>
    <w:rsid w:val="00B93C98"/>
    <w:rsid w:val="00B950CF"/>
    <w:rsid w:val="00B95698"/>
    <w:rsid w:val="00BA5010"/>
    <w:rsid w:val="00BA673A"/>
    <w:rsid w:val="00BB0AA9"/>
    <w:rsid w:val="00BB1DA5"/>
    <w:rsid w:val="00BB27D4"/>
    <w:rsid w:val="00BB2B45"/>
    <w:rsid w:val="00BB5711"/>
    <w:rsid w:val="00BC3C1B"/>
    <w:rsid w:val="00BC5EEC"/>
    <w:rsid w:val="00BC694B"/>
    <w:rsid w:val="00BC69E1"/>
    <w:rsid w:val="00BD223C"/>
    <w:rsid w:val="00BD3601"/>
    <w:rsid w:val="00BD42ED"/>
    <w:rsid w:val="00BD6D36"/>
    <w:rsid w:val="00BD6F80"/>
    <w:rsid w:val="00BE4BF0"/>
    <w:rsid w:val="00BE6954"/>
    <w:rsid w:val="00BF0EFC"/>
    <w:rsid w:val="00BF7054"/>
    <w:rsid w:val="00BF77CB"/>
    <w:rsid w:val="00C030C8"/>
    <w:rsid w:val="00C11A4A"/>
    <w:rsid w:val="00C129CF"/>
    <w:rsid w:val="00C143A0"/>
    <w:rsid w:val="00C144AE"/>
    <w:rsid w:val="00C15137"/>
    <w:rsid w:val="00C1641F"/>
    <w:rsid w:val="00C17970"/>
    <w:rsid w:val="00C21F1B"/>
    <w:rsid w:val="00C22644"/>
    <w:rsid w:val="00C236E3"/>
    <w:rsid w:val="00C24331"/>
    <w:rsid w:val="00C25448"/>
    <w:rsid w:val="00C2797D"/>
    <w:rsid w:val="00C3533E"/>
    <w:rsid w:val="00C35651"/>
    <w:rsid w:val="00C37AFA"/>
    <w:rsid w:val="00C4121D"/>
    <w:rsid w:val="00C42C08"/>
    <w:rsid w:val="00C43519"/>
    <w:rsid w:val="00C446E3"/>
    <w:rsid w:val="00C46EB6"/>
    <w:rsid w:val="00C50A68"/>
    <w:rsid w:val="00C54ADE"/>
    <w:rsid w:val="00C56F98"/>
    <w:rsid w:val="00C609C9"/>
    <w:rsid w:val="00C72BC1"/>
    <w:rsid w:val="00C7683E"/>
    <w:rsid w:val="00C76E7E"/>
    <w:rsid w:val="00C77FDA"/>
    <w:rsid w:val="00C8049C"/>
    <w:rsid w:val="00C81C03"/>
    <w:rsid w:val="00C843F1"/>
    <w:rsid w:val="00C86736"/>
    <w:rsid w:val="00C8776F"/>
    <w:rsid w:val="00C9251C"/>
    <w:rsid w:val="00C9351F"/>
    <w:rsid w:val="00C9376B"/>
    <w:rsid w:val="00C93862"/>
    <w:rsid w:val="00CA12C9"/>
    <w:rsid w:val="00CA361A"/>
    <w:rsid w:val="00CA72D2"/>
    <w:rsid w:val="00CB0E54"/>
    <w:rsid w:val="00CB4151"/>
    <w:rsid w:val="00CB45FD"/>
    <w:rsid w:val="00CB4F7D"/>
    <w:rsid w:val="00CB5629"/>
    <w:rsid w:val="00CB7456"/>
    <w:rsid w:val="00CC2458"/>
    <w:rsid w:val="00CC3FAD"/>
    <w:rsid w:val="00CC585F"/>
    <w:rsid w:val="00CC6614"/>
    <w:rsid w:val="00CD2B08"/>
    <w:rsid w:val="00CD3200"/>
    <w:rsid w:val="00CD66F4"/>
    <w:rsid w:val="00CE040E"/>
    <w:rsid w:val="00CE1765"/>
    <w:rsid w:val="00CE5CA7"/>
    <w:rsid w:val="00CE6294"/>
    <w:rsid w:val="00CE7FCC"/>
    <w:rsid w:val="00CF1982"/>
    <w:rsid w:val="00CF287C"/>
    <w:rsid w:val="00CF30AB"/>
    <w:rsid w:val="00CF7379"/>
    <w:rsid w:val="00D011BE"/>
    <w:rsid w:val="00D0126B"/>
    <w:rsid w:val="00D0127C"/>
    <w:rsid w:val="00D0198D"/>
    <w:rsid w:val="00D02101"/>
    <w:rsid w:val="00D05AA7"/>
    <w:rsid w:val="00D113D2"/>
    <w:rsid w:val="00D133A4"/>
    <w:rsid w:val="00D15454"/>
    <w:rsid w:val="00D178E4"/>
    <w:rsid w:val="00D1798E"/>
    <w:rsid w:val="00D2106B"/>
    <w:rsid w:val="00D25104"/>
    <w:rsid w:val="00D2522A"/>
    <w:rsid w:val="00D255E7"/>
    <w:rsid w:val="00D26578"/>
    <w:rsid w:val="00D27508"/>
    <w:rsid w:val="00D30A9B"/>
    <w:rsid w:val="00D32865"/>
    <w:rsid w:val="00D342DC"/>
    <w:rsid w:val="00D355F6"/>
    <w:rsid w:val="00D37019"/>
    <w:rsid w:val="00D376AC"/>
    <w:rsid w:val="00D42181"/>
    <w:rsid w:val="00D44359"/>
    <w:rsid w:val="00D444D7"/>
    <w:rsid w:val="00D46709"/>
    <w:rsid w:val="00D46D98"/>
    <w:rsid w:val="00D50214"/>
    <w:rsid w:val="00D51211"/>
    <w:rsid w:val="00D51554"/>
    <w:rsid w:val="00D51B37"/>
    <w:rsid w:val="00D52115"/>
    <w:rsid w:val="00D54E71"/>
    <w:rsid w:val="00D5677E"/>
    <w:rsid w:val="00D56BC0"/>
    <w:rsid w:val="00D5728B"/>
    <w:rsid w:val="00D66B80"/>
    <w:rsid w:val="00D66C74"/>
    <w:rsid w:val="00D74762"/>
    <w:rsid w:val="00D76D34"/>
    <w:rsid w:val="00D82165"/>
    <w:rsid w:val="00D826F6"/>
    <w:rsid w:val="00D838F5"/>
    <w:rsid w:val="00D83A69"/>
    <w:rsid w:val="00D869C6"/>
    <w:rsid w:val="00D95FBA"/>
    <w:rsid w:val="00D97445"/>
    <w:rsid w:val="00DA0820"/>
    <w:rsid w:val="00DA7FD1"/>
    <w:rsid w:val="00DB0A17"/>
    <w:rsid w:val="00DB3E2B"/>
    <w:rsid w:val="00DC1CDD"/>
    <w:rsid w:val="00DC1DF0"/>
    <w:rsid w:val="00DC3AF9"/>
    <w:rsid w:val="00DC4FD8"/>
    <w:rsid w:val="00DC505F"/>
    <w:rsid w:val="00DC7584"/>
    <w:rsid w:val="00DD02B0"/>
    <w:rsid w:val="00DD0753"/>
    <w:rsid w:val="00DD1276"/>
    <w:rsid w:val="00DD2F4B"/>
    <w:rsid w:val="00DD33A4"/>
    <w:rsid w:val="00DD38E9"/>
    <w:rsid w:val="00DD7108"/>
    <w:rsid w:val="00DE0BC7"/>
    <w:rsid w:val="00DE2CED"/>
    <w:rsid w:val="00DE6D64"/>
    <w:rsid w:val="00DF0AEC"/>
    <w:rsid w:val="00DF0B87"/>
    <w:rsid w:val="00DF2C79"/>
    <w:rsid w:val="00DF31C2"/>
    <w:rsid w:val="00DF4033"/>
    <w:rsid w:val="00DF6A1A"/>
    <w:rsid w:val="00DF7A7B"/>
    <w:rsid w:val="00DF7E7B"/>
    <w:rsid w:val="00E00CFD"/>
    <w:rsid w:val="00E075AB"/>
    <w:rsid w:val="00E1165B"/>
    <w:rsid w:val="00E11E20"/>
    <w:rsid w:val="00E1360D"/>
    <w:rsid w:val="00E145EF"/>
    <w:rsid w:val="00E15D19"/>
    <w:rsid w:val="00E2273D"/>
    <w:rsid w:val="00E238B9"/>
    <w:rsid w:val="00E32229"/>
    <w:rsid w:val="00E32CAF"/>
    <w:rsid w:val="00E34133"/>
    <w:rsid w:val="00E400F6"/>
    <w:rsid w:val="00E40D47"/>
    <w:rsid w:val="00E4317B"/>
    <w:rsid w:val="00E4423D"/>
    <w:rsid w:val="00E466F6"/>
    <w:rsid w:val="00E46C4F"/>
    <w:rsid w:val="00E4715A"/>
    <w:rsid w:val="00E503AA"/>
    <w:rsid w:val="00E53B77"/>
    <w:rsid w:val="00E54E2C"/>
    <w:rsid w:val="00E550AC"/>
    <w:rsid w:val="00E562B7"/>
    <w:rsid w:val="00E64529"/>
    <w:rsid w:val="00E667B3"/>
    <w:rsid w:val="00E67290"/>
    <w:rsid w:val="00E72C2D"/>
    <w:rsid w:val="00E75302"/>
    <w:rsid w:val="00E80D7F"/>
    <w:rsid w:val="00E8283A"/>
    <w:rsid w:val="00E8436F"/>
    <w:rsid w:val="00E84E12"/>
    <w:rsid w:val="00E85A07"/>
    <w:rsid w:val="00E924FC"/>
    <w:rsid w:val="00E94E62"/>
    <w:rsid w:val="00E95BA0"/>
    <w:rsid w:val="00EA1292"/>
    <w:rsid w:val="00EA22B7"/>
    <w:rsid w:val="00EA2C4F"/>
    <w:rsid w:val="00EA3599"/>
    <w:rsid w:val="00EA411D"/>
    <w:rsid w:val="00EB1C88"/>
    <w:rsid w:val="00EB431E"/>
    <w:rsid w:val="00EB690C"/>
    <w:rsid w:val="00EB6E6D"/>
    <w:rsid w:val="00EC51C5"/>
    <w:rsid w:val="00EC51E6"/>
    <w:rsid w:val="00EC6772"/>
    <w:rsid w:val="00ED1998"/>
    <w:rsid w:val="00ED1C3D"/>
    <w:rsid w:val="00ED39F8"/>
    <w:rsid w:val="00EE2F00"/>
    <w:rsid w:val="00EE3072"/>
    <w:rsid w:val="00EE39A3"/>
    <w:rsid w:val="00EE4384"/>
    <w:rsid w:val="00EE53F8"/>
    <w:rsid w:val="00EE5621"/>
    <w:rsid w:val="00EE7898"/>
    <w:rsid w:val="00EE7FFC"/>
    <w:rsid w:val="00EF1B74"/>
    <w:rsid w:val="00EF1D25"/>
    <w:rsid w:val="00EF3A46"/>
    <w:rsid w:val="00EF6950"/>
    <w:rsid w:val="00F05AAB"/>
    <w:rsid w:val="00F06F74"/>
    <w:rsid w:val="00F06F96"/>
    <w:rsid w:val="00F07C28"/>
    <w:rsid w:val="00F1282C"/>
    <w:rsid w:val="00F13203"/>
    <w:rsid w:val="00F136A5"/>
    <w:rsid w:val="00F1480F"/>
    <w:rsid w:val="00F167A1"/>
    <w:rsid w:val="00F1725D"/>
    <w:rsid w:val="00F21ACA"/>
    <w:rsid w:val="00F24B18"/>
    <w:rsid w:val="00F26776"/>
    <w:rsid w:val="00F272EB"/>
    <w:rsid w:val="00F31737"/>
    <w:rsid w:val="00F3225C"/>
    <w:rsid w:val="00F354A9"/>
    <w:rsid w:val="00F365D2"/>
    <w:rsid w:val="00F374CF"/>
    <w:rsid w:val="00F427B4"/>
    <w:rsid w:val="00F42CAB"/>
    <w:rsid w:val="00F4621E"/>
    <w:rsid w:val="00F50B1B"/>
    <w:rsid w:val="00F50FC1"/>
    <w:rsid w:val="00F54900"/>
    <w:rsid w:val="00F55A69"/>
    <w:rsid w:val="00F56404"/>
    <w:rsid w:val="00F60CA4"/>
    <w:rsid w:val="00F6121C"/>
    <w:rsid w:val="00F61C7C"/>
    <w:rsid w:val="00F62A7B"/>
    <w:rsid w:val="00F670CD"/>
    <w:rsid w:val="00F74619"/>
    <w:rsid w:val="00F74B86"/>
    <w:rsid w:val="00F759BB"/>
    <w:rsid w:val="00F7735F"/>
    <w:rsid w:val="00F77516"/>
    <w:rsid w:val="00F851E0"/>
    <w:rsid w:val="00F90190"/>
    <w:rsid w:val="00F90EEE"/>
    <w:rsid w:val="00F9111B"/>
    <w:rsid w:val="00F91F19"/>
    <w:rsid w:val="00F929A4"/>
    <w:rsid w:val="00F945BF"/>
    <w:rsid w:val="00F94B2A"/>
    <w:rsid w:val="00F94C0A"/>
    <w:rsid w:val="00F95230"/>
    <w:rsid w:val="00F95CCD"/>
    <w:rsid w:val="00F95ED3"/>
    <w:rsid w:val="00F972BB"/>
    <w:rsid w:val="00FA2450"/>
    <w:rsid w:val="00FA257A"/>
    <w:rsid w:val="00FA4856"/>
    <w:rsid w:val="00FB0374"/>
    <w:rsid w:val="00FB09D5"/>
    <w:rsid w:val="00FB3D10"/>
    <w:rsid w:val="00FB7EBD"/>
    <w:rsid w:val="00FC2347"/>
    <w:rsid w:val="00FC4350"/>
    <w:rsid w:val="00FD0702"/>
    <w:rsid w:val="00FD0F78"/>
    <w:rsid w:val="00FD2CF9"/>
    <w:rsid w:val="00FD5331"/>
    <w:rsid w:val="00FE05BE"/>
    <w:rsid w:val="00FE1556"/>
    <w:rsid w:val="00FE3B41"/>
    <w:rsid w:val="00FE523F"/>
    <w:rsid w:val="00FE557A"/>
    <w:rsid w:val="00FE635A"/>
    <w:rsid w:val="00FE747C"/>
    <w:rsid w:val="00FF113A"/>
    <w:rsid w:val="00FF2147"/>
    <w:rsid w:val="00FF35E4"/>
    <w:rsid w:val="00FF3F21"/>
    <w:rsid w:val="00FF5D43"/>
    <w:rsid w:val="01BCECF3"/>
    <w:rsid w:val="02714A4B"/>
    <w:rsid w:val="02737EFC"/>
    <w:rsid w:val="0440EF90"/>
    <w:rsid w:val="0457D1A8"/>
    <w:rsid w:val="04CC2472"/>
    <w:rsid w:val="057635B1"/>
    <w:rsid w:val="05B32E88"/>
    <w:rsid w:val="06C63D84"/>
    <w:rsid w:val="07923967"/>
    <w:rsid w:val="0803C534"/>
    <w:rsid w:val="0A6F6DED"/>
    <w:rsid w:val="0AB5A6F8"/>
    <w:rsid w:val="0BA4D664"/>
    <w:rsid w:val="0C2CE50E"/>
    <w:rsid w:val="0C4FA89E"/>
    <w:rsid w:val="0C517759"/>
    <w:rsid w:val="0D32F4D9"/>
    <w:rsid w:val="0EC42FA7"/>
    <w:rsid w:val="10440DFC"/>
    <w:rsid w:val="11BA0086"/>
    <w:rsid w:val="11EDC3F1"/>
    <w:rsid w:val="1208AFFC"/>
    <w:rsid w:val="12DF6FE5"/>
    <w:rsid w:val="134BAE43"/>
    <w:rsid w:val="13E89C8F"/>
    <w:rsid w:val="154E8CF4"/>
    <w:rsid w:val="16D5DD0C"/>
    <w:rsid w:val="16DAEE90"/>
    <w:rsid w:val="172C8834"/>
    <w:rsid w:val="1760A3CE"/>
    <w:rsid w:val="177347E9"/>
    <w:rsid w:val="17A224DD"/>
    <w:rsid w:val="17DF26AB"/>
    <w:rsid w:val="17E72676"/>
    <w:rsid w:val="190188A1"/>
    <w:rsid w:val="19039457"/>
    <w:rsid w:val="1A25583D"/>
    <w:rsid w:val="1A291DC0"/>
    <w:rsid w:val="1AAA9478"/>
    <w:rsid w:val="1AB3C7D0"/>
    <w:rsid w:val="1AC5842B"/>
    <w:rsid w:val="1B32A22C"/>
    <w:rsid w:val="1BA0EF74"/>
    <w:rsid w:val="1C5F8D36"/>
    <w:rsid w:val="1F54827F"/>
    <w:rsid w:val="2001E296"/>
    <w:rsid w:val="202E008F"/>
    <w:rsid w:val="20343FC1"/>
    <w:rsid w:val="2054C584"/>
    <w:rsid w:val="2092FED8"/>
    <w:rsid w:val="2103960C"/>
    <w:rsid w:val="2145D55D"/>
    <w:rsid w:val="21ECD73F"/>
    <w:rsid w:val="2214AE54"/>
    <w:rsid w:val="221CDB88"/>
    <w:rsid w:val="221DA3CC"/>
    <w:rsid w:val="22E0EAC0"/>
    <w:rsid w:val="23C291AD"/>
    <w:rsid w:val="245C74C0"/>
    <w:rsid w:val="25DAFC19"/>
    <w:rsid w:val="263DAE34"/>
    <w:rsid w:val="26C03689"/>
    <w:rsid w:val="281FEA17"/>
    <w:rsid w:val="296660EC"/>
    <w:rsid w:val="2A20B8C1"/>
    <w:rsid w:val="2A823A46"/>
    <w:rsid w:val="2AE58B64"/>
    <w:rsid w:val="2CD91AB7"/>
    <w:rsid w:val="2EBEFB5F"/>
    <w:rsid w:val="2EF6A186"/>
    <w:rsid w:val="31747A9F"/>
    <w:rsid w:val="33CE9005"/>
    <w:rsid w:val="34466621"/>
    <w:rsid w:val="345786D5"/>
    <w:rsid w:val="34936F5C"/>
    <w:rsid w:val="34BB5DFA"/>
    <w:rsid w:val="3575D687"/>
    <w:rsid w:val="37123D96"/>
    <w:rsid w:val="37887BF7"/>
    <w:rsid w:val="378A25C6"/>
    <w:rsid w:val="37DD632F"/>
    <w:rsid w:val="380FCCC1"/>
    <w:rsid w:val="39D9CBC8"/>
    <w:rsid w:val="3AACFC85"/>
    <w:rsid w:val="3B759C29"/>
    <w:rsid w:val="3BB5897B"/>
    <w:rsid w:val="3C0A948B"/>
    <w:rsid w:val="3C216692"/>
    <w:rsid w:val="3C8EDC0B"/>
    <w:rsid w:val="3EFFEAB0"/>
    <w:rsid w:val="3F6A12EB"/>
    <w:rsid w:val="3FA397E7"/>
    <w:rsid w:val="3FDD2E8A"/>
    <w:rsid w:val="418412A4"/>
    <w:rsid w:val="41D1C067"/>
    <w:rsid w:val="425D1E03"/>
    <w:rsid w:val="42D0B31A"/>
    <w:rsid w:val="42F75C80"/>
    <w:rsid w:val="43AE3563"/>
    <w:rsid w:val="43EA574C"/>
    <w:rsid w:val="44512900"/>
    <w:rsid w:val="447E48DA"/>
    <w:rsid w:val="4888F09E"/>
    <w:rsid w:val="49C08220"/>
    <w:rsid w:val="49CE61F3"/>
    <w:rsid w:val="4A529C3B"/>
    <w:rsid w:val="4A62FC0F"/>
    <w:rsid w:val="4CA13286"/>
    <w:rsid w:val="4CE00984"/>
    <w:rsid w:val="4D487B01"/>
    <w:rsid w:val="4E3E5996"/>
    <w:rsid w:val="4FB47A29"/>
    <w:rsid w:val="5002F994"/>
    <w:rsid w:val="502143A2"/>
    <w:rsid w:val="513FB84C"/>
    <w:rsid w:val="518CFE15"/>
    <w:rsid w:val="53B3E3DA"/>
    <w:rsid w:val="53DA99D7"/>
    <w:rsid w:val="540C5DAB"/>
    <w:rsid w:val="5493DCE5"/>
    <w:rsid w:val="559E0EC9"/>
    <w:rsid w:val="58590824"/>
    <w:rsid w:val="586DC7F9"/>
    <w:rsid w:val="5898F576"/>
    <w:rsid w:val="59006FF0"/>
    <w:rsid w:val="59473F32"/>
    <w:rsid w:val="59B180D5"/>
    <w:rsid w:val="5B984CA1"/>
    <w:rsid w:val="5C623DD0"/>
    <w:rsid w:val="5CD4E532"/>
    <w:rsid w:val="5D5BAA6E"/>
    <w:rsid w:val="5E0229CF"/>
    <w:rsid w:val="5E314E4F"/>
    <w:rsid w:val="5E8E66A8"/>
    <w:rsid w:val="5EE98493"/>
    <w:rsid w:val="5F777B24"/>
    <w:rsid w:val="5F7F1136"/>
    <w:rsid w:val="5F9506B9"/>
    <w:rsid w:val="5F9A9E8E"/>
    <w:rsid w:val="6050FCC3"/>
    <w:rsid w:val="60C21F59"/>
    <w:rsid w:val="613CEE2E"/>
    <w:rsid w:val="61711067"/>
    <w:rsid w:val="61863FEA"/>
    <w:rsid w:val="6334372C"/>
    <w:rsid w:val="651244B5"/>
    <w:rsid w:val="659E597A"/>
    <w:rsid w:val="664CE815"/>
    <w:rsid w:val="66672898"/>
    <w:rsid w:val="6719EEA9"/>
    <w:rsid w:val="67453B8F"/>
    <w:rsid w:val="67DBDE55"/>
    <w:rsid w:val="688DE81C"/>
    <w:rsid w:val="68B9331F"/>
    <w:rsid w:val="6A30A92F"/>
    <w:rsid w:val="6A6FE189"/>
    <w:rsid w:val="6D19BCBD"/>
    <w:rsid w:val="6DDAE26D"/>
    <w:rsid w:val="6DDDFA13"/>
    <w:rsid w:val="6E813D68"/>
    <w:rsid w:val="6EC54515"/>
    <w:rsid w:val="700C25E8"/>
    <w:rsid w:val="708A9CF2"/>
    <w:rsid w:val="70E0DF59"/>
    <w:rsid w:val="729D9E32"/>
    <w:rsid w:val="72C8BB8A"/>
    <w:rsid w:val="74654DF4"/>
    <w:rsid w:val="74E2A85C"/>
    <w:rsid w:val="75653152"/>
    <w:rsid w:val="757CB5B0"/>
    <w:rsid w:val="75C30259"/>
    <w:rsid w:val="760E2A63"/>
    <w:rsid w:val="766836DE"/>
    <w:rsid w:val="77E50DC3"/>
    <w:rsid w:val="787AEF0C"/>
    <w:rsid w:val="78D976D6"/>
    <w:rsid w:val="7B140189"/>
    <w:rsid w:val="7EBD8378"/>
    <w:rsid w:val="7FB2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023A12"/>
  <w15:docId w15:val="{B8C7F90D-997F-49A8-8A26-868AD33F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2CAB"/>
    <w:pPr>
      <w:tabs>
        <w:tab w:val="left" w:pos="357"/>
        <w:tab w:val="left" w:pos="714"/>
        <w:tab w:val="left" w:pos="1072"/>
        <w:tab w:val="left" w:pos="1429"/>
      </w:tabs>
      <w:spacing w:line="278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F42CAB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qFormat/>
    <w:rsid w:val="0045100C"/>
    <w:pPr>
      <w:keepNext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rsid w:val="008869F5"/>
    <w:pPr>
      <w:keepNext/>
      <w:outlineLvl w:val="2"/>
    </w:pPr>
    <w:rPr>
      <w:rFonts w:cs="Arial"/>
      <w:b/>
      <w:bCs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rcode">
    <w:name w:val="Barcode"/>
    <w:basedOn w:val="Standaard"/>
    <w:rsid w:val="0045100C"/>
    <w:rPr>
      <w:rFonts w:ascii="Z: 3of 9 BarCode" w:hAnsi="Z: 3of 9 BarCode"/>
      <w:sz w:val="28"/>
    </w:rPr>
  </w:style>
  <w:style w:type="paragraph" w:customStyle="1" w:styleId="Kop1Griffie">
    <w:name w:val="Kop 1 Griffie"/>
    <w:basedOn w:val="Kop1"/>
    <w:rsid w:val="0045100C"/>
    <w:rPr>
      <w:rFonts w:ascii="Verdana" w:hAnsi="Verdana"/>
    </w:rPr>
  </w:style>
  <w:style w:type="paragraph" w:customStyle="1" w:styleId="Kop2Griffie">
    <w:name w:val="Kop 2 Griffie"/>
    <w:basedOn w:val="Kop2"/>
    <w:rsid w:val="0045100C"/>
    <w:rPr>
      <w:rFonts w:ascii="Verdana" w:hAnsi="Verdana"/>
    </w:rPr>
  </w:style>
  <w:style w:type="paragraph" w:customStyle="1" w:styleId="OPAanhef">
    <w:name w:val="OP_Aanhef"/>
    <w:qFormat/>
    <w:rsid w:val="00CE7FCC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ArtikelTitel">
    <w:name w:val="OP_Artikel_Titel"/>
    <w:next w:val="Standaard"/>
    <w:qFormat/>
    <w:rsid w:val="00CE7FCC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Logo">
    <w:name w:val="Logo"/>
    <w:basedOn w:val="Standaard"/>
    <w:rsid w:val="0045100C"/>
    <w:pPr>
      <w:tabs>
        <w:tab w:val="left" w:pos="7655"/>
      </w:tabs>
    </w:pPr>
    <w:rPr>
      <w:sz w:val="15"/>
    </w:rPr>
  </w:style>
  <w:style w:type="paragraph" w:customStyle="1" w:styleId="OPHoofdstukTitel">
    <w:name w:val="OP_Hoofdstuk_Titel"/>
    <w:next w:val="Standaard"/>
    <w:qFormat/>
    <w:rsid w:val="00CE7FCC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somming1">
    <w:name w:val="opsomming 1"/>
    <w:basedOn w:val="Standaard"/>
    <w:qFormat/>
    <w:rsid w:val="0045100C"/>
    <w:pPr>
      <w:keepLines/>
      <w:numPr>
        <w:numId w:val="1"/>
      </w:numPr>
    </w:pPr>
  </w:style>
  <w:style w:type="paragraph" w:customStyle="1" w:styleId="Opsomming1Griffie">
    <w:name w:val="Opsomming 1 Griffie"/>
    <w:basedOn w:val="opsomming1"/>
    <w:rsid w:val="00EE5621"/>
    <w:pPr>
      <w:numPr>
        <w:numId w:val="7"/>
      </w:numPr>
      <w:tabs>
        <w:tab w:val="left" w:pos="357"/>
      </w:tabs>
      <w:ind w:left="357" w:hanging="357"/>
    </w:pPr>
    <w:rPr>
      <w:rFonts w:ascii="Verdana" w:hAnsi="Verdana"/>
    </w:rPr>
  </w:style>
  <w:style w:type="paragraph" w:customStyle="1" w:styleId="Opsomming1vet">
    <w:name w:val="Opsomming 1 vet"/>
    <w:basedOn w:val="opsomming1"/>
    <w:rsid w:val="0045100C"/>
    <w:pPr>
      <w:numPr>
        <w:numId w:val="0"/>
      </w:numPr>
    </w:pPr>
    <w:rPr>
      <w:b/>
    </w:rPr>
  </w:style>
  <w:style w:type="paragraph" w:customStyle="1" w:styleId="opsomming2">
    <w:name w:val="opsomming 2"/>
    <w:basedOn w:val="Standaard"/>
    <w:qFormat/>
    <w:rsid w:val="00C81C03"/>
    <w:pPr>
      <w:keepLines/>
      <w:numPr>
        <w:numId w:val="2"/>
      </w:numPr>
      <w:ind w:left="357" w:hanging="357"/>
    </w:pPr>
  </w:style>
  <w:style w:type="paragraph" w:customStyle="1" w:styleId="Opsomming2Griffie">
    <w:name w:val="Opsomming 2 Griffie"/>
    <w:basedOn w:val="opsomming2"/>
    <w:rsid w:val="00C81C03"/>
    <w:pPr>
      <w:numPr>
        <w:numId w:val="8"/>
      </w:numPr>
      <w:ind w:left="357" w:hanging="357"/>
    </w:pPr>
    <w:rPr>
      <w:rFonts w:ascii="Verdana" w:hAnsi="Verdana"/>
    </w:rPr>
  </w:style>
  <w:style w:type="paragraph" w:customStyle="1" w:styleId="opsomming3">
    <w:name w:val="opsomming 3"/>
    <w:basedOn w:val="Standaard"/>
    <w:qFormat/>
    <w:rsid w:val="0045100C"/>
    <w:pPr>
      <w:keepLines/>
      <w:numPr>
        <w:numId w:val="3"/>
      </w:numPr>
    </w:pPr>
  </w:style>
  <w:style w:type="paragraph" w:customStyle="1" w:styleId="Opsomming3Griffie">
    <w:name w:val="Opsomming 3 Griffie"/>
    <w:basedOn w:val="opsomming3"/>
    <w:rsid w:val="00EE5621"/>
    <w:pPr>
      <w:numPr>
        <w:numId w:val="9"/>
      </w:numPr>
      <w:tabs>
        <w:tab w:val="left" w:pos="357"/>
      </w:tabs>
      <w:ind w:left="357" w:hanging="357"/>
    </w:pPr>
    <w:rPr>
      <w:rFonts w:ascii="Verdana" w:hAnsi="Verdana"/>
    </w:rPr>
  </w:style>
  <w:style w:type="paragraph" w:customStyle="1" w:styleId="opsomming4">
    <w:name w:val="opsomming 4"/>
    <w:basedOn w:val="Standaard"/>
    <w:rsid w:val="0045100C"/>
    <w:pPr>
      <w:keepLines/>
      <w:numPr>
        <w:numId w:val="4"/>
      </w:numPr>
    </w:pPr>
  </w:style>
  <w:style w:type="paragraph" w:customStyle="1" w:styleId="Opsomming4Griffie">
    <w:name w:val="Opsomming 4 Griffie"/>
    <w:basedOn w:val="opsomming4"/>
    <w:rsid w:val="00EE5621"/>
    <w:pPr>
      <w:numPr>
        <w:numId w:val="10"/>
      </w:numPr>
      <w:tabs>
        <w:tab w:val="left" w:pos="714"/>
      </w:tabs>
      <w:ind w:left="714" w:hanging="357"/>
    </w:pPr>
    <w:rPr>
      <w:rFonts w:ascii="Verdana" w:hAnsi="Verdana"/>
    </w:rPr>
  </w:style>
  <w:style w:type="paragraph" w:customStyle="1" w:styleId="opsomming5">
    <w:name w:val="opsomming 5"/>
    <w:basedOn w:val="Standaard"/>
    <w:rsid w:val="00CB7456"/>
    <w:pPr>
      <w:keepLines/>
      <w:numPr>
        <w:numId w:val="11"/>
      </w:numPr>
      <w:ind w:left="714" w:hanging="357"/>
    </w:pPr>
  </w:style>
  <w:style w:type="paragraph" w:customStyle="1" w:styleId="Opsomming5Griffie">
    <w:name w:val="Opsomming 5 Griffie"/>
    <w:basedOn w:val="opsomming5"/>
    <w:rsid w:val="00CB7456"/>
    <w:rPr>
      <w:rFonts w:ascii="Verdana" w:hAnsi="Verdana"/>
    </w:rPr>
  </w:style>
  <w:style w:type="paragraph" w:customStyle="1" w:styleId="opsomming6">
    <w:name w:val="opsomming 6"/>
    <w:basedOn w:val="Standaard"/>
    <w:rsid w:val="0045100C"/>
    <w:pPr>
      <w:keepLines/>
      <w:numPr>
        <w:numId w:val="5"/>
      </w:numPr>
    </w:pPr>
  </w:style>
  <w:style w:type="paragraph" w:customStyle="1" w:styleId="Opsomming6Griffie">
    <w:name w:val="Opsomming 6 Griffie"/>
    <w:basedOn w:val="opsomming6"/>
    <w:rsid w:val="00381C44"/>
    <w:pPr>
      <w:numPr>
        <w:numId w:val="12"/>
      </w:numPr>
      <w:tabs>
        <w:tab w:val="left" w:pos="357"/>
      </w:tabs>
      <w:ind w:left="357" w:hanging="357"/>
    </w:pPr>
    <w:rPr>
      <w:rFonts w:ascii="Verdana" w:hAnsi="Verdana"/>
    </w:rPr>
  </w:style>
  <w:style w:type="paragraph" w:customStyle="1" w:styleId="opsomming7">
    <w:name w:val="opsomming 7"/>
    <w:basedOn w:val="Standaard"/>
    <w:rsid w:val="0045100C"/>
    <w:pPr>
      <w:numPr>
        <w:numId w:val="6"/>
      </w:numPr>
    </w:pPr>
  </w:style>
  <w:style w:type="paragraph" w:customStyle="1" w:styleId="Opsomming7Griffie">
    <w:name w:val="Opsomming 7 Griffie"/>
    <w:basedOn w:val="opsomming7"/>
    <w:rsid w:val="00377853"/>
    <w:pPr>
      <w:numPr>
        <w:numId w:val="13"/>
      </w:numPr>
      <w:tabs>
        <w:tab w:val="left" w:pos="720"/>
      </w:tabs>
      <w:ind w:left="714" w:hanging="357"/>
    </w:pPr>
    <w:rPr>
      <w:rFonts w:ascii="Verdana" w:hAnsi="Verdana"/>
    </w:rPr>
  </w:style>
  <w:style w:type="paragraph" w:customStyle="1" w:styleId="Opsomming8Griffie">
    <w:name w:val="Opsomming 8 Griffie"/>
    <w:basedOn w:val="Standaard"/>
    <w:rsid w:val="00295416"/>
    <w:pPr>
      <w:numPr>
        <w:numId w:val="15"/>
      </w:numPr>
      <w:ind w:left="357" w:hanging="357"/>
    </w:pPr>
    <w:rPr>
      <w:rFonts w:ascii="Verdana" w:hAnsi="Verdana"/>
      <w:b/>
    </w:rPr>
  </w:style>
  <w:style w:type="paragraph" w:customStyle="1" w:styleId="Opsomming8">
    <w:name w:val="Opsomming 8"/>
    <w:basedOn w:val="Opsomming8Griffie"/>
    <w:rsid w:val="00295416"/>
    <w:pPr>
      <w:numPr>
        <w:numId w:val="14"/>
      </w:numPr>
    </w:pPr>
  </w:style>
  <w:style w:type="character" w:styleId="Paginanummer">
    <w:name w:val="page number"/>
    <w:rsid w:val="0045100C"/>
    <w:rPr>
      <w:rFonts w:ascii="Tahoma" w:hAnsi="Tahoma"/>
      <w:sz w:val="18"/>
    </w:rPr>
  </w:style>
  <w:style w:type="paragraph" w:customStyle="1" w:styleId="StandaardGriffie">
    <w:name w:val="Standaard Griffie"/>
    <w:basedOn w:val="Standaard"/>
    <w:rsid w:val="0045100C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rsid w:val="0045100C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uiPriority w:val="99"/>
    <w:rsid w:val="0045100C"/>
    <w:rPr>
      <w:rFonts w:ascii="Tahoma" w:hAnsi="Tahoma"/>
      <w:sz w:val="16"/>
      <w:szCs w:val="24"/>
    </w:rPr>
  </w:style>
  <w:style w:type="paragraph" w:customStyle="1" w:styleId="StandaardVet">
    <w:name w:val="Standaard Vet"/>
    <w:basedOn w:val="Standaard"/>
    <w:qFormat/>
    <w:rsid w:val="005A58CD"/>
    <w:rPr>
      <w:b/>
    </w:rPr>
  </w:style>
  <w:style w:type="paragraph" w:customStyle="1" w:styleId="OPBijlageTitel">
    <w:name w:val="OP_Bijlage_Titel"/>
    <w:basedOn w:val="OPHoofdstukTitel"/>
    <w:next w:val="Standaard"/>
    <w:qFormat/>
    <w:rsid w:val="00CE7FCC"/>
  </w:style>
  <w:style w:type="paragraph" w:customStyle="1" w:styleId="OPOndertekening">
    <w:name w:val="OP_Ondertekening"/>
    <w:basedOn w:val="Standaard"/>
    <w:qFormat/>
    <w:rsid w:val="00CE7FCC"/>
    <w:pPr>
      <w:pBdr>
        <w:left w:val="single" w:sz="4" w:space="4" w:color="auto"/>
      </w:pBdr>
      <w:tabs>
        <w:tab w:val="clear" w:pos="357"/>
        <w:tab w:val="clear" w:pos="714"/>
        <w:tab w:val="clear" w:pos="1072"/>
        <w:tab w:val="clear" w:pos="1429"/>
      </w:tabs>
      <w:spacing w:before="120" w:after="120" w:line="240" w:lineRule="atLeast"/>
    </w:pPr>
    <w:rPr>
      <w:rFonts w:asciiTheme="majorHAnsi" w:hAnsiTheme="majorHAnsi" w:cs="Arial"/>
      <w:sz w:val="18"/>
      <w:szCs w:val="20"/>
    </w:rPr>
  </w:style>
  <w:style w:type="paragraph" w:customStyle="1" w:styleId="OPParagraafTitel">
    <w:name w:val="OP_Paragraaf_Titel"/>
    <w:basedOn w:val="OPHoofdstukTitel"/>
    <w:next w:val="Standaard"/>
    <w:qFormat/>
    <w:rsid w:val="00CE7FCC"/>
    <w:rPr>
      <w:i/>
      <w:sz w:val="22"/>
    </w:rPr>
  </w:style>
  <w:style w:type="paragraph" w:customStyle="1" w:styleId="OPTitel">
    <w:name w:val="OP_Titel"/>
    <w:next w:val="OPAanhef"/>
    <w:qFormat/>
    <w:rsid w:val="00CE7FC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Lijstalinea">
    <w:name w:val="List Paragraph"/>
    <w:basedOn w:val="Standaard"/>
    <w:link w:val="LijstalineaChar"/>
    <w:uiPriority w:val="34"/>
    <w:qFormat/>
    <w:rsid w:val="00DF6A1A"/>
    <w:pPr>
      <w:ind w:left="720"/>
      <w:contextualSpacing/>
    </w:pPr>
  </w:style>
  <w:style w:type="character" w:styleId="Hyperlink">
    <w:name w:val="Hyperlink"/>
    <w:basedOn w:val="Standaardalinea-lettertype"/>
    <w:rsid w:val="00D0198D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rsid w:val="00060868"/>
    <w:pPr>
      <w:tabs>
        <w:tab w:val="clear" w:pos="357"/>
        <w:tab w:val="clear" w:pos="714"/>
        <w:tab w:val="clear" w:pos="1072"/>
        <w:tab w:val="clear" w:pos="1429"/>
      </w:tabs>
      <w:spacing w:line="240" w:lineRule="auto"/>
    </w:pPr>
    <w:rPr>
      <w:rFonts w:ascii="Arial" w:hAnsi="Arial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060868"/>
    <w:rPr>
      <w:rFonts w:ascii="Arial" w:hAnsi="Arial"/>
    </w:rPr>
  </w:style>
  <w:style w:type="character" w:styleId="Verwijzingopmerking">
    <w:name w:val="annotation reference"/>
    <w:basedOn w:val="Standaardalinea-lettertype"/>
    <w:rsid w:val="001A5A0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A5A0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A5A0A"/>
    <w:rPr>
      <w:rFonts w:ascii="Tahoma" w:hAnsi="Tahom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A5A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A5A0A"/>
    <w:rPr>
      <w:rFonts w:ascii="Tahoma" w:hAnsi="Tahoma"/>
      <w:b/>
      <w:bCs/>
    </w:rPr>
  </w:style>
  <w:style w:type="paragraph" w:styleId="Ballontekst">
    <w:name w:val="Balloon Text"/>
    <w:basedOn w:val="Standaard"/>
    <w:link w:val="BallontekstChar"/>
    <w:rsid w:val="001A5A0A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A5A0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semiHidden/>
    <w:unhideWhenUsed/>
    <w:rsid w:val="00E4317B"/>
    <w:pPr>
      <w:tabs>
        <w:tab w:val="clear" w:pos="357"/>
        <w:tab w:val="clear" w:pos="714"/>
        <w:tab w:val="clear" w:pos="1072"/>
        <w:tab w:val="clear" w:pos="1429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E4317B"/>
    <w:rPr>
      <w:rFonts w:ascii="Tahoma" w:hAnsi="Tahoma"/>
      <w:szCs w:val="24"/>
    </w:rPr>
  </w:style>
  <w:style w:type="character" w:customStyle="1" w:styleId="LijstalineaChar">
    <w:name w:val="Lijstalinea Char"/>
    <w:link w:val="Lijstalinea"/>
    <w:uiPriority w:val="34"/>
    <w:rsid w:val="00D51211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10C5AD68F3D4C9C260A1FDEAFC048" ma:contentTypeVersion="2" ma:contentTypeDescription="Een nieuw document maken." ma:contentTypeScope="" ma:versionID="40a9cfda6af5b6deac55ab919c25e6c8">
  <xsd:schema xmlns:xsd="http://www.w3.org/2001/XMLSchema" xmlns:xs="http://www.w3.org/2001/XMLSchema" xmlns:p="http://schemas.microsoft.com/office/2006/metadata/properties" xmlns:ns2="bc50c03c-1c82-4a58-9ed8-0a185570b387" targetNamespace="http://schemas.microsoft.com/office/2006/metadata/properties" ma:root="true" ma:fieldsID="61d91a1e3ec851ed282e999d471ef537" ns2:_="">
    <xsd:import namespace="bc50c03c-1c82-4a58-9ed8-0a185570b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c03c-1c82-4a58-9ed8-0a185570b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2D0AC-1157-4076-80EE-650224AF3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0c03c-1c82-4a58-9ed8-0a185570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465CB-F1EB-4BD0-9CC9-CB6FCD0F1E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F90CD-A5FD-4D5D-8F8C-D07310A1C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311</Words>
  <Characters>1713</Characters>
  <Application>Microsoft Office Word</Application>
  <DocSecurity>0</DocSecurity>
  <Lines>14</Lines>
  <Paragraphs>4</Paragraphs>
  <ScaleCrop>false</ScaleCrop>
  <Company>Gemeente Best</Company>
  <LinksUpToDate>false</LinksUpToDate>
  <CharactersWithSpaces>2020</CharactersWithSpaces>
  <SharedDoc>false</SharedDoc>
  <HLinks>
    <vt:vector size="6" baseType="variant">
      <vt:variant>
        <vt:i4>5701722</vt:i4>
      </vt:variant>
      <vt:variant>
        <vt:i4>0</vt:i4>
      </vt:variant>
      <vt:variant>
        <vt:i4>0</vt:i4>
      </vt:variant>
      <vt:variant>
        <vt:i4>5</vt:i4>
      </vt:variant>
      <vt:variant>
        <vt:lpwstr>https://streetsmarthelp.cyclomedia.com/en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Jongma</dc:creator>
  <cp:keywords/>
  <cp:lastModifiedBy>John Atgier</cp:lastModifiedBy>
  <cp:revision>30</cp:revision>
  <cp:lastPrinted>2017-10-26T07:52:00Z</cp:lastPrinted>
  <dcterms:created xsi:type="dcterms:W3CDTF">2021-04-22T07:28:00Z</dcterms:created>
  <dcterms:modified xsi:type="dcterms:W3CDTF">2021-06-03T12:58:00Z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0x010100DC010C5AD68F3D4C9C260A1FDEAFC048</vt:lpwstr>
  </property>
</Properties>
</file>