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66088" w14:textId="77777777" w:rsidR="00D552B8" w:rsidRPr="00FD4A57" w:rsidRDefault="00547C49" w:rsidP="00D552B8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FD4A57">
        <w:rPr>
          <w:rFonts w:ascii="Verdana" w:hAnsi="Verdana"/>
          <w:sz w:val="20"/>
          <w:szCs w:val="20"/>
        </w:rPr>
        <w:t xml:space="preserve">Bijlage 2 </w:t>
      </w:r>
      <w:r w:rsidR="00D552B8" w:rsidRPr="00FD4A57">
        <w:rPr>
          <w:rFonts w:ascii="Verdana" w:hAnsi="Verdana"/>
          <w:sz w:val="20"/>
          <w:szCs w:val="20"/>
        </w:rPr>
        <w:tab/>
      </w:r>
      <w:r w:rsidRPr="00FD4A57">
        <w:rPr>
          <w:rFonts w:ascii="Verdana" w:hAnsi="Verdana"/>
          <w:sz w:val="20"/>
          <w:szCs w:val="20"/>
        </w:rPr>
        <w:t>Inschrijfbiljet</w:t>
      </w:r>
      <w:r w:rsidR="00D552B8" w:rsidRPr="00FD4A57">
        <w:rPr>
          <w:rFonts w:ascii="Verdana" w:hAnsi="Verdana"/>
          <w:sz w:val="20"/>
          <w:szCs w:val="20"/>
        </w:rPr>
        <w:t xml:space="preserve"> </w:t>
      </w:r>
    </w:p>
    <w:p w14:paraId="0E522763" w14:textId="5F1DE847" w:rsidR="00957434" w:rsidRPr="00FD4A57" w:rsidRDefault="00E14528" w:rsidP="00D552B8">
      <w:pPr>
        <w:spacing w:line="240" w:lineRule="auto"/>
        <w:ind w:left="708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360 graden panoramabeelden</w:t>
      </w:r>
    </w:p>
    <w:p w14:paraId="00BDBC9D" w14:textId="601E3871" w:rsidR="00D552B8" w:rsidRDefault="00D552B8" w:rsidP="00D552B8">
      <w:pPr>
        <w:spacing w:line="240" w:lineRule="auto"/>
        <w:ind w:left="708" w:firstLine="708"/>
        <w:jc w:val="both"/>
      </w:pPr>
      <w:r w:rsidRPr="00FD4A57">
        <w:rPr>
          <w:rFonts w:ascii="Verdana" w:hAnsi="Verdana"/>
          <w:sz w:val="20"/>
          <w:szCs w:val="20"/>
        </w:rPr>
        <w:t>Kenmerk</w:t>
      </w:r>
      <w:r w:rsidR="00FD4A57" w:rsidRPr="00FD4A57">
        <w:rPr>
          <w:rFonts w:ascii="Arial" w:eastAsia="Times New Roman" w:hAnsi="Arial" w:cs="Arial"/>
          <w:b/>
          <w:lang w:eastAsia="nl-NL"/>
        </w:rPr>
        <w:t xml:space="preserve"> </w:t>
      </w:r>
      <w:r w:rsidR="00FD4A57">
        <w:rPr>
          <w:rFonts w:ascii="Arial" w:eastAsia="Times New Roman" w:hAnsi="Arial" w:cs="Arial"/>
          <w:b/>
          <w:lang w:eastAsia="nl-NL"/>
        </w:rPr>
        <w:t xml:space="preserve">   </w:t>
      </w:r>
      <w:r w:rsidR="00FD4A57" w:rsidRPr="00FD4A57">
        <w:rPr>
          <w:rFonts w:ascii="Verdana" w:hAnsi="Verdana"/>
          <w:b/>
          <w:sz w:val="20"/>
          <w:szCs w:val="20"/>
        </w:rPr>
        <w:t>EHV-20</w:t>
      </w:r>
      <w:r w:rsidR="00E14528">
        <w:rPr>
          <w:rFonts w:ascii="Verdana" w:hAnsi="Verdana"/>
          <w:b/>
          <w:sz w:val="20"/>
          <w:szCs w:val="20"/>
        </w:rPr>
        <w:t>21</w:t>
      </w:r>
      <w:r w:rsidR="00FD4A57" w:rsidRPr="00FD4A57">
        <w:rPr>
          <w:rFonts w:ascii="Verdana" w:hAnsi="Verdana"/>
          <w:b/>
          <w:sz w:val="20"/>
          <w:szCs w:val="20"/>
        </w:rPr>
        <w:t>-JA-00</w:t>
      </w:r>
      <w:r w:rsidR="00E14528">
        <w:rPr>
          <w:rFonts w:ascii="Verdana" w:hAnsi="Verdana"/>
          <w:b/>
          <w:sz w:val="20"/>
          <w:szCs w:val="20"/>
        </w:rPr>
        <w:t>1</w:t>
      </w:r>
    </w:p>
    <w:p w14:paraId="7B7B3B68" w14:textId="77777777" w:rsidR="00D552B8" w:rsidRPr="00D552B8" w:rsidRDefault="00D552B8" w:rsidP="00D552B8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nl-NL"/>
        </w:rPr>
      </w:pPr>
    </w:p>
    <w:tbl>
      <w:tblPr>
        <w:tblW w:w="907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5955"/>
      </w:tblGrid>
      <w:tr w:rsidR="00D552B8" w:rsidRPr="00D552B8" w14:paraId="26116893" w14:textId="77777777" w:rsidTr="00D552B8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1A3055C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 w:type="page"/>
              <w:t xml:space="preserve"> </w:t>
            </w: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inschrijver</w:t>
            </w:r>
          </w:p>
        </w:tc>
      </w:tr>
      <w:tr w:rsidR="00D552B8" w:rsidRPr="00D552B8" w14:paraId="2C10F947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E59431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72C588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D552B8" w:rsidRPr="00D552B8" w14:paraId="5C27BAB1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237F0D6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1F05A0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63DC474D" w14:textId="77777777" w:rsidTr="00D552B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3203E5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Postcode en woonplaats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CC6219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1435466F" w14:textId="77777777" w:rsidR="00CB129B" w:rsidRDefault="00CB129B"/>
    <w:tbl>
      <w:tblPr>
        <w:tblW w:w="907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554"/>
      </w:tblGrid>
      <w:tr w:rsidR="00D552B8" w:rsidRPr="00D552B8" w14:paraId="7AAB800A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ADBD15C" w14:textId="77777777" w:rsidR="00D552B8" w:rsidRPr="00D552B8" w:rsidRDefault="00D552B8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Prestatie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FBA9BD" w14:textId="77777777" w:rsidR="00D552B8" w:rsidRPr="00D552B8" w:rsidRDefault="00D552B8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Bedrag in Euro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exclusief BTW</w:t>
            </w:r>
          </w:p>
        </w:tc>
      </w:tr>
      <w:tr w:rsidR="00D552B8" w:rsidRPr="00D552B8" w14:paraId="3140F3BA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5BEB4F" w14:textId="77777777" w:rsidR="00D552B8" w:rsidRPr="00D552B8" w:rsidRDefault="00D552B8" w:rsidP="009C6B2F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Implementatie</w:t>
            </w:r>
            <w:r w:rsidR="00271FB2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5EE9EE" w14:textId="77777777" w:rsidR="00D552B8" w:rsidRPr="00D552B8" w:rsidRDefault="00D552B8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26C36D47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D2FD1E" w14:textId="77777777" w:rsidR="00D552B8" w:rsidRPr="00D552B8" w:rsidRDefault="00D552B8" w:rsidP="00813E3B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Jaarlijkse kosten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51F01" w14:textId="77777777" w:rsidR="00D552B8" w:rsidRPr="00D552B8" w:rsidRDefault="00D552B8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19A5B44F" w14:textId="77777777" w:rsidTr="002163AA">
        <w:trPr>
          <w:jc w:val="center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43FB0F" w14:textId="7312FBB0" w:rsidR="00D552B8" w:rsidRPr="00D552B8" w:rsidRDefault="00D552B8" w:rsidP="0052463C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Inschrijf</w:t>
            </w:r>
            <w:r w:rsidR="00BD32CF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prijs 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(totaal van 1*implementatie</w:t>
            </w:r>
            <w:r w:rsidR="000E1F0E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kosten 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en 4*jaarlijkse kosten</w:t>
            </w:r>
            <w:r w:rsidR="00F819BD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)</w:t>
            </w:r>
            <w:r w:rsidR="002163AA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03461D" w14:textId="77777777" w:rsidR="00D552B8" w:rsidRPr="00D552B8" w:rsidRDefault="00D552B8" w:rsidP="00813E3B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0502F23A" w14:textId="77777777" w:rsidR="00D552B8" w:rsidRDefault="00D552B8">
      <w:r>
        <w:t>Het inschrijfbedrag is inclusief alle kosten zoals overhead, winst, reiskosten etc.</w:t>
      </w:r>
    </w:p>
    <w:tbl>
      <w:tblPr>
        <w:tblW w:w="9075" w:type="dxa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2554"/>
      </w:tblGrid>
      <w:tr w:rsidR="00CB129B" w:rsidRPr="00CB129B" w14:paraId="3D239D9D" w14:textId="77777777" w:rsidTr="00813E3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7EF56D" w14:textId="77777777" w:rsidR="00CB129B" w:rsidRPr="00FD4A57" w:rsidRDefault="00CB129B" w:rsidP="00EB3BC9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 xml:space="preserve">Uurtarieven voor de </w:t>
            </w:r>
            <w:r w:rsidRPr="00FD4A57">
              <w:rPr>
                <w:rFonts w:ascii="Verdana" w:hAnsi="Verdana"/>
                <w:b/>
                <w:bCs/>
                <w:sz w:val="20"/>
                <w:szCs w:val="20"/>
              </w:rPr>
              <w:t xml:space="preserve">uitvoering van </w:t>
            </w:r>
            <w:r w:rsidR="00EB3BC9">
              <w:rPr>
                <w:rFonts w:ascii="Verdana" w:hAnsi="Verdana"/>
                <w:b/>
                <w:bCs/>
                <w:sz w:val="20"/>
                <w:szCs w:val="20"/>
              </w:rPr>
              <w:t xml:space="preserve">aanvullende </w:t>
            </w:r>
            <w:r w:rsidRPr="00FD4A57">
              <w:rPr>
                <w:rFonts w:ascii="Verdana" w:hAnsi="Verdana"/>
                <w:b/>
                <w:bCs/>
                <w:sz w:val="20"/>
                <w:szCs w:val="20"/>
              </w:rPr>
              <w:t xml:space="preserve">werkzaamheden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9A4A5C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in Euro exclusief BTW</w:t>
            </w:r>
          </w:p>
        </w:tc>
      </w:tr>
      <w:tr w:rsidR="00CB129B" w:rsidRPr="00CB129B" w14:paraId="7215FFCE" w14:textId="77777777" w:rsidTr="00813E3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6262FC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specialist …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7C13F2" w14:textId="77777777" w:rsidR="00CB129B" w:rsidRPr="00CB129B" w:rsidRDefault="00CB129B" w:rsidP="00CB129B">
            <w:pPr>
              <w:rPr>
                <w:b/>
                <w:u w:val="single"/>
              </w:rPr>
            </w:pPr>
          </w:p>
        </w:tc>
      </w:tr>
      <w:tr w:rsidR="00CB129B" w:rsidRPr="00CB129B" w14:paraId="61B86DFC" w14:textId="77777777" w:rsidTr="00813E3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037A52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specialist….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7878A1" w14:textId="77777777" w:rsidR="00CB129B" w:rsidRPr="00CB129B" w:rsidRDefault="00CB129B" w:rsidP="00CB129B">
            <w:pPr>
              <w:rPr>
                <w:b/>
                <w:u w:val="single"/>
              </w:rPr>
            </w:pPr>
          </w:p>
        </w:tc>
      </w:tr>
      <w:tr w:rsidR="00CB129B" w:rsidRPr="00CB129B" w14:paraId="3CC1C4E6" w14:textId="77777777" w:rsidTr="00813E3B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6050E8" w14:textId="77777777" w:rsidR="00CB129B" w:rsidRPr="00FD4A57" w:rsidRDefault="00CB129B" w:rsidP="00CB129B">
            <w:pPr>
              <w:rPr>
                <w:rFonts w:ascii="Verdana" w:hAnsi="Verdana"/>
                <w:b/>
                <w:sz w:val="20"/>
                <w:szCs w:val="20"/>
              </w:rPr>
            </w:pPr>
            <w:r w:rsidRPr="00FD4A57">
              <w:rPr>
                <w:rFonts w:ascii="Verdana" w:hAnsi="Verdana"/>
                <w:b/>
                <w:sz w:val="20"/>
                <w:szCs w:val="20"/>
              </w:rPr>
              <w:t>Uurtarief specialist….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CD7DB" w14:textId="77777777" w:rsidR="00CB129B" w:rsidRPr="00CB129B" w:rsidRDefault="00CB129B" w:rsidP="00CB129B">
            <w:pPr>
              <w:rPr>
                <w:b/>
                <w:u w:val="single"/>
              </w:rPr>
            </w:pPr>
          </w:p>
        </w:tc>
      </w:tr>
    </w:tbl>
    <w:p w14:paraId="17125EB7" w14:textId="60C4D2B8" w:rsidR="00CB129B" w:rsidRPr="00CB129B" w:rsidRDefault="00CB129B" w:rsidP="00CB129B">
      <w:r>
        <w:t>D</w:t>
      </w:r>
      <w:r w:rsidR="006C1F5E">
        <w:t>e</w:t>
      </w:r>
      <w:r>
        <w:t xml:space="preserve"> uurtarieven zijn</w:t>
      </w:r>
      <w:r w:rsidRPr="00CB129B">
        <w:t xml:space="preserve"> inclusief alle kosten zoals overhead, winst, reiskosten etc.</w:t>
      </w:r>
    </w:p>
    <w:p w14:paraId="3D7B2ACE" w14:textId="77777777" w:rsidR="00D552B8" w:rsidRPr="006C1F5E" w:rsidRDefault="00D552B8" w:rsidP="00D552B8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  <w:r w:rsidRPr="006C1F5E">
        <w:rPr>
          <w:rFonts w:eastAsia="Times New Roman" w:cstheme="minorHAnsi"/>
          <w:lang w:eastAsia="nl-NL"/>
        </w:rPr>
        <w:t>De inschrijver verklaart dat:</w:t>
      </w:r>
    </w:p>
    <w:p w14:paraId="3925ECAA" w14:textId="22B42764" w:rsidR="00D552B8" w:rsidRPr="006C1F5E" w:rsidRDefault="00D552B8" w:rsidP="00D552B8">
      <w:pPr>
        <w:tabs>
          <w:tab w:val="num" w:pos="0"/>
          <w:tab w:val="left" w:pos="1314"/>
        </w:tabs>
        <w:spacing w:after="0" w:line="240" w:lineRule="auto"/>
        <w:jc w:val="both"/>
        <w:rPr>
          <w:rFonts w:eastAsia="Times New Roman" w:cstheme="minorHAnsi"/>
          <w:lang w:eastAsia="nl-NL"/>
        </w:rPr>
      </w:pPr>
      <w:r w:rsidRPr="006C1F5E">
        <w:rPr>
          <w:rFonts w:eastAsia="Times New Roman" w:cstheme="minorHAnsi"/>
          <w:lang w:eastAsia="nl-NL"/>
        </w:rPr>
        <w:t>Deze aanbieding wordt gedaan overeenkomstig de bepalingen van het aanbestedingsdocument “</w:t>
      </w:r>
      <w:r w:rsidR="00E14528" w:rsidRPr="006C1F5E">
        <w:rPr>
          <w:rFonts w:eastAsia="Times New Roman" w:cstheme="minorHAnsi"/>
          <w:lang w:eastAsia="nl-NL"/>
        </w:rPr>
        <w:t>360 graden panoramabeelden</w:t>
      </w:r>
      <w:r w:rsidRPr="006C1F5E">
        <w:rPr>
          <w:rFonts w:eastAsia="Times New Roman" w:cstheme="minorHAnsi"/>
          <w:lang w:eastAsia="nl-NL"/>
        </w:rPr>
        <w:t>” en met inachtneming van de bepalingen en gegevens zoals deze zijn omschreven in genoemd aanbestedingsdocument en de eventuele nota van inlichtingen.</w:t>
      </w: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836"/>
        <w:gridCol w:w="1702"/>
        <w:gridCol w:w="2694"/>
      </w:tblGrid>
      <w:tr w:rsidR="00D552B8" w:rsidRPr="00D552B8" w14:paraId="1CD9FEAE" w14:textId="77777777" w:rsidTr="006C1F5E">
        <w:tc>
          <w:tcPr>
            <w:tcW w:w="9075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0C0C0"/>
            <w:hideMark/>
          </w:tcPr>
          <w:p w14:paraId="6F9AB336" w14:textId="77777777" w:rsidR="00D552B8" w:rsidRPr="00D552B8" w:rsidRDefault="00D552B8" w:rsidP="00D552B8">
            <w:pPr>
              <w:spacing w:before="120" w:after="12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Ondertekening</w:t>
            </w:r>
          </w:p>
        </w:tc>
      </w:tr>
      <w:tr w:rsidR="00D552B8" w:rsidRPr="00D552B8" w14:paraId="08FFB52C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0797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528C1667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Plaats</w:t>
            </w:r>
          </w:p>
          <w:p w14:paraId="634452A5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6CF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1914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66E3CEB5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Datum</w:t>
            </w:r>
          </w:p>
          <w:p w14:paraId="4C7DE9A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1EE3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2BFA26CE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1021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3335B634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Naam</w:t>
            </w:r>
          </w:p>
          <w:p w14:paraId="2E9BB82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03D8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2E1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6272F4A9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Functie</w:t>
            </w:r>
          </w:p>
          <w:p w14:paraId="6F20E756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B651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  <w:tr w:rsidR="00D552B8" w:rsidRPr="00D552B8" w14:paraId="19A9628D" w14:textId="77777777" w:rsidTr="006C1F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7D76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  <w:p w14:paraId="056CDC6E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D552B8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Handtekening</w:t>
            </w:r>
          </w:p>
          <w:p w14:paraId="3C512328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7C0B" w14:textId="77777777" w:rsidR="00D552B8" w:rsidRPr="00D552B8" w:rsidRDefault="00D552B8" w:rsidP="00D552B8">
            <w:pPr>
              <w:spacing w:after="0" w:line="240" w:lineRule="auto"/>
              <w:jc w:val="both"/>
              <w:rPr>
                <w:rFonts w:ascii="Verdana" w:eastAsia="Times New Roman" w:hAnsi="Verdana" w:cs="Arial"/>
                <w:b/>
                <w:sz w:val="20"/>
                <w:szCs w:val="20"/>
                <w:u w:val="single"/>
                <w:lang w:eastAsia="nl-NL"/>
              </w:rPr>
            </w:pPr>
          </w:p>
        </w:tc>
      </w:tr>
    </w:tbl>
    <w:p w14:paraId="123689AD" w14:textId="77777777" w:rsidR="00D552B8" w:rsidRPr="00D552B8" w:rsidRDefault="00D552B8" w:rsidP="00D552B8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nl-NL"/>
        </w:rPr>
      </w:pPr>
    </w:p>
    <w:sectPr w:rsidR="00D552B8" w:rsidRPr="00D55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C49"/>
    <w:rsid w:val="000E1F0E"/>
    <w:rsid w:val="0013592B"/>
    <w:rsid w:val="002163AA"/>
    <w:rsid w:val="00271FB2"/>
    <w:rsid w:val="002A6FDF"/>
    <w:rsid w:val="002B4B3D"/>
    <w:rsid w:val="0052463C"/>
    <w:rsid w:val="00547C49"/>
    <w:rsid w:val="006C1F5E"/>
    <w:rsid w:val="00804316"/>
    <w:rsid w:val="00813E3B"/>
    <w:rsid w:val="009319AE"/>
    <w:rsid w:val="00957434"/>
    <w:rsid w:val="009C6B2F"/>
    <w:rsid w:val="00A51F8C"/>
    <w:rsid w:val="00BB76DF"/>
    <w:rsid w:val="00BC6B39"/>
    <w:rsid w:val="00BD32CF"/>
    <w:rsid w:val="00CB129B"/>
    <w:rsid w:val="00CF04CF"/>
    <w:rsid w:val="00D40CF2"/>
    <w:rsid w:val="00D552B8"/>
    <w:rsid w:val="00E14528"/>
    <w:rsid w:val="00EB3BC9"/>
    <w:rsid w:val="00EE2AD2"/>
    <w:rsid w:val="00F7229D"/>
    <w:rsid w:val="00F819BD"/>
    <w:rsid w:val="00FD4A57"/>
    <w:rsid w:val="1DC0B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D870D"/>
  <w15:docId w15:val="{08779822-2607-4113-8160-2146EBDD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F0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45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45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45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5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5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1F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5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10C5AD68F3D4C9C260A1FDEAFC048" ma:contentTypeVersion="2" ma:contentTypeDescription="Een nieuw document maken." ma:contentTypeScope="" ma:versionID="40a9cfda6af5b6deac55ab919c25e6c8">
  <xsd:schema xmlns:xsd="http://www.w3.org/2001/XMLSchema" xmlns:xs="http://www.w3.org/2001/XMLSchema" xmlns:p="http://schemas.microsoft.com/office/2006/metadata/properties" xmlns:ns2="bc50c03c-1c82-4a58-9ed8-0a185570b387" targetNamespace="http://schemas.microsoft.com/office/2006/metadata/properties" ma:root="true" ma:fieldsID="61d91a1e3ec851ed282e999d471ef537" ns2:_="">
    <xsd:import namespace="bc50c03c-1c82-4a58-9ed8-0a185570b3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0c03c-1c82-4a58-9ed8-0a185570b3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23E855-166C-4EEB-9EE6-07693C44C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0c03c-1c82-4a58-9ed8-0a185570b3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AB15C2-D337-4753-9A97-EB7E0F71DD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7914CF-985C-439E-AC0F-E2C6296BDE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867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Atgier</dc:creator>
  <cp:keywords/>
  <cp:lastModifiedBy>John Atgier</cp:lastModifiedBy>
  <cp:revision>9</cp:revision>
  <dcterms:created xsi:type="dcterms:W3CDTF">2020-08-25T19:42:00Z</dcterms:created>
  <dcterms:modified xsi:type="dcterms:W3CDTF">2021-05-31T20:54:00Z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0x010100DC010C5AD68F3D4C9C260A1FDEAFC048</vt:lpwstr>
  </property>
</Properties>
</file>