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3A5D" w14:textId="625D07F7" w:rsidR="00EF330E" w:rsidRDefault="00416256">
      <w:r>
        <w:rPr>
          <w:noProof/>
        </w:rPr>
        <w:drawing>
          <wp:inline distT="0" distB="0" distL="0" distR="0" wp14:anchorId="26077443" wp14:editId="0703E68A">
            <wp:extent cx="4705350" cy="45339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3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B75"/>
    <w:rsid w:val="003E7AA8"/>
    <w:rsid w:val="003E7B75"/>
    <w:rsid w:val="00416256"/>
    <w:rsid w:val="00751933"/>
    <w:rsid w:val="00D56D9D"/>
    <w:rsid w:val="00F5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E7C9"/>
  <w15:chartTrackingRefBased/>
  <w15:docId w15:val="{E925B6C6-63FE-4476-8A94-652B4E9A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Boomsluiter</dc:creator>
  <cp:keywords/>
  <dc:description/>
  <cp:lastModifiedBy>Edwin Boomsluiter</cp:lastModifiedBy>
  <cp:revision>2</cp:revision>
  <dcterms:created xsi:type="dcterms:W3CDTF">2021-06-23T10:51:00Z</dcterms:created>
  <dcterms:modified xsi:type="dcterms:W3CDTF">2021-06-23T10:52:00Z</dcterms:modified>
</cp:coreProperties>
</file>