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62B" w:rsidRPr="005C7F65" w:rsidRDefault="0040362B" w:rsidP="0040362B">
      <w:pPr>
        <w:pStyle w:val="BijlageGenummerdKop"/>
        <w:tabs>
          <w:tab w:val="clear" w:pos="1844"/>
        </w:tabs>
        <w:ind w:left="1418"/>
        <w:rPr>
          <w:rFonts w:cs="V&amp;W Syntax (Adobe)"/>
          <w:b/>
          <w:vanish/>
          <w:color w:val="E0E0E0"/>
          <w:u w:val="single"/>
        </w:rPr>
      </w:pPr>
      <w:bookmarkStart w:id="0" w:name="_Ref74756127"/>
      <w:bookmarkStart w:id="1" w:name="_Toc74758009"/>
      <w:bookmarkStart w:id="2" w:name="_GoBack"/>
      <w:bookmarkEnd w:id="2"/>
      <w:r>
        <w:t>Meerkleurig Argumentatief Referentie Kader (M.A.R.K</w:t>
      </w:r>
      <w:bookmarkEnd w:id="0"/>
      <w:r>
        <w:t>.)</w:t>
      </w:r>
      <w:bookmarkEnd w:id="1"/>
    </w:p>
    <w:p w:rsidR="0040362B" w:rsidRDefault="0040362B" w:rsidP="0040362B">
      <w:pPr>
        <w:pStyle w:val="Broodtekst"/>
        <w:rPr>
          <w:lang w:val="nl-NL"/>
        </w:rPr>
      </w:pPr>
    </w:p>
    <w:p w:rsidR="0040362B" w:rsidRDefault="0040362B" w:rsidP="0040362B">
      <w:pPr>
        <w:pStyle w:val="Broodtekst"/>
        <w:rPr>
          <w:lang w:val="nl-NL"/>
        </w:rPr>
      </w:pPr>
    </w:p>
    <w:p w:rsidR="0040362B" w:rsidRPr="00C6286F" w:rsidRDefault="0040362B" w:rsidP="0040362B">
      <w:pPr>
        <w:pStyle w:val="Broodtekst"/>
        <w:rPr>
          <w:lang w:val="nl-NL"/>
        </w:rPr>
      </w:pPr>
      <w:r>
        <w:rPr>
          <w:lang w:val="nl-NL"/>
        </w:rPr>
        <w:tab/>
        <w:t>Separate bijlage</w:t>
      </w:r>
    </w:p>
    <w:p w:rsidR="0040362B" w:rsidRPr="00776A97" w:rsidRDefault="0040362B" w:rsidP="0040362B">
      <w:pPr>
        <w:ind w:left="1134"/>
        <w:rPr>
          <w:rFonts w:cs="V&amp;W Syntax (Adobe)"/>
          <w:color w:val="E0E0E0"/>
          <w:lang w:val="nl-NL"/>
        </w:rPr>
      </w:pPr>
    </w:p>
    <w:p w:rsidR="000141AF" w:rsidRDefault="000141AF"/>
    <w:sectPr w:rsidR="00014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A4C6EFDA"/>
    <w:lvl w:ilvl="0">
      <w:start w:val="13"/>
      <w:numFmt w:val="upperLetter"/>
      <w:pStyle w:val="BijlageGenummerdKop"/>
      <w:lvlText w:val="Bijlage %1"/>
      <w:lvlJc w:val="left"/>
      <w:pPr>
        <w:tabs>
          <w:tab w:val="num" w:pos="1844"/>
        </w:tabs>
        <w:ind w:left="184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-7654"/>
        </w:tabs>
        <w:ind w:left="-765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-7654"/>
        </w:tabs>
        <w:ind w:left="-765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-7654"/>
        </w:tabs>
        <w:ind w:left="-765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7654"/>
        </w:tabs>
        <w:ind w:left="-765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7654"/>
        </w:tabs>
        <w:ind w:left="-765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7654"/>
        </w:tabs>
        <w:ind w:left="-765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-7654"/>
        </w:tabs>
        <w:ind w:left="-765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-7654"/>
        </w:tabs>
        <w:ind w:left="-7654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2B"/>
    <w:rsid w:val="000141AF"/>
    <w:rsid w:val="0040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40B12-A5AB-4A1C-95A3-8194CAA3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0362B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40362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0362B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0362B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40362B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Peter van (GPO)</dc:creator>
  <cp:keywords/>
  <dc:description/>
  <cp:lastModifiedBy>Beek, Peter van (GPO)</cp:lastModifiedBy>
  <cp:revision>1</cp:revision>
  <dcterms:created xsi:type="dcterms:W3CDTF">2021-06-16T21:06:00Z</dcterms:created>
  <dcterms:modified xsi:type="dcterms:W3CDTF">2021-06-16T21:07:00Z</dcterms:modified>
</cp:coreProperties>
</file>