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F068" w14:textId="665F0B7E" w:rsidR="00D96F8A" w:rsidRPr="00683B47" w:rsidRDefault="00A32412" w:rsidP="00D96F8A">
      <w:pPr>
        <w:rPr>
          <w:rFonts w:eastAsiaTheme="majorEastAsia" w:cstheme="minorHAnsi"/>
          <w:b/>
          <w:szCs w:val="22"/>
          <w:lang w:eastAsia="en-US"/>
        </w:rPr>
      </w:pPr>
      <w:r w:rsidRPr="00AE315B">
        <w:rPr>
          <w:rFonts w:eastAsiaTheme="majorEastAsia" w:cstheme="minorHAnsi"/>
          <w:b/>
          <w:szCs w:val="22"/>
          <w:lang w:eastAsia="en-US"/>
        </w:rPr>
        <w:t>O</w:t>
      </w:r>
      <w:r w:rsidR="00F01511" w:rsidRPr="00AE315B">
        <w:rPr>
          <w:rFonts w:eastAsiaTheme="majorEastAsia" w:cstheme="minorHAnsi"/>
          <w:b/>
          <w:szCs w:val="22"/>
          <w:lang w:eastAsia="en-US"/>
        </w:rPr>
        <w:t>pgave R</w:t>
      </w:r>
      <w:r w:rsidR="00314B01" w:rsidRPr="00AE315B">
        <w:rPr>
          <w:rFonts w:eastAsiaTheme="majorEastAsia" w:cstheme="minorHAnsi"/>
          <w:b/>
          <w:szCs w:val="22"/>
          <w:lang w:eastAsia="en-US"/>
        </w:rPr>
        <w:t xml:space="preserve">eferentieprojecten </w:t>
      </w: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9061"/>
      </w:tblGrid>
      <w:tr w:rsidR="00BA6488" w:rsidRPr="00AE315B" w14:paraId="4988463C" w14:textId="77777777" w:rsidTr="00524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6BEBA0E4" w14:textId="77777777" w:rsidR="00BA6488" w:rsidRPr="00AE315B" w:rsidRDefault="00BA6488" w:rsidP="00BC60B5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Referentieproject</w:t>
            </w:r>
          </w:p>
        </w:tc>
      </w:tr>
      <w:tr w:rsidR="00524157" w:rsidRPr="00AE315B" w14:paraId="429CC506" w14:textId="77777777" w:rsidTr="00524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0BFB4BEF" w14:textId="77777777" w:rsidR="00524157" w:rsidRPr="00AE315B" w:rsidRDefault="00F01511" w:rsidP="00394179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De referentie betreft</w:t>
            </w:r>
            <w:r w:rsidR="00394179">
              <w:rPr>
                <w:rFonts w:cstheme="minorHAnsi"/>
                <w:b w:val="0"/>
                <w:szCs w:val="22"/>
              </w:rPr>
              <w:t xml:space="preserve"> kerncompetentie:</w:t>
            </w:r>
          </w:p>
        </w:tc>
      </w:tr>
      <w:tr w:rsidR="00394179" w:rsidRPr="00AE315B" w14:paraId="74723215" w14:textId="77777777" w:rsidTr="00683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133F4FAC" w14:textId="6DB2D91E" w:rsidR="00394179" w:rsidRPr="00B57956" w:rsidRDefault="00C06919" w:rsidP="00524157">
            <w:pPr>
              <w:spacing w:after="0" w:line="240" w:lineRule="auto"/>
              <w:rPr>
                <w:rFonts w:cstheme="minorHAnsi"/>
                <w:b w:val="0"/>
                <w:szCs w:val="22"/>
              </w:rPr>
            </w:pPr>
            <w:r>
              <w:rPr>
                <w:u w:val="single"/>
              </w:rPr>
              <w:t xml:space="preserve">Kerncompetentie </w:t>
            </w:r>
            <w:r w:rsidR="00683B47">
              <w:rPr>
                <w:u w:val="single"/>
              </w:rPr>
              <w:t>1</w:t>
            </w:r>
            <w:r w:rsidR="00B57956" w:rsidRPr="00B57956">
              <w:rPr>
                <w:u w:val="single"/>
              </w:rPr>
              <w:t>:</w:t>
            </w:r>
            <w:r w:rsidR="00B57956" w:rsidRPr="00B57956">
              <w:rPr>
                <w:b w:val="0"/>
              </w:rPr>
              <w:t xml:space="preserve"> </w:t>
            </w:r>
          </w:p>
          <w:p w14:paraId="02ADD660" w14:textId="77777777" w:rsidR="00872788" w:rsidRPr="00872788" w:rsidRDefault="00872788" w:rsidP="00872788">
            <w:pPr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872788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>Inschrijver dient aantoonbaar ervaring te hebben met het uitvoeren van besloten structureel grootschalig personenvervoer (contractvervoer) voor een opdrachtgever voor een onafgebroken periode van 12 maanden.</w:t>
            </w:r>
          </w:p>
          <w:p w14:paraId="6205C92F" w14:textId="77777777" w:rsidR="00872788" w:rsidRPr="00872788" w:rsidRDefault="00872788" w:rsidP="00872788">
            <w:pPr>
              <w:rPr>
                <w:b w:val="0"/>
                <w:bCs w:val="0"/>
              </w:rPr>
            </w:pPr>
            <w:r w:rsidRPr="00872788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Onder grootschalig wordt verstaan: minimaal 40 ritten per week. </w:t>
            </w:r>
          </w:p>
          <w:p w14:paraId="7577151F" w14:textId="6CD6826A" w:rsidR="00394179" w:rsidRPr="00FE5CFF" w:rsidRDefault="00394179" w:rsidP="00394179">
            <w:pPr>
              <w:spacing w:after="0" w:line="240" w:lineRule="auto"/>
              <w:rPr>
                <w:bCs w:val="0"/>
              </w:rPr>
            </w:pPr>
          </w:p>
        </w:tc>
      </w:tr>
    </w:tbl>
    <w:p w14:paraId="5BF83827" w14:textId="77777777" w:rsidR="00B61CAF" w:rsidRPr="00AE315B" w:rsidRDefault="00B61CAF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5834"/>
      </w:tblGrid>
      <w:tr w:rsidR="00717FD2" w:rsidRPr="00AE315B" w14:paraId="78BEA688" w14:textId="77777777" w:rsidTr="00E0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14:paraId="5C8F18FE" w14:textId="77777777" w:rsidR="00717FD2" w:rsidRPr="00AE315B" w:rsidRDefault="009D1017" w:rsidP="009D1017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Adres- en contactg</w:t>
            </w:r>
            <w:r w:rsidR="00717FD2" w:rsidRPr="00AE315B">
              <w:rPr>
                <w:rFonts w:cstheme="minorHAnsi"/>
                <w:szCs w:val="22"/>
              </w:rPr>
              <w:t>egevens referent</w:t>
            </w:r>
          </w:p>
        </w:tc>
      </w:tr>
      <w:tr w:rsidR="00717FD2" w:rsidRPr="00AE315B" w14:paraId="5D0D6A00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5079C94" w14:textId="77777777" w:rsidR="00717FD2" w:rsidRPr="00AE315B" w:rsidRDefault="00717FD2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instantie (referent)</w:t>
            </w:r>
          </w:p>
        </w:tc>
        <w:tc>
          <w:tcPr>
            <w:tcW w:w="5834" w:type="dxa"/>
          </w:tcPr>
          <w:p w14:paraId="500EA644" w14:textId="77777777" w:rsidR="00717FD2" w:rsidRPr="00AE315B" w:rsidRDefault="006E54B5" w:rsidP="00E02C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717FD2" w:rsidRPr="00AE315B" w14:paraId="13A28D90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6A86008" w14:textId="77777777" w:rsidR="00717FD2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Adres</w:t>
            </w:r>
          </w:p>
        </w:tc>
        <w:tc>
          <w:tcPr>
            <w:tcW w:w="5834" w:type="dxa"/>
          </w:tcPr>
          <w:p w14:paraId="64791188" w14:textId="77777777" w:rsidR="00717FD2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9D1017" w:rsidRPr="00AE315B" w14:paraId="642B81CE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E1D8A27" w14:textId="77777777" w:rsidR="009D1017" w:rsidRPr="00AE315B" w:rsidRDefault="009D1017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Postcode en Plaats</w:t>
            </w:r>
          </w:p>
        </w:tc>
        <w:tc>
          <w:tcPr>
            <w:tcW w:w="5834" w:type="dxa"/>
          </w:tcPr>
          <w:p w14:paraId="2E49E6E4" w14:textId="77777777" w:rsidR="009D1017" w:rsidRPr="00AE315B" w:rsidRDefault="009D1017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717FD2" w:rsidRPr="00AE315B" w14:paraId="567B3351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41FB8E3" w14:textId="77777777" w:rsidR="00717FD2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contactpersoon</w:t>
            </w:r>
          </w:p>
        </w:tc>
        <w:tc>
          <w:tcPr>
            <w:tcW w:w="5834" w:type="dxa"/>
          </w:tcPr>
          <w:p w14:paraId="0004E2BE" w14:textId="77777777" w:rsidR="00717FD2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B61CAF" w:rsidRPr="00AE315B" w14:paraId="26ED3045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F6C8F48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Functie contactpersoon</w:t>
            </w:r>
          </w:p>
        </w:tc>
        <w:tc>
          <w:tcPr>
            <w:tcW w:w="5834" w:type="dxa"/>
          </w:tcPr>
          <w:p w14:paraId="12C1913B" w14:textId="77777777" w:rsidR="00B61CAF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B61CAF" w:rsidRPr="00AE315B" w14:paraId="1D20668C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4618481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Telefoonnummer contactpersoon</w:t>
            </w:r>
          </w:p>
        </w:tc>
        <w:tc>
          <w:tcPr>
            <w:tcW w:w="5834" w:type="dxa"/>
          </w:tcPr>
          <w:p w14:paraId="5C2546F7" w14:textId="77777777" w:rsidR="00B61CAF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B61CAF" w:rsidRPr="00AE315B" w14:paraId="677F8E85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F0AC326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E-mailadres contactpersoon</w:t>
            </w:r>
          </w:p>
        </w:tc>
        <w:tc>
          <w:tcPr>
            <w:tcW w:w="5834" w:type="dxa"/>
          </w:tcPr>
          <w:p w14:paraId="5AED9525" w14:textId="77777777" w:rsidR="00B61CAF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</w:tbl>
    <w:p w14:paraId="238B7B9B" w14:textId="77777777" w:rsidR="00B61CAF" w:rsidRPr="00AE315B" w:rsidRDefault="00B61CAF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2126"/>
        <w:gridCol w:w="3708"/>
      </w:tblGrid>
      <w:tr w:rsidR="00B61CAF" w:rsidRPr="00AE315B" w14:paraId="74B5914F" w14:textId="77777777" w:rsidTr="00E0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3"/>
          </w:tcPr>
          <w:p w14:paraId="3911A361" w14:textId="77777777" w:rsidR="00B61CAF" w:rsidRPr="00AE315B" w:rsidRDefault="00B61CAF" w:rsidP="00E02C53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Gegevens referentieproject</w:t>
            </w:r>
          </w:p>
        </w:tc>
      </w:tr>
      <w:tr w:rsidR="00B61CAF" w:rsidRPr="00AE315B" w14:paraId="6AB71636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4947211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referentieproject</w:t>
            </w:r>
          </w:p>
        </w:tc>
        <w:tc>
          <w:tcPr>
            <w:tcW w:w="5834" w:type="dxa"/>
            <w:gridSpan w:val="2"/>
          </w:tcPr>
          <w:p w14:paraId="7DE8E571" w14:textId="77777777" w:rsidR="00B61CAF" w:rsidRPr="00AE315B" w:rsidRDefault="006E54B5" w:rsidP="00E02C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6E54B5" w:rsidRPr="00AE315B" w14:paraId="398B5F99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</w:tcPr>
          <w:p w14:paraId="0CDC00B1" w14:textId="77777777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Looptijd project</w:t>
            </w:r>
          </w:p>
        </w:tc>
        <w:tc>
          <w:tcPr>
            <w:tcW w:w="2126" w:type="dxa"/>
          </w:tcPr>
          <w:p w14:paraId="6F134F6E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Datum aanvang</w:t>
            </w:r>
          </w:p>
        </w:tc>
        <w:tc>
          <w:tcPr>
            <w:tcW w:w="3708" w:type="dxa"/>
          </w:tcPr>
          <w:p w14:paraId="52DB1397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 /……./ …….</w:t>
            </w:r>
            <w:r w:rsidRPr="00AE315B">
              <w:rPr>
                <w:rFonts w:cstheme="minorHAnsi"/>
                <w:bCs/>
                <w:szCs w:val="22"/>
              </w:rPr>
              <w:tab/>
            </w:r>
            <w:r w:rsidRPr="00AE315B">
              <w:rPr>
                <w:rFonts w:cstheme="minorHAnsi"/>
                <w:bCs/>
                <w:szCs w:val="22"/>
              </w:rPr>
              <w:tab/>
              <w:t>(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dd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/mm/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yy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)</w:t>
            </w:r>
          </w:p>
        </w:tc>
      </w:tr>
      <w:tr w:rsidR="006E54B5" w:rsidRPr="00AE315B" w14:paraId="351620B0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</w:tcPr>
          <w:p w14:paraId="32DF3EF5" w14:textId="77777777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</w:p>
        </w:tc>
        <w:tc>
          <w:tcPr>
            <w:tcW w:w="2126" w:type="dxa"/>
          </w:tcPr>
          <w:p w14:paraId="397F16B2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Datum afronding</w:t>
            </w:r>
          </w:p>
        </w:tc>
        <w:tc>
          <w:tcPr>
            <w:tcW w:w="3708" w:type="dxa"/>
          </w:tcPr>
          <w:p w14:paraId="5B966E66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 /……./ …….</w:t>
            </w:r>
            <w:r w:rsidRPr="00AE315B">
              <w:rPr>
                <w:rFonts w:cstheme="minorHAnsi"/>
                <w:bCs/>
                <w:szCs w:val="22"/>
              </w:rPr>
              <w:tab/>
            </w:r>
            <w:r w:rsidRPr="00AE315B">
              <w:rPr>
                <w:rFonts w:cstheme="minorHAnsi"/>
                <w:bCs/>
                <w:szCs w:val="22"/>
              </w:rPr>
              <w:tab/>
              <w:t>(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dd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/mm/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yy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)</w:t>
            </w:r>
          </w:p>
        </w:tc>
      </w:tr>
      <w:tr w:rsidR="006E54B5" w:rsidRPr="00AE315B" w14:paraId="13DA4309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CF0CD6A" w14:textId="77777777" w:rsidR="006E54B5" w:rsidRPr="00AE315B" w:rsidRDefault="006E54B5" w:rsidP="006E54B5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Is project zelfstandig uitgevoerd?</w:t>
            </w:r>
          </w:p>
        </w:tc>
        <w:tc>
          <w:tcPr>
            <w:tcW w:w="2126" w:type="dxa"/>
          </w:tcPr>
          <w:p w14:paraId="2D052E4E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JA</w:t>
            </w:r>
          </w:p>
        </w:tc>
        <w:tc>
          <w:tcPr>
            <w:tcW w:w="3708" w:type="dxa"/>
          </w:tcPr>
          <w:p w14:paraId="3ACE3529" w14:textId="77777777" w:rsidR="006E54B5" w:rsidRPr="00AE315B" w:rsidRDefault="006E54B5" w:rsidP="00F0151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NEE</w:t>
            </w:r>
          </w:p>
        </w:tc>
      </w:tr>
      <w:tr w:rsidR="006E54B5" w:rsidRPr="00AE315B" w14:paraId="244D2332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74A5B47" w14:textId="77777777" w:rsidR="006E54B5" w:rsidRPr="00AE315B" w:rsidRDefault="006E54B5" w:rsidP="00F01511">
            <w:pPr>
              <w:spacing w:before="100" w:beforeAutospacing="1" w:after="100" w:afterAutospacing="1" w:line="240" w:lineRule="auto"/>
              <w:rPr>
                <w:rFonts w:cstheme="minorHAnsi"/>
                <w:b w:val="0"/>
                <w:szCs w:val="22"/>
              </w:rPr>
            </w:pPr>
            <w:r w:rsidRPr="00576353">
              <w:rPr>
                <w:rFonts w:cstheme="minorHAnsi"/>
                <w:b w:val="0"/>
                <w:szCs w:val="22"/>
              </w:rPr>
              <w:t>naam en adres van</w:t>
            </w:r>
            <w:r w:rsidRPr="00AE315B">
              <w:rPr>
                <w:rFonts w:cstheme="minorHAnsi"/>
                <w:b w:val="0"/>
                <w:szCs w:val="22"/>
              </w:rPr>
              <w:t xml:space="preserve"> </w:t>
            </w:r>
            <w:r w:rsidRPr="00576353">
              <w:rPr>
                <w:rFonts w:cstheme="minorHAnsi"/>
                <w:b w:val="0"/>
                <w:szCs w:val="22"/>
              </w:rPr>
              <w:t>samenwerkingspartner(s)</w:t>
            </w:r>
            <w:r w:rsidRPr="00AE315B">
              <w:rPr>
                <w:rFonts w:cstheme="minorHAnsi"/>
                <w:b w:val="0"/>
                <w:szCs w:val="22"/>
              </w:rPr>
              <w:t>/ onderaannemer(s)</w:t>
            </w:r>
          </w:p>
        </w:tc>
        <w:tc>
          <w:tcPr>
            <w:tcW w:w="5834" w:type="dxa"/>
            <w:gridSpan w:val="2"/>
          </w:tcPr>
          <w:p w14:paraId="3A9C96AC" w14:textId="77777777" w:rsidR="006E54B5" w:rsidRPr="00AE315B" w:rsidRDefault="00F01511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 xml:space="preserve">(Indien van toepassing) </w:t>
            </w:r>
            <w:r w:rsidR="006E54B5"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6E54B5" w:rsidRPr="00AE315B" w14:paraId="04290868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E4BFF6B" w14:textId="77777777" w:rsidR="006E54B5" w:rsidRPr="00AE315B" w:rsidRDefault="009D1017" w:rsidP="00AE315B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 xml:space="preserve">Opdrachtwaarde </w:t>
            </w:r>
            <w:r w:rsidR="00AE315B" w:rsidRPr="00AE315B">
              <w:rPr>
                <w:rFonts w:cstheme="minorHAnsi"/>
                <w:b w:val="0"/>
                <w:szCs w:val="22"/>
              </w:rPr>
              <w:t xml:space="preserve">van het project </w:t>
            </w:r>
            <w:r w:rsidR="006E54B5" w:rsidRPr="00AE315B">
              <w:rPr>
                <w:rFonts w:cstheme="minorHAnsi"/>
                <w:b w:val="0"/>
                <w:szCs w:val="22"/>
              </w:rPr>
              <w:t>(in Euro’s</w:t>
            </w:r>
            <w:r w:rsidRPr="00AE315B">
              <w:rPr>
                <w:rFonts w:cstheme="minorHAnsi"/>
                <w:b w:val="0"/>
                <w:szCs w:val="22"/>
              </w:rPr>
              <w:t>, excl</w:t>
            </w:r>
            <w:r w:rsidR="00AE315B" w:rsidRPr="00AE315B">
              <w:rPr>
                <w:rFonts w:cstheme="minorHAnsi"/>
                <w:b w:val="0"/>
                <w:szCs w:val="22"/>
              </w:rPr>
              <w:t>usief</w:t>
            </w:r>
            <w:r w:rsidRPr="00AE315B">
              <w:rPr>
                <w:rFonts w:cstheme="minorHAnsi"/>
                <w:b w:val="0"/>
                <w:szCs w:val="22"/>
              </w:rPr>
              <w:t xml:space="preserve"> BTW)</w:t>
            </w:r>
            <w:r w:rsidR="006E54B5" w:rsidRPr="00576353">
              <w:rPr>
                <w:rFonts w:cstheme="minorHAnsi"/>
                <w:b w:val="0"/>
                <w:szCs w:val="22"/>
              </w:rPr>
              <w:t xml:space="preserve"> </w:t>
            </w:r>
            <w:r w:rsidR="00AE315B" w:rsidRPr="00AE315B">
              <w:rPr>
                <w:rFonts w:cstheme="minorHAnsi"/>
                <w:b w:val="0"/>
                <w:szCs w:val="22"/>
              </w:rPr>
              <w:t>per jaar</w:t>
            </w:r>
          </w:p>
        </w:tc>
        <w:tc>
          <w:tcPr>
            <w:tcW w:w="5834" w:type="dxa"/>
            <w:gridSpan w:val="2"/>
          </w:tcPr>
          <w:p w14:paraId="049285F0" w14:textId="77777777" w:rsidR="006E54B5" w:rsidRPr="00AE315B" w:rsidRDefault="006E54B5" w:rsidP="00B6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F01511" w:rsidRPr="00AE315B" w14:paraId="05623865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5342472" w14:textId="77777777" w:rsidR="00F01511" w:rsidRPr="00AE315B" w:rsidRDefault="009D1017" w:rsidP="009D1017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 xml:space="preserve">Indien uitgevoerd met </w:t>
            </w:r>
            <w:r w:rsidR="00F01511" w:rsidRPr="00AE315B">
              <w:rPr>
                <w:rFonts w:cstheme="minorHAnsi"/>
                <w:b w:val="0"/>
                <w:szCs w:val="22"/>
              </w:rPr>
              <w:t>s</w:t>
            </w:r>
            <w:r w:rsidR="00F01511" w:rsidRPr="00576353">
              <w:rPr>
                <w:rFonts w:cstheme="minorHAnsi"/>
                <w:b w:val="0"/>
                <w:szCs w:val="22"/>
              </w:rPr>
              <w:t>amenwerkingspartner(s)</w:t>
            </w:r>
            <w:r w:rsidR="00F01511" w:rsidRPr="00AE315B">
              <w:rPr>
                <w:rFonts w:cstheme="minorHAnsi"/>
                <w:b w:val="0"/>
                <w:szCs w:val="22"/>
              </w:rPr>
              <w:t>/ onderaannemer(s)</w:t>
            </w:r>
            <w:r w:rsidRPr="00AE315B">
              <w:rPr>
                <w:rFonts w:cstheme="minorHAnsi"/>
                <w:b w:val="0"/>
                <w:szCs w:val="22"/>
              </w:rPr>
              <w:t>, welk gedeelte van het project (%) is door Inschrijver uitgevoerd?</w:t>
            </w:r>
          </w:p>
        </w:tc>
        <w:tc>
          <w:tcPr>
            <w:tcW w:w="5834" w:type="dxa"/>
            <w:gridSpan w:val="2"/>
          </w:tcPr>
          <w:p w14:paraId="2C66F8C4" w14:textId="77777777" w:rsidR="00F01511" w:rsidRPr="00AE315B" w:rsidRDefault="00F01511" w:rsidP="00B6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(Indien van toepassing) ……. %</w:t>
            </w:r>
          </w:p>
        </w:tc>
      </w:tr>
      <w:tr w:rsidR="006E54B5" w:rsidRPr="00AE315B" w14:paraId="77B0B0DB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E5F1D47" w14:textId="42B43D0E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Beschrijving referentieproject</w:t>
            </w:r>
            <w:r w:rsidR="00927250">
              <w:rPr>
                <w:rFonts w:cstheme="minorHAnsi"/>
                <w:b w:val="0"/>
                <w:szCs w:val="22"/>
              </w:rPr>
              <w:t xml:space="preserve"> inclusief aantal ritten per week en aantal passagiers per week.</w:t>
            </w:r>
          </w:p>
        </w:tc>
        <w:tc>
          <w:tcPr>
            <w:tcW w:w="5834" w:type="dxa"/>
            <w:gridSpan w:val="2"/>
          </w:tcPr>
          <w:p w14:paraId="61F313F8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  <w:p w14:paraId="4551EF81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  <w:p w14:paraId="735DFC9B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</w:tr>
      <w:tr w:rsidR="006E54B5" w:rsidRPr="00AE315B" w14:paraId="4AB0FD74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07DA6C9" w14:textId="77777777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lastRenderedPageBreak/>
              <w:t>Beschrijving werkzaamheden van Inschrijver</w:t>
            </w:r>
          </w:p>
        </w:tc>
        <w:tc>
          <w:tcPr>
            <w:tcW w:w="5834" w:type="dxa"/>
            <w:gridSpan w:val="2"/>
          </w:tcPr>
          <w:p w14:paraId="7F745624" w14:textId="77777777" w:rsidR="00F01511" w:rsidRPr="00AE315B" w:rsidRDefault="00F01511" w:rsidP="00F0151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  <w:p w14:paraId="2D199D36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</w:tc>
      </w:tr>
      <w:tr w:rsidR="006E54B5" w:rsidRPr="00AE315B" w14:paraId="59D798F8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2F82702" w14:textId="77777777" w:rsidR="006E54B5" w:rsidRPr="00AE315B" w:rsidRDefault="006E54B5" w:rsidP="00F01511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 xml:space="preserve">Beschrijving </w:t>
            </w:r>
            <w:r w:rsidR="00F01511" w:rsidRPr="00AE315B">
              <w:rPr>
                <w:rFonts w:cstheme="minorHAnsi"/>
                <w:b w:val="0"/>
                <w:szCs w:val="22"/>
              </w:rPr>
              <w:t xml:space="preserve">werkzaamheden </w:t>
            </w:r>
            <w:r w:rsidRPr="00AE315B">
              <w:rPr>
                <w:rFonts w:cstheme="minorHAnsi"/>
                <w:b w:val="0"/>
                <w:szCs w:val="22"/>
              </w:rPr>
              <w:t xml:space="preserve">van </w:t>
            </w:r>
            <w:r w:rsidR="00F01511" w:rsidRPr="00AE315B">
              <w:rPr>
                <w:rFonts w:cstheme="minorHAnsi"/>
                <w:b w:val="0"/>
                <w:szCs w:val="22"/>
              </w:rPr>
              <w:t>eventuele s</w:t>
            </w:r>
            <w:r w:rsidR="00F01511" w:rsidRPr="00576353">
              <w:rPr>
                <w:rFonts w:cstheme="minorHAnsi"/>
                <w:b w:val="0"/>
                <w:szCs w:val="22"/>
              </w:rPr>
              <w:t>amenwerkingspartner(s)</w:t>
            </w:r>
            <w:r w:rsidR="00F01511" w:rsidRPr="00AE315B">
              <w:rPr>
                <w:rFonts w:cstheme="minorHAnsi"/>
                <w:b w:val="0"/>
                <w:szCs w:val="22"/>
              </w:rPr>
              <w:t>/ onderaannemer(s)</w:t>
            </w:r>
          </w:p>
        </w:tc>
        <w:tc>
          <w:tcPr>
            <w:tcW w:w="5834" w:type="dxa"/>
            <w:gridSpan w:val="2"/>
          </w:tcPr>
          <w:p w14:paraId="04FD1F5E" w14:textId="77777777" w:rsidR="00F01511" w:rsidRPr="00AE315B" w:rsidRDefault="00F01511" w:rsidP="00F0151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(Indien van toepassing) …….</w:t>
            </w:r>
          </w:p>
          <w:p w14:paraId="7DA90FFF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</w:tr>
    </w:tbl>
    <w:p w14:paraId="3F145004" w14:textId="6229B625" w:rsidR="0080594C" w:rsidRDefault="0080594C">
      <w:pPr>
        <w:rPr>
          <w:rFonts w:cstheme="minorHAnsi"/>
          <w:szCs w:val="22"/>
        </w:rPr>
      </w:pPr>
    </w:p>
    <w:p w14:paraId="753D926A" w14:textId="77777777" w:rsidR="00683B47" w:rsidRPr="00AE315B" w:rsidRDefault="00683B47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5834"/>
      </w:tblGrid>
      <w:tr w:rsidR="00AE315B" w:rsidRPr="00AE315B" w14:paraId="20FEE93A" w14:textId="77777777" w:rsidTr="00E0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14:paraId="094E6ED7" w14:textId="77777777" w:rsidR="00AE315B" w:rsidRPr="00AE315B" w:rsidRDefault="00AE315B" w:rsidP="00E02C53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Getekend voor akkoord</w:t>
            </w:r>
          </w:p>
        </w:tc>
      </w:tr>
      <w:tr w:rsidR="00AE315B" w:rsidRPr="00AE315B" w14:paraId="559B0044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E46159B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Inschrijver</w:t>
            </w:r>
          </w:p>
        </w:tc>
        <w:tc>
          <w:tcPr>
            <w:tcW w:w="5834" w:type="dxa"/>
          </w:tcPr>
          <w:p w14:paraId="11B7DCB7" w14:textId="77777777" w:rsidR="00AE315B" w:rsidRPr="00AE315B" w:rsidRDefault="00AE315B" w:rsidP="00E02C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AE315B" w:rsidRPr="00AE315B" w14:paraId="77F9FFC0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6661BDA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tekenbevoegde</w:t>
            </w:r>
          </w:p>
        </w:tc>
        <w:tc>
          <w:tcPr>
            <w:tcW w:w="5834" w:type="dxa"/>
          </w:tcPr>
          <w:p w14:paraId="06474A4C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AE315B" w:rsidRPr="00AE315B" w14:paraId="73550AF2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CD56727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Functie tekenbevoegde</w:t>
            </w:r>
          </w:p>
        </w:tc>
        <w:tc>
          <w:tcPr>
            <w:tcW w:w="5834" w:type="dxa"/>
          </w:tcPr>
          <w:p w14:paraId="31E32D7E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AE315B" w:rsidRPr="00AE315B" w14:paraId="3EE6C061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091CD64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Datum</w:t>
            </w:r>
          </w:p>
        </w:tc>
        <w:tc>
          <w:tcPr>
            <w:tcW w:w="5834" w:type="dxa"/>
          </w:tcPr>
          <w:p w14:paraId="14814953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 /……./ …….</w:t>
            </w:r>
            <w:r w:rsidRPr="00AE315B">
              <w:rPr>
                <w:rFonts w:cstheme="minorHAnsi"/>
                <w:bCs/>
                <w:szCs w:val="22"/>
              </w:rPr>
              <w:tab/>
            </w:r>
            <w:r w:rsidRPr="00AE315B">
              <w:rPr>
                <w:rFonts w:cstheme="minorHAnsi"/>
                <w:bCs/>
                <w:szCs w:val="22"/>
              </w:rPr>
              <w:tab/>
              <w:t>(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dd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/mm/</w:t>
            </w:r>
            <w:proofErr w:type="spellStart"/>
            <w:r w:rsidRPr="00AE315B">
              <w:rPr>
                <w:rFonts w:cstheme="minorHAnsi"/>
                <w:bCs/>
                <w:szCs w:val="22"/>
              </w:rPr>
              <w:t>yy</w:t>
            </w:r>
            <w:proofErr w:type="spellEnd"/>
            <w:r w:rsidRPr="00AE315B">
              <w:rPr>
                <w:rFonts w:cstheme="minorHAnsi"/>
                <w:bCs/>
                <w:szCs w:val="22"/>
              </w:rPr>
              <w:t>)</w:t>
            </w:r>
          </w:p>
        </w:tc>
      </w:tr>
      <w:tr w:rsidR="00AE315B" w:rsidRPr="00AE315B" w14:paraId="631D5630" w14:textId="77777777" w:rsidTr="00E02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56F312A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Handtekening</w:t>
            </w:r>
          </w:p>
        </w:tc>
        <w:tc>
          <w:tcPr>
            <w:tcW w:w="5834" w:type="dxa"/>
          </w:tcPr>
          <w:p w14:paraId="05BDEFA1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  <w:p w14:paraId="629E9F05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7A47711C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21CB2766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09B34102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3CD1B21C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53AAA17B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5401C632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</w:tc>
      </w:tr>
    </w:tbl>
    <w:p w14:paraId="77804A19" w14:textId="77777777" w:rsidR="00AE315B" w:rsidRPr="00AE315B" w:rsidRDefault="00AE315B" w:rsidP="00AE315B">
      <w:pPr>
        <w:rPr>
          <w:rFonts w:cstheme="minorHAnsi"/>
        </w:rPr>
      </w:pPr>
    </w:p>
    <w:sectPr w:rsidR="00AE315B" w:rsidRPr="00AE315B" w:rsidSect="00683B47">
      <w:headerReference w:type="default" r:id="rId8"/>
      <w:footerReference w:type="default" r:id="rId9"/>
      <w:headerReference w:type="first" r:id="rId10"/>
      <w:pgSz w:w="11907" w:h="16840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DF672" w14:textId="77777777" w:rsidR="00927250" w:rsidRDefault="00927250">
      <w:r>
        <w:separator/>
      </w:r>
    </w:p>
    <w:p w14:paraId="202464C8" w14:textId="77777777" w:rsidR="00927250" w:rsidRDefault="00927250"/>
    <w:p w14:paraId="2F3B1FC1" w14:textId="77777777" w:rsidR="00927250" w:rsidRDefault="00927250"/>
  </w:endnote>
  <w:endnote w:type="continuationSeparator" w:id="0">
    <w:p w14:paraId="0A3DF374" w14:textId="77777777" w:rsidR="00927250" w:rsidRDefault="00927250">
      <w:r>
        <w:continuationSeparator/>
      </w:r>
    </w:p>
    <w:p w14:paraId="05B14F6F" w14:textId="77777777" w:rsidR="00927250" w:rsidRDefault="00927250"/>
    <w:p w14:paraId="7E4101D4" w14:textId="77777777" w:rsidR="00927250" w:rsidRDefault="00927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B9FCD" w14:textId="77777777" w:rsidR="00927250" w:rsidRDefault="00927250">
    <w:pPr>
      <w:pStyle w:val="Voettekst"/>
      <w:rPr>
        <w:lang w:val="nl-NL"/>
      </w:rPr>
    </w:pPr>
  </w:p>
  <w:p w14:paraId="10B49FFE" w14:textId="77777777" w:rsidR="00927250" w:rsidRDefault="00927250" w:rsidP="005A0DBE">
    <w:pPr>
      <w:pStyle w:val="Voettekst"/>
      <w:rPr>
        <w:sz w:val="18"/>
        <w:szCs w:val="18"/>
        <w:lang w:val="nl-NL"/>
      </w:rPr>
    </w:pPr>
    <w:r w:rsidRPr="005A0DBE">
      <w:rPr>
        <w:sz w:val="18"/>
        <w:szCs w:val="18"/>
        <w:lang w:val="nl-NL"/>
      </w:rPr>
      <w:t>Model opgave referentieprojecten</w:t>
    </w:r>
  </w:p>
  <w:p w14:paraId="35D61F45" w14:textId="5F82611D" w:rsidR="00927250" w:rsidRPr="005A0DBE" w:rsidRDefault="00927250" w:rsidP="005A0DBE">
    <w:pPr>
      <w:pStyle w:val="Voettekst"/>
      <w:rPr>
        <w:sz w:val="18"/>
        <w:szCs w:val="18"/>
        <w:lang w:val="nl-NL"/>
      </w:rPr>
    </w:pPr>
    <w:r w:rsidRPr="005A0DBE">
      <w:rPr>
        <w:sz w:val="18"/>
        <w:szCs w:val="18"/>
      </w:rPr>
      <w:t xml:space="preserve">Behorende bij Europese Openbare Aanbesteding </w:t>
    </w:r>
    <w:r>
      <w:rPr>
        <w:sz w:val="18"/>
        <w:szCs w:val="18"/>
        <w:lang w:val="nl-NL"/>
      </w:rPr>
      <w:t>Gym- en zwemvervoer</w:t>
    </w:r>
    <w:r w:rsidRPr="005A0DBE">
      <w:rPr>
        <w:sz w:val="18"/>
        <w:szCs w:val="18"/>
      </w:rPr>
      <w:t xml:space="preserve"> met kenmerk </w:t>
    </w:r>
    <w:r w:rsidRPr="00927250">
      <w:rPr>
        <w:sz w:val="18"/>
        <w:szCs w:val="18"/>
      </w:rPr>
      <w:t>2021 560423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B2590" w14:textId="77777777" w:rsidR="00927250" w:rsidRDefault="00927250">
      <w:r>
        <w:separator/>
      </w:r>
    </w:p>
    <w:p w14:paraId="356CD077" w14:textId="77777777" w:rsidR="00927250" w:rsidRDefault="00927250"/>
    <w:p w14:paraId="2A864630" w14:textId="77777777" w:rsidR="00927250" w:rsidRDefault="00927250"/>
  </w:footnote>
  <w:footnote w:type="continuationSeparator" w:id="0">
    <w:p w14:paraId="7C3F7AEC" w14:textId="77777777" w:rsidR="00927250" w:rsidRDefault="00927250">
      <w:r>
        <w:continuationSeparator/>
      </w:r>
    </w:p>
    <w:p w14:paraId="2A5BA79F" w14:textId="77777777" w:rsidR="00927250" w:rsidRDefault="00927250"/>
    <w:p w14:paraId="193A4A38" w14:textId="77777777" w:rsidR="00927250" w:rsidRDefault="00927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EBA9E" w14:textId="33936A54" w:rsidR="00927250" w:rsidRDefault="00927250">
    <w:pPr>
      <w:pStyle w:val="Koptekst"/>
    </w:pPr>
    <w:r w:rsidRPr="006C07BF">
      <w:rPr>
        <w:rFonts w:cstheme="minorHAnsi"/>
        <w:noProof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229DA0A7" wp14:editId="018769E7">
          <wp:simplePos x="0" y="0"/>
          <wp:positionH relativeFrom="page">
            <wp:posOffset>6116955</wp:posOffset>
          </wp:positionH>
          <wp:positionV relativeFrom="topMargin">
            <wp:posOffset>365760</wp:posOffset>
          </wp:positionV>
          <wp:extent cx="1049783" cy="419100"/>
          <wp:effectExtent l="0" t="0" r="0" b="0"/>
          <wp:wrapTight wrapText="bothSides">
            <wp:wrapPolygon edited="0">
              <wp:start x="1568" y="982"/>
              <wp:lineTo x="784" y="10800"/>
              <wp:lineTo x="784" y="14727"/>
              <wp:lineTo x="2352" y="18655"/>
              <wp:lineTo x="2352" y="20618"/>
              <wp:lineTo x="3920" y="20618"/>
              <wp:lineTo x="19993" y="15709"/>
              <wp:lineTo x="19993" y="2945"/>
              <wp:lineTo x="5880" y="982"/>
              <wp:lineTo x="1568" y="982"/>
            </wp:wrapPolygon>
          </wp:wrapTight>
          <wp:docPr id="4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meentehaarlem_logo_rgb_kleur [Converted]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783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5D6B1" w14:textId="54FCBB6B" w:rsidR="00927250" w:rsidRDefault="009272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B5AE6" w14:textId="77777777" w:rsidR="00927250" w:rsidRDefault="00927250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D93788"/>
    <w:multiLevelType w:val="multilevel"/>
    <w:tmpl w:val="15B8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B04FB"/>
    <w:rsid w:val="000009CC"/>
    <w:rsid w:val="00001BAC"/>
    <w:rsid w:val="00005347"/>
    <w:rsid w:val="00005C9A"/>
    <w:rsid w:val="00006A48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09F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3730"/>
    <w:rsid w:val="0011071A"/>
    <w:rsid w:val="00110AAF"/>
    <w:rsid w:val="00110EA5"/>
    <w:rsid w:val="001124CD"/>
    <w:rsid w:val="0011512D"/>
    <w:rsid w:val="00124D78"/>
    <w:rsid w:val="00124E44"/>
    <w:rsid w:val="00124F5E"/>
    <w:rsid w:val="001262F8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1298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213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2219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37B8"/>
    <w:rsid w:val="0030422F"/>
    <w:rsid w:val="00304DF5"/>
    <w:rsid w:val="00305770"/>
    <w:rsid w:val="00305BB6"/>
    <w:rsid w:val="00306C8A"/>
    <w:rsid w:val="003102F4"/>
    <w:rsid w:val="00312397"/>
    <w:rsid w:val="00314B01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88C"/>
    <w:rsid w:val="00380E22"/>
    <w:rsid w:val="0038431C"/>
    <w:rsid w:val="00384531"/>
    <w:rsid w:val="003861BA"/>
    <w:rsid w:val="00386932"/>
    <w:rsid w:val="0039136A"/>
    <w:rsid w:val="00393192"/>
    <w:rsid w:val="00394132"/>
    <w:rsid w:val="00394179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2AC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4157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57A89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A0DBE"/>
    <w:rsid w:val="005B3D3F"/>
    <w:rsid w:val="005B6832"/>
    <w:rsid w:val="005B693B"/>
    <w:rsid w:val="005C33D5"/>
    <w:rsid w:val="005C387C"/>
    <w:rsid w:val="005C4311"/>
    <w:rsid w:val="005C52B4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641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47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54B5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17FD2"/>
    <w:rsid w:val="00722656"/>
    <w:rsid w:val="00722CD1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4CEC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594C"/>
    <w:rsid w:val="008076A7"/>
    <w:rsid w:val="008109D0"/>
    <w:rsid w:val="00811108"/>
    <w:rsid w:val="00812265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57E42"/>
    <w:rsid w:val="008607A8"/>
    <w:rsid w:val="00865E88"/>
    <w:rsid w:val="00872788"/>
    <w:rsid w:val="00874B77"/>
    <w:rsid w:val="008820F7"/>
    <w:rsid w:val="00882CF0"/>
    <w:rsid w:val="0088498E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2DFE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3E2"/>
    <w:rsid w:val="00906963"/>
    <w:rsid w:val="009073B5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25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4629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1017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2412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9FF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565"/>
    <w:rsid w:val="00AD3D06"/>
    <w:rsid w:val="00AD4A52"/>
    <w:rsid w:val="00AD7C6D"/>
    <w:rsid w:val="00AE2FE2"/>
    <w:rsid w:val="00AE315B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57956"/>
    <w:rsid w:val="00B615A0"/>
    <w:rsid w:val="00B61CAF"/>
    <w:rsid w:val="00B62654"/>
    <w:rsid w:val="00B67396"/>
    <w:rsid w:val="00B67E56"/>
    <w:rsid w:val="00B7163A"/>
    <w:rsid w:val="00B7431A"/>
    <w:rsid w:val="00B74937"/>
    <w:rsid w:val="00B75387"/>
    <w:rsid w:val="00B80610"/>
    <w:rsid w:val="00B82D22"/>
    <w:rsid w:val="00B83068"/>
    <w:rsid w:val="00B83DA0"/>
    <w:rsid w:val="00B84A4F"/>
    <w:rsid w:val="00B867AA"/>
    <w:rsid w:val="00B86D53"/>
    <w:rsid w:val="00B90723"/>
    <w:rsid w:val="00B93A2D"/>
    <w:rsid w:val="00B93CBA"/>
    <w:rsid w:val="00B9754D"/>
    <w:rsid w:val="00BA0F91"/>
    <w:rsid w:val="00BA297C"/>
    <w:rsid w:val="00BA51DE"/>
    <w:rsid w:val="00BA6488"/>
    <w:rsid w:val="00BA6518"/>
    <w:rsid w:val="00BB04FB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0B5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2544"/>
    <w:rsid w:val="00BE6729"/>
    <w:rsid w:val="00BF1AC2"/>
    <w:rsid w:val="00BF3CDB"/>
    <w:rsid w:val="00C00C8B"/>
    <w:rsid w:val="00C06919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5C1"/>
    <w:rsid w:val="00C758F9"/>
    <w:rsid w:val="00C800D1"/>
    <w:rsid w:val="00C808EA"/>
    <w:rsid w:val="00C83CFF"/>
    <w:rsid w:val="00C85704"/>
    <w:rsid w:val="00C85CB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2A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01F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1100"/>
    <w:rsid w:val="00D93E93"/>
    <w:rsid w:val="00D950ED"/>
    <w:rsid w:val="00D9692A"/>
    <w:rsid w:val="00D96F8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E0182E"/>
    <w:rsid w:val="00E02C53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047A"/>
    <w:rsid w:val="00ED122C"/>
    <w:rsid w:val="00ED1678"/>
    <w:rsid w:val="00ED37ED"/>
    <w:rsid w:val="00ED3952"/>
    <w:rsid w:val="00ED3F47"/>
    <w:rsid w:val="00ED5ABB"/>
    <w:rsid w:val="00ED7A88"/>
    <w:rsid w:val="00EE0449"/>
    <w:rsid w:val="00EE058A"/>
    <w:rsid w:val="00EE770E"/>
    <w:rsid w:val="00EF3727"/>
    <w:rsid w:val="00EF3BBD"/>
    <w:rsid w:val="00EF44D7"/>
    <w:rsid w:val="00EF7C81"/>
    <w:rsid w:val="00EF7CC1"/>
    <w:rsid w:val="00F00512"/>
    <w:rsid w:val="00F00D4B"/>
    <w:rsid w:val="00F01511"/>
    <w:rsid w:val="00F0210E"/>
    <w:rsid w:val="00F03213"/>
    <w:rsid w:val="00F11BEE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42F6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5D53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C65EF"/>
    <w:rsid w:val="00FD052A"/>
    <w:rsid w:val="00FD1784"/>
    <w:rsid w:val="00FD37C9"/>
    <w:rsid w:val="00FD5F07"/>
    <w:rsid w:val="00FD68D1"/>
    <w:rsid w:val="00FD74EF"/>
    <w:rsid w:val="00FE2E6E"/>
    <w:rsid w:val="00FE2F06"/>
    <w:rsid w:val="00FE5CFF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CEBD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0B5"/>
    <w:pPr>
      <w:spacing w:after="120" w:line="240" w:lineRule="atLeast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eastAsia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uiPriority w:val="99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eastAsia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uiPriority w:val="99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uiPriority w:val="99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2021-07-20T13:27:00Z</dcterms:created>
  <dcterms:modified xsi:type="dcterms:W3CDTF">2022-01-19T10:25:00Z</dcterms:modified>
</cp:coreProperties>
</file>