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F8E" w:rsidRDefault="00313DAF">
      <w:pPr>
        <w:rPr>
          <w:rFonts w:ascii="Arial" w:hAnsi="Arial" w:cs="Arial"/>
          <w:sz w:val="19"/>
          <w:szCs w:val="19"/>
        </w:rPr>
      </w:pPr>
      <w:proofErr w:type="spellStart"/>
      <w:r w:rsidRPr="00CA1661">
        <w:rPr>
          <w:rFonts w:ascii="Arial" w:hAnsi="Arial" w:cs="Arial"/>
          <w:b/>
          <w:sz w:val="19"/>
          <w:szCs w:val="19"/>
          <w:lang w:val="de-DE"/>
        </w:rPr>
        <w:t>Bijl</w:t>
      </w:r>
      <w:bookmarkStart w:id="0" w:name="_GoBack"/>
      <w:bookmarkEnd w:id="0"/>
      <w:r w:rsidRPr="00CA1661">
        <w:rPr>
          <w:rFonts w:ascii="Arial" w:hAnsi="Arial" w:cs="Arial"/>
          <w:b/>
          <w:sz w:val="19"/>
          <w:szCs w:val="19"/>
          <w:lang w:val="de-DE"/>
        </w:rPr>
        <w:t>age</w:t>
      </w:r>
      <w:proofErr w:type="spellEnd"/>
      <w:r w:rsidRPr="00CA1661">
        <w:rPr>
          <w:rFonts w:ascii="Arial" w:hAnsi="Arial" w:cs="Arial"/>
          <w:b/>
          <w:sz w:val="19"/>
          <w:szCs w:val="19"/>
          <w:lang w:val="de-DE"/>
        </w:rPr>
        <w:t xml:space="preserve"> </w:t>
      </w:r>
      <w:r w:rsidR="00A83CFB">
        <w:rPr>
          <w:rFonts w:ascii="Arial" w:hAnsi="Arial" w:cs="Arial"/>
          <w:b/>
          <w:sz w:val="19"/>
          <w:szCs w:val="19"/>
          <w:lang w:val="de-DE"/>
        </w:rPr>
        <w:t>I</w:t>
      </w:r>
      <w:r w:rsidR="00CA1661">
        <w:rPr>
          <w:rFonts w:ascii="Arial" w:hAnsi="Arial" w:cs="Arial"/>
          <w:b/>
          <w:sz w:val="19"/>
          <w:szCs w:val="19"/>
          <w:lang w:val="de-DE"/>
        </w:rPr>
        <w:t xml:space="preserve"> </w:t>
      </w:r>
      <w:r w:rsidR="00CC38AF" w:rsidRPr="00CA1661">
        <w:rPr>
          <w:rFonts w:ascii="Arial" w:hAnsi="Arial" w:cs="Arial"/>
          <w:b/>
          <w:u w:val="single"/>
          <w:lang w:val="de-DE"/>
        </w:rPr>
        <w:t xml:space="preserve"> </w:t>
      </w:r>
      <w:r w:rsidR="00C375B9" w:rsidRPr="00C375B9">
        <w:rPr>
          <w:rFonts w:ascii="Arial" w:hAnsi="Arial" w:cs="Arial"/>
          <w:b/>
          <w:u w:val="single"/>
        </w:rPr>
        <w:t>Badhoevedorp</w:t>
      </w:r>
      <w:r w:rsidR="00C664AB">
        <w:rPr>
          <w:rFonts w:ascii="Arial" w:hAnsi="Arial" w:cs="Arial"/>
          <w:b/>
          <w:u w:val="single"/>
          <w:lang w:val="de-DE"/>
        </w:rPr>
        <w:t>.</w:t>
      </w:r>
      <w:r w:rsidR="002F3622">
        <w:rPr>
          <w:rFonts w:ascii="Arial" w:hAnsi="Arial" w:cs="Arial"/>
          <w:b/>
          <w:u w:val="single"/>
          <w:lang w:val="de-DE"/>
        </w:rPr>
        <w:t xml:space="preserve"> </w:t>
      </w:r>
    </w:p>
    <w:p w:rsidR="00313DAF" w:rsidRDefault="00313DAF">
      <w:pPr>
        <w:rPr>
          <w:rFonts w:ascii="Arial" w:hAnsi="Arial" w:cs="Arial"/>
          <w:sz w:val="19"/>
          <w:szCs w:val="19"/>
        </w:rPr>
      </w:pPr>
    </w:p>
    <w:p w:rsidR="00313DAF" w:rsidRPr="00313DAF" w:rsidRDefault="00313DAF">
      <w:pPr>
        <w:rPr>
          <w:rFonts w:ascii="Arial" w:hAnsi="Arial" w:cs="Arial"/>
          <w:b/>
          <w:sz w:val="19"/>
          <w:szCs w:val="19"/>
        </w:rPr>
      </w:pPr>
      <w:r w:rsidRPr="00313DAF">
        <w:rPr>
          <w:rFonts w:ascii="Arial" w:hAnsi="Arial" w:cs="Arial"/>
          <w:b/>
          <w:sz w:val="19"/>
          <w:szCs w:val="19"/>
        </w:rPr>
        <w:t>Format Staat van aannemingsprijzen per eenheid en vaste vergoeding.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p w:rsidR="005A5F8E" w:rsidRDefault="00313DAF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Staat van aannemingsprijzen per eenheid en vaste vergoeding, behorende bij het inschrijvingsbiljet voor contractnummer</w:t>
      </w:r>
      <w:r w:rsidR="008E2498">
        <w:rPr>
          <w:rFonts w:ascii="Arial" w:hAnsi="Arial" w:cs="Arial"/>
          <w:b/>
          <w:sz w:val="19"/>
          <w:szCs w:val="19"/>
        </w:rPr>
        <w:t xml:space="preserve"> </w:t>
      </w:r>
      <w:r w:rsidR="002F3622">
        <w:rPr>
          <w:rFonts w:ascii="Arial" w:hAnsi="Arial" w:cs="Arial"/>
          <w:b/>
          <w:sz w:val="19"/>
          <w:szCs w:val="19"/>
        </w:rPr>
        <w:t>311</w:t>
      </w:r>
      <w:r w:rsidR="00C664AB">
        <w:rPr>
          <w:rFonts w:ascii="Arial" w:hAnsi="Arial" w:cs="Arial"/>
          <w:b/>
          <w:sz w:val="19"/>
          <w:szCs w:val="19"/>
        </w:rPr>
        <w:t>64093 “</w:t>
      </w:r>
      <w:r w:rsidR="00A83CFB" w:rsidRPr="00A83CFB">
        <w:rPr>
          <w:rFonts w:ascii="Arial" w:hAnsi="Arial" w:cs="Arial"/>
          <w:b/>
          <w:sz w:val="19"/>
          <w:szCs w:val="19"/>
        </w:rPr>
        <w:t>Uitvoeringscontract</w:t>
      </w:r>
      <w:r w:rsidR="00C664AB">
        <w:rPr>
          <w:rFonts w:ascii="Arial" w:hAnsi="Arial" w:cs="Arial"/>
          <w:b/>
          <w:sz w:val="19"/>
          <w:szCs w:val="19"/>
        </w:rPr>
        <w:t xml:space="preserve"> Zuid-Holland Noord”</w:t>
      </w:r>
      <w:r w:rsidR="00A83CFB" w:rsidRPr="00A83CFB">
        <w:rPr>
          <w:rFonts w:ascii="Arial" w:hAnsi="Arial" w:cs="Arial"/>
          <w:b/>
          <w:sz w:val="19"/>
          <w:szCs w:val="19"/>
        </w:rPr>
        <w:t xml:space="preserve"> </w:t>
      </w:r>
      <w:r w:rsidR="002C4B7E">
        <w:rPr>
          <w:rFonts w:ascii="Arial" w:hAnsi="Arial" w:cs="Arial"/>
          <w:b/>
          <w:sz w:val="19"/>
          <w:szCs w:val="19"/>
        </w:rPr>
        <w:t>v</w:t>
      </w:r>
      <w:r>
        <w:rPr>
          <w:rFonts w:ascii="Arial" w:hAnsi="Arial" w:cs="Arial"/>
          <w:b/>
          <w:sz w:val="19"/>
          <w:szCs w:val="19"/>
        </w:rPr>
        <w:t>an de ondergetekende(n):</w:t>
      </w:r>
    </w:p>
    <w:p w:rsidR="00A83CFB" w:rsidRDefault="00A83CFB">
      <w:pPr>
        <w:rPr>
          <w:rFonts w:ascii="Arial" w:hAnsi="Arial" w:cs="Arial"/>
          <w:b/>
          <w:sz w:val="19"/>
          <w:szCs w:val="19"/>
        </w:rPr>
      </w:pPr>
    </w:p>
    <w:p w:rsidR="00A83CFB" w:rsidRDefault="00A83CFB">
      <w:pPr>
        <w:rPr>
          <w:rFonts w:ascii="Arial" w:hAnsi="Arial" w:cs="Arial"/>
          <w:b/>
          <w:sz w:val="19"/>
          <w:szCs w:val="19"/>
        </w:rPr>
      </w:pPr>
      <w:r w:rsidRPr="00A83CFB">
        <w:rPr>
          <w:rFonts w:ascii="Arial" w:hAnsi="Arial" w:cs="Arial"/>
          <w:b/>
          <w:sz w:val="19"/>
          <w:szCs w:val="19"/>
        </w:rPr>
        <w:t>Perceel</w:t>
      </w:r>
      <w:r>
        <w:rPr>
          <w:rFonts w:ascii="Arial" w:hAnsi="Arial" w:cs="Arial"/>
          <w:b/>
          <w:sz w:val="19"/>
          <w:szCs w:val="19"/>
        </w:rPr>
        <w:t xml:space="preserve"> </w:t>
      </w:r>
      <w:r w:rsidR="00C375B9">
        <w:rPr>
          <w:rFonts w:ascii="Arial" w:hAnsi="Arial" w:cs="Arial"/>
          <w:b/>
          <w:sz w:val="19"/>
          <w:szCs w:val="19"/>
        </w:rPr>
        <w:t>2</w:t>
      </w:r>
      <w:r w:rsidR="002F3622">
        <w:rPr>
          <w:rFonts w:ascii="Arial" w:hAnsi="Arial" w:cs="Arial"/>
          <w:b/>
          <w:sz w:val="19"/>
          <w:szCs w:val="19"/>
        </w:rPr>
        <w:t xml:space="preserve"> </w:t>
      </w:r>
      <w:r w:rsidR="00C375B9">
        <w:rPr>
          <w:rFonts w:ascii="Arial" w:hAnsi="Arial" w:cs="Arial"/>
          <w:b/>
          <w:sz w:val="19"/>
          <w:szCs w:val="19"/>
        </w:rPr>
        <w:t>Badhoevedorp.</w:t>
      </w:r>
    </w:p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A)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B)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C)</w:t>
            </w:r>
          </w:p>
        </w:tc>
      </w:tr>
      <w:tr w:rsidR="00313DAF" w:rsidRPr="002C645C" w:rsidTr="002C645C">
        <w:tc>
          <w:tcPr>
            <w:tcW w:w="9210" w:type="dxa"/>
            <w:shd w:val="clear" w:color="auto" w:fill="auto"/>
          </w:tcPr>
          <w:p w:rsidR="00313DAF" w:rsidRPr="002C645C" w:rsidRDefault="00313DAF" w:rsidP="00313DAF">
            <w:pPr>
              <w:rPr>
                <w:rFonts w:ascii="Arial" w:hAnsi="Arial" w:cs="Arial"/>
                <w:b/>
                <w:sz w:val="19"/>
                <w:szCs w:val="19"/>
              </w:rPr>
            </w:pPr>
            <w:r w:rsidRPr="002C645C">
              <w:rPr>
                <w:rFonts w:ascii="Arial" w:hAnsi="Arial" w:cs="Arial"/>
                <w:b/>
                <w:sz w:val="19"/>
                <w:szCs w:val="19"/>
              </w:rPr>
              <w:t>Gevestigd te :</w:t>
            </w:r>
          </w:p>
          <w:p w:rsidR="00313DAF" w:rsidRPr="002C645C" w:rsidRDefault="00313DA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313DAF" w:rsidRDefault="00313DAF">
      <w:pPr>
        <w:rPr>
          <w:rFonts w:ascii="Arial" w:hAnsi="Arial" w:cs="Arial"/>
          <w:b/>
          <w:sz w:val="19"/>
          <w:szCs w:val="19"/>
        </w:rPr>
      </w:pPr>
    </w:p>
    <w:tbl>
      <w:tblPr>
        <w:tblpPr w:leftFromText="141" w:rightFromText="141" w:vertAnchor="text" w:horzAnchor="margin" w:tblpXSpec="center" w:tblpY="593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567"/>
        <w:gridCol w:w="1275"/>
        <w:gridCol w:w="1560"/>
        <w:gridCol w:w="1842"/>
        <w:gridCol w:w="2552"/>
      </w:tblGrid>
      <w:tr w:rsidR="00C664AB" w:rsidRPr="00D612C1" w:rsidTr="00C375B9">
        <w:tc>
          <w:tcPr>
            <w:tcW w:w="959" w:type="dxa"/>
            <w:shd w:val="clear" w:color="auto" w:fill="auto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Artikel</w:t>
            </w:r>
          </w:p>
        </w:tc>
        <w:tc>
          <w:tcPr>
            <w:tcW w:w="2410" w:type="dxa"/>
            <w:shd w:val="clear" w:color="auto" w:fill="auto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Omschrijving</w:t>
            </w:r>
          </w:p>
        </w:tc>
        <w:tc>
          <w:tcPr>
            <w:tcW w:w="567" w:type="dxa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560" w:type="dxa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</w:tr>
      <w:tr w:rsidR="00C664AB" w:rsidRPr="00D612C1" w:rsidTr="00C375B9">
        <w:tc>
          <w:tcPr>
            <w:tcW w:w="959" w:type="dxa"/>
            <w:shd w:val="clear" w:color="auto" w:fill="auto"/>
          </w:tcPr>
          <w:p w:rsidR="00C664AB" w:rsidRDefault="00C664AB" w:rsidP="00C664A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64AB" w:rsidRPr="00390684" w:rsidRDefault="00C664AB" w:rsidP="00C664A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>31.8</w:t>
            </w:r>
          </w:p>
        </w:tc>
        <w:tc>
          <w:tcPr>
            <w:tcW w:w="2410" w:type="dxa"/>
            <w:shd w:val="clear" w:color="auto" w:fill="auto"/>
          </w:tcPr>
          <w:p w:rsidR="00C664AB" w:rsidRPr="00390684" w:rsidRDefault="00C664AB" w:rsidP="00C664A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Beschikbaar stellen </w:t>
            </w:r>
            <w:proofErr w:type="spellStart"/>
            <w:r w:rsidRPr="00390684">
              <w:rPr>
                <w:rFonts w:ascii="Arial" w:hAnsi="Arial" w:cs="Arial"/>
                <w:b/>
                <w:sz w:val="18"/>
                <w:szCs w:val="18"/>
              </w:rPr>
              <w:t>tbv</w:t>
            </w:r>
            <w:proofErr w:type="spellEnd"/>
            <w:r w:rsidRPr="00390684">
              <w:rPr>
                <w:rFonts w:ascii="Arial" w:hAnsi="Arial" w:cs="Arial"/>
                <w:b/>
                <w:sz w:val="18"/>
                <w:szCs w:val="18"/>
              </w:rPr>
              <w:t xml:space="preserve"> preventieve acties.</w:t>
            </w:r>
          </w:p>
        </w:tc>
        <w:tc>
          <w:tcPr>
            <w:tcW w:w="567" w:type="dxa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275" w:type="dxa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C664AB" w:rsidRPr="00313DAF" w:rsidRDefault="00C664AB" w:rsidP="00C664AB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</w:tr>
      <w:tr w:rsidR="00C664AB" w:rsidRPr="00D612C1" w:rsidTr="00C375B9">
        <w:tc>
          <w:tcPr>
            <w:tcW w:w="959" w:type="dxa"/>
            <w:shd w:val="clear" w:color="auto" w:fill="auto"/>
          </w:tcPr>
          <w:p w:rsidR="00C664AB" w:rsidRDefault="00C664AB" w:rsidP="00C664A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64AB" w:rsidRDefault="00C664AB" w:rsidP="00C664A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664AB" w:rsidRPr="005B13EA" w:rsidRDefault="00C664AB" w:rsidP="00C664AB">
            <w:pPr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</w:tcPr>
          <w:p w:rsidR="00C664AB" w:rsidRPr="000238AF" w:rsidRDefault="00C664AB" w:rsidP="00C664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38AF">
              <w:rPr>
                <w:rFonts w:ascii="Arial" w:hAnsi="Arial" w:cs="Arial"/>
                <w:color w:val="auto"/>
                <w:sz w:val="18"/>
                <w:szCs w:val="18"/>
              </w:rPr>
              <w:t>Type 1</w:t>
            </w:r>
          </w:p>
          <w:p w:rsidR="00C664AB" w:rsidRDefault="00C664AB" w:rsidP="00C664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38AF">
              <w:rPr>
                <w:rFonts w:ascii="Arial" w:hAnsi="Arial" w:cs="Arial"/>
                <w:color w:val="auto"/>
                <w:sz w:val="18"/>
                <w:szCs w:val="18"/>
              </w:rPr>
              <w:t xml:space="preserve">Steunpunt </w:t>
            </w:r>
            <w:r w:rsidR="00C375B9">
              <w:rPr>
                <w:rFonts w:ascii="Arial" w:hAnsi="Arial" w:cs="Arial"/>
                <w:color w:val="auto"/>
                <w:sz w:val="18"/>
                <w:szCs w:val="18"/>
              </w:rPr>
              <w:t>Badhoevedorp</w:t>
            </w:r>
          </w:p>
          <w:p w:rsidR="00C664AB" w:rsidRDefault="00C664AB" w:rsidP="00C664AB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0238AF">
              <w:rPr>
                <w:rFonts w:ascii="Arial" w:hAnsi="Arial" w:cs="Arial"/>
                <w:color w:val="auto"/>
                <w:sz w:val="18"/>
                <w:szCs w:val="18"/>
              </w:rPr>
              <w:t>Preventieve strooiactie</w:t>
            </w:r>
          </w:p>
          <w:p w:rsidR="00C664AB" w:rsidRPr="000238AF" w:rsidRDefault="00C664AB" w:rsidP="001F756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664AB" w:rsidRDefault="00C664AB" w:rsidP="00C664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664AB" w:rsidRPr="00D612C1" w:rsidRDefault="00C664AB" w:rsidP="00C664A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keer</w:t>
            </w:r>
          </w:p>
        </w:tc>
        <w:tc>
          <w:tcPr>
            <w:tcW w:w="1275" w:type="dxa"/>
          </w:tcPr>
          <w:p w:rsidR="00C664AB" w:rsidRDefault="00C664AB" w:rsidP="00C664AB">
            <w:pPr>
              <w:rPr>
                <w:rFonts w:ascii="Arial" w:hAnsi="Arial" w:cs="Arial"/>
                <w:sz w:val="18"/>
                <w:szCs w:val="18"/>
              </w:rPr>
            </w:pPr>
          </w:p>
          <w:p w:rsidR="00C664AB" w:rsidRPr="00D612C1" w:rsidRDefault="00CC3D72" w:rsidP="00C664A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560" w:type="dxa"/>
          </w:tcPr>
          <w:p w:rsidR="00C664AB" w:rsidRPr="00D612C1" w:rsidRDefault="00C664AB" w:rsidP="00C664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C664AB" w:rsidRPr="00D612C1" w:rsidRDefault="00C664AB" w:rsidP="00C664A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C664AB" w:rsidRPr="00D612C1" w:rsidRDefault="00C664AB" w:rsidP="00C664AB">
            <w:pPr>
              <w:rPr>
                <w:rFonts w:ascii="Arial" w:hAnsi="Arial" w:cs="Arial"/>
                <w:sz w:val="18"/>
                <w:szCs w:val="18"/>
              </w:rPr>
            </w:pPr>
          </w:p>
          <w:p w:rsidR="00C664AB" w:rsidRPr="00D612C1" w:rsidRDefault="00C664AB" w:rsidP="00C664A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664AB" w:rsidRDefault="00C664AB"/>
    <w:p w:rsidR="00BA2E3F" w:rsidRPr="00A439AC" w:rsidRDefault="00B92DC1">
      <w:pPr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 xml:space="preserve">Perceel </w:t>
      </w:r>
      <w:r w:rsidR="00C375B9">
        <w:rPr>
          <w:rFonts w:ascii="Arial" w:hAnsi="Arial" w:cs="Arial"/>
          <w:b/>
          <w:sz w:val="19"/>
          <w:szCs w:val="19"/>
        </w:rPr>
        <w:t>2</w:t>
      </w:r>
      <w:r w:rsidR="002F3622">
        <w:rPr>
          <w:rFonts w:ascii="Arial" w:hAnsi="Arial" w:cs="Arial"/>
          <w:b/>
          <w:sz w:val="19"/>
          <w:szCs w:val="19"/>
        </w:rPr>
        <w:t xml:space="preserve"> </w:t>
      </w:r>
      <w:r w:rsidR="00C375B9">
        <w:rPr>
          <w:rFonts w:ascii="Arial" w:hAnsi="Arial" w:cs="Arial"/>
          <w:b/>
          <w:sz w:val="19"/>
          <w:szCs w:val="19"/>
        </w:rPr>
        <w:t>Badhoevedorp</w:t>
      </w:r>
      <w:r w:rsidR="00CA67ED">
        <w:rPr>
          <w:rFonts w:ascii="Arial" w:hAnsi="Arial" w:cs="Arial"/>
          <w:b/>
          <w:sz w:val="19"/>
          <w:szCs w:val="19"/>
        </w:rPr>
        <w:t>.</w:t>
      </w:r>
    </w:p>
    <w:p w:rsidR="00CA67ED" w:rsidRDefault="00CC38AF">
      <w:r>
        <w:br w:type="page"/>
      </w:r>
    </w:p>
    <w:p w:rsidR="001F7561" w:rsidRDefault="001F7561"/>
    <w:tbl>
      <w:tblPr>
        <w:tblpPr w:leftFromText="141" w:rightFromText="141" w:vertAnchor="text" w:horzAnchor="margin" w:tblpXSpec="center" w:tblpY="-163"/>
        <w:tblOverlap w:val="never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67"/>
        <w:gridCol w:w="1417"/>
        <w:gridCol w:w="1560"/>
        <w:gridCol w:w="1842"/>
        <w:gridCol w:w="2552"/>
      </w:tblGrid>
      <w:tr w:rsidR="00CA67ED" w:rsidRPr="00D612C1" w:rsidTr="00CA67ED">
        <w:tc>
          <w:tcPr>
            <w:tcW w:w="959" w:type="dxa"/>
            <w:shd w:val="clear" w:color="auto" w:fill="auto"/>
          </w:tcPr>
          <w:p w:rsidR="00CA67ED" w:rsidRDefault="00CA67ED" w:rsidP="00CA67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CA67ED" w:rsidRPr="00D612C1" w:rsidRDefault="00CA67ED" w:rsidP="00CA67E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612C1">
              <w:rPr>
                <w:rFonts w:ascii="Arial" w:hAnsi="Arial" w:cs="Arial"/>
                <w:b/>
                <w:sz w:val="18"/>
                <w:szCs w:val="18"/>
              </w:rPr>
              <w:t>31.9</w:t>
            </w:r>
          </w:p>
          <w:p w:rsidR="00CA67ED" w:rsidRPr="00D612C1" w:rsidRDefault="00CA67ED" w:rsidP="00CA67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67ED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  <w:p w:rsidR="00CA67ED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2C645C">
              <w:rPr>
                <w:rFonts w:ascii="Arial" w:hAnsi="Arial" w:cs="Arial"/>
                <w:b/>
                <w:color w:val="auto"/>
                <w:sz w:val="18"/>
                <w:szCs w:val="18"/>
              </w:rPr>
              <w:t>Beschikbaar stellen t.b.v. curatieve acties</w:t>
            </w:r>
          </w:p>
          <w:p w:rsidR="00CA67ED" w:rsidRPr="002C645C" w:rsidRDefault="00CA67ED" w:rsidP="00C375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18"/>
                <w:szCs w:val="18"/>
              </w:rPr>
              <w:t xml:space="preserve">Steunpunt  </w:t>
            </w:r>
            <w:r w:rsidR="00C375B9">
              <w:rPr>
                <w:rFonts w:ascii="Arial" w:hAnsi="Arial" w:cs="Arial"/>
                <w:b/>
                <w:color w:val="auto"/>
                <w:sz w:val="18"/>
                <w:szCs w:val="18"/>
              </w:rPr>
              <w:t>Badhoevedorp</w:t>
            </w:r>
          </w:p>
        </w:tc>
        <w:tc>
          <w:tcPr>
            <w:tcW w:w="567" w:type="dxa"/>
          </w:tcPr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Eenheid</w:t>
            </w:r>
          </w:p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Hoeveelheid ter indicatie.</w:t>
            </w:r>
          </w:p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</w:tc>
        <w:tc>
          <w:tcPr>
            <w:tcW w:w="1560" w:type="dxa"/>
          </w:tcPr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Aannemersprijs per eenheid Euro</w:t>
            </w:r>
          </w:p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1842" w:type="dxa"/>
          </w:tcPr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Totaal van de hoeveelheid maal de aannemingsprijs per eenheid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 xml:space="preserve"> 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</w:t>
            </w:r>
            <w:proofErr w:type="spellStart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>excl</w:t>
            </w:r>
            <w:proofErr w:type="spellEnd"/>
            <w:r w:rsidRPr="00313DAF">
              <w:rPr>
                <w:rFonts w:ascii="Calibri" w:hAnsi="Calibri" w:cs="Calibri"/>
                <w:b/>
                <w:sz w:val="16"/>
                <w:szCs w:val="16"/>
              </w:rPr>
              <w:t xml:space="preserve"> BTW)</w:t>
            </w:r>
          </w:p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(per jaar)</w:t>
            </w:r>
          </w:p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2552" w:type="dxa"/>
            <w:shd w:val="clear" w:color="auto" w:fill="auto"/>
          </w:tcPr>
          <w:p w:rsidR="00CA67ED" w:rsidRPr="00313DAF" w:rsidRDefault="00CA67ED" w:rsidP="00CA67E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Jaarlijkse totaalsom vermenigvuldigd met 3 jaar</w:t>
            </w:r>
            <w:r>
              <w:rPr>
                <w:rFonts w:ascii="Calibri" w:hAnsi="Calibri" w:cs="Calibri"/>
                <w:b/>
                <w:sz w:val="16"/>
                <w:szCs w:val="16"/>
              </w:rPr>
              <w:t>*</w:t>
            </w:r>
            <w:r w:rsidRPr="00313DAF">
              <w:rPr>
                <w:rFonts w:ascii="Calibri" w:hAnsi="Calibri" w:cs="Calibri"/>
                <w:b/>
                <w:sz w:val="16"/>
                <w:szCs w:val="16"/>
              </w:rPr>
              <w:t>.</w:t>
            </w:r>
          </w:p>
        </w:tc>
      </w:tr>
      <w:tr w:rsidR="00CA67ED" w:rsidRPr="00D612C1" w:rsidTr="00CA67ED">
        <w:tc>
          <w:tcPr>
            <w:tcW w:w="959" w:type="dxa"/>
            <w:shd w:val="clear" w:color="auto" w:fill="auto"/>
          </w:tcPr>
          <w:p w:rsidR="00CA67ED" w:rsidRPr="00D612C1" w:rsidRDefault="00CA67ED" w:rsidP="00CA67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67ED" w:rsidRPr="00D612C1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A: (vracht)auto met een laadvermogen</w:t>
            </w:r>
          </w:p>
          <w:p w:rsidR="00CA67ED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&gt;= 15</w:t>
            </w: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 xml:space="preserve"> ton</w:t>
            </w:r>
          </w:p>
          <w:p w:rsidR="00CA67ED" w:rsidRPr="00601947" w:rsidRDefault="00CA67ED" w:rsidP="001F7561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CA67ED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67ED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CA67ED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CA67ED" w:rsidRPr="00CC3D72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  <w:p w:rsidR="00CA67ED" w:rsidRPr="00CC3D72" w:rsidRDefault="00CC3D72" w:rsidP="00CA67ED">
            <w:pPr>
              <w:rPr>
                <w:rFonts w:ascii="Arial" w:hAnsi="Arial" w:cs="Arial"/>
                <w:sz w:val="18"/>
                <w:szCs w:val="18"/>
              </w:rPr>
            </w:pPr>
            <w:r w:rsidRPr="00CC3D72">
              <w:rPr>
                <w:rFonts w:ascii="Arial" w:hAnsi="Arial" w:cs="Arial"/>
                <w:sz w:val="18"/>
                <w:szCs w:val="18"/>
              </w:rPr>
              <w:t>1300</w:t>
            </w:r>
          </w:p>
        </w:tc>
        <w:tc>
          <w:tcPr>
            <w:tcW w:w="1560" w:type="dxa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7ED" w:rsidRPr="00D612C1" w:rsidTr="00CA67ED">
        <w:tc>
          <w:tcPr>
            <w:tcW w:w="959" w:type="dxa"/>
            <w:shd w:val="clear" w:color="auto" w:fill="auto"/>
          </w:tcPr>
          <w:p w:rsidR="00CA67ED" w:rsidRPr="00D612C1" w:rsidRDefault="00CA67ED" w:rsidP="00CA67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67ED" w:rsidRPr="008E2498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05754C" w:rsidRDefault="00CA67ED" w:rsidP="0005754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B: bestelauto</w:t>
            </w:r>
            <w:r w:rsidR="00CC3D7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CA67ED" w:rsidRPr="00EF58F1" w:rsidRDefault="00CA67ED" w:rsidP="001F756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CA67ED" w:rsidRPr="008E2498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67ED" w:rsidRPr="008E2498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2498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417" w:type="dxa"/>
          </w:tcPr>
          <w:p w:rsidR="00CA67ED" w:rsidRPr="00CC3D72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  <w:p w:rsidR="00CA67ED" w:rsidRPr="00CC3D72" w:rsidRDefault="00CC3D72" w:rsidP="00CA67ED">
            <w:pPr>
              <w:rPr>
                <w:rFonts w:ascii="Arial" w:hAnsi="Arial" w:cs="Arial"/>
                <w:sz w:val="18"/>
                <w:szCs w:val="18"/>
              </w:rPr>
            </w:pPr>
            <w:r w:rsidRPr="00CC3D7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60" w:type="dxa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7ED" w:rsidRPr="00D612C1" w:rsidTr="00CA67ED">
        <w:tc>
          <w:tcPr>
            <w:tcW w:w="959" w:type="dxa"/>
            <w:shd w:val="clear" w:color="auto" w:fill="auto"/>
          </w:tcPr>
          <w:p w:rsidR="00CA67ED" w:rsidRPr="00D612C1" w:rsidRDefault="00CA67ED" w:rsidP="00CA67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67ED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A67ED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612C1">
              <w:rPr>
                <w:rFonts w:ascii="Arial" w:hAnsi="Arial" w:cs="Arial"/>
                <w:color w:val="auto"/>
                <w:sz w:val="18"/>
                <w:szCs w:val="18"/>
              </w:rPr>
              <w:t>Laadschop</w:t>
            </w:r>
          </w:p>
          <w:p w:rsidR="00CA67ED" w:rsidRPr="00601947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67" w:type="dxa"/>
          </w:tcPr>
          <w:p w:rsidR="00CA67ED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67ED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  <w:p w:rsidR="00CA67ED" w:rsidRPr="00D612C1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:rsidR="00CA67ED" w:rsidRPr="00CC3D72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  <w:p w:rsidR="00CA67ED" w:rsidRPr="00CC3D72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  <w:r w:rsidRPr="00CC3D72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560" w:type="dxa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67ED" w:rsidRPr="00D612C1" w:rsidTr="00CA67ED">
        <w:tc>
          <w:tcPr>
            <w:tcW w:w="959" w:type="dxa"/>
            <w:shd w:val="clear" w:color="auto" w:fill="auto"/>
          </w:tcPr>
          <w:p w:rsidR="00CA67ED" w:rsidRPr="00D612C1" w:rsidRDefault="00CA67ED" w:rsidP="00CA67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CA67ED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CA67ED" w:rsidRPr="008335C5" w:rsidRDefault="00CA67ED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Steunpunt coördinator</w:t>
            </w:r>
          </w:p>
        </w:tc>
        <w:tc>
          <w:tcPr>
            <w:tcW w:w="567" w:type="dxa"/>
          </w:tcPr>
          <w:p w:rsidR="00CA67ED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CA67ED" w:rsidRDefault="00CA67ED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417" w:type="dxa"/>
          </w:tcPr>
          <w:p w:rsidR="00CA67ED" w:rsidRPr="00CC3D72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  <w:p w:rsidR="00CA67ED" w:rsidRPr="00CC3D72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  <w:r w:rsidRPr="00CC3D72">
              <w:rPr>
                <w:rFonts w:ascii="Arial" w:hAnsi="Arial" w:cs="Arial"/>
                <w:sz w:val="18"/>
                <w:szCs w:val="18"/>
              </w:rPr>
              <w:t>50</w:t>
            </w:r>
          </w:p>
          <w:p w:rsidR="00CA67ED" w:rsidRPr="00CC3D72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0" w:type="dxa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CA67ED" w:rsidRPr="00D612C1" w:rsidRDefault="00CA67ED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6E6B" w:rsidRPr="00D612C1" w:rsidTr="00CA67ED">
        <w:tc>
          <w:tcPr>
            <w:tcW w:w="959" w:type="dxa"/>
            <w:shd w:val="clear" w:color="auto" w:fill="auto"/>
          </w:tcPr>
          <w:p w:rsidR="00676E6B" w:rsidRPr="00D612C1" w:rsidRDefault="00676E6B" w:rsidP="00CA67E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auto"/>
          </w:tcPr>
          <w:p w:rsidR="00312442" w:rsidRPr="002E659D" w:rsidRDefault="00312442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E659D">
              <w:rPr>
                <w:rFonts w:ascii="Arial" w:hAnsi="Arial" w:cs="Arial"/>
                <w:color w:val="auto"/>
                <w:sz w:val="18"/>
                <w:szCs w:val="18"/>
              </w:rPr>
              <w:t xml:space="preserve">Ten behoeve van </w:t>
            </w:r>
            <w:proofErr w:type="spellStart"/>
            <w:r w:rsidR="00676E6B" w:rsidRPr="002E659D">
              <w:rPr>
                <w:rFonts w:ascii="Arial" w:hAnsi="Arial" w:cs="Arial"/>
                <w:color w:val="auto"/>
                <w:sz w:val="18"/>
                <w:szCs w:val="18"/>
              </w:rPr>
              <w:t>Firestorm</w:t>
            </w:r>
            <w:proofErr w:type="spellEnd"/>
            <w:r w:rsidRPr="002E659D">
              <w:rPr>
                <w:rFonts w:ascii="Arial" w:hAnsi="Arial" w:cs="Arial"/>
                <w:color w:val="auto"/>
                <w:sz w:val="18"/>
                <w:szCs w:val="18"/>
              </w:rPr>
              <w:t>:</w:t>
            </w:r>
            <w:r w:rsidR="00676E6B" w:rsidRPr="002E659D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</w:p>
          <w:p w:rsidR="00312442" w:rsidRPr="002E659D" w:rsidRDefault="00676E6B" w:rsidP="0031244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E659D">
              <w:rPr>
                <w:rFonts w:ascii="Arial" w:hAnsi="Arial" w:cs="Arial"/>
                <w:color w:val="auto"/>
                <w:sz w:val="18"/>
                <w:szCs w:val="18"/>
              </w:rPr>
              <w:t>(</w:t>
            </w:r>
            <w:r w:rsidR="00BC7627" w:rsidRPr="002E659D">
              <w:rPr>
                <w:rFonts w:ascii="Arial" w:hAnsi="Arial" w:cs="Arial"/>
                <w:color w:val="auto"/>
                <w:sz w:val="18"/>
                <w:szCs w:val="18"/>
              </w:rPr>
              <w:t>2 chauffeurs en 1 vrachtauto</w:t>
            </w:r>
            <w:r w:rsidR="00312442" w:rsidRPr="002E659D">
              <w:rPr>
                <w:rFonts w:ascii="Arial" w:hAnsi="Arial" w:cs="Arial"/>
                <w:color w:val="auto"/>
                <w:sz w:val="18"/>
                <w:szCs w:val="18"/>
              </w:rPr>
              <w:t xml:space="preserve"> met laadbak met een laadvermogen</w:t>
            </w:r>
          </w:p>
          <w:p w:rsidR="00676E6B" w:rsidRPr="002E659D" w:rsidRDefault="00312442" w:rsidP="0031244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2E659D">
              <w:rPr>
                <w:rFonts w:ascii="Arial" w:hAnsi="Arial" w:cs="Arial"/>
                <w:color w:val="auto"/>
                <w:sz w:val="18"/>
                <w:szCs w:val="18"/>
              </w:rPr>
              <w:t>&gt;= 15 ton</w:t>
            </w:r>
            <w:r w:rsidR="00BC7627" w:rsidRPr="002E659D">
              <w:rPr>
                <w:rFonts w:ascii="Arial" w:hAnsi="Arial" w:cs="Arial"/>
                <w:color w:val="auto"/>
                <w:sz w:val="18"/>
                <w:szCs w:val="18"/>
              </w:rPr>
              <w:t>)</w:t>
            </w:r>
          </w:p>
          <w:p w:rsidR="00676E6B" w:rsidRPr="002E659D" w:rsidRDefault="00676E6B" w:rsidP="00CA67E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567" w:type="dxa"/>
          </w:tcPr>
          <w:p w:rsidR="00676E6B" w:rsidRPr="002E659D" w:rsidRDefault="00676E6B" w:rsidP="00CA67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659D">
              <w:rPr>
                <w:rFonts w:ascii="Arial" w:hAnsi="Arial" w:cs="Arial"/>
                <w:sz w:val="18"/>
                <w:szCs w:val="18"/>
              </w:rPr>
              <w:t>Uur</w:t>
            </w:r>
          </w:p>
        </w:tc>
        <w:tc>
          <w:tcPr>
            <w:tcW w:w="1417" w:type="dxa"/>
          </w:tcPr>
          <w:p w:rsidR="00676E6B" w:rsidRPr="002E659D" w:rsidRDefault="002E659D" w:rsidP="00CA67ED">
            <w:pPr>
              <w:rPr>
                <w:rFonts w:ascii="Arial" w:hAnsi="Arial" w:cs="Arial"/>
                <w:sz w:val="18"/>
                <w:szCs w:val="18"/>
              </w:rPr>
            </w:pPr>
            <w:r w:rsidRPr="002E659D">
              <w:rPr>
                <w:rFonts w:ascii="Arial" w:hAnsi="Arial" w:cs="Arial"/>
                <w:sz w:val="18"/>
                <w:szCs w:val="18"/>
              </w:rPr>
              <w:t>10</w:t>
            </w:r>
            <w:r w:rsidR="00312442" w:rsidRPr="002E659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676E6B" w:rsidRPr="00D612C1" w:rsidRDefault="00676E6B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:rsidR="00676E6B" w:rsidRPr="00D612C1" w:rsidRDefault="00676E6B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</w:tcPr>
          <w:p w:rsidR="00676E6B" w:rsidRPr="00D612C1" w:rsidRDefault="00676E6B" w:rsidP="00CA67E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67ED" w:rsidRDefault="00CA67ED"/>
    <w:tbl>
      <w:tblPr>
        <w:tblpPr w:leftFromText="141" w:rightFromText="141" w:vertAnchor="text" w:horzAnchor="margin" w:tblpXSpec="center" w:tblpY="226"/>
        <w:tblOverlap w:val="never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02"/>
        <w:gridCol w:w="1417"/>
        <w:gridCol w:w="1701"/>
        <w:gridCol w:w="2268"/>
        <w:gridCol w:w="1559"/>
      </w:tblGrid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Artikel</w:t>
            </w:r>
          </w:p>
        </w:tc>
        <w:tc>
          <w:tcPr>
            <w:tcW w:w="2802" w:type="dxa"/>
            <w:shd w:val="clear" w:color="auto" w:fill="auto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Omschrijving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Eenheid</w:t>
            </w:r>
          </w:p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Aannemingsprijs per eenheid in euro’s </w:t>
            </w:r>
          </w:p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</w:tcPr>
          <w:p w:rsidR="00A83CFB" w:rsidRPr="0026629A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Totaal van de hoeveelheid  maal de aannemingsprijs per eenheid (</w:t>
            </w:r>
            <w:proofErr w:type="spellStart"/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excl</w:t>
            </w:r>
            <w:proofErr w:type="spellEnd"/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BTW)</w:t>
            </w:r>
          </w:p>
          <w:p w:rsidR="00A83CFB" w:rsidRPr="00ED4637" w:rsidRDefault="00A83CFB" w:rsidP="008335C5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(</w:t>
            </w:r>
            <w:r w:rsidR="008335C5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een</w:t>
            </w:r>
            <w:r w:rsidRPr="0026629A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 jaar)</w:t>
            </w: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ED4637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V</w:t>
            </w: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 xml:space="preserve">ermenigvuldigd met </w:t>
            </w:r>
            <w:r w:rsidRPr="008335C5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3 jaar*</w:t>
            </w: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ED4637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A83CFB" w:rsidRPr="00ED4637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color w:val="000000"/>
                <w:sz w:val="18"/>
                <w:szCs w:val="18"/>
              </w:rPr>
              <w:t>per tractie, per seizoen</w:t>
            </w:r>
          </w:p>
          <w:p w:rsidR="008335C5" w:rsidRPr="008335C5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335C5">
              <w:rPr>
                <w:rFonts w:ascii="Arial" w:hAnsi="Arial" w:cs="Arial"/>
                <w:color w:val="000000"/>
                <w:sz w:val="18"/>
                <w:szCs w:val="18"/>
              </w:rPr>
              <w:t xml:space="preserve">Aannemingsprijs per eenheid in euro’s </w:t>
            </w:r>
            <w:r w:rsidRPr="008335C5">
              <w:rPr>
                <w:rFonts w:ascii="Arial" w:hAnsi="Arial" w:cs="Arial"/>
                <w:color w:val="auto"/>
                <w:sz w:val="18"/>
                <w:szCs w:val="18"/>
              </w:rPr>
              <w:t xml:space="preserve">tussen </w:t>
            </w:r>
            <w:r w:rsidR="004A55E8" w:rsidRPr="008335C5">
              <w:rPr>
                <w:rFonts w:ascii="Arial" w:hAnsi="Arial" w:cs="Arial"/>
                <w:color w:val="auto"/>
                <w:sz w:val="18"/>
                <w:szCs w:val="18"/>
              </w:rPr>
              <w:t xml:space="preserve">0,00 </w:t>
            </w:r>
            <w:r w:rsidRPr="008335C5">
              <w:rPr>
                <w:rFonts w:ascii="Arial" w:hAnsi="Arial" w:cs="Arial"/>
                <w:color w:val="auto"/>
                <w:sz w:val="18"/>
                <w:szCs w:val="18"/>
              </w:rPr>
              <w:t xml:space="preserve"> tot en met </w:t>
            </w:r>
          </w:p>
          <w:p w:rsidR="00A83CFB" w:rsidRPr="00C913B0" w:rsidRDefault="008335C5" w:rsidP="00BB3A3B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335C5">
              <w:rPr>
                <w:rFonts w:ascii="Arial" w:hAnsi="Arial" w:cs="Arial"/>
                <w:color w:val="auto"/>
                <w:sz w:val="18"/>
                <w:szCs w:val="18"/>
              </w:rPr>
              <w:t xml:space="preserve"> € 3.</w:t>
            </w:r>
            <w:r w:rsidR="00D54ED0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A83CFB" w:rsidRPr="008335C5">
              <w:rPr>
                <w:rFonts w:ascii="Arial" w:hAnsi="Arial" w:cs="Arial"/>
                <w:color w:val="auto"/>
                <w:sz w:val="18"/>
                <w:szCs w:val="18"/>
              </w:rPr>
              <w:t>00,-.</w:t>
            </w:r>
          </w:p>
        </w:tc>
        <w:tc>
          <w:tcPr>
            <w:tcW w:w="1417" w:type="dxa"/>
          </w:tcPr>
          <w:p w:rsidR="00A83CFB" w:rsidRPr="00CC3D72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CC3D72" w:rsidRDefault="00A83CFB" w:rsidP="0005754C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C3D72">
              <w:rPr>
                <w:rFonts w:ascii="Arial" w:hAnsi="Arial" w:cs="Arial"/>
                <w:color w:val="FF0000"/>
                <w:sz w:val="18"/>
                <w:szCs w:val="18"/>
              </w:rPr>
              <w:t xml:space="preserve">   </w:t>
            </w:r>
            <w:r w:rsidR="0005754C" w:rsidRPr="00CC3D72">
              <w:rPr>
                <w:rFonts w:ascii="Arial" w:hAnsi="Arial" w:cs="Arial"/>
                <w:color w:val="auto"/>
                <w:sz w:val="18"/>
                <w:szCs w:val="18"/>
              </w:rPr>
              <w:t>42</w:t>
            </w:r>
            <w:r w:rsidR="00EF58F1" w:rsidRPr="00CC3D7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Pr="00CC3D72">
              <w:rPr>
                <w:rFonts w:ascii="Arial" w:hAnsi="Arial" w:cs="Arial"/>
                <w:color w:val="auto"/>
                <w:sz w:val="18"/>
                <w:szCs w:val="18"/>
              </w:rPr>
              <w:t>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FE4000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000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A83CFB" w:rsidRPr="00FE4000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000">
              <w:rPr>
                <w:rFonts w:ascii="Arial" w:hAnsi="Arial" w:cs="Arial"/>
                <w:color w:val="000000"/>
                <w:sz w:val="18"/>
                <w:szCs w:val="18"/>
              </w:rPr>
              <w:t>Steunpunt coördinator en per seizoen</w:t>
            </w:r>
          </w:p>
          <w:p w:rsidR="008335C5" w:rsidRPr="008335C5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35C5">
              <w:rPr>
                <w:rFonts w:ascii="Arial" w:hAnsi="Arial" w:cs="Arial"/>
                <w:color w:val="000000"/>
                <w:sz w:val="18"/>
                <w:szCs w:val="18"/>
              </w:rPr>
              <w:t xml:space="preserve">Aannemingsprijs per eenheid in euro’s tussen 0,00  tot en met </w:t>
            </w:r>
          </w:p>
          <w:p w:rsidR="00A83CFB" w:rsidRPr="008335C5" w:rsidRDefault="001F7561" w:rsidP="002548F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€ 3.</w:t>
            </w:r>
            <w:r w:rsidR="002548F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8335C5" w:rsidRPr="008335C5">
              <w:rPr>
                <w:rFonts w:ascii="Arial" w:hAnsi="Arial" w:cs="Arial"/>
                <w:color w:val="000000"/>
                <w:sz w:val="18"/>
                <w:szCs w:val="18"/>
              </w:rPr>
              <w:t>00,-.</w:t>
            </w:r>
            <w:r w:rsidR="00A83CFB" w:rsidRPr="00FE400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A83CFB" w:rsidRPr="00CC3D72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CC3D72" w:rsidRDefault="008335C5" w:rsidP="00CA67E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C3D7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C375B9" w:rsidRPr="00CC3D72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A83CFB" w:rsidRPr="00CC3D72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A83CFB" w:rsidRPr="00ED4637" w:rsidTr="00BD77DA">
        <w:tc>
          <w:tcPr>
            <w:tcW w:w="1701" w:type="dxa"/>
            <w:shd w:val="clear" w:color="auto" w:fill="auto"/>
          </w:tcPr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A83CFB" w:rsidRPr="00ED4637" w:rsidRDefault="00A83CFB" w:rsidP="00BD77DA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A83CFB" w:rsidRPr="00FE4000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000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A83CFB" w:rsidRPr="00FE4000" w:rsidRDefault="00A83CFB" w:rsidP="00BD77D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E4000">
              <w:rPr>
                <w:rFonts w:ascii="Arial" w:hAnsi="Arial" w:cs="Arial"/>
                <w:color w:val="000000"/>
                <w:sz w:val="18"/>
                <w:szCs w:val="18"/>
              </w:rPr>
              <w:t>Shovel, per seizoen</w:t>
            </w:r>
          </w:p>
          <w:p w:rsidR="008335C5" w:rsidRPr="008335C5" w:rsidRDefault="008335C5" w:rsidP="008335C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</w:t>
            </w:r>
            <w:r w:rsidRPr="008335C5">
              <w:rPr>
                <w:rFonts w:ascii="Arial" w:hAnsi="Arial" w:cs="Arial"/>
                <w:color w:val="000000"/>
                <w:sz w:val="18"/>
                <w:szCs w:val="18"/>
              </w:rPr>
              <w:t xml:space="preserve">annemingsprijs per eenheid in euro’s tussen 0,00  tot en met </w:t>
            </w:r>
          </w:p>
          <w:p w:rsidR="00A83CFB" w:rsidRPr="00C913B0" w:rsidRDefault="00F8479B" w:rsidP="0013144A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€ 3.</w:t>
            </w:r>
            <w:r w:rsidR="001F756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8335C5" w:rsidRPr="008335C5">
              <w:rPr>
                <w:rFonts w:ascii="Arial" w:hAnsi="Arial" w:cs="Arial"/>
                <w:color w:val="000000"/>
                <w:sz w:val="18"/>
                <w:szCs w:val="18"/>
              </w:rPr>
              <w:t>00,-.</w:t>
            </w:r>
          </w:p>
        </w:tc>
        <w:tc>
          <w:tcPr>
            <w:tcW w:w="1417" w:type="dxa"/>
          </w:tcPr>
          <w:p w:rsidR="00A83CFB" w:rsidRPr="00CC3D72" w:rsidRDefault="00A83CFB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A83CFB" w:rsidRPr="00CC3D72" w:rsidRDefault="008335C5" w:rsidP="00BD77DA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C3D72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C375B9" w:rsidRPr="00CC3D72">
              <w:rPr>
                <w:rFonts w:ascii="Arial" w:hAnsi="Arial" w:cs="Arial"/>
                <w:color w:val="auto"/>
                <w:sz w:val="18"/>
                <w:szCs w:val="18"/>
              </w:rPr>
              <w:t>1</w:t>
            </w:r>
            <w:r w:rsidR="00CA67ED" w:rsidRPr="00CC3D72">
              <w:rPr>
                <w:rFonts w:ascii="Arial" w:hAnsi="Arial" w:cs="Arial"/>
                <w:color w:val="auto"/>
                <w:sz w:val="18"/>
                <w:szCs w:val="18"/>
              </w:rPr>
              <w:t xml:space="preserve"> </w:t>
            </w:r>
            <w:r w:rsidR="00A83CFB" w:rsidRPr="00CC3D72">
              <w:rPr>
                <w:rFonts w:ascii="Arial" w:hAnsi="Arial" w:cs="Arial"/>
                <w:color w:val="auto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A83CFB" w:rsidRPr="00ED4637" w:rsidRDefault="00A83CFB" w:rsidP="00BD77D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4714" w:rsidRPr="00ED4637" w:rsidTr="00BD77DA">
        <w:tc>
          <w:tcPr>
            <w:tcW w:w="1701" w:type="dxa"/>
            <w:shd w:val="clear" w:color="auto" w:fill="auto"/>
          </w:tcPr>
          <w:p w:rsidR="003E4714" w:rsidRPr="00ED4637" w:rsidRDefault="003E4714" w:rsidP="003E471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:rsidR="003E4714" w:rsidRPr="00ED4637" w:rsidRDefault="003E4714" w:rsidP="003E4714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D4637">
              <w:rPr>
                <w:rFonts w:ascii="Arial" w:hAnsi="Arial" w:cs="Arial"/>
                <w:b/>
                <w:color w:val="000000"/>
                <w:sz w:val="18"/>
                <w:szCs w:val="18"/>
              </w:rPr>
              <w:t>32.12</w:t>
            </w:r>
          </w:p>
        </w:tc>
        <w:tc>
          <w:tcPr>
            <w:tcW w:w="2802" w:type="dxa"/>
            <w:shd w:val="clear" w:color="auto" w:fill="auto"/>
          </w:tcPr>
          <w:p w:rsidR="003E4714" w:rsidRPr="002E659D" w:rsidRDefault="003E4714" w:rsidP="003E471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E659D">
              <w:rPr>
                <w:rFonts w:ascii="Arial" w:hAnsi="Arial" w:cs="Arial"/>
                <w:color w:val="000000"/>
                <w:sz w:val="18"/>
                <w:szCs w:val="18"/>
              </w:rPr>
              <w:t xml:space="preserve">Vast vergoeding </w:t>
            </w:r>
          </w:p>
          <w:p w:rsidR="003E4714" w:rsidRPr="00C913B0" w:rsidRDefault="003E4714" w:rsidP="003E4714">
            <w:pPr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E659D">
              <w:rPr>
                <w:rFonts w:ascii="Arial" w:hAnsi="Arial" w:cs="Arial"/>
                <w:color w:val="000000"/>
                <w:sz w:val="18"/>
                <w:szCs w:val="18"/>
              </w:rPr>
              <w:t xml:space="preserve">Chauffeur </w:t>
            </w:r>
            <w:proofErr w:type="spellStart"/>
            <w:r w:rsidRPr="002E659D">
              <w:rPr>
                <w:rFonts w:ascii="Arial" w:hAnsi="Arial" w:cs="Arial"/>
                <w:color w:val="000000"/>
                <w:sz w:val="18"/>
                <w:szCs w:val="18"/>
              </w:rPr>
              <w:t>Firestorm</w:t>
            </w:r>
            <w:proofErr w:type="spellEnd"/>
            <w:r w:rsidRPr="002E659D">
              <w:rPr>
                <w:rFonts w:ascii="Arial" w:hAnsi="Arial" w:cs="Arial"/>
                <w:color w:val="000000"/>
                <w:sz w:val="18"/>
                <w:szCs w:val="18"/>
              </w:rPr>
              <w:t xml:space="preserve"> + vrachtwagen en chauffeur per seizoen aannemingsprijs per eenheid in euro’</w:t>
            </w:r>
            <w:r w:rsidR="002548F3" w:rsidRPr="002E659D">
              <w:rPr>
                <w:rFonts w:ascii="Arial" w:hAnsi="Arial" w:cs="Arial"/>
                <w:color w:val="000000"/>
                <w:sz w:val="18"/>
                <w:szCs w:val="18"/>
              </w:rPr>
              <w:t>s tussen 0,00  tot en met  € 3.2</w:t>
            </w:r>
            <w:r w:rsidRPr="002E659D">
              <w:rPr>
                <w:rFonts w:ascii="Arial" w:hAnsi="Arial" w:cs="Arial"/>
                <w:color w:val="000000"/>
                <w:sz w:val="18"/>
                <w:szCs w:val="18"/>
              </w:rPr>
              <w:t>00,-.</w:t>
            </w:r>
          </w:p>
        </w:tc>
        <w:tc>
          <w:tcPr>
            <w:tcW w:w="1417" w:type="dxa"/>
          </w:tcPr>
          <w:p w:rsidR="003E4714" w:rsidRPr="00CC3D72" w:rsidRDefault="003E4714" w:rsidP="003E471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3E4714" w:rsidRPr="00CC3D72" w:rsidRDefault="003E4714" w:rsidP="003E4714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C3D72">
              <w:rPr>
                <w:rFonts w:ascii="Arial" w:hAnsi="Arial" w:cs="Arial"/>
                <w:color w:val="auto"/>
                <w:sz w:val="18"/>
                <w:szCs w:val="18"/>
              </w:rPr>
              <w:t xml:space="preserve">  </w:t>
            </w:r>
            <w:r w:rsidR="00783AAE" w:rsidRPr="00783AAE">
              <w:rPr>
                <w:rFonts w:ascii="Arial" w:hAnsi="Arial" w:cs="Arial"/>
                <w:color w:val="FF0000"/>
                <w:sz w:val="18"/>
                <w:szCs w:val="18"/>
              </w:rPr>
              <w:t>3</w:t>
            </w:r>
            <w:r w:rsidRPr="00783AAE">
              <w:rPr>
                <w:rFonts w:ascii="Arial" w:hAnsi="Arial" w:cs="Arial"/>
                <w:color w:val="FF0000"/>
                <w:sz w:val="18"/>
                <w:szCs w:val="18"/>
              </w:rPr>
              <w:t xml:space="preserve"> stuks</w:t>
            </w:r>
          </w:p>
        </w:tc>
        <w:tc>
          <w:tcPr>
            <w:tcW w:w="1701" w:type="dxa"/>
          </w:tcPr>
          <w:p w:rsidR="003E4714" w:rsidRPr="00ED4637" w:rsidRDefault="003E4714" w:rsidP="003E47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3E4714" w:rsidRPr="00ED4637" w:rsidRDefault="003E4714" w:rsidP="003E47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</w:tcPr>
          <w:p w:rsidR="003E4714" w:rsidRPr="00ED4637" w:rsidRDefault="003E4714" w:rsidP="003E47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:rsidR="00332046" w:rsidRDefault="00332046"/>
    <w:p w:rsidR="00C375B9" w:rsidRDefault="00C375B9"/>
    <w:p w:rsidR="00C375B9" w:rsidRDefault="00C375B9"/>
    <w:p w:rsidR="00C375B9" w:rsidRDefault="00C375B9"/>
    <w:p w:rsidR="00C375B9" w:rsidRDefault="00C375B9"/>
    <w:p w:rsidR="00C375B9" w:rsidRDefault="00C375B9"/>
    <w:p w:rsidR="00C375B9" w:rsidRDefault="00C375B9"/>
    <w:p w:rsidR="00C375B9" w:rsidRDefault="00C375B9"/>
    <w:p w:rsidR="00C375B9" w:rsidRDefault="00C375B9"/>
    <w:p w:rsidR="00C375B9" w:rsidRDefault="00C375B9"/>
    <w:p w:rsidR="00C375B9" w:rsidRDefault="00C375B9"/>
    <w:p w:rsidR="00C375B9" w:rsidRDefault="00C375B9"/>
    <w:p w:rsidR="001F7561" w:rsidRDefault="001F7561"/>
    <w:p w:rsidR="001F7561" w:rsidRDefault="001F7561"/>
    <w:p w:rsidR="001F7561" w:rsidRDefault="001F7561"/>
    <w:p w:rsidR="001F7561" w:rsidRDefault="001F7561"/>
    <w:p w:rsidR="00C375B9" w:rsidRDefault="00C375B9"/>
    <w:p w:rsidR="00C375B9" w:rsidRDefault="00C375B9"/>
    <w:p w:rsidR="002D41AE" w:rsidRDefault="002D41AE"/>
    <w:p w:rsidR="002D41AE" w:rsidRPr="002D41AE" w:rsidRDefault="002D41AE" w:rsidP="002D41AE">
      <w:pPr>
        <w:ind w:firstLine="708"/>
        <w:rPr>
          <w:color w:val="auto"/>
        </w:rPr>
      </w:pPr>
      <w:r>
        <w:rPr>
          <w:color w:val="auto"/>
        </w:rPr>
        <w:t>Totale inschrijfprijs</w:t>
      </w:r>
    </w:p>
    <w:tbl>
      <w:tblPr>
        <w:tblpPr w:leftFromText="141" w:rightFromText="141" w:vertAnchor="text" w:horzAnchor="margin" w:tblpXSpec="center" w:tblpY="84"/>
        <w:tblOverlap w:val="never"/>
        <w:tblW w:w="7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7"/>
      </w:tblGrid>
      <w:tr w:rsidR="002D41AE" w:rsidRPr="00DE6453" w:rsidTr="00103BB0">
        <w:trPr>
          <w:trHeight w:val="426"/>
        </w:trPr>
        <w:tc>
          <w:tcPr>
            <w:tcW w:w="7627" w:type="dxa"/>
          </w:tcPr>
          <w:p w:rsidR="002D41AE" w:rsidRPr="00DE6453" w:rsidRDefault="002D41AE" w:rsidP="00103BB0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Totale aannemingsprijs per eenheid in euro’s (drie  jaren)</w:t>
            </w:r>
          </w:p>
          <w:p w:rsidR="002D41AE" w:rsidRPr="00DE6453" w:rsidRDefault="002D41AE" w:rsidP="00103BB0">
            <w:pPr>
              <w:rPr>
                <w:rFonts w:ascii="Calibri" w:hAnsi="Calibri" w:cs="Calibri"/>
                <w:b/>
                <w:color w:val="auto"/>
                <w:sz w:val="16"/>
                <w:szCs w:val="16"/>
              </w:rPr>
            </w:pPr>
            <w:r w:rsidRPr="00DE6453">
              <w:rPr>
                <w:rFonts w:ascii="Calibri" w:hAnsi="Calibri" w:cs="Calibri"/>
                <w:b/>
                <w:color w:val="auto"/>
                <w:sz w:val="16"/>
                <w:szCs w:val="16"/>
              </w:rPr>
              <w:t>(totaalsom van alle kolommen aangeven met *)</w:t>
            </w:r>
          </w:p>
        </w:tc>
      </w:tr>
      <w:tr w:rsidR="002D41AE" w:rsidRPr="00DE6453" w:rsidTr="00103BB0">
        <w:trPr>
          <w:trHeight w:val="463"/>
        </w:trPr>
        <w:tc>
          <w:tcPr>
            <w:tcW w:w="7627" w:type="dxa"/>
          </w:tcPr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DE6453">
              <w:rPr>
                <w:rFonts w:ascii="Arial" w:hAnsi="Arial" w:cs="Arial"/>
                <w:color w:val="auto"/>
                <w:sz w:val="18"/>
                <w:szCs w:val="18"/>
              </w:rPr>
              <w:t>Totaal som: €………………………………………….</w:t>
            </w:r>
          </w:p>
          <w:p w:rsidR="002D41AE" w:rsidRPr="00DE6453" w:rsidRDefault="002D41AE" w:rsidP="00103BB0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:rsidR="00092491" w:rsidRDefault="00092491" w:rsidP="00A439AC">
      <w:pPr>
        <w:rPr>
          <w:rFonts w:ascii="Arial" w:hAnsi="Arial" w:cs="Arial"/>
          <w:b/>
          <w:sz w:val="19"/>
          <w:szCs w:val="19"/>
        </w:rPr>
      </w:pPr>
    </w:p>
    <w:p w:rsidR="002D41AE" w:rsidRDefault="002D41AE" w:rsidP="00A439AC">
      <w:pPr>
        <w:rPr>
          <w:rFonts w:ascii="Arial" w:hAnsi="Arial" w:cs="Arial"/>
          <w:sz w:val="19"/>
          <w:szCs w:val="19"/>
        </w:rPr>
      </w:pPr>
    </w:p>
    <w:p w:rsidR="001F7561" w:rsidRDefault="001F7561" w:rsidP="00A439AC">
      <w:pPr>
        <w:rPr>
          <w:rFonts w:ascii="Arial" w:hAnsi="Arial" w:cs="Arial"/>
          <w:sz w:val="19"/>
          <w:szCs w:val="19"/>
        </w:rPr>
      </w:pPr>
    </w:p>
    <w:p w:rsidR="001F7561" w:rsidRDefault="001F7561" w:rsidP="00A439AC">
      <w:pPr>
        <w:rPr>
          <w:rFonts w:ascii="Arial" w:hAnsi="Arial" w:cs="Arial"/>
          <w:sz w:val="19"/>
          <w:szCs w:val="19"/>
        </w:rPr>
      </w:pPr>
    </w:p>
    <w:p w:rsidR="001F7561" w:rsidRDefault="001F7561" w:rsidP="00A439AC">
      <w:pPr>
        <w:rPr>
          <w:rFonts w:ascii="Arial" w:hAnsi="Arial" w:cs="Arial"/>
          <w:sz w:val="19"/>
          <w:szCs w:val="19"/>
        </w:rPr>
      </w:pPr>
    </w:p>
    <w:p w:rsidR="001F7561" w:rsidRDefault="001F7561" w:rsidP="00A439AC">
      <w:pPr>
        <w:rPr>
          <w:rFonts w:ascii="Arial" w:hAnsi="Arial" w:cs="Arial"/>
          <w:sz w:val="19"/>
          <w:szCs w:val="19"/>
        </w:rPr>
      </w:pPr>
    </w:p>
    <w:p w:rsidR="001F7561" w:rsidRDefault="001F7561" w:rsidP="00A439AC">
      <w:pPr>
        <w:rPr>
          <w:rFonts w:ascii="Arial" w:hAnsi="Arial" w:cs="Arial"/>
          <w:sz w:val="19"/>
          <w:szCs w:val="19"/>
        </w:rPr>
      </w:pPr>
    </w:p>
    <w:p w:rsidR="001F7561" w:rsidRDefault="001F7561" w:rsidP="00A439AC">
      <w:pPr>
        <w:rPr>
          <w:rFonts w:ascii="Arial" w:hAnsi="Arial" w:cs="Arial"/>
          <w:sz w:val="19"/>
          <w:szCs w:val="19"/>
        </w:rPr>
      </w:pPr>
    </w:p>
    <w:p w:rsidR="00313DAF" w:rsidRDefault="00CA67ED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Gedaan te …………………, …..-…….-2021</w:t>
      </w: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</w:p>
    <w:p w:rsidR="00313DAF" w:rsidRDefault="00313DAF" w:rsidP="00A439AC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De inschrijver(s),</w:t>
      </w:r>
    </w:p>
    <w:p w:rsidR="00313DAF" w:rsidRDefault="00313DAF" w:rsidP="00313DAF">
      <w:pPr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</w:p>
    <w:p w:rsidR="00313DAF" w:rsidRDefault="00313DAF" w:rsidP="00313DAF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F71F39">
      <w:pPr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numPr>
          <w:ilvl w:val="0"/>
          <w:numId w:val="43"/>
        </w:num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  <w:r w:rsidRPr="00313DAF">
        <w:rPr>
          <w:rFonts w:ascii="Arial" w:hAnsi="Arial" w:cs="Arial"/>
          <w:sz w:val="19"/>
          <w:szCs w:val="19"/>
        </w:rPr>
        <w:t>……</w:t>
      </w:r>
      <w:r>
        <w:rPr>
          <w:rFonts w:ascii="Arial" w:hAnsi="Arial" w:cs="Arial"/>
          <w:sz w:val="19"/>
          <w:szCs w:val="19"/>
        </w:rPr>
        <w:t>(Handtekening)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Naam:………………………………………………………………………………………………</w:t>
      </w: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F71F39">
      <w:pPr>
        <w:ind w:left="360"/>
        <w:rPr>
          <w:rFonts w:ascii="Arial" w:hAnsi="Arial" w:cs="Arial"/>
          <w:sz w:val="19"/>
          <w:szCs w:val="19"/>
        </w:rPr>
      </w:pPr>
    </w:p>
    <w:p w:rsidR="00F71F39" w:rsidRPr="00313DAF" w:rsidRDefault="00F71F39" w:rsidP="00F71F39">
      <w:pPr>
        <w:ind w:left="360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Functie:……………………………………………………………………………………………</w:t>
      </w: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Default="00F71F39" w:rsidP="00313DAF">
      <w:pPr>
        <w:ind w:left="360"/>
        <w:rPr>
          <w:rFonts w:ascii="Arial" w:hAnsi="Arial" w:cs="Arial"/>
          <w:sz w:val="19"/>
          <w:szCs w:val="19"/>
        </w:rPr>
      </w:pP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>Bij een natuurlijke persoon naam en voornaam voluit, bij een rechtspersoon de statutaire naam.</w:t>
      </w:r>
    </w:p>
    <w:p w:rsidR="00F71F39" w:rsidRPr="00F71F39" w:rsidRDefault="00F71F39" w:rsidP="00F71F39">
      <w:pPr>
        <w:numPr>
          <w:ilvl w:val="0"/>
          <w:numId w:val="44"/>
        </w:numPr>
        <w:rPr>
          <w:rFonts w:ascii="Arial" w:hAnsi="Arial" w:cs="Arial"/>
          <w:sz w:val="14"/>
          <w:szCs w:val="14"/>
        </w:rPr>
      </w:pPr>
      <w:r w:rsidRPr="00F71F39">
        <w:rPr>
          <w:rFonts w:ascii="Arial" w:hAnsi="Arial" w:cs="Arial"/>
          <w:sz w:val="14"/>
          <w:szCs w:val="14"/>
        </w:rPr>
        <w:t xml:space="preserve">Bij een natuurlijk persoon de woonplaats, bij een rechtspersoon de vestigingsplaats, met volledige adres en </w:t>
      </w:r>
      <w:proofErr w:type="spellStart"/>
      <w:r w:rsidRPr="00F71F39">
        <w:rPr>
          <w:rFonts w:ascii="Arial" w:hAnsi="Arial" w:cs="Arial"/>
          <w:sz w:val="14"/>
          <w:szCs w:val="14"/>
        </w:rPr>
        <w:t>zonodig</w:t>
      </w:r>
      <w:proofErr w:type="spellEnd"/>
      <w:r w:rsidRPr="00F71F39">
        <w:rPr>
          <w:rFonts w:ascii="Arial" w:hAnsi="Arial" w:cs="Arial"/>
          <w:sz w:val="14"/>
          <w:szCs w:val="14"/>
        </w:rPr>
        <w:t xml:space="preserve"> vermelden van de provincie en land.</w:t>
      </w:r>
    </w:p>
    <w:sectPr w:rsidR="00F71F39" w:rsidRPr="00F71F39" w:rsidSect="002C645C"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F67" w:rsidRDefault="006C5F67">
      <w:r>
        <w:separator/>
      </w:r>
    </w:p>
  </w:endnote>
  <w:endnote w:type="continuationSeparator" w:id="0">
    <w:p w:rsidR="006C5F67" w:rsidRDefault="006C5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Default="00D4755A" w:rsidP="003F143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</w:t>
    </w:r>
    <w:r>
      <w:rPr>
        <w:rStyle w:val="Paginanummer"/>
      </w:rPr>
      <w:fldChar w:fldCharType="end"/>
    </w:r>
  </w:p>
  <w:p w:rsidR="00D4755A" w:rsidRDefault="00D4755A" w:rsidP="001C209C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45C" w:rsidRPr="002C645C" w:rsidRDefault="002C645C">
    <w:pPr>
      <w:pStyle w:val="Voettekst"/>
      <w:jc w:val="center"/>
      <w:rPr>
        <w:color w:val="595959"/>
        <w:sz w:val="16"/>
      </w:rPr>
    </w:pPr>
    <w:r w:rsidRPr="002C645C">
      <w:rPr>
        <w:color w:val="595959"/>
        <w:sz w:val="16"/>
      </w:rPr>
      <w:t xml:space="preserve">Pagina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PAGE</w:instrText>
    </w:r>
    <w:r w:rsidRPr="002C645C">
      <w:rPr>
        <w:b/>
        <w:bCs/>
        <w:color w:val="595959"/>
        <w:sz w:val="16"/>
      </w:rPr>
      <w:fldChar w:fldCharType="separate"/>
    </w:r>
    <w:r w:rsidR="00945A8B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  <w:r w:rsidRPr="002C645C">
      <w:rPr>
        <w:color w:val="595959"/>
        <w:sz w:val="16"/>
      </w:rPr>
      <w:t xml:space="preserve"> van </w:t>
    </w:r>
    <w:r w:rsidRPr="002C645C">
      <w:rPr>
        <w:b/>
        <w:bCs/>
        <w:color w:val="595959"/>
        <w:sz w:val="16"/>
      </w:rPr>
      <w:fldChar w:fldCharType="begin"/>
    </w:r>
    <w:r w:rsidRPr="002C645C">
      <w:rPr>
        <w:b/>
        <w:bCs/>
        <w:color w:val="595959"/>
        <w:sz w:val="16"/>
      </w:rPr>
      <w:instrText>NUMPAGES</w:instrText>
    </w:r>
    <w:r w:rsidRPr="002C645C">
      <w:rPr>
        <w:b/>
        <w:bCs/>
        <w:color w:val="595959"/>
        <w:sz w:val="16"/>
      </w:rPr>
      <w:fldChar w:fldCharType="separate"/>
    </w:r>
    <w:r w:rsidR="00945A8B">
      <w:rPr>
        <w:b/>
        <w:bCs/>
        <w:noProof/>
        <w:color w:val="595959"/>
        <w:sz w:val="16"/>
      </w:rPr>
      <w:t>3</w:t>
    </w:r>
    <w:r w:rsidRPr="002C645C">
      <w:rPr>
        <w:b/>
        <w:bCs/>
        <w:color w:val="595959"/>
        <w:sz w:val="16"/>
      </w:rPr>
      <w:fldChar w:fldCharType="end"/>
    </w:r>
  </w:p>
  <w:p w:rsidR="00D4755A" w:rsidRPr="00B90CB4" w:rsidRDefault="00D4755A" w:rsidP="001C209C">
    <w:pPr>
      <w:pStyle w:val="Voettekst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F67" w:rsidRDefault="006C5F67">
      <w:r>
        <w:separator/>
      </w:r>
    </w:p>
  </w:footnote>
  <w:footnote w:type="continuationSeparator" w:id="0">
    <w:p w:rsidR="006C5F67" w:rsidRDefault="006C5F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55A" w:rsidRPr="00A83CFB" w:rsidRDefault="00B53D2C" w:rsidP="006F71BD">
    <w:pPr>
      <w:pStyle w:val="Koptekst"/>
      <w:tabs>
        <w:tab w:val="clear" w:pos="4536"/>
        <w:tab w:val="clear" w:pos="9072"/>
        <w:tab w:val="left" w:pos="7695"/>
      </w:tabs>
      <w:rPr>
        <w:sz w:val="12"/>
        <w:szCs w:val="12"/>
      </w:rPr>
    </w:pPr>
    <w:r>
      <w:rPr>
        <w:sz w:val="12"/>
        <w:szCs w:val="12"/>
      </w:rPr>
      <w:t>V</w:t>
    </w:r>
    <w:r w:rsidR="00945A8B">
      <w:rPr>
        <w:sz w:val="12"/>
        <w:szCs w:val="12"/>
      </w:rPr>
      <w:t>ersie 2</w:t>
    </w:r>
    <w:r w:rsidR="002548F3">
      <w:rPr>
        <w:sz w:val="12"/>
        <w:szCs w:val="12"/>
      </w:rPr>
      <w:t xml:space="preserve"> </w:t>
    </w:r>
    <w:r w:rsidR="00783AAE">
      <w:rPr>
        <w:sz w:val="12"/>
        <w:szCs w:val="12"/>
      </w:rPr>
      <w:t>25-10-2021</w:t>
    </w:r>
    <w:r w:rsidR="00D4755A" w:rsidRPr="00A83CFB">
      <w:rPr>
        <w:sz w:val="12"/>
        <w:szCs w:val="1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929"/>
    <w:multiLevelType w:val="hybridMultilevel"/>
    <w:tmpl w:val="A10A9B1A"/>
    <w:lvl w:ilvl="0" w:tplc="655035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87822"/>
    <w:multiLevelType w:val="hybridMultilevel"/>
    <w:tmpl w:val="0C4295FC"/>
    <w:lvl w:ilvl="0" w:tplc="C1383A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C0315"/>
    <w:multiLevelType w:val="hybridMultilevel"/>
    <w:tmpl w:val="8924CDA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1957F1"/>
    <w:multiLevelType w:val="hybridMultilevel"/>
    <w:tmpl w:val="AAEA6B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643E9"/>
    <w:multiLevelType w:val="hybridMultilevel"/>
    <w:tmpl w:val="10EA38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03CC2"/>
    <w:multiLevelType w:val="hybridMultilevel"/>
    <w:tmpl w:val="5B2C2B7A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00E1F37"/>
    <w:multiLevelType w:val="hybridMultilevel"/>
    <w:tmpl w:val="E3445EFE"/>
    <w:lvl w:ilvl="0" w:tplc="F72856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78B7680"/>
    <w:multiLevelType w:val="hybridMultilevel"/>
    <w:tmpl w:val="DADCB816"/>
    <w:lvl w:ilvl="0" w:tplc="C8785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AE8A258">
      <w:numFmt w:val="bullet"/>
      <w:lvlText w:val="-"/>
      <w:lvlJc w:val="left"/>
      <w:pPr>
        <w:tabs>
          <w:tab w:val="num" w:pos="1785"/>
        </w:tabs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297943"/>
    <w:multiLevelType w:val="hybridMultilevel"/>
    <w:tmpl w:val="E4201CFA"/>
    <w:lvl w:ilvl="0" w:tplc="851AD2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A7C4C57"/>
    <w:multiLevelType w:val="multilevel"/>
    <w:tmpl w:val="EEA82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E31706"/>
    <w:multiLevelType w:val="hybridMultilevel"/>
    <w:tmpl w:val="57D4EDA8"/>
    <w:lvl w:ilvl="0" w:tplc="A20AF2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7121B1"/>
    <w:multiLevelType w:val="hybridMultilevel"/>
    <w:tmpl w:val="87184A26"/>
    <w:lvl w:ilvl="0" w:tplc="0AE8A2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50903"/>
    <w:multiLevelType w:val="hybridMultilevel"/>
    <w:tmpl w:val="F036C73A"/>
    <w:lvl w:ilvl="0" w:tplc="0413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E6267"/>
    <w:multiLevelType w:val="hybridMultilevel"/>
    <w:tmpl w:val="C96E3C5A"/>
    <w:lvl w:ilvl="0" w:tplc="50E4A95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B7163D"/>
    <w:multiLevelType w:val="hybridMultilevel"/>
    <w:tmpl w:val="AC6E89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51200"/>
    <w:multiLevelType w:val="hybridMultilevel"/>
    <w:tmpl w:val="222089DE"/>
    <w:lvl w:ilvl="0" w:tplc="28F8010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E5FA1"/>
    <w:multiLevelType w:val="hybridMultilevel"/>
    <w:tmpl w:val="EF52B5E6"/>
    <w:lvl w:ilvl="0" w:tplc="5E7402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B0FC8"/>
    <w:multiLevelType w:val="hybridMultilevel"/>
    <w:tmpl w:val="371A6F4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A17"/>
    <w:multiLevelType w:val="hybridMultilevel"/>
    <w:tmpl w:val="5A5CEB00"/>
    <w:lvl w:ilvl="0" w:tplc="80B8827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10C1A5E"/>
    <w:multiLevelType w:val="hybridMultilevel"/>
    <w:tmpl w:val="0FB03B7E"/>
    <w:lvl w:ilvl="0" w:tplc="703E9B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44874057"/>
    <w:multiLevelType w:val="hybridMultilevel"/>
    <w:tmpl w:val="72E4F0A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3429D"/>
    <w:multiLevelType w:val="hybridMultilevel"/>
    <w:tmpl w:val="2D4C3204"/>
    <w:lvl w:ilvl="0" w:tplc="1534D6D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060401"/>
    <w:multiLevelType w:val="hybridMultilevel"/>
    <w:tmpl w:val="E5A44618"/>
    <w:lvl w:ilvl="0" w:tplc="ACDA9A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54265E"/>
    <w:multiLevelType w:val="hybridMultilevel"/>
    <w:tmpl w:val="209455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46E8F"/>
    <w:multiLevelType w:val="hybridMultilevel"/>
    <w:tmpl w:val="190EAA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F41E9"/>
    <w:multiLevelType w:val="hybridMultilevel"/>
    <w:tmpl w:val="B28407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6E1531"/>
    <w:multiLevelType w:val="hybridMultilevel"/>
    <w:tmpl w:val="6212BB58"/>
    <w:lvl w:ilvl="0" w:tplc="8E38A79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8C46ED"/>
    <w:multiLevelType w:val="hybridMultilevel"/>
    <w:tmpl w:val="2A460D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766D1"/>
    <w:multiLevelType w:val="hybridMultilevel"/>
    <w:tmpl w:val="C4B01D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826B1"/>
    <w:multiLevelType w:val="hybridMultilevel"/>
    <w:tmpl w:val="75547176"/>
    <w:lvl w:ilvl="0" w:tplc="409ADFF0"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DD6E5B"/>
    <w:multiLevelType w:val="hybridMultilevel"/>
    <w:tmpl w:val="7254667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A55AC0"/>
    <w:multiLevelType w:val="hybridMultilevel"/>
    <w:tmpl w:val="0B0409B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024769"/>
    <w:multiLevelType w:val="hybridMultilevel"/>
    <w:tmpl w:val="B09CF8F8"/>
    <w:lvl w:ilvl="0" w:tplc="0AE8A25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690D5B34"/>
    <w:multiLevelType w:val="hybridMultilevel"/>
    <w:tmpl w:val="4E846F82"/>
    <w:lvl w:ilvl="0" w:tplc="71C0768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BD177E"/>
    <w:multiLevelType w:val="hybridMultilevel"/>
    <w:tmpl w:val="83D29392"/>
    <w:lvl w:ilvl="0" w:tplc="6DFE40E2">
      <w:start w:val="3"/>
      <w:numFmt w:val="bullet"/>
      <w:lvlText w:val="-"/>
      <w:lvlJc w:val="left"/>
      <w:pPr>
        <w:tabs>
          <w:tab w:val="num" w:pos="1413"/>
        </w:tabs>
        <w:ind w:left="1413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06D5F2C"/>
    <w:multiLevelType w:val="hybridMultilevel"/>
    <w:tmpl w:val="E1CE58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E93C55"/>
    <w:multiLevelType w:val="hybridMultilevel"/>
    <w:tmpl w:val="7BC46F5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1F17A46"/>
    <w:multiLevelType w:val="hybridMultilevel"/>
    <w:tmpl w:val="1C0A22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C54C41"/>
    <w:multiLevelType w:val="hybridMultilevel"/>
    <w:tmpl w:val="EEA8231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5BD1D53"/>
    <w:multiLevelType w:val="hybridMultilevel"/>
    <w:tmpl w:val="F0F0E59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66FC8"/>
    <w:multiLevelType w:val="hybridMultilevel"/>
    <w:tmpl w:val="51F0B6B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BC3DCA"/>
    <w:multiLevelType w:val="hybridMultilevel"/>
    <w:tmpl w:val="A61E525C"/>
    <w:lvl w:ilvl="0" w:tplc="DDEAE618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9747CD"/>
    <w:multiLevelType w:val="hybridMultilevel"/>
    <w:tmpl w:val="662637C0"/>
    <w:lvl w:ilvl="0" w:tplc="A6E423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871CF7"/>
    <w:multiLevelType w:val="hybridMultilevel"/>
    <w:tmpl w:val="D60C128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3"/>
  </w:num>
  <w:num w:numId="4">
    <w:abstractNumId w:val="1"/>
  </w:num>
  <w:num w:numId="5">
    <w:abstractNumId w:val="20"/>
  </w:num>
  <w:num w:numId="6">
    <w:abstractNumId w:val="0"/>
  </w:num>
  <w:num w:numId="7">
    <w:abstractNumId w:val="35"/>
  </w:num>
  <w:num w:numId="8">
    <w:abstractNumId w:val="30"/>
  </w:num>
  <w:num w:numId="9">
    <w:abstractNumId w:val="12"/>
  </w:num>
  <w:num w:numId="10">
    <w:abstractNumId w:val="8"/>
  </w:num>
  <w:num w:numId="11">
    <w:abstractNumId w:val="38"/>
  </w:num>
  <w:num w:numId="12">
    <w:abstractNumId w:val="36"/>
  </w:num>
  <w:num w:numId="13">
    <w:abstractNumId w:val="9"/>
  </w:num>
  <w:num w:numId="14">
    <w:abstractNumId w:val="40"/>
  </w:num>
  <w:num w:numId="15">
    <w:abstractNumId w:val="2"/>
  </w:num>
  <w:num w:numId="16">
    <w:abstractNumId w:val="4"/>
  </w:num>
  <w:num w:numId="17">
    <w:abstractNumId w:val="19"/>
  </w:num>
  <w:num w:numId="18">
    <w:abstractNumId w:val="26"/>
  </w:num>
  <w:num w:numId="19">
    <w:abstractNumId w:val="22"/>
  </w:num>
  <w:num w:numId="20">
    <w:abstractNumId w:val="18"/>
  </w:num>
  <w:num w:numId="21">
    <w:abstractNumId w:val="34"/>
  </w:num>
  <w:num w:numId="22">
    <w:abstractNumId w:val="37"/>
  </w:num>
  <w:num w:numId="23">
    <w:abstractNumId w:val="5"/>
  </w:num>
  <w:num w:numId="24">
    <w:abstractNumId w:val="39"/>
  </w:num>
  <w:num w:numId="25">
    <w:abstractNumId w:val="3"/>
  </w:num>
  <w:num w:numId="26">
    <w:abstractNumId w:val="23"/>
  </w:num>
  <w:num w:numId="27">
    <w:abstractNumId w:val="17"/>
  </w:num>
  <w:num w:numId="28">
    <w:abstractNumId w:val="32"/>
  </w:num>
  <w:num w:numId="29">
    <w:abstractNumId w:val="25"/>
  </w:num>
  <w:num w:numId="30">
    <w:abstractNumId w:val="15"/>
  </w:num>
  <w:num w:numId="31">
    <w:abstractNumId w:val="16"/>
  </w:num>
  <w:num w:numId="32">
    <w:abstractNumId w:val="33"/>
  </w:num>
  <w:num w:numId="33">
    <w:abstractNumId w:val="41"/>
  </w:num>
  <w:num w:numId="34">
    <w:abstractNumId w:val="31"/>
  </w:num>
  <w:num w:numId="35">
    <w:abstractNumId w:val="6"/>
  </w:num>
  <w:num w:numId="36">
    <w:abstractNumId w:val="29"/>
  </w:num>
  <w:num w:numId="37">
    <w:abstractNumId w:val="11"/>
  </w:num>
  <w:num w:numId="38">
    <w:abstractNumId w:val="24"/>
  </w:num>
  <w:num w:numId="39">
    <w:abstractNumId w:val="14"/>
  </w:num>
  <w:num w:numId="40">
    <w:abstractNumId w:val="28"/>
  </w:num>
  <w:num w:numId="41">
    <w:abstractNumId w:val="27"/>
  </w:num>
  <w:num w:numId="42">
    <w:abstractNumId w:val="42"/>
  </w:num>
  <w:num w:numId="43">
    <w:abstractNumId w:val="10"/>
  </w:num>
  <w:num w:numId="44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AB"/>
    <w:rsid w:val="000238AF"/>
    <w:rsid w:val="00026616"/>
    <w:rsid w:val="000266C1"/>
    <w:rsid w:val="0005754C"/>
    <w:rsid w:val="00057AAA"/>
    <w:rsid w:val="00057C64"/>
    <w:rsid w:val="00073F94"/>
    <w:rsid w:val="00076B82"/>
    <w:rsid w:val="00081F47"/>
    <w:rsid w:val="000827ED"/>
    <w:rsid w:val="00084358"/>
    <w:rsid w:val="000867F8"/>
    <w:rsid w:val="00092491"/>
    <w:rsid w:val="0009541D"/>
    <w:rsid w:val="000A32C5"/>
    <w:rsid w:val="000A5797"/>
    <w:rsid w:val="000A683C"/>
    <w:rsid w:val="000B57EB"/>
    <w:rsid w:val="000C4B69"/>
    <w:rsid w:val="000D7663"/>
    <w:rsid w:val="000F175E"/>
    <w:rsid w:val="000F2C13"/>
    <w:rsid w:val="00101132"/>
    <w:rsid w:val="00103BB0"/>
    <w:rsid w:val="0010596D"/>
    <w:rsid w:val="001176DA"/>
    <w:rsid w:val="0013144A"/>
    <w:rsid w:val="00145070"/>
    <w:rsid w:val="00152001"/>
    <w:rsid w:val="00175E95"/>
    <w:rsid w:val="001911B2"/>
    <w:rsid w:val="00197416"/>
    <w:rsid w:val="001A46A2"/>
    <w:rsid w:val="001B0748"/>
    <w:rsid w:val="001C209C"/>
    <w:rsid w:val="001D5E83"/>
    <w:rsid w:val="001E4B4A"/>
    <w:rsid w:val="001F7561"/>
    <w:rsid w:val="00200584"/>
    <w:rsid w:val="00205D2E"/>
    <w:rsid w:val="0020674D"/>
    <w:rsid w:val="002155DB"/>
    <w:rsid w:val="00217944"/>
    <w:rsid w:val="002329D3"/>
    <w:rsid w:val="00237909"/>
    <w:rsid w:val="00245642"/>
    <w:rsid w:val="00247BB1"/>
    <w:rsid w:val="002548F3"/>
    <w:rsid w:val="00254D15"/>
    <w:rsid w:val="00256244"/>
    <w:rsid w:val="00256A28"/>
    <w:rsid w:val="00263D44"/>
    <w:rsid w:val="0027623B"/>
    <w:rsid w:val="00277683"/>
    <w:rsid w:val="00282422"/>
    <w:rsid w:val="00290ADD"/>
    <w:rsid w:val="002A17B3"/>
    <w:rsid w:val="002B2769"/>
    <w:rsid w:val="002B56A2"/>
    <w:rsid w:val="002C1BE9"/>
    <w:rsid w:val="002C22F3"/>
    <w:rsid w:val="002C4B7E"/>
    <w:rsid w:val="002C645C"/>
    <w:rsid w:val="002D41AE"/>
    <w:rsid w:val="002E5090"/>
    <w:rsid w:val="002E659D"/>
    <w:rsid w:val="002F3622"/>
    <w:rsid w:val="00304D5A"/>
    <w:rsid w:val="00312442"/>
    <w:rsid w:val="00313DAF"/>
    <w:rsid w:val="00315958"/>
    <w:rsid w:val="00330BC2"/>
    <w:rsid w:val="00331FC6"/>
    <w:rsid w:val="00332046"/>
    <w:rsid w:val="00332526"/>
    <w:rsid w:val="00332846"/>
    <w:rsid w:val="0034270B"/>
    <w:rsid w:val="00351BE1"/>
    <w:rsid w:val="00354D24"/>
    <w:rsid w:val="003575C1"/>
    <w:rsid w:val="0036244B"/>
    <w:rsid w:val="003626E1"/>
    <w:rsid w:val="00366E15"/>
    <w:rsid w:val="0038759C"/>
    <w:rsid w:val="003901F8"/>
    <w:rsid w:val="00390684"/>
    <w:rsid w:val="003A0D9B"/>
    <w:rsid w:val="003D1163"/>
    <w:rsid w:val="003D1400"/>
    <w:rsid w:val="003D7DEB"/>
    <w:rsid w:val="003E20CA"/>
    <w:rsid w:val="003E4714"/>
    <w:rsid w:val="003F143B"/>
    <w:rsid w:val="003F1971"/>
    <w:rsid w:val="003F47E3"/>
    <w:rsid w:val="003F62CF"/>
    <w:rsid w:val="004066E9"/>
    <w:rsid w:val="0042193F"/>
    <w:rsid w:val="004256E9"/>
    <w:rsid w:val="00430EA2"/>
    <w:rsid w:val="00431B99"/>
    <w:rsid w:val="00431FFC"/>
    <w:rsid w:val="00432512"/>
    <w:rsid w:val="00433033"/>
    <w:rsid w:val="00434032"/>
    <w:rsid w:val="0043731C"/>
    <w:rsid w:val="0043776A"/>
    <w:rsid w:val="004619CD"/>
    <w:rsid w:val="004712A8"/>
    <w:rsid w:val="0047368A"/>
    <w:rsid w:val="00476496"/>
    <w:rsid w:val="00477D95"/>
    <w:rsid w:val="004817CA"/>
    <w:rsid w:val="00483CB3"/>
    <w:rsid w:val="00486197"/>
    <w:rsid w:val="0048697D"/>
    <w:rsid w:val="004A55E8"/>
    <w:rsid w:val="004A5881"/>
    <w:rsid w:val="004A6B84"/>
    <w:rsid w:val="004D258F"/>
    <w:rsid w:val="005074A7"/>
    <w:rsid w:val="00512149"/>
    <w:rsid w:val="0053181D"/>
    <w:rsid w:val="00545E37"/>
    <w:rsid w:val="005548E4"/>
    <w:rsid w:val="005564D5"/>
    <w:rsid w:val="0056275F"/>
    <w:rsid w:val="00567597"/>
    <w:rsid w:val="005717A6"/>
    <w:rsid w:val="00581325"/>
    <w:rsid w:val="005A0559"/>
    <w:rsid w:val="005A5F8E"/>
    <w:rsid w:val="005B13EA"/>
    <w:rsid w:val="005C385E"/>
    <w:rsid w:val="005E4682"/>
    <w:rsid w:val="005F6903"/>
    <w:rsid w:val="00601947"/>
    <w:rsid w:val="00604EDE"/>
    <w:rsid w:val="006146BD"/>
    <w:rsid w:val="006233E8"/>
    <w:rsid w:val="0064689F"/>
    <w:rsid w:val="006523E3"/>
    <w:rsid w:val="00654F46"/>
    <w:rsid w:val="00661839"/>
    <w:rsid w:val="006741DA"/>
    <w:rsid w:val="00676E6B"/>
    <w:rsid w:val="00681499"/>
    <w:rsid w:val="006A5F32"/>
    <w:rsid w:val="006A66BC"/>
    <w:rsid w:val="006C5F67"/>
    <w:rsid w:val="006C70A6"/>
    <w:rsid w:val="006D0AAC"/>
    <w:rsid w:val="006D1D8C"/>
    <w:rsid w:val="006E2598"/>
    <w:rsid w:val="006F71BD"/>
    <w:rsid w:val="00703D30"/>
    <w:rsid w:val="00707200"/>
    <w:rsid w:val="007115F8"/>
    <w:rsid w:val="007148EB"/>
    <w:rsid w:val="00717A7C"/>
    <w:rsid w:val="007273CC"/>
    <w:rsid w:val="007275C6"/>
    <w:rsid w:val="00734123"/>
    <w:rsid w:val="00741F55"/>
    <w:rsid w:val="00743E7E"/>
    <w:rsid w:val="007478B8"/>
    <w:rsid w:val="0075549E"/>
    <w:rsid w:val="00757C21"/>
    <w:rsid w:val="00767B75"/>
    <w:rsid w:val="00783AAE"/>
    <w:rsid w:val="00783E46"/>
    <w:rsid w:val="00785058"/>
    <w:rsid w:val="00791857"/>
    <w:rsid w:val="00795405"/>
    <w:rsid w:val="00796258"/>
    <w:rsid w:val="007E31CE"/>
    <w:rsid w:val="007F478B"/>
    <w:rsid w:val="007F5941"/>
    <w:rsid w:val="007F79F2"/>
    <w:rsid w:val="00804004"/>
    <w:rsid w:val="00804526"/>
    <w:rsid w:val="008335C5"/>
    <w:rsid w:val="008428BA"/>
    <w:rsid w:val="0085257F"/>
    <w:rsid w:val="00857C3F"/>
    <w:rsid w:val="00866431"/>
    <w:rsid w:val="00883AEF"/>
    <w:rsid w:val="00897FB7"/>
    <w:rsid w:val="008A6963"/>
    <w:rsid w:val="008A7A44"/>
    <w:rsid w:val="008B18F3"/>
    <w:rsid w:val="008B43B9"/>
    <w:rsid w:val="008B4760"/>
    <w:rsid w:val="008C00FC"/>
    <w:rsid w:val="008C1590"/>
    <w:rsid w:val="008C722C"/>
    <w:rsid w:val="008D3A0C"/>
    <w:rsid w:val="008E2498"/>
    <w:rsid w:val="00935919"/>
    <w:rsid w:val="00945A8B"/>
    <w:rsid w:val="00957FFE"/>
    <w:rsid w:val="0096481A"/>
    <w:rsid w:val="00966102"/>
    <w:rsid w:val="009700F5"/>
    <w:rsid w:val="00977B81"/>
    <w:rsid w:val="009919A4"/>
    <w:rsid w:val="00991D7D"/>
    <w:rsid w:val="009929C5"/>
    <w:rsid w:val="009968EE"/>
    <w:rsid w:val="009B4B2D"/>
    <w:rsid w:val="009C0D94"/>
    <w:rsid w:val="009C30B4"/>
    <w:rsid w:val="009D161E"/>
    <w:rsid w:val="009D4800"/>
    <w:rsid w:val="009E51E1"/>
    <w:rsid w:val="009F25A5"/>
    <w:rsid w:val="00A07C32"/>
    <w:rsid w:val="00A11662"/>
    <w:rsid w:val="00A229BB"/>
    <w:rsid w:val="00A27903"/>
    <w:rsid w:val="00A439AC"/>
    <w:rsid w:val="00A4531B"/>
    <w:rsid w:val="00A462E4"/>
    <w:rsid w:val="00A54FD1"/>
    <w:rsid w:val="00A62055"/>
    <w:rsid w:val="00A83CFB"/>
    <w:rsid w:val="00A8445E"/>
    <w:rsid w:val="00A857F9"/>
    <w:rsid w:val="00A85ABD"/>
    <w:rsid w:val="00A9667E"/>
    <w:rsid w:val="00AB3B6F"/>
    <w:rsid w:val="00AC189D"/>
    <w:rsid w:val="00AC323C"/>
    <w:rsid w:val="00AC694C"/>
    <w:rsid w:val="00AC7B99"/>
    <w:rsid w:val="00AD712C"/>
    <w:rsid w:val="00AE6C2A"/>
    <w:rsid w:val="00B01E84"/>
    <w:rsid w:val="00B04A1B"/>
    <w:rsid w:val="00B101B4"/>
    <w:rsid w:val="00B10D56"/>
    <w:rsid w:val="00B13E18"/>
    <w:rsid w:val="00B210BB"/>
    <w:rsid w:val="00B36E8A"/>
    <w:rsid w:val="00B429BC"/>
    <w:rsid w:val="00B4618B"/>
    <w:rsid w:val="00B466A9"/>
    <w:rsid w:val="00B51C97"/>
    <w:rsid w:val="00B5370D"/>
    <w:rsid w:val="00B53D2C"/>
    <w:rsid w:val="00B57017"/>
    <w:rsid w:val="00B71F22"/>
    <w:rsid w:val="00B80CFD"/>
    <w:rsid w:val="00B80E64"/>
    <w:rsid w:val="00B85D07"/>
    <w:rsid w:val="00B90CB4"/>
    <w:rsid w:val="00B92DC1"/>
    <w:rsid w:val="00BA2E3F"/>
    <w:rsid w:val="00BA7842"/>
    <w:rsid w:val="00BB3A3B"/>
    <w:rsid w:val="00BC7627"/>
    <w:rsid w:val="00BD02B8"/>
    <w:rsid w:val="00BD1FAB"/>
    <w:rsid w:val="00BD6381"/>
    <w:rsid w:val="00BD77DA"/>
    <w:rsid w:val="00BE385F"/>
    <w:rsid w:val="00BF3523"/>
    <w:rsid w:val="00C26D36"/>
    <w:rsid w:val="00C375B9"/>
    <w:rsid w:val="00C55034"/>
    <w:rsid w:val="00C556E8"/>
    <w:rsid w:val="00C64624"/>
    <w:rsid w:val="00C65217"/>
    <w:rsid w:val="00C664AB"/>
    <w:rsid w:val="00C72A1E"/>
    <w:rsid w:val="00C83137"/>
    <w:rsid w:val="00CA1661"/>
    <w:rsid w:val="00CA67ED"/>
    <w:rsid w:val="00CA7875"/>
    <w:rsid w:val="00CB288D"/>
    <w:rsid w:val="00CC38AF"/>
    <w:rsid w:val="00CC3D72"/>
    <w:rsid w:val="00CD1453"/>
    <w:rsid w:val="00CD1783"/>
    <w:rsid w:val="00CF1ACA"/>
    <w:rsid w:val="00CF27EB"/>
    <w:rsid w:val="00D04467"/>
    <w:rsid w:val="00D07141"/>
    <w:rsid w:val="00D32F69"/>
    <w:rsid w:val="00D42270"/>
    <w:rsid w:val="00D4755A"/>
    <w:rsid w:val="00D54ED0"/>
    <w:rsid w:val="00D60004"/>
    <w:rsid w:val="00D74199"/>
    <w:rsid w:val="00D97360"/>
    <w:rsid w:val="00DA05DC"/>
    <w:rsid w:val="00DB69EB"/>
    <w:rsid w:val="00DC22E3"/>
    <w:rsid w:val="00DD10A6"/>
    <w:rsid w:val="00DD303D"/>
    <w:rsid w:val="00DE0EE1"/>
    <w:rsid w:val="00E076EF"/>
    <w:rsid w:val="00E20A4A"/>
    <w:rsid w:val="00E219FA"/>
    <w:rsid w:val="00E60592"/>
    <w:rsid w:val="00E825DB"/>
    <w:rsid w:val="00E82620"/>
    <w:rsid w:val="00E84326"/>
    <w:rsid w:val="00EA1741"/>
    <w:rsid w:val="00EA314A"/>
    <w:rsid w:val="00EA6D64"/>
    <w:rsid w:val="00EB2237"/>
    <w:rsid w:val="00EC0856"/>
    <w:rsid w:val="00EF58F1"/>
    <w:rsid w:val="00F151DF"/>
    <w:rsid w:val="00F21DD5"/>
    <w:rsid w:val="00F364C8"/>
    <w:rsid w:val="00F4159B"/>
    <w:rsid w:val="00F44CCD"/>
    <w:rsid w:val="00F542D4"/>
    <w:rsid w:val="00F56EF8"/>
    <w:rsid w:val="00F71F39"/>
    <w:rsid w:val="00F8479B"/>
    <w:rsid w:val="00F9492E"/>
    <w:rsid w:val="00F966AC"/>
    <w:rsid w:val="00FA7A41"/>
    <w:rsid w:val="00FA7F99"/>
    <w:rsid w:val="00FB74A4"/>
    <w:rsid w:val="00FC0682"/>
    <w:rsid w:val="00FC3CA6"/>
    <w:rsid w:val="00FC70E2"/>
    <w:rsid w:val="00FD3F40"/>
    <w:rsid w:val="00FD7F81"/>
    <w:rsid w:val="00FF6BD7"/>
    <w:rsid w:val="00F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52F577E1"/>
  <w15:chartTrackingRefBased/>
  <w15:docId w15:val="{50724A46-0DD4-4520-B909-4C9677BA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32046"/>
    <w:rPr>
      <w:color w:val="221411"/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jc w:val="center"/>
      <w:outlineLvl w:val="0"/>
    </w:pPr>
    <w:rPr>
      <w:rFonts w:ascii="Arial" w:hAnsi="Arial" w:cs="Arial"/>
      <w:b/>
      <w:bCs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Pr>
      <w:rFonts w:ascii="Arial" w:hAnsi="Arial" w:cs="Arial"/>
      <w:sz w:val="20"/>
    </w:rPr>
  </w:style>
  <w:style w:type="paragraph" w:styleId="Voettekst">
    <w:name w:val="footer"/>
    <w:basedOn w:val="Standaard"/>
    <w:link w:val="VoettekstChar"/>
    <w:uiPriority w:val="99"/>
    <w:rsid w:val="001C209C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1C209C"/>
  </w:style>
  <w:style w:type="paragraph" w:styleId="Koptekst">
    <w:name w:val="header"/>
    <w:basedOn w:val="Standaard"/>
    <w:rsid w:val="006A5F32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3328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rsid w:val="001E4B4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E4B4A"/>
    <w:rPr>
      <w:rFonts w:ascii="Tahoma" w:hAnsi="Tahoma" w:cs="Tahoma"/>
      <w:color w:val="221411"/>
      <w:sz w:val="16"/>
      <w:szCs w:val="16"/>
    </w:rPr>
  </w:style>
  <w:style w:type="character" w:customStyle="1" w:styleId="PlattetekstChar">
    <w:name w:val="Platte tekst Char"/>
    <w:link w:val="Plattetekst"/>
    <w:rsid w:val="000F2C13"/>
    <w:rPr>
      <w:rFonts w:ascii="Arial" w:hAnsi="Arial" w:cs="Arial"/>
      <w:color w:val="221411"/>
      <w:szCs w:val="24"/>
    </w:rPr>
  </w:style>
  <w:style w:type="character" w:customStyle="1" w:styleId="LijstalineaChar">
    <w:name w:val="Lijstalinea Char"/>
    <w:link w:val="Lijstalinea"/>
    <w:uiPriority w:val="34"/>
    <w:locked/>
    <w:rsid w:val="00654F46"/>
    <w:rPr>
      <w:rFonts w:ascii="Verdana" w:eastAsia="Verdana" w:hAnsi="Verdana"/>
      <w:sz w:val="18"/>
      <w:szCs w:val="18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654F46"/>
    <w:pPr>
      <w:tabs>
        <w:tab w:val="num" w:pos="360"/>
      </w:tabs>
    </w:pPr>
    <w:rPr>
      <w:rFonts w:ascii="Verdana" w:eastAsia="Verdana" w:hAnsi="Verdana"/>
      <w:color w:val="auto"/>
      <w:sz w:val="18"/>
      <w:szCs w:val="18"/>
      <w:lang w:eastAsia="en-US"/>
    </w:rPr>
  </w:style>
  <w:style w:type="character" w:styleId="Zwaar">
    <w:name w:val="Strong"/>
    <w:qFormat/>
    <w:rsid w:val="00A07C32"/>
    <w:rPr>
      <w:b/>
      <w:bCs/>
    </w:rPr>
  </w:style>
  <w:style w:type="table" w:styleId="Tabelraster">
    <w:name w:val="Table Grid"/>
    <w:basedOn w:val="Standaardtabel"/>
    <w:rsid w:val="00313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rsid w:val="002C645C"/>
    <w:rPr>
      <w:color w:val="22141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F91CA-60A4-4834-948B-815EED862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366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WIJZIGINGSOVEREENKOMST</vt:lpstr>
    </vt:vector>
  </TitlesOfParts>
  <Company>Rijkswaterstaat directie Zeeland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WIJZIGINGSOVEREENKOMST</dc:title>
  <dc:subject/>
  <dc:creator>DielemanC</dc:creator>
  <cp:keywords/>
  <cp:lastModifiedBy>Schepers, Jean-Paul (PPO)</cp:lastModifiedBy>
  <cp:revision>3</cp:revision>
  <cp:lastPrinted>2021-10-25T08:22:00Z</cp:lastPrinted>
  <dcterms:created xsi:type="dcterms:W3CDTF">2021-10-25T07:58:00Z</dcterms:created>
  <dcterms:modified xsi:type="dcterms:W3CDTF">2021-10-25T08:23:00Z</dcterms:modified>
</cp:coreProperties>
</file>