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760" w:rsidRDefault="001B0760" w:rsidP="001B0760">
      <w:pPr>
        <w:pStyle w:val="Kop1"/>
      </w:pPr>
      <w:bookmarkStart w:id="0" w:name="_Toc93163552"/>
      <w:r>
        <w:t>Bijlage 1</w:t>
      </w:r>
      <w:r>
        <w:tab/>
        <w:t>Checklist</w:t>
      </w:r>
      <w:bookmarkEnd w:id="0"/>
    </w:p>
    <w:p w:rsidR="001B0760" w:rsidRDefault="001B0760" w:rsidP="001B0760"/>
    <w:p w:rsidR="001B0760" w:rsidRPr="000368BB" w:rsidRDefault="001B0760" w:rsidP="001B0760">
      <w:pPr>
        <w:rPr>
          <w:rFonts w:eastAsia="Times New Roman" w:cs="Helvetica"/>
          <w:szCs w:val="20"/>
          <w:lang w:eastAsia="nl-NL"/>
        </w:rPr>
      </w:pPr>
      <w:r w:rsidRPr="000368BB">
        <w:rPr>
          <w:rFonts w:eastAsia="Times New Roman" w:cs="Helvetica"/>
          <w:szCs w:val="20"/>
          <w:lang w:eastAsia="nl-NL"/>
        </w:rPr>
        <w:t>Inschrijver verklaart onderstaande documenten bij de offerte te hebben gevoegd:</w:t>
      </w:r>
    </w:p>
    <w:p w:rsidR="001B0760" w:rsidRPr="000368BB" w:rsidRDefault="001B0760" w:rsidP="001B0760">
      <w:pPr>
        <w:rPr>
          <w:rFonts w:ascii="Calibri" w:eastAsia="Times New Roman" w:hAnsi="Calibri" w:cs="Helvetica"/>
          <w:b/>
          <w:szCs w:val="20"/>
          <w:lang w:eastAsia="nl-NL"/>
        </w:rPr>
      </w:pPr>
    </w:p>
    <w:p w:rsidR="001B0760" w:rsidRPr="000368BB" w:rsidRDefault="001B0760" w:rsidP="001B0760">
      <w:pPr>
        <w:rPr>
          <w:rFonts w:eastAsia="Times New Roman" w:cs="Helvetica"/>
          <w:color w:val="FF0000"/>
          <w:szCs w:val="20"/>
          <w:lang w:eastAsia="nl-NL"/>
        </w:rPr>
      </w:pPr>
    </w:p>
    <w:tbl>
      <w:tblPr>
        <w:tblStyle w:val="Tabelraster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8788"/>
      </w:tblGrid>
      <w:tr w:rsidR="001B0760" w:rsidRPr="000368BB" w:rsidTr="00783148">
        <w:tc>
          <w:tcPr>
            <w:tcW w:w="9214" w:type="dxa"/>
            <w:gridSpan w:val="2"/>
            <w:shd w:val="clear" w:color="auto" w:fill="BFBFBF" w:themeFill="background1" w:themeFillShade="BF"/>
          </w:tcPr>
          <w:p w:rsidR="001B0760" w:rsidRPr="000368BB" w:rsidRDefault="001B0760" w:rsidP="0078314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368BB">
              <w:rPr>
                <w:rFonts w:ascii="Calibri" w:hAnsi="Calibri"/>
                <w:b/>
                <w:sz w:val="22"/>
                <w:szCs w:val="22"/>
              </w:rPr>
              <w:t>Checklist gevraagde gegevens</w:t>
            </w:r>
          </w:p>
        </w:tc>
      </w:tr>
      <w:tr w:rsidR="001B0760" w:rsidRPr="000368BB" w:rsidTr="00783148">
        <w:tc>
          <w:tcPr>
            <w:tcW w:w="426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Ingevulde en ondertekende checklist (bijlage 1)</w:t>
            </w:r>
          </w:p>
        </w:tc>
      </w:tr>
      <w:tr w:rsidR="001B0760" w:rsidRPr="000368BB" w:rsidTr="00783148">
        <w:tc>
          <w:tcPr>
            <w:tcW w:w="426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8788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 xml:space="preserve">Ingevulde en ondertekende Uniform Europees Aanbestedingsdocument (bijlage </w:t>
            </w:r>
            <w:r>
              <w:rPr>
                <w:rFonts w:ascii="Calibri" w:hAnsi="Calibri"/>
                <w:sz w:val="22"/>
                <w:szCs w:val="22"/>
              </w:rPr>
              <w:t>3</w:t>
            </w:r>
            <w:r w:rsidRPr="000368BB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1B0760" w:rsidRPr="000368BB" w:rsidTr="00783148">
        <w:tc>
          <w:tcPr>
            <w:tcW w:w="426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8788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Ingevulde en ond</w:t>
            </w:r>
            <w:r w:rsidRPr="009C712D">
              <w:rPr>
                <w:rFonts w:ascii="Calibri" w:hAnsi="Calibri"/>
                <w:sz w:val="22"/>
                <w:szCs w:val="22"/>
              </w:rPr>
              <w:t xml:space="preserve">ertekende </w:t>
            </w:r>
            <w:r>
              <w:rPr>
                <w:rFonts w:ascii="Calibri" w:hAnsi="Calibri"/>
                <w:sz w:val="22"/>
                <w:szCs w:val="22"/>
              </w:rPr>
              <w:t>Inschrijfstaat</w:t>
            </w:r>
          </w:p>
        </w:tc>
      </w:tr>
      <w:tr w:rsidR="001B0760" w:rsidRPr="000368BB" w:rsidTr="00783148">
        <w:tc>
          <w:tcPr>
            <w:tcW w:w="426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8788" w:type="dxa"/>
          </w:tcPr>
          <w:p w:rsidR="001B0760" w:rsidRPr="00A16ADF" w:rsidRDefault="001B0760" w:rsidP="00783148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009758EC">
              <w:rPr>
                <w:rFonts w:ascii="Calibri" w:hAnsi="Calibri"/>
                <w:sz w:val="22"/>
                <w:szCs w:val="22"/>
              </w:rPr>
              <w:t>Ingevulde en ondertekende Inschrijfbiljet</w:t>
            </w:r>
          </w:p>
        </w:tc>
      </w:tr>
      <w:tr w:rsidR="001B0760" w:rsidRPr="000368BB" w:rsidTr="00783148">
        <w:tc>
          <w:tcPr>
            <w:tcW w:w="426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8788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Plan van aanpak casus 1</w:t>
            </w:r>
          </w:p>
        </w:tc>
      </w:tr>
      <w:tr w:rsidR="001B0760" w:rsidRPr="000368BB" w:rsidTr="00783148">
        <w:tc>
          <w:tcPr>
            <w:tcW w:w="426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8788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Plan van aanpak casus 2</w:t>
            </w:r>
          </w:p>
        </w:tc>
      </w:tr>
      <w:tr w:rsidR="001B0760" w:rsidRPr="000368BB" w:rsidTr="00783148">
        <w:tc>
          <w:tcPr>
            <w:tcW w:w="426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8788" w:type="dxa"/>
          </w:tcPr>
          <w:p w:rsidR="001B0760" w:rsidRPr="000368BB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Plan van aanpak casus 3</w:t>
            </w:r>
          </w:p>
        </w:tc>
      </w:tr>
      <w:tr w:rsidR="001B0760" w:rsidRPr="009758EC" w:rsidTr="00783148">
        <w:tc>
          <w:tcPr>
            <w:tcW w:w="426" w:type="dxa"/>
          </w:tcPr>
          <w:p w:rsidR="001B0760" w:rsidRPr="003F6D42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3F6D42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788" w:type="dxa"/>
          </w:tcPr>
          <w:p w:rsidR="001B0760" w:rsidRPr="003F6D42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3F6D42">
              <w:rPr>
                <w:rFonts w:ascii="Calibri" w:hAnsi="Calibri"/>
                <w:sz w:val="22"/>
                <w:szCs w:val="22"/>
              </w:rPr>
              <w:t>Min. 2 referenties t.b.v. kerncompetenties</w:t>
            </w:r>
          </w:p>
        </w:tc>
      </w:tr>
      <w:tr w:rsidR="001B0760" w:rsidRPr="009758EC" w:rsidTr="00783148">
        <w:tc>
          <w:tcPr>
            <w:tcW w:w="426" w:type="dxa"/>
          </w:tcPr>
          <w:p w:rsidR="001B0760" w:rsidRPr="003F6D42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3F6D42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8788" w:type="dxa"/>
          </w:tcPr>
          <w:p w:rsidR="001B0760" w:rsidRPr="003F6D42" w:rsidRDefault="001B0760" w:rsidP="00783148">
            <w:pPr>
              <w:rPr>
                <w:rFonts w:ascii="Calibri" w:hAnsi="Calibri"/>
                <w:sz w:val="22"/>
                <w:szCs w:val="22"/>
              </w:rPr>
            </w:pPr>
            <w:r w:rsidRPr="003F6D42">
              <w:rPr>
                <w:rFonts w:ascii="Calibri" w:hAnsi="Calibri"/>
                <w:sz w:val="22"/>
                <w:szCs w:val="22"/>
              </w:rPr>
              <w:t>Uittreksel K</w:t>
            </w:r>
            <w:r>
              <w:rPr>
                <w:rFonts w:ascii="Calibri" w:hAnsi="Calibri"/>
                <w:sz w:val="22"/>
                <w:szCs w:val="22"/>
              </w:rPr>
              <w:t>amer van Koophandel</w:t>
            </w:r>
          </w:p>
        </w:tc>
      </w:tr>
    </w:tbl>
    <w:p w:rsidR="001B0760" w:rsidRPr="000368BB" w:rsidRDefault="001B0760" w:rsidP="001B0760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:rsidR="001B0760" w:rsidRPr="000368BB" w:rsidRDefault="001B0760" w:rsidP="001B0760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:rsidR="001B0760" w:rsidRPr="000368BB" w:rsidRDefault="001B0760" w:rsidP="001B0760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:rsidR="001B0760" w:rsidRPr="000368BB" w:rsidRDefault="001B0760" w:rsidP="001B0760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:rsidR="001B0760" w:rsidRPr="000368BB" w:rsidRDefault="001B0760" w:rsidP="001B0760">
      <w:pPr>
        <w:rPr>
          <w:rFonts w:ascii="Arial" w:eastAsia="Times New Roman" w:hAnsi="Arial" w:cs="Times New Roman"/>
          <w:szCs w:val="20"/>
          <w:lang w:eastAsia="nl-NL"/>
        </w:rPr>
      </w:pPr>
    </w:p>
    <w:p w:rsidR="001B0760" w:rsidRPr="000368BB" w:rsidRDefault="001B0760" w:rsidP="001B0760">
      <w:pPr>
        <w:rPr>
          <w:rFonts w:ascii="Arial" w:eastAsia="Times New Roman" w:hAnsi="Arial" w:cs="Times New Roman"/>
          <w:szCs w:val="20"/>
          <w:lang w:eastAsia="nl-NL"/>
        </w:rPr>
      </w:pPr>
    </w:p>
    <w:p w:rsidR="001B0760" w:rsidRPr="000368BB" w:rsidRDefault="001B0760" w:rsidP="001B0760">
      <w:pPr>
        <w:rPr>
          <w:rFonts w:ascii="Arial" w:eastAsia="Times New Roman" w:hAnsi="Arial" w:cs="Times New Roman"/>
          <w:szCs w:val="20"/>
          <w:lang w:eastAsia="nl-NL"/>
        </w:rPr>
      </w:pPr>
    </w:p>
    <w:p w:rsidR="001B0760" w:rsidRPr="000368BB" w:rsidRDefault="001B0760" w:rsidP="001B0760">
      <w:pPr>
        <w:rPr>
          <w:rFonts w:ascii="Arial" w:eastAsia="Times New Roman" w:hAnsi="Arial" w:cs="Times New Roman"/>
          <w:szCs w:val="20"/>
          <w:lang w:eastAsia="nl-NL"/>
        </w:rPr>
      </w:pPr>
    </w:p>
    <w:p w:rsidR="001B0760" w:rsidRPr="000368BB" w:rsidRDefault="001B0760" w:rsidP="001B0760">
      <w:pPr>
        <w:rPr>
          <w:rFonts w:ascii="Arial" w:eastAsia="Times New Roman" w:hAnsi="Arial" w:cs="Times New Roman"/>
          <w:szCs w:val="20"/>
          <w:lang w:eastAsia="nl-NL"/>
        </w:rPr>
      </w:pPr>
    </w:p>
    <w:p w:rsidR="001B0760" w:rsidRPr="000368BB" w:rsidRDefault="001B0760" w:rsidP="001B0760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071"/>
      </w:tblGrid>
      <w:tr w:rsidR="001B0760" w:rsidRPr="000368BB" w:rsidTr="00783148">
        <w:trPr>
          <w:trHeight w:val="186"/>
        </w:trPr>
        <w:tc>
          <w:tcPr>
            <w:tcW w:w="4930" w:type="dxa"/>
            <w:shd w:val="clear" w:color="auto" w:fill="D9D9D9"/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Naam ondergetekende:</w:t>
            </w:r>
          </w:p>
        </w:tc>
        <w:tc>
          <w:tcPr>
            <w:tcW w:w="4071" w:type="dxa"/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B0760" w:rsidRPr="000368BB" w:rsidTr="00783148">
        <w:tc>
          <w:tcPr>
            <w:tcW w:w="4930" w:type="dxa"/>
            <w:shd w:val="clear" w:color="auto" w:fill="D9D9D9"/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Namens aanbieder (bedrijf):</w:t>
            </w:r>
          </w:p>
        </w:tc>
        <w:tc>
          <w:tcPr>
            <w:tcW w:w="4071" w:type="dxa"/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B0760" w:rsidRPr="000368BB" w:rsidTr="00783148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Gevestigd te (plaats):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B0760" w:rsidRPr="000368BB" w:rsidTr="00783148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Ondergetekende verklaart namens aanbieder, in zijn hoedanigheid van (functie):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B0760" w:rsidRPr="000368BB" w:rsidTr="00783148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Datum: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B0760" w:rsidRPr="000368BB" w:rsidTr="00783148">
        <w:trPr>
          <w:trHeight w:val="1963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Handtekening: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1B0760" w:rsidRPr="000368BB" w:rsidRDefault="001B0760" w:rsidP="00783148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</w:tbl>
    <w:p w:rsidR="00602553" w:rsidRDefault="00602553">
      <w:bookmarkStart w:id="1" w:name="_GoBack"/>
      <w:bookmarkEnd w:id="1"/>
    </w:p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60"/>
    <w:rsid w:val="001B0760"/>
    <w:rsid w:val="0060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548F4-C606-4FC4-882A-1CF55888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B0760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1B07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B07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elraster3">
    <w:name w:val="Tabelraster3"/>
    <w:basedOn w:val="Standaardtabel"/>
    <w:next w:val="Tabelraster"/>
    <w:rsid w:val="001B0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1B0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Bathoorn, M.W.</cp:lastModifiedBy>
  <cp:revision>1</cp:revision>
  <dcterms:created xsi:type="dcterms:W3CDTF">2022-01-17T08:21:00Z</dcterms:created>
  <dcterms:modified xsi:type="dcterms:W3CDTF">2022-01-17T08:21:00Z</dcterms:modified>
</cp:coreProperties>
</file>