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86E6D78" w:rsidP="13564D73" w:rsidRDefault="786E6D78" w14:paraId="3D242155" w14:textId="450B59F0">
      <w:pPr>
        <w:pStyle w:val="Kop1"/>
        <w:numPr>
          <w:numId w:val="0"/>
        </w:numPr>
        <w:bidi w:val="0"/>
        <w:spacing w:before="0" w:beforeAutospacing="off" w:after="220" w:afterAutospacing="off" w:line="240" w:lineRule="auto"/>
        <w:ind w:left="0" w:right="0"/>
        <w:jc w:val="left"/>
      </w:pPr>
      <w:r w:rsidRPr="13564D73" w:rsidR="786E6D78">
        <w:rPr>
          <w:lang w:val="nl-NL"/>
        </w:rPr>
        <w:t>Onderbouwing GTL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54"/>
      </w:tblGrid>
      <w:tr w:rsidRPr="001E2238" w:rsidR="0094508C" w:rsidTr="009F6A9F" w14:paraId="4736DD2F" w14:textId="77777777">
        <w:tc>
          <w:tcPr>
            <w:tcW w:w="8961" w:type="dxa"/>
            <w:shd w:val="clear" w:color="auto" w:fill="B3B3B3"/>
          </w:tcPr>
          <w:p w:rsidRPr="001E2238" w:rsidR="0094508C" w:rsidP="009F6A9F" w:rsidRDefault="0094508C" w14:paraId="47C40D16" w14:textId="77777777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:rsidTr="009F6A9F" w14:paraId="324AA985" w14:textId="77777777">
        <w:tc>
          <w:tcPr>
            <w:tcW w:w="8961" w:type="dxa"/>
            <w:shd w:val="clear" w:color="auto" w:fill="auto"/>
          </w:tcPr>
          <w:p w:rsidR="0094508C" w:rsidP="009F6A9F" w:rsidRDefault="0094508C" w14:paraId="1ED025E6" w14:textId="77777777">
            <w:pPr>
              <w:spacing w:line="276" w:lineRule="auto"/>
            </w:pPr>
            <w:r w:rsidRPr="005A66F6">
              <w:t xml:space="preserve">Europese </w:t>
            </w:r>
            <w:r>
              <w:t>aanbesteding</w:t>
            </w:r>
          </w:p>
        </w:tc>
      </w:tr>
    </w:tbl>
    <w:p w:rsidRPr="00D71AEB" w:rsidR="0094508C" w:rsidP="0094508C" w:rsidRDefault="0094508C" w14:paraId="7556194C" w14:textId="77777777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Pr="00D71AEB" w:rsidR="0094508C" w:rsidTr="009F6A9F" w14:paraId="221F3786" w14:textId="77777777">
        <w:tc>
          <w:tcPr>
            <w:tcW w:w="2760" w:type="dxa"/>
            <w:shd w:val="clear" w:color="auto" w:fill="B3B3B3"/>
          </w:tcPr>
          <w:p w:rsidRPr="001E2238" w:rsidR="0094508C" w:rsidP="009F6A9F" w:rsidRDefault="0094508C" w14:paraId="03156B7A" w14:textId="77777777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:rsidRPr="00D71AEB" w:rsidR="0094508C" w:rsidP="009F6A9F" w:rsidRDefault="0094508C" w14:paraId="67C8EC54" w14:textId="77777777">
            <w:pPr>
              <w:spacing w:line="276" w:lineRule="auto"/>
            </w:pPr>
          </w:p>
        </w:tc>
      </w:tr>
      <w:tr w:rsidRPr="00D71AEB" w:rsidR="0094508C" w:rsidTr="009F6A9F" w14:paraId="584CDC06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22A1D477" w14:textId="77777777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3560A954" w14:textId="77777777">
            <w:pPr>
              <w:spacing w:line="276" w:lineRule="auto"/>
            </w:pPr>
          </w:p>
        </w:tc>
      </w:tr>
      <w:tr w:rsidRPr="00D71AEB" w:rsidR="0094508C" w:rsidTr="009F6A9F" w14:paraId="59E5606C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17A1AA39" w14:textId="77777777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300C1098" w14:textId="77777777">
            <w:pPr>
              <w:spacing w:line="276" w:lineRule="auto"/>
            </w:pPr>
          </w:p>
        </w:tc>
      </w:tr>
      <w:tr w:rsidRPr="00D71AEB" w:rsidR="0094508C" w:rsidTr="009F6A9F" w14:paraId="5F2B9BE1" w14:textId="77777777"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</w:tcPr>
          <w:p w:rsidRPr="00D71AEB" w:rsidR="0094508C" w:rsidP="009F6A9F" w:rsidRDefault="0094508C" w14:paraId="4FB0FAD5" w14:textId="77777777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color="auto" w:sz="4" w:space="0"/>
            </w:tcBorders>
            <w:shd w:val="clear" w:color="auto" w:fill="auto"/>
          </w:tcPr>
          <w:p w:rsidRPr="00D71AEB" w:rsidR="0094508C" w:rsidP="009F6A9F" w:rsidRDefault="0094508C" w14:paraId="539390EC" w14:textId="77777777">
            <w:pPr>
              <w:spacing w:line="276" w:lineRule="auto"/>
            </w:pPr>
          </w:p>
        </w:tc>
      </w:tr>
      <w:tr w:rsidRPr="00D71AEB" w:rsidR="0094508C" w:rsidTr="009F6A9F" w14:paraId="53E3A06C" w14:textId="77777777">
        <w:tc>
          <w:tcPr>
            <w:tcW w:w="2760" w:type="dxa"/>
            <w:shd w:val="clear" w:color="auto" w:fill="B3B3B3"/>
          </w:tcPr>
          <w:p w:rsidRPr="001E2238" w:rsidR="0094508C" w:rsidP="009F6A9F" w:rsidRDefault="0094508C" w14:paraId="2707E107" w14:textId="77777777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:rsidRPr="00D71AEB" w:rsidR="0094508C" w:rsidP="009F6A9F" w:rsidRDefault="0094508C" w14:paraId="74509EA9" w14:textId="77777777">
            <w:pPr>
              <w:spacing w:line="276" w:lineRule="auto"/>
            </w:pPr>
          </w:p>
        </w:tc>
      </w:tr>
      <w:tr w:rsidRPr="00D71AEB" w:rsidR="0094508C" w:rsidTr="009F6A9F" w14:paraId="21D7895A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5E8E1FC8" w14:textId="77777777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0D661F9D" w14:textId="77777777">
            <w:pPr>
              <w:spacing w:line="276" w:lineRule="auto"/>
            </w:pPr>
          </w:p>
        </w:tc>
      </w:tr>
      <w:tr w:rsidRPr="00D71AEB" w:rsidR="0094508C" w:rsidTr="009F6A9F" w14:paraId="79838731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64BD07D4" w14:textId="77777777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42E22A74" w14:textId="77777777">
            <w:pPr>
              <w:spacing w:line="276" w:lineRule="auto"/>
            </w:pPr>
          </w:p>
        </w:tc>
      </w:tr>
      <w:tr w:rsidRPr="00D71AEB" w:rsidR="0094508C" w:rsidTr="009F6A9F" w14:paraId="1FB93251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45E667F3" w14:textId="77777777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332EA693" w14:textId="77777777">
            <w:pPr>
              <w:spacing w:line="276" w:lineRule="auto"/>
            </w:pPr>
          </w:p>
        </w:tc>
      </w:tr>
      <w:tr w:rsidRPr="00D71AEB" w:rsidR="0094508C" w:rsidTr="009F6A9F" w14:paraId="01067021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94508C" w14:paraId="1ECC09E5" w14:textId="77777777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14A46013" w14:textId="77777777">
            <w:pPr>
              <w:spacing w:line="276" w:lineRule="auto"/>
            </w:pPr>
          </w:p>
        </w:tc>
      </w:tr>
    </w:tbl>
    <w:p w:rsidR="0094508C" w:rsidP="0094508C" w:rsidRDefault="0094508C" w14:paraId="6F085071" w14:textId="77777777">
      <w:pPr>
        <w:spacing w:line="276" w:lineRule="auto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53"/>
        <w:gridCol w:w="6201"/>
      </w:tblGrid>
      <w:tr w:rsidRPr="00D71AEB" w:rsidR="0094508C" w:rsidTr="009F6A9F" w14:paraId="2DEFAD8E" w14:textId="77777777">
        <w:tc>
          <w:tcPr>
            <w:tcW w:w="2760" w:type="dxa"/>
            <w:shd w:val="clear" w:color="auto" w:fill="auto"/>
          </w:tcPr>
          <w:p w:rsidRPr="00D71AEB" w:rsidR="0094508C" w:rsidP="009F6A9F" w:rsidRDefault="00435711" w14:paraId="2D02F092" w14:textId="3C4A5F3A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:rsidRPr="00D71AEB" w:rsidR="0094508C" w:rsidP="009F6A9F" w:rsidRDefault="0094508C" w14:paraId="64D3D718" w14:textId="77777777">
            <w:pPr>
              <w:spacing w:line="276" w:lineRule="auto"/>
            </w:pPr>
          </w:p>
        </w:tc>
      </w:tr>
    </w:tbl>
    <w:p w:rsidRPr="00D71AEB" w:rsidR="00B815B8" w:rsidP="00B815B8" w:rsidRDefault="00B815B8" w14:paraId="4E69C5CD" w14:textId="4AF11089"/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Pr="00D71AEB" w:rsidR="00B815B8" w:rsidTr="00B26607" w14:paraId="28E7DF39" w14:textId="77777777">
        <w:tc>
          <w:tcPr>
            <w:tcW w:w="475" w:type="dxa"/>
            <w:shd w:val="clear" w:color="auto" w:fill="B3B3B3"/>
          </w:tcPr>
          <w:p w:rsidRPr="00D71AEB" w:rsidR="00B815B8" w:rsidP="00B26607" w:rsidRDefault="00B815B8" w14:paraId="4AD62A5B" w14:textId="7777777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:rsidRPr="00D71AEB" w:rsidR="00B815B8" w:rsidP="00B26607" w:rsidRDefault="00B815B8" w14:paraId="1523B995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:rsidRPr="00D71AEB" w:rsidR="00B815B8" w:rsidP="00B26607" w:rsidRDefault="00B815B8" w14:paraId="16933869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Pr="00D71AEB" w:rsidR="00B815B8" w:rsidTr="00B26607" w14:paraId="1A2841BE" w14:textId="77777777">
        <w:trPr>
          <w:trHeight w:val="406"/>
        </w:trPr>
        <w:tc>
          <w:tcPr>
            <w:tcW w:w="475" w:type="dxa"/>
          </w:tcPr>
          <w:p w:rsidRPr="00D71AEB" w:rsidR="00B815B8" w:rsidP="00B26607" w:rsidRDefault="00B815B8" w14:paraId="626B67B2" w14:textId="77777777">
            <w:r w:rsidRPr="00D71AEB">
              <w:t>1</w:t>
            </w:r>
          </w:p>
        </w:tc>
        <w:tc>
          <w:tcPr>
            <w:tcW w:w="3095" w:type="dxa"/>
          </w:tcPr>
          <w:p w:rsidRPr="00D71AEB" w:rsidR="00B815B8" w:rsidP="00B26607" w:rsidRDefault="00B815B8" w14:paraId="4D75F746" w14:textId="77777777">
            <w:r w:rsidRPr="00D71AEB">
              <w:t>Naam opdracht</w:t>
            </w:r>
          </w:p>
        </w:tc>
        <w:tc>
          <w:tcPr>
            <w:tcW w:w="5429" w:type="dxa"/>
          </w:tcPr>
          <w:p w:rsidRPr="00D71AEB" w:rsidR="00B815B8" w:rsidP="00B26607" w:rsidRDefault="00B815B8" w14:paraId="419C0994" w14:textId="77777777"/>
        </w:tc>
      </w:tr>
      <w:tr w:rsidRPr="00D71AEB" w:rsidR="00B815B8" w:rsidTr="00B26607" w14:paraId="175ACF12" w14:textId="77777777">
        <w:tc>
          <w:tcPr>
            <w:tcW w:w="475" w:type="dxa"/>
          </w:tcPr>
          <w:p w:rsidRPr="00D71AEB" w:rsidR="00B815B8" w:rsidP="00B26607" w:rsidRDefault="00B815B8" w14:paraId="156EDABC" w14:textId="77777777">
            <w:r w:rsidRPr="00D71AEB">
              <w:t>2</w:t>
            </w:r>
          </w:p>
          <w:p w:rsidRPr="00D71AEB" w:rsidR="00B815B8" w:rsidP="00B26607" w:rsidRDefault="00B815B8" w14:paraId="58CA276D" w14:textId="77777777"/>
        </w:tc>
        <w:tc>
          <w:tcPr>
            <w:tcW w:w="3095" w:type="dxa"/>
          </w:tcPr>
          <w:p w:rsidRPr="00D71AEB" w:rsidR="00B815B8" w:rsidP="00B26607" w:rsidRDefault="00B815B8" w14:paraId="5E57653A" w14:textId="77777777">
            <w:r w:rsidRPr="00D71AEB">
              <w:t>Soort opdracht</w:t>
            </w:r>
          </w:p>
        </w:tc>
        <w:tc>
          <w:tcPr>
            <w:tcW w:w="5429" w:type="dxa"/>
          </w:tcPr>
          <w:p w:rsidRPr="00D71AEB" w:rsidR="00B815B8" w:rsidP="00B26607" w:rsidRDefault="00B815B8" w14:paraId="59D339BC" w14:textId="77777777"/>
        </w:tc>
      </w:tr>
      <w:tr w:rsidRPr="00D71AEB" w:rsidR="00B815B8" w:rsidTr="00B26607" w14:paraId="6CD46D98" w14:textId="77777777">
        <w:tc>
          <w:tcPr>
            <w:tcW w:w="475" w:type="dxa"/>
          </w:tcPr>
          <w:p w:rsidRPr="00D71AEB" w:rsidR="00B815B8" w:rsidP="00B26607" w:rsidRDefault="00B815B8" w14:paraId="11C69CFD" w14:textId="77777777">
            <w:r w:rsidRPr="00D71AEB">
              <w:t>3</w:t>
            </w:r>
          </w:p>
          <w:p w:rsidRPr="00D71AEB" w:rsidR="00B815B8" w:rsidP="00B26607" w:rsidRDefault="00B815B8" w14:paraId="0B815946" w14:textId="77777777"/>
        </w:tc>
        <w:tc>
          <w:tcPr>
            <w:tcW w:w="3095" w:type="dxa"/>
          </w:tcPr>
          <w:p w:rsidRPr="00D71AEB" w:rsidR="00B815B8" w:rsidP="00B26607" w:rsidRDefault="00B815B8" w14:paraId="7C4A9137" w14:textId="77777777">
            <w:r w:rsidRPr="00D71AEB">
              <w:t>Locatie uitvoering opdracht</w:t>
            </w:r>
          </w:p>
        </w:tc>
        <w:tc>
          <w:tcPr>
            <w:tcW w:w="5429" w:type="dxa"/>
          </w:tcPr>
          <w:p w:rsidRPr="00D71AEB" w:rsidR="00B815B8" w:rsidP="00B26607" w:rsidRDefault="00B815B8" w14:paraId="53B1F36D" w14:textId="77777777"/>
        </w:tc>
      </w:tr>
      <w:tr w:rsidRPr="00D71AEB" w:rsidR="00B815B8" w:rsidTr="00B26607" w14:paraId="360503BC" w14:textId="77777777">
        <w:tc>
          <w:tcPr>
            <w:tcW w:w="475" w:type="dxa"/>
          </w:tcPr>
          <w:p w:rsidRPr="00D71AEB" w:rsidR="00B815B8" w:rsidP="00B26607" w:rsidRDefault="00B815B8" w14:paraId="2C7D479F" w14:textId="77777777">
            <w:r w:rsidRPr="00D71AEB">
              <w:t>4</w:t>
            </w:r>
          </w:p>
          <w:p w:rsidRPr="00D71AEB" w:rsidR="00B815B8" w:rsidP="00B26607" w:rsidRDefault="00B815B8" w14:paraId="5D316BB6" w14:textId="77777777"/>
        </w:tc>
        <w:tc>
          <w:tcPr>
            <w:tcW w:w="3095" w:type="dxa"/>
          </w:tcPr>
          <w:p w:rsidRPr="00D71AEB" w:rsidR="00B815B8" w:rsidP="00B26607" w:rsidRDefault="00B815B8" w14:paraId="4BFE13DC" w14:textId="77777777">
            <w:r w:rsidRPr="00D71AEB">
              <w:t>Omschrijving product opdracht</w:t>
            </w:r>
          </w:p>
        </w:tc>
        <w:tc>
          <w:tcPr>
            <w:tcW w:w="5429" w:type="dxa"/>
          </w:tcPr>
          <w:p w:rsidRPr="00D71AEB" w:rsidR="00B815B8" w:rsidP="00B26607" w:rsidRDefault="00B815B8" w14:paraId="6D4CCA97" w14:textId="77777777"/>
        </w:tc>
      </w:tr>
      <w:tr w:rsidRPr="00D71AEB" w:rsidR="00B815B8" w:rsidTr="00B26607" w14:paraId="7D09280C" w14:textId="77777777">
        <w:tc>
          <w:tcPr>
            <w:tcW w:w="475" w:type="dxa"/>
          </w:tcPr>
          <w:p w:rsidRPr="00D71AEB" w:rsidR="00B815B8" w:rsidP="00B26607" w:rsidRDefault="00B815B8" w14:paraId="796D06F4" w14:textId="77777777">
            <w:r w:rsidRPr="00D71AEB">
              <w:t>5</w:t>
            </w:r>
          </w:p>
          <w:p w:rsidRPr="00D71AEB" w:rsidR="00B815B8" w:rsidP="00B26607" w:rsidRDefault="00B815B8" w14:paraId="66B0BFAA" w14:textId="77777777"/>
        </w:tc>
        <w:tc>
          <w:tcPr>
            <w:tcW w:w="3095" w:type="dxa"/>
          </w:tcPr>
          <w:p w:rsidRPr="00D71AEB" w:rsidR="00B815B8" w:rsidP="00B26607" w:rsidRDefault="00B815B8" w14:paraId="25B5D4B8" w14:textId="77777777">
            <w:r w:rsidRPr="00D71AEB">
              <w:t>Waarde opdracht bij gunning excl. BTW</w:t>
            </w:r>
          </w:p>
        </w:tc>
        <w:tc>
          <w:tcPr>
            <w:tcW w:w="5429" w:type="dxa"/>
          </w:tcPr>
          <w:p w:rsidRPr="00D71AEB" w:rsidR="00B815B8" w:rsidP="00B26607" w:rsidRDefault="00B815B8" w14:paraId="4BAE6944" w14:textId="77777777"/>
        </w:tc>
      </w:tr>
      <w:tr w:rsidRPr="00D71AEB" w:rsidR="00B815B8" w:rsidTr="00B26607" w14:paraId="314EEA0C" w14:textId="77777777">
        <w:tc>
          <w:tcPr>
            <w:tcW w:w="475" w:type="dxa"/>
          </w:tcPr>
          <w:p w:rsidRPr="00D71AEB" w:rsidR="00B815B8" w:rsidP="00B26607" w:rsidRDefault="00B815B8" w14:paraId="63524619" w14:textId="77777777">
            <w:r w:rsidRPr="00D71AEB">
              <w:t>6</w:t>
            </w:r>
          </w:p>
          <w:p w:rsidRPr="00D71AEB" w:rsidR="00B815B8" w:rsidP="00B26607" w:rsidRDefault="00B815B8" w14:paraId="665822F1" w14:textId="77777777"/>
        </w:tc>
        <w:tc>
          <w:tcPr>
            <w:tcW w:w="3095" w:type="dxa"/>
          </w:tcPr>
          <w:p w:rsidRPr="00D71AEB" w:rsidR="00B815B8" w:rsidP="00B26607" w:rsidRDefault="00B815B8" w14:paraId="5E416D09" w14:textId="77777777">
            <w:r w:rsidRPr="00D71AEB">
              <w:t>Waarde opdracht bij oplevering excl. BTW</w:t>
            </w:r>
          </w:p>
        </w:tc>
        <w:tc>
          <w:tcPr>
            <w:tcW w:w="5429" w:type="dxa"/>
          </w:tcPr>
          <w:p w:rsidRPr="00D71AEB" w:rsidR="00B815B8" w:rsidP="00B26607" w:rsidRDefault="00B815B8" w14:paraId="0F00EB48" w14:textId="77777777"/>
        </w:tc>
      </w:tr>
      <w:tr w:rsidRPr="00D71AEB" w:rsidR="00B815B8" w:rsidTr="00B26607" w14:paraId="54323401" w14:textId="77777777">
        <w:tc>
          <w:tcPr>
            <w:tcW w:w="475" w:type="dxa"/>
          </w:tcPr>
          <w:p w:rsidRPr="00D71AEB" w:rsidR="00B815B8" w:rsidP="00B26607" w:rsidRDefault="00B815B8" w14:paraId="3B758D60" w14:textId="77777777">
            <w:r w:rsidRPr="00D71AEB">
              <w:t>7</w:t>
            </w:r>
          </w:p>
        </w:tc>
        <w:tc>
          <w:tcPr>
            <w:tcW w:w="3095" w:type="dxa"/>
          </w:tcPr>
          <w:p w:rsidRPr="00D71AEB" w:rsidR="00B815B8" w:rsidP="00B26607" w:rsidRDefault="00B815B8" w14:paraId="27BD6C80" w14:textId="77777777">
            <w:r w:rsidRPr="00D71AEB">
              <w:t>Startdatum referentieopdracht</w:t>
            </w:r>
          </w:p>
        </w:tc>
        <w:tc>
          <w:tcPr>
            <w:tcW w:w="5429" w:type="dxa"/>
          </w:tcPr>
          <w:p w:rsidRPr="00D71AEB" w:rsidR="00B815B8" w:rsidP="00B26607" w:rsidRDefault="00B815B8" w14:paraId="28F82F10" w14:textId="77777777"/>
        </w:tc>
      </w:tr>
      <w:tr w:rsidRPr="00D71AEB" w:rsidR="00B815B8" w:rsidTr="00B26607" w14:paraId="2DC638E1" w14:textId="77777777">
        <w:tc>
          <w:tcPr>
            <w:tcW w:w="475" w:type="dxa"/>
          </w:tcPr>
          <w:p w:rsidRPr="00D71AEB" w:rsidR="00B815B8" w:rsidP="00B26607" w:rsidRDefault="00B815B8" w14:paraId="2501F73C" w14:textId="77777777">
            <w:r w:rsidRPr="00D71AEB">
              <w:t>8</w:t>
            </w:r>
          </w:p>
          <w:p w:rsidRPr="00D71AEB" w:rsidR="00B815B8" w:rsidP="00B26607" w:rsidRDefault="00B815B8" w14:paraId="57768FB6" w14:textId="77777777"/>
        </w:tc>
        <w:tc>
          <w:tcPr>
            <w:tcW w:w="3095" w:type="dxa"/>
          </w:tcPr>
          <w:p w:rsidRPr="00D71AEB" w:rsidR="00B815B8" w:rsidP="00B26607" w:rsidRDefault="00B815B8" w14:paraId="7A742DED" w14:textId="77777777">
            <w:r w:rsidRPr="00D71AEB">
              <w:t>Looptijd opdracht</w:t>
            </w:r>
          </w:p>
        </w:tc>
        <w:tc>
          <w:tcPr>
            <w:tcW w:w="5429" w:type="dxa"/>
          </w:tcPr>
          <w:p w:rsidRPr="00D71AEB" w:rsidR="00B815B8" w:rsidP="00B26607" w:rsidRDefault="00B815B8" w14:paraId="5612E41E" w14:textId="77777777"/>
        </w:tc>
      </w:tr>
      <w:tr w:rsidRPr="00D71AEB" w:rsidR="00B815B8" w:rsidTr="00B26607" w14:paraId="7CDA82D1" w14:textId="77777777">
        <w:tc>
          <w:tcPr>
            <w:tcW w:w="475" w:type="dxa"/>
          </w:tcPr>
          <w:p w:rsidRPr="00D71AEB" w:rsidR="00B815B8" w:rsidP="00B26607" w:rsidRDefault="00B815B8" w14:paraId="2880CB62" w14:textId="77777777">
            <w:r w:rsidRPr="00D71AEB">
              <w:t>9</w:t>
            </w:r>
          </w:p>
          <w:p w:rsidRPr="00D71AEB" w:rsidR="00B815B8" w:rsidP="00B26607" w:rsidRDefault="00B815B8" w14:paraId="7007388E" w14:textId="77777777"/>
        </w:tc>
        <w:tc>
          <w:tcPr>
            <w:tcW w:w="3095" w:type="dxa"/>
          </w:tcPr>
          <w:p w:rsidRPr="00D71AEB" w:rsidR="00B815B8" w:rsidP="00B26607" w:rsidRDefault="00B815B8" w14:paraId="60118423" w14:textId="7777777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:rsidRPr="00D71AEB" w:rsidR="00B815B8" w:rsidP="00B26607" w:rsidRDefault="00B815B8" w14:paraId="1B0729C7" w14:textId="77777777"/>
        </w:tc>
      </w:tr>
      <w:tr w:rsidRPr="00D71AEB" w:rsidR="00B815B8" w:rsidTr="00B26607" w14:paraId="60AF33DE" w14:textId="77777777">
        <w:tc>
          <w:tcPr>
            <w:tcW w:w="475" w:type="dxa"/>
          </w:tcPr>
          <w:p w:rsidRPr="00D71AEB" w:rsidR="00B815B8" w:rsidP="00B26607" w:rsidRDefault="00B815B8" w14:paraId="65D98FB9" w14:textId="77777777">
            <w:r w:rsidRPr="00D71AEB">
              <w:t>10</w:t>
            </w:r>
          </w:p>
        </w:tc>
        <w:tc>
          <w:tcPr>
            <w:tcW w:w="3095" w:type="dxa"/>
          </w:tcPr>
          <w:p w:rsidRPr="00D71AEB" w:rsidR="00B815B8" w:rsidP="00B26607" w:rsidRDefault="00B815B8" w14:paraId="666B9986" w14:textId="7777777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:rsidRPr="00D71AEB" w:rsidR="00B815B8" w:rsidP="00B26607" w:rsidRDefault="00B815B8" w14:paraId="48EDAA68" w14:textId="77777777"/>
        </w:tc>
      </w:tr>
      <w:tr w:rsidRPr="00D71AEB" w:rsidR="00B815B8" w:rsidTr="00B26607" w14:paraId="3E8C0794" w14:textId="77777777">
        <w:tc>
          <w:tcPr>
            <w:tcW w:w="475" w:type="dxa"/>
          </w:tcPr>
          <w:p w:rsidRPr="00D71AEB" w:rsidR="00B815B8" w:rsidP="00B26607" w:rsidRDefault="00B815B8" w14:paraId="3C65AE8E" w14:textId="77777777">
            <w:r w:rsidRPr="00D71AEB">
              <w:t>11</w:t>
            </w:r>
          </w:p>
        </w:tc>
        <w:tc>
          <w:tcPr>
            <w:tcW w:w="3095" w:type="dxa"/>
          </w:tcPr>
          <w:p w:rsidRPr="00D71AEB" w:rsidR="00B815B8" w:rsidP="00B26607" w:rsidRDefault="00B815B8" w14:paraId="23E64E70" w14:textId="7777777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B815B8" w:rsidP="00B26607" w:rsidRDefault="00B815B8" w14:paraId="555BD1CA" w14:textId="77777777"/>
        </w:tc>
      </w:tr>
      <w:tr w:rsidRPr="00D71AEB" w:rsidR="00B815B8" w:rsidTr="00B26607" w14:paraId="6A410F5A" w14:textId="77777777">
        <w:tc>
          <w:tcPr>
            <w:tcW w:w="475" w:type="dxa"/>
          </w:tcPr>
          <w:p w:rsidRPr="00D71AEB" w:rsidR="00B815B8" w:rsidP="00B26607" w:rsidRDefault="00B815B8" w14:paraId="1D0B8066" w14:textId="77777777">
            <w:r w:rsidRPr="00D71AEB">
              <w:t>12</w:t>
            </w:r>
          </w:p>
        </w:tc>
        <w:tc>
          <w:tcPr>
            <w:tcW w:w="3095" w:type="dxa"/>
          </w:tcPr>
          <w:p w:rsidRPr="00D71AEB" w:rsidR="00B815B8" w:rsidP="00B26607" w:rsidRDefault="00B815B8" w14:paraId="5D499568" w14:textId="7777777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:rsidRPr="00D71AEB" w:rsidR="00B815B8" w:rsidP="00B26607" w:rsidRDefault="00B815B8" w14:paraId="6AF59424" w14:textId="77777777"/>
        </w:tc>
      </w:tr>
      <w:tr w:rsidRPr="00D71AEB" w:rsidR="00B815B8" w:rsidTr="00B26607" w14:paraId="320C3503" w14:textId="77777777">
        <w:tc>
          <w:tcPr>
            <w:tcW w:w="475" w:type="dxa"/>
          </w:tcPr>
          <w:p w:rsidRPr="00D71AEB" w:rsidR="00B815B8" w:rsidP="00B26607" w:rsidRDefault="00B815B8" w14:paraId="5CF6EDA6" w14:textId="77777777">
            <w:r w:rsidRPr="00D71AEB">
              <w:t>13</w:t>
            </w:r>
          </w:p>
        </w:tc>
        <w:tc>
          <w:tcPr>
            <w:tcW w:w="3095" w:type="dxa"/>
          </w:tcPr>
          <w:p w:rsidRPr="00D71AEB" w:rsidR="00B815B8" w:rsidP="00B26607" w:rsidRDefault="00B815B8" w14:paraId="0807E01C" w14:textId="7777777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B815B8" w:rsidP="00B26607" w:rsidRDefault="00B815B8" w14:paraId="312D4DBE" w14:textId="77777777"/>
        </w:tc>
      </w:tr>
    </w:tbl>
    <w:p w:rsidR="006853B6" w:rsidP="00507CC1" w:rsidRDefault="006853B6" w14:paraId="195A7667" w14:textId="77777777"/>
    <w:sectPr w:rsidR="006853B6" w:rsidSect="00A22CE3">
      <w:pgSz w:w="11906" w:h="16838" w:orient="portrait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B8"/>
    <w:rsid w:val="00002D46"/>
    <w:rsid w:val="00036554"/>
    <w:rsid w:val="000542F9"/>
    <w:rsid w:val="00060FC1"/>
    <w:rsid w:val="000640E2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35520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25C71"/>
    <w:rsid w:val="00F34A75"/>
    <w:rsid w:val="00F40203"/>
    <w:rsid w:val="00F837E2"/>
    <w:rsid w:val="00F84CF1"/>
    <w:rsid w:val="00F9229F"/>
    <w:rsid w:val="13564D73"/>
    <w:rsid w:val="786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815B8"/>
    <w:pPr>
      <w:spacing w:after="0" w:line="24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B815B8"/>
    <w:rPr>
      <w:rFonts w:ascii="Verdana" w:hAnsi="Verdana" w:eastAsia="Times New Roman" w:cs="Times New Roman"/>
      <w:b/>
      <w:bCs/>
      <w:kern w:val="32"/>
      <w:sz w:val="24"/>
      <w:szCs w:val="32"/>
      <w:lang w:val="x-none" w:eastAsia="x-none"/>
    </w:rPr>
  </w:style>
  <w:style w:type="character" w:styleId="Kop2Char" w:customStyle="1">
    <w:name w:val="Kop 2 Char"/>
    <w:basedOn w:val="Standaardalinea-lettertype"/>
    <w:link w:val="Kop2"/>
    <w:rsid w:val="00B815B8"/>
    <w:rPr>
      <w:rFonts w:ascii="Verdana" w:hAnsi="Verdana" w:eastAsia="Times New Roman" w:cs="Times New Roman"/>
      <w:b/>
      <w:bCs/>
      <w:iCs/>
      <w:szCs w:val="28"/>
      <w:lang w:val="x-none" w:eastAsia="x-none"/>
    </w:rPr>
  </w:style>
  <w:style w:type="character" w:styleId="Kop3Char" w:customStyle="1">
    <w:name w:val="Kop 3 Char"/>
    <w:basedOn w:val="Standaardalinea-lettertype"/>
    <w:link w:val="Kop3"/>
    <w:rsid w:val="00B815B8"/>
    <w:rPr>
      <w:rFonts w:ascii="Verdana" w:hAnsi="Verdana" w:eastAsia="Times New Roman" w:cs="Times New Roman"/>
      <w:b/>
      <w:bCs/>
      <w:sz w:val="20"/>
      <w:szCs w:val="26"/>
      <w:lang w:val="x-none" w:eastAsia="x-none"/>
    </w:rPr>
  </w:style>
  <w:style w:type="character" w:styleId="Kop4Char" w:customStyle="1">
    <w:name w:val="Kop 4 Char"/>
    <w:basedOn w:val="Standaardalinea-lettertype"/>
    <w:link w:val="Kop4"/>
    <w:rsid w:val="00B815B8"/>
    <w:rPr>
      <w:rFonts w:ascii="Verdana" w:hAnsi="Verdana" w:eastAsia="Times New Roman" w:cs="Times New Roman"/>
      <w:b/>
      <w:bCs/>
      <w:sz w:val="24"/>
      <w:szCs w:val="28"/>
      <w:lang w:val="x-none" w:eastAsia="x-none"/>
    </w:rPr>
  </w:style>
  <w:style w:type="character" w:styleId="Kop5Char" w:customStyle="1">
    <w:name w:val="Kop 5 Char"/>
    <w:basedOn w:val="Standaardalinea-lettertype"/>
    <w:link w:val="Kop5"/>
    <w:rsid w:val="00B815B8"/>
    <w:rPr>
      <w:rFonts w:ascii="Verdana" w:hAnsi="Verdana" w:eastAsia="Times New Roman" w:cs="Tahoma"/>
      <w:b/>
      <w:iCs/>
      <w:lang w:eastAsia="nl-NL"/>
    </w:rPr>
  </w:style>
  <w:style w:type="character" w:styleId="Kop6Char" w:customStyle="1">
    <w:name w:val="Kop 6 Char"/>
    <w:basedOn w:val="Standaardalinea-lettertype"/>
    <w:link w:val="Kop6"/>
    <w:rsid w:val="00B815B8"/>
    <w:rPr>
      <w:rFonts w:ascii="Verdana" w:hAnsi="Verdana" w:eastAsia="Times New Roman" w:cs="Tahoma"/>
      <w:b/>
      <w:bCs/>
      <w:sz w:val="20"/>
      <w:szCs w:val="20"/>
      <w:lang w:eastAsia="nl-NL"/>
    </w:rPr>
  </w:style>
  <w:style w:type="character" w:styleId="Kop7Char" w:customStyle="1">
    <w:name w:val="Kop 7 Char"/>
    <w:basedOn w:val="Standaardalinea-lettertype"/>
    <w:link w:val="Kop7"/>
    <w:rsid w:val="00B815B8"/>
    <w:rPr>
      <w:rFonts w:ascii="Verdana" w:hAnsi="Verdana" w:eastAsia="Times New Roman" w:cs="Times New Roman"/>
      <w:bCs/>
      <w:sz w:val="20"/>
      <w:szCs w:val="24"/>
      <w:u w:val="single"/>
      <w:lang w:eastAsia="nl-NL"/>
    </w:rPr>
  </w:style>
  <w:style w:type="character" w:styleId="Kop8Char" w:customStyle="1">
    <w:name w:val="Kop 8 Char"/>
    <w:basedOn w:val="Standaardalinea-lettertype"/>
    <w:link w:val="Kop8"/>
    <w:rsid w:val="00B815B8"/>
    <w:rPr>
      <w:rFonts w:ascii="Verdana" w:hAnsi="Verdana" w:eastAsia="Times New Roman" w:cs="Times New Roman"/>
      <w:bCs/>
      <w:i/>
      <w:iCs/>
      <w:sz w:val="20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B815B8"/>
    <w:rPr>
      <w:rFonts w:ascii="Verdana" w:hAnsi="Verdana" w:eastAsia="Times New Roman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037FC3CA045F4949B29D85568B4E1D52" ma:contentTypeVersion="128" ma:contentTypeDescription="" ma:contentTypeScope="" ma:versionID="c01a023d6a2f618b22988784ebb49822">
  <xsd:schema xmlns:xsd="http://www.w3.org/2001/XMLSchema" xmlns:xs="http://www.w3.org/2001/XMLSchema" xmlns:p="http://schemas.microsoft.com/office/2006/metadata/properties" xmlns:ns2="20f53c3d-ece6-4625-8bee-cc380ae6fc2b" xmlns:ns3="a9e6249c-86cf-45bf-a333-19f704bb8900" xmlns:ns4="a47dc301-fef8-4f23-8aa4-4cb3df8f1cd3" targetNamespace="http://schemas.microsoft.com/office/2006/metadata/properties" ma:root="true" ma:fieldsID="3e23b668c27603b7a1edd8e0ed276ffb" ns2:_="" ns3:_="" ns4:_="">
    <xsd:import namespace="20f53c3d-ece6-4625-8bee-cc380ae6fc2b"/>
    <xsd:import namespace="a9e6249c-86cf-45bf-a333-19f704bb8900"/>
    <xsd:import namespace="a47dc301-fef8-4f23-8aa4-4cb3df8f1cd3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hidden="true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hidden="true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hidden="true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hidden="true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hidden="tru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{parameter:ClassificatieCode}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{parameter:Classificatie_x0020_omschrijving}" ma:description="Nadere omschrijving van classificatieniveau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{parameter:Zaaktype_x0020_omschrijving}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249c-86cf-45bf-a333-19f704bb8900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08da03de-502c-40e8-8d29-79e185a1e5a2}" ma:internalName="TaxCatchAllLabel" ma:readOnly="false" ma:showField="CatchAllDataLabel" ma:web="a9e6249c-86cf-45bf-a333-19f704bb8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08da03de-502c-40e8-8d29-79e185a1e5a2}" ma:internalName="TaxCatchAll" ma:readOnly="false" ma:showField="CatchAllData" ma:web="a9e6249c-86cf-45bf-a333-19f704bb8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dc301-fef8-4f23-8aa4-4cb3df8f1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omschrijving xmlns="20f53c3d-ece6-4625-8bee-cc380ae6fc2b">Levering Brandstof</ZSDMS_Zaakomschrijving>
    <ZSDMS_Zaakidentificatie xmlns="20f53c3d-ece6-4625-8bee-cc380ae6fc2b">INK-526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ZaaktypeOmschrijving xmlns="20f53c3d-ece6-4625-8bee-cc380ae6fc2b">Europese openbare aanbesteding</ZSDMS_ZaaktypeOmschrijving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>Wouter de Deugd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_dlc_DocId xmlns="a9e6249c-86cf-45bf-a333-19f704bb8900">SAMENWERKEN0028-798844706-215</_dlc_DocId>
    <_dlc_DocIdUrl xmlns="a9e6249c-86cf-45bf-a333-19f704bb8900">
      <Url>https://waterschaphd.sharepoint.com/teams/samenwerken-0028/_layouts/15/DocIdRedir.aspx?ID=SAMENWERKEN0028-798844706-215</Url>
      <Description>SAMENWERKEN0028-798844706-215</Description>
    </_dlc_DocIdUrl>
    <TaxCatchAllLabel xmlns="a9e6249c-86cf-45bf-a333-19f704bb8900"/>
    <TaxCatchAll xmlns="a9e6249c-86cf-45bf-a333-19f704bb8900"/>
    <ce7c1281cf6143089ceafbe7da641d5c xmlns="20f53c3d-ece6-4625-8bee-cc380ae6fc2b" xsi:nil="true"/>
  </documentManagement>
</p:properties>
</file>

<file path=customXml/itemProps1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2C9D6-5147-4FAE-B8B1-EECD1B4FCC2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97F710-6A13-42EA-95CB-97464AB371DE}"/>
</file>

<file path=customXml/itemProps4.xml><?xml version="1.0" encoding="utf-8"?>
<ds:datastoreItem xmlns:ds="http://schemas.openxmlformats.org/officeDocument/2006/customXml" ds:itemID="{E3DAE950-4FE4-4BBE-BBB7-5EA075573EA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3215e07-f8e3-40b8-b4dd-3bc400862c0c"/>
    <ds:schemaRef ds:uri="20f53c3d-ece6-4625-8bee-cc380ae6fc2b"/>
    <ds:schemaRef ds:uri="http://purl.org/dc/terms/"/>
    <ds:schemaRef ds:uri="http://schemas.openxmlformats.org/package/2006/metadata/core-properties"/>
    <ds:schemaRef ds:uri="8763ab04-c97a-4d6a-9677-3206b4b630b8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waterschap Hollandse Delta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kerncompetenties</dc:title>
  <dc:creator>Willem Middelkoop</dc:creator>
  <cp:lastModifiedBy>Willem Middelkoop</cp:lastModifiedBy>
  <cp:revision>3</cp:revision>
  <dcterms:created xsi:type="dcterms:W3CDTF">2021-09-10T14:27:00Z</dcterms:created>
  <dcterms:modified xsi:type="dcterms:W3CDTF">2021-09-10T14:30:12Z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0x01010066FF7E11BF67704C8F8F36C238C38E7D00037FC3CA045F4949B29D85568B4E1D52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57b0efc4-be51-4c70-82e8-e71195ab7dd7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WSHD_IPM_Rol">
    <vt:lpwstr/>
  </property>
  <property fmtid="{D5CDD505-2E9C-101B-9397-08002B2CF9AE}" pid="59" name="Fase">
    <vt:lpwstr/>
  </property>
  <property fmtid="{D5CDD505-2E9C-101B-9397-08002B2CF9AE}" pid="60" name="WSHD_IPM_Gebied">
    <vt:lpwstr/>
  </property>
  <property fmtid="{D5CDD505-2E9C-101B-9397-08002B2CF9AE}" pid="61" name="i4e26bfc7aeb49df836152fd0f7101ee">
    <vt:lpwstr/>
  </property>
  <property fmtid="{D5CDD505-2E9C-101B-9397-08002B2CF9AE}" pid="62" name="dad76f963f6d4d6baf4cbd7352ab9e75">
    <vt:lpwstr/>
  </property>
</Properties>
</file>