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8798A" w:rsidRPr="00D8798A" w:rsidRDefault="006A3964" w:rsidP="00535952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bookmarkStart w:id="0" w:name="_GoBack"/>
      <w:bookmarkEnd w:id="0"/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r w:rsidR="00D8798A">
        <w:rPr>
          <w:rFonts w:ascii="Arial" w:hAnsi="Arial" w:cs="Arial"/>
          <w:b/>
          <w:color w:val="2E74B5" w:themeColor="accent1" w:themeShade="BF"/>
          <w:sz w:val="32"/>
          <w:szCs w:val="32"/>
        </w:rPr>
        <w:t>3</w:t>
      </w: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 </w:t>
      </w:r>
      <w:r w:rsidR="00D8798A" w:rsidRPr="00D8798A">
        <w:rPr>
          <w:rFonts w:ascii="Arial" w:hAnsi="Arial" w:cs="Arial"/>
          <w:b/>
          <w:color w:val="2E74B5" w:themeColor="accent1" w:themeShade="BF"/>
          <w:sz w:val="32"/>
          <w:szCs w:val="32"/>
        </w:rPr>
        <w:t>Elektrische uitvoerdersauto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Merk en type :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Prijs </w:t>
            </w:r>
            <w:r w:rsidRPr="006A396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35952" w:rsidRPr="00483F86" w:rsidRDefault="00535952" w:rsidP="005359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</w:t>
      </w:r>
      <w:r>
        <w:rPr>
          <w:rFonts w:ascii="Arial" w:hAnsi="Arial" w:cs="Arial"/>
        </w:rPr>
        <w:t>n voor de duur van 10 jaar met 17.500</w:t>
      </w:r>
      <w:r w:rsidRPr="00483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kilometer </w:t>
      </w:r>
      <w:r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D8798A" w:rsidP="005A54EF">
            <w:r w:rsidRPr="00D8798A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Elektrische uitvoerdersauto</w:t>
            </w: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</w:t>
            </w:r>
            <w:r w:rsidR="00483F86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Postadres: Postbus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70B7A"/>
    <w:multiLevelType w:val="hybridMultilevel"/>
    <w:tmpl w:val="7A42C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1D661B"/>
    <w:rsid w:val="00207C00"/>
    <w:rsid w:val="0021683A"/>
    <w:rsid w:val="004125E2"/>
    <w:rsid w:val="00447986"/>
    <w:rsid w:val="00483F86"/>
    <w:rsid w:val="004C51AA"/>
    <w:rsid w:val="00524995"/>
    <w:rsid w:val="00535952"/>
    <w:rsid w:val="005C3472"/>
    <w:rsid w:val="006A3964"/>
    <w:rsid w:val="0073563B"/>
    <w:rsid w:val="007D4F73"/>
    <w:rsid w:val="0083553D"/>
    <w:rsid w:val="008445C0"/>
    <w:rsid w:val="008922AF"/>
    <w:rsid w:val="008B7F15"/>
    <w:rsid w:val="00930560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D8798A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D8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2021-10-18T13:39:00Z</dcterms:created>
  <dcterms:modified xsi:type="dcterms:W3CDTF">2021-10-25T09:51:00Z</dcterms:modified>
</cp:coreProperties>
</file>