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A3964" w:rsidRPr="006354C2" w:rsidRDefault="006A3964" w:rsidP="006A3964">
      <w:pPr>
        <w:rPr>
          <w:b/>
          <w:color w:val="2E74B5" w:themeColor="accent1" w:themeShade="BF"/>
          <w:sz w:val="32"/>
          <w:szCs w:val="32"/>
        </w:rPr>
      </w:pPr>
      <w:r w:rsidRPr="006354C2">
        <w:rPr>
          <w:rFonts w:ascii="Arial" w:hAnsi="Arial" w:cs="Arial"/>
          <w:b/>
          <w:color w:val="2E74B5" w:themeColor="accent1" w:themeShade="BF"/>
          <w:sz w:val="32"/>
          <w:szCs w:val="32"/>
        </w:rPr>
        <w:t>PERCEEL 1  Pick-up auto groot infra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Merk en type :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Prijs </w:t>
            </w:r>
            <w:r w:rsidRPr="006A396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</w:t>
      </w:r>
      <w:r w:rsidR="00483F86" w:rsidRPr="00483F86">
        <w:rPr>
          <w:rFonts w:ascii="Arial" w:hAnsi="Arial" w:cs="Arial"/>
        </w:rPr>
        <w:t>: onderhoudscontract aangebode</w:t>
      </w:r>
      <w:r w:rsidR="006354C2">
        <w:rPr>
          <w:rFonts w:ascii="Arial" w:hAnsi="Arial" w:cs="Arial"/>
        </w:rPr>
        <w:t>n voor de duur van 10</w:t>
      </w:r>
      <w:r w:rsidR="006A3964">
        <w:rPr>
          <w:rFonts w:ascii="Arial" w:hAnsi="Arial" w:cs="Arial"/>
        </w:rPr>
        <w:t xml:space="preserve"> jaar met </w:t>
      </w:r>
      <w:r w:rsidR="006354C2">
        <w:rPr>
          <w:rFonts w:ascii="Arial" w:hAnsi="Arial" w:cs="Arial"/>
        </w:rPr>
        <w:t>17.500</w:t>
      </w:r>
      <w:r w:rsidR="00483F86" w:rsidRPr="00483F86">
        <w:rPr>
          <w:rFonts w:ascii="Arial" w:hAnsi="Arial" w:cs="Arial"/>
        </w:rPr>
        <w:t xml:space="preserve"> </w:t>
      </w:r>
      <w:r w:rsidR="006A3964">
        <w:rPr>
          <w:rFonts w:ascii="Arial" w:hAnsi="Arial" w:cs="Arial"/>
        </w:rPr>
        <w:t xml:space="preserve">kilometer </w:t>
      </w:r>
      <w:r w:rsidR="00483F86" w:rsidRPr="00483F86">
        <w:rPr>
          <w:rFonts w:ascii="Arial" w:hAnsi="Arial" w:cs="Arial"/>
        </w:rPr>
        <w:t>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A3964" w:rsidRPr="006A3964" w:rsidRDefault="006A3964" w:rsidP="006A3964">
            <w:r w:rsidRPr="006A3964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Pick-up auto gr</w:t>
            </w:r>
            <w:bookmarkStart w:id="0" w:name="_GoBack"/>
            <w:bookmarkEnd w:id="0"/>
            <w:r w:rsidRPr="006A3964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oot infra </w:t>
            </w:r>
          </w:p>
          <w:p w:rsidR="00483F86" w:rsidRDefault="00483F86" w:rsidP="005A54EF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1D661B"/>
    <w:rsid w:val="00207C00"/>
    <w:rsid w:val="0021683A"/>
    <w:rsid w:val="004125E2"/>
    <w:rsid w:val="00447986"/>
    <w:rsid w:val="00483F86"/>
    <w:rsid w:val="004C51AA"/>
    <w:rsid w:val="00524995"/>
    <w:rsid w:val="005C3472"/>
    <w:rsid w:val="006354C2"/>
    <w:rsid w:val="006A3964"/>
    <w:rsid w:val="0073563B"/>
    <w:rsid w:val="007D4F73"/>
    <w:rsid w:val="0083553D"/>
    <w:rsid w:val="008445C0"/>
    <w:rsid w:val="008922AF"/>
    <w:rsid w:val="008B7F15"/>
    <w:rsid w:val="00930560"/>
    <w:rsid w:val="00A20D45"/>
    <w:rsid w:val="00A36B62"/>
    <w:rsid w:val="00AD4820"/>
    <w:rsid w:val="00B27641"/>
    <w:rsid w:val="00C00131"/>
    <w:rsid w:val="00C07643"/>
    <w:rsid w:val="00D140F2"/>
    <w:rsid w:val="00D20892"/>
    <w:rsid w:val="00D471A6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4</cp:revision>
  <dcterms:created xsi:type="dcterms:W3CDTF">2021-10-18T12:53:00Z</dcterms:created>
  <dcterms:modified xsi:type="dcterms:W3CDTF">2021-10-20T09:59:00Z</dcterms:modified>
</cp:coreProperties>
</file>