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894BA" w14:textId="77777777" w:rsidR="00BB791A" w:rsidRPr="00121EB2" w:rsidRDefault="00BB791A"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65BE8FBA" w14:textId="77777777" w:rsidR="00BB791A" w:rsidRPr="00121EB2" w:rsidRDefault="00BB791A"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5A9CC73B" w14:textId="77777777" w:rsidR="00BB791A" w:rsidRPr="002146DC" w:rsidRDefault="00BB791A" w:rsidP="00895F3A">
      <w:pPr>
        <w:rPr>
          <w:rFonts w:asciiTheme="minorHAnsi" w:hAnsiTheme="minorHAnsi" w:cstheme="minorHAnsi"/>
          <w:b/>
          <w:sz w:val="22"/>
          <w:szCs w:val="22"/>
        </w:rPr>
      </w:pPr>
    </w:p>
    <w:p w14:paraId="4B941B84" w14:textId="2BC40E7C" w:rsidR="00BB791A" w:rsidRDefault="00BB791A"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w:t>
      </w:r>
      <w:r w:rsidRPr="00C614A2">
        <w:rPr>
          <w:rFonts w:ascii="Calibri" w:hAnsi="Calibri" w:cs="Arial"/>
          <w:b/>
          <w:sz w:val="24"/>
          <w:szCs w:val="24"/>
        </w:rPr>
        <w:t xml:space="preserve">ing tot de Europese Aanbesteding </w:t>
      </w:r>
      <w:r w:rsidR="00C614A2" w:rsidRPr="00C614A2">
        <w:rPr>
          <w:rFonts w:ascii="Calibri" w:hAnsi="Calibri" w:cs="Arial"/>
          <w:b/>
          <w:sz w:val="24"/>
          <w:szCs w:val="24"/>
        </w:rPr>
        <w:t>2021-SMO</w:t>
      </w:r>
      <w:r w:rsidR="00E42A55">
        <w:rPr>
          <w:rFonts w:ascii="Calibri" w:hAnsi="Calibri" w:cs="Arial"/>
          <w:b/>
          <w:sz w:val="24"/>
          <w:szCs w:val="24"/>
        </w:rPr>
        <w:t>1706</w:t>
      </w:r>
      <w:r w:rsidRPr="00C614A2">
        <w:rPr>
          <w:rFonts w:ascii="Calibri" w:hAnsi="Calibri" w:cs="Arial"/>
          <w:b/>
          <w:sz w:val="24"/>
          <w:szCs w:val="24"/>
        </w:rPr>
        <w:t xml:space="preserve"> ten behoeve van </w:t>
      </w:r>
      <w:r w:rsidR="00C614A2" w:rsidRPr="00C614A2">
        <w:rPr>
          <w:rFonts w:ascii="Calibri" w:hAnsi="Calibri" w:cs="Arial"/>
          <w:b/>
          <w:sz w:val="24"/>
          <w:szCs w:val="24"/>
        </w:rPr>
        <w:t>Groningse Schoolvereniging</w:t>
      </w:r>
      <w:r w:rsidRPr="00BF5D75">
        <w:rPr>
          <w:rFonts w:ascii="Calibri" w:hAnsi="Calibri" w:cs="Arial"/>
          <w:b/>
          <w:sz w:val="24"/>
          <w:szCs w:val="24"/>
        </w:rPr>
        <w:t>.</w:t>
      </w:r>
      <w:r w:rsidRPr="00BF5D75">
        <w:rPr>
          <w:rFonts w:ascii="Calibri" w:hAnsi="Calibri" w:cs="Arial"/>
          <w:b/>
          <w:sz w:val="24"/>
          <w:szCs w:val="24"/>
        </w:rPr>
        <w:br/>
      </w:r>
    </w:p>
    <w:p w14:paraId="0BF0852D" w14:textId="77777777" w:rsidR="00BB791A" w:rsidRPr="002146DC" w:rsidRDefault="00BB791A"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2531CA3E" w14:textId="77777777" w:rsidR="00BB791A" w:rsidRPr="002146DC" w:rsidRDefault="00BB791A" w:rsidP="00895F3A">
      <w:pPr>
        <w:rPr>
          <w:rFonts w:asciiTheme="minorHAnsi" w:hAnsiTheme="minorHAnsi" w:cstheme="minorHAnsi"/>
          <w:sz w:val="22"/>
          <w:szCs w:val="22"/>
        </w:rPr>
      </w:pPr>
    </w:p>
    <w:p w14:paraId="02287D86" w14:textId="77777777" w:rsidR="00BB791A" w:rsidRPr="002146DC" w:rsidRDefault="00BB791A"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66643EB7" w14:textId="77777777" w:rsidR="00BB791A" w:rsidRPr="002146DC" w:rsidRDefault="00BB791A" w:rsidP="00895F3A">
      <w:pPr>
        <w:keepNext/>
        <w:jc w:val="both"/>
        <w:outlineLvl w:val="5"/>
        <w:rPr>
          <w:rFonts w:asciiTheme="minorHAnsi" w:hAnsiTheme="minorHAnsi" w:cstheme="minorHAnsi"/>
          <w:b/>
          <w:bCs/>
          <w:sz w:val="22"/>
          <w:szCs w:val="22"/>
        </w:rPr>
      </w:pPr>
    </w:p>
    <w:p w14:paraId="2EC6E5CC" w14:textId="77777777" w:rsidR="00BB791A" w:rsidRPr="002146DC" w:rsidRDefault="00BB791A"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1F6AA27F" w14:textId="77777777" w:rsidR="00BB791A" w:rsidRDefault="00BB791A"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58E89E61" w14:textId="77777777" w:rsidR="00BB791A" w:rsidRPr="002146DC" w:rsidRDefault="00BB791A"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6F10CA93" w14:textId="77777777" w:rsidR="00BB791A" w:rsidRPr="002146DC" w:rsidRDefault="00BB791A" w:rsidP="00895F3A">
      <w:pPr>
        <w:jc w:val="both"/>
        <w:rPr>
          <w:rFonts w:asciiTheme="minorHAnsi" w:hAnsiTheme="minorHAnsi" w:cstheme="minorHAnsi"/>
          <w:sz w:val="22"/>
          <w:szCs w:val="22"/>
        </w:rPr>
      </w:pPr>
    </w:p>
    <w:p w14:paraId="72385359" w14:textId="77777777" w:rsidR="00BB791A" w:rsidRPr="002146DC" w:rsidRDefault="00BB791A"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75E2778A" w14:textId="77777777" w:rsidR="00BB791A" w:rsidRPr="002146DC" w:rsidRDefault="00BB791A" w:rsidP="00895F3A">
      <w:pPr>
        <w:rPr>
          <w:rFonts w:asciiTheme="minorHAnsi" w:eastAsia="MS Mincho" w:hAnsiTheme="minorHAnsi" w:cstheme="minorHAnsi"/>
          <w:bCs/>
          <w:sz w:val="22"/>
          <w:szCs w:val="22"/>
        </w:rPr>
      </w:pPr>
    </w:p>
    <w:p w14:paraId="0C10CCDE" w14:textId="77777777" w:rsidR="00BB791A" w:rsidRPr="00C0118D" w:rsidRDefault="00BB791A"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7B900B21" w14:textId="77777777" w:rsidR="00BB791A" w:rsidRPr="00C0118D" w:rsidRDefault="00BB791A" w:rsidP="00895F3A">
      <w:pPr>
        <w:ind w:left="426"/>
        <w:rPr>
          <w:rFonts w:asciiTheme="minorHAnsi" w:eastAsia="MS Mincho" w:hAnsiTheme="minorHAnsi" w:cstheme="minorHAnsi"/>
          <w:bCs/>
          <w:sz w:val="22"/>
          <w:szCs w:val="22"/>
        </w:rPr>
      </w:pPr>
    </w:p>
    <w:p w14:paraId="6007F0D0" w14:textId="77777777" w:rsidR="00BB791A" w:rsidRPr="00C0118D" w:rsidRDefault="00BB791A"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2BAE5745" w14:textId="77777777" w:rsidR="00BB791A" w:rsidRPr="00C0118D" w:rsidRDefault="00BB791A" w:rsidP="00895F3A">
      <w:pPr>
        <w:ind w:left="426"/>
        <w:rPr>
          <w:rFonts w:asciiTheme="minorHAnsi" w:eastAsia="MS Mincho" w:hAnsiTheme="minorHAnsi" w:cstheme="minorHAnsi"/>
          <w:bCs/>
          <w:sz w:val="22"/>
          <w:szCs w:val="22"/>
        </w:rPr>
      </w:pPr>
    </w:p>
    <w:p w14:paraId="5A56C7A2" w14:textId="77777777" w:rsidR="00BB791A" w:rsidRPr="000E2408" w:rsidRDefault="00BB791A"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C614A2">
        <w:rPr>
          <w:rFonts w:asciiTheme="minorHAnsi" w:eastAsia="MS Mincho" w:hAnsiTheme="minorHAnsi" w:cstheme="minorHAnsi"/>
          <w:bCs/>
          <w:sz w:val="22"/>
          <w:szCs w:val="22"/>
        </w:rPr>
        <w:t xml:space="preserve">circa 60% is </w:t>
      </w:r>
      <w:r w:rsidRPr="00C0118D">
        <w:rPr>
          <w:rFonts w:asciiTheme="minorHAnsi" w:eastAsia="MS Mincho" w:hAnsiTheme="minorHAnsi" w:cstheme="minorHAnsi"/>
          <w:bCs/>
          <w:sz w:val="22"/>
          <w:szCs w:val="22"/>
        </w:rPr>
        <w:t>van de onderhavige opdracht gelet op aard, omzet en omvang.</w:t>
      </w:r>
    </w:p>
    <w:p w14:paraId="4E357C53" w14:textId="77777777" w:rsidR="00BB791A" w:rsidRDefault="00BB791A"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BB791A" w14:paraId="046B2B26"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74EF5A42" w14:textId="77777777" w:rsidR="00BB791A" w:rsidRPr="00BF5D75" w:rsidRDefault="00BB791A"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1D669B93" w14:textId="77777777" w:rsidR="00BB791A" w:rsidRDefault="00BB791A"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BB791A" w14:paraId="74CA4F05"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E6314FE" w14:textId="77777777" w:rsidR="00BB791A" w:rsidRPr="00BF5D75" w:rsidRDefault="00BB791A"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5A2912FD" w14:textId="77777777" w:rsidR="00BB791A" w:rsidRDefault="00BB791A"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BB791A" w14:paraId="7832F3AA"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10466E3A" w14:textId="77777777" w:rsidR="00BB791A" w:rsidRPr="00BF5D75" w:rsidRDefault="00BB791A"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78FF60D6" w14:textId="77777777" w:rsidR="00BB791A" w:rsidRDefault="00BB791A"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BB791A" w14:paraId="35D69734"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5BABFC3" w14:textId="77777777" w:rsidR="00BB791A" w:rsidRPr="00BF5D75" w:rsidRDefault="00BB791A"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785B712E" w14:textId="77777777" w:rsidR="00BB791A" w:rsidRDefault="00BB791A"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6711EDA4" w14:textId="77777777" w:rsidR="00BB791A" w:rsidRDefault="00BB791A"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04736B94" w14:textId="77777777" w:rsidR="00BB791A" w:rsidRDefault="00BB791A" w:rsidP="00BE1A92">
      <w:pPr>
        <w:pStyle w:val="Koptekst"/>
        <w:tabs>
          <w:tab w:val="clear" w:pos="4536"/>
          <w:tab w:val="clear" w:pos="9072"/>
          <w:tab w:val="left" w:pos="1276"/>
        </w:tabs>
        <w:rPr>
          <w:rFonts w:ascii="Calibri" w:hAnsi="Calibri" w:cs="Arial"/>
          <w:sz w:val="22"/>
          <w:szCs w:val="22"/>
        </w:rPr>
        <w:sectPr w:rsidR="00BB791A" w:rsidSect="00584A86">
          <w:headerReference w:type="default" r:id="rId8"/>
          <w:footerReference w:type="default" r:id="rId9"/>
          <w:pgSz w:w="11906" w:h="16838" w:code="9"/>
          <w:pgMar w:top="1985" w:right="926" w:bottom="567" w:left="1418" w:header="708" w:footer="708" w:gutter="0"/>
          <w:pgNumType w:start="1"/>
          <w:cols w:space="708"/>
        </w:sectPr>
      </w:pPr>
    </w:p>
    <w:p w14:paraId="5AF2BD65" w14:textId="77777777" w:rsidR="00BB791A" w:rsidRPr="005A61C6" w:rsidRDefault="00BB791A" w:rsidP="00BE1A92">
      <w:pPr>
        <w:pStyle w:val="Koptekst"/>
        <w:tabs>
          <w:tab w:val="clear" w:pos="4536"/>
          <w:tab w:val="clear" w:pos="9072"/>
          <w:tab w:val="left" w:pos="1276"/>
        </w:tabs>
        <w:rPr>
          <w:rFonts w:ascii="Calibri" w:hAnsi="Calibri" w:cs="Arial"/>
          <w:sz w:val="22"/>
          <w:szCs w:val="22"/>
        </w:rPr>
      </w:pPr>
    </w:p>
    <w:sectPr w:rsidR="00BB791A" w:rsidRPr="005A61C6" w:rsidSect="00BB791A">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B87F4" w14:textId="77777777" w:rsidR="00BB791A" w:rsidRDefault="00BB791A">
      <w:r>
        <w:separator/>
      </w:r>
    </w:p>
  </w:endnote>
  <w:endnote w:type="continuationSeparator" w:id="0">
    <w:p w14:paraId="21D9697E" w14:textId="77777777" w:rsidR="00BB791A" w:rsidRDefault="00BB7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A9BA1" w14:textId="77777777" w:rsidR="00BB791A" w:rsidRDefault="00BB791A">
    <w:pPr>
      <w:pStyle w:val="Voettekst"/>
    </w:pPr>
    <w:r>
      <w:rPr>
        <w:noProof/>
      </w:rPr>
      <w:drawing>
        <wp:anchor distT="0" distB="0" distL="114300" distR="114300" simplePos="0" relativeHeight="251663360" behindDoc="1" locked="0" layoutInCell="1" allowOverlap="1" wp14:anchorId="16500B69" wp14:editId="17D26E8C">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4C2CF" w14:textId="77777777" w:rsidR="00BF5D75" w:rsidRDefault="00121EB2">
    <w:pPr>
      <w:pStyle w:val="Voettekst"/>
    </w:pPr>
    <w:r>
      <w:rPr>
        <w:noProof/>
      </w:rPr>
      <w:drawing>
        <wp:anchor distT="0" distB="0" distL="114300" distR="114300" simplePos="0" relativeHeight="251660288" behindDoc="1" locked="0" layoutInCell="1" allowOverlap="1" wp14:anchorId="51764C81" wp14:editId="4261C023">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8A11C" w14:textId="77777777" w:rsidR="00BB791A" w:rsidRDefault="00BB791A">
      <w:r>
        <w:separator/>
      </w:r>
    </w:p>
  </w:footnote>
  <w:footnote w:type="continuationSeparator" w:id="0">
    <w:p w14:paraId="20E1851C" w14:textId="77777777" w:rsidR="00BB791A" w:rsidRDefault="00BB7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B12C7" w14:textId="77777777" w:rsidR="00BB791A" w:rsidRDefault="00BB791A">
    <w:pPr>
      <w:pStyle w:val="Koptekst"/>
    </w:pPr>
    <w:r>
      <w:rPr>
        <w:noProof/>
      </w:rPr>
      <w:drawing>
        <wp:anchor distT="0" distB="0" distL="114300" distR="114300" simplePos="0" relativeHeight="251662336" behindDoc="1" locked="0" layoutInCell="1" allowOverlap="1" wp14:anchorId="6D8D5679" wp14:editId="623B4196">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9D95D" w14:textId="77777777" w:rsidR="00121EB2" w:rsidRDefault="00121EB2">
    <w:pPr>
      <w:pStyle w:val="Koptekst"/>
    </w:pPr>
    <w:r>
      <w:rPr>
        <w:noProof/>
      </w:rPr>
      <w:drawing>
        <wp:anchor distT="0" distB="0" distL="114300" distR="114300" simplePos="0" relativeHeight="251659264" behindDoc="1" locked="0" layoutInCell="1" allowOverlap="1" wp14:anchorId="7EE7BB8F" wp14:editId="1B1360D3">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B16E9"/>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B791A"/>
    <w:rsid w:val="00BD08B4"/>
    <w:rsid w:val="00BE1A92"/>
    <w:rsid w:val="00BE3FD5"/>
    <w:rsid w:val="00BF2CEB"/>
    <w:rsid w:val="00BF5D75"/>
    <w:rsid w:val="00C249F4"/>
    <w:rsid w:val="00C369B4"/>
    <w:rsid w:val="00C36B06"/>
    <w:rsid w:val="00C40E63"/>
    <w:rsid w:val="00C43334"/>
    <w:rsid w:val="00C50CE8"/>
    <w:rsid w:val="00C53AA9"/>
    <w:rsid w:val="00C541B8"/>
    <w:rsid w:val="00C614A2"/>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42A55"/>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C7459F"/>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0</TotalTime>
  <Pages>1</Pages>
  <Words>234</Words>
  <Characters>1442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3</cp:revision>
  <cp:lastPrinted>2011-04-29T11:47:00Z</cp:lastPrinted>
  <dcterms:created xsi:type="dcterms:W3CDTF">2021-06-04T12:51:00Z</dcterms:created>
  <dcterms:modified xsi:type="dcterms:W3CDTF">2021-09-02T17:17:00Z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