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42B78" w14:textId="2A5B88E1" w:rsidR="00D96E78" w:rsidRPr="00364BBC" w:rsidRDefault="006454B4" w:rsidP="00C7029E">
      <w:pPr>
        <w:spacing w:before="0" w:after="0" w:line="240" w:lineRule="auto"/>
        <w:rPr>
          <w:rFonts w:ascii="Arial" w:hAnsi="Arial" w:cs="Arial"/>
          <w:b/>
          <w:bCs/>
        </w:rPr>
      </w:pPr>
      <w:r w:rsidRPr="00364BBC">
        <w:rPr>
          <w:rFonts w:ascii="Arial" w:hAnsi="Arial" w:cs="Arial"/>
          <w:b/>
          <w:bCs/>
        </w:rPr>
        <w:t xml:space="preserve">Bijlage </w:t>
      </w:r>
      <w:r w:rsidR="00640903" w:rsidRPr="00364BBC">
        <w:rPr>
          <w:rFonts w:ascii="Arial" w:hAnsi="Arial" w:cs="Arial"/>
          <w:b/>
          <w:bCs/>
        </w:rPr>
        <w:t>2:</w:t>
      </w:r>
      <w:r w:rsidR="00640903" w:rsidRPr="00364BBC">
        <w:rPr>
          <w:rFonts w:ascii="Arial" w:hAnsi="Arial" w:cs="Arial"/>
          <w:b/>
          <w:bCs/>
        </w:rPr>
        <w:tab/>
        <w:t>Referentieformulier</w:t>
      </w:r>
    </w:p>
    <w:p w14:paraId="149EF5C2" w14:textId="77777777" w:rsidR="00C7029E" w:rsidRPr="00C7029E" w:rsidRDefault="00C7029E" w:rsidP="00C7029E">
      <w:pPr>
        <w:spacing w:before="0" w:after="0" w:line="240" w:lineRule="auto"/>
        <w:rPr>
          <w:rFonts w:ascii="Arial" w:hAnsi="Arial" w:cs="Arial"/>
        </w:rPr>
      </w:pPr>
    </w:p>
    <w:p w14:paraId="5B1A03E0" w14:textId="3146DB09" w:rsidR="00F62FE6" w:rsidRDefault="00F62FE6" w:rsidP="00C7029E">
      <w:pPr>
        <w:spacing w:before="0" w:after="0" w:line="240" w:lineRule="auto"/>
        <w:rPr>
          <w:rFonts w:ascii="Arial" w:hAnsi="Arial" w:cs="Arial"/>
          <w:color w:val="000000"/>
        </w:rPr>
      </w:pPr>
      <w:r w:rsidRPr="00C7029E">
        <w:rPr>
          <w:rFonts w:ascii="Arial" w:hAnsi="Arial" w:cs="Arial"/>
          <w:color w:val="000000"/>
        </w:rPr>
        <w:t xml:space="preserve">Inschrijver dient te beschikken over aantoonbare kennis en ervaring. De vereiste capaciteit, kennis en ervaring moet zijn opgedaan in en moet blijken uit </w:t>
      </w:r>
      <w:r w:rsidR="009E46E0" w:rsidRPr="00C7029E">
        <w:rPr>
          <w:rFonts w:ascii="Arial" w:hAnsi="Arial" w:cs="Arial"/>
          <w:color w:val="000000"/>
        </w:rPr>
        <w:t xml:space="preserve">minimaal </w:t>
      </w:r>
      <w:r w:rsidRPr="00C7029E">
        <w:rPr>
          <w:rFonts w:ascii="Arial" w:hAnsi="Arial" w:cs="Arial"/>
          <w:color w:val="000000"/>
        </w:rPr>
        <w:t>één relevante referentieopdracht  die in de afgelopen 3 jaar is uitgevoerd. De gevraagde kerncompetentie voor deze Opdracht is:</w:t>
      </w:r>
    </w:p>
    <w:p w14:paraId="064DADA8" w14:textId="77777777" w:rsidR="00C7029E" w:rsidRPr="00C7029E" w:rsidRDefault="00C7029E" w:rsidP="00C7029E">
      <w:pPr>
        <w:spacing w:before="0" w:after="0" w:line="240" w:lineRule="auto"/>
        <w:rPr>
          <w:rFonts w:ascii="Arial" w:hAnsi="Arial" w:cs="Arial"/>
        </w:rPr>
      </w:pPr>
    </w:p>
    <w:p w14:paraId="5E53F976" w14:textId="77777777" w:rsidR="00F673C9" w:rsidRPr="00C7029E" w:rsidRDefault="00F673C9" w:rsidP="00C7029E">
      <w:pPr>
        <w:numPr>
          <w:ilvl w:val="0"/>
          <w:numId w:val="13"/>
        </w:numPr>
        <w:spacing w:before="0" w:after="0" w:line="240" w:lineRule="auto"/>
        <w:jc w:val="both"/>
        <w:rPr>
          <w:rFonts w:ascii="Arial" w:hAnsi="Arial" w:cs="Arial"/>
        </w:rPr>
      </w:pPr>
      <w:r w:rsidRPr="00C7029E">
        <w:rPr>
          <w:rFonts w:ascii="Arial" w:hAnsi="Arial" w:cs="Arial"/>
        </w:rPr>
        <w:t>Kerncompetentie 1: het leveren en implementeren van een belasting- en/of waarderen applicatie (resp. perceel 1 en perceel 2);</w:t>
      </w:r>
    </w:p>
    <w:p w14:paraId="569607E5" w14:textId="77777777" w:rsidR="00F673C9" w:rsidRPr="00C7029E" w:rsidRDefault="00F673C9" w:rsidP="00C7029E">
      <w:pPr>
        <w:numPr>
          <w:ilvl w:val="0"/>
          <w:numId w:val="13"/>
        </w:numPr>
        <w:spacing w:before="0" w:after="0" w:line="240" w:lineRule="auto"/>
        <w:jc w:val="both"/>
        <w:rPr>
          <w:rFonts w:ascii="Arial" w:hAnsi="Arial" w:cs="Arial"/>
        </w:rPr>
      </w:pPr>
      <w:r w:rsidRPr="00C7029E">
        <w:rPr>
          <w:rFonts w:ascii="Arial" w:hAnsi="Arial" w:cs="Arial"/>
        </w:rPr>
        <w:t>Kerncompetentie 2: het beheren en onderhouden van een belasting- en/of een waarderen applicatie (resp. perceel 1 en perceel 2);</w:t>
      </w:r>
    </w:p>
    <w:p w14:paraId="54B9C8D6" w14:textId="4A4BE00F" w:rsidR="00F673C9" w:rsidRPr="00C7029E" w:rsidRDefault="00F673C9" w:rsidP="00C7029E">
      <w:pPr>
        <w:numPr>
          <w:ilvl w:val="0"/>
          <w:numId w:val="13"/>
        </w:numPr>
        <w:spacing w:before="0" w:after="0" w:line="240" w:lineRule="auto"/>
        <w:jc w:val="both"/>
        <w:rPr>
          <w:rFonts w:ascii="Arial" w:hAnsi="Arial" w:cs="Arial"/>
        </w:rPr>
      </w:pPr>
      <w:r w:rsidRPr="00C7029E">
        <w:rPr>
          <w:rFonts w:ascii="Arial" w:hAnsi="Arial" w:cs="Arial"/>
        </w:rPr>
        <w:t>Kerncompetentie 3: het zekerstellen en migreren van vertrouwelijke gemeentelijke (persoons-)</w:t>
      </w:r>
      <w:r w:rsidR="00690112" w:rsidRPr="00C7029E">
        <w:rPr>
          <w:rFonts w:ascii="Arial" w:hAnsi="Arial" w:cs="Arial"/>
        </w:rPr>
        <w:t xml:space="preserve"> </w:t>
      </w:r>
      <w:r w:rsidRPr="00C7029E">
        <w:rPr>
          <w:rFonts w:ascii="Arial" w:hAnsi="Arial" w:cs="Arial"/>
        </w:rPr>
        <w:t>gegevens en aanverwante data en importeren naar een nieuwe omgeving (per perceel).</w:t>
      </w:r>
    </w:p>
    <w:p w14:paraId="5E831006" w14:textId="77777777" w:rsidR="00950EE8" w:rsidRPr="00C7029E" w:rsidRDefault="00950EE8" w:rsidP="00C7029E">
      <w:pPr>
        <w:spacing w:before="0" w:after="0" w:line="240" w:lineRule="auto"/>
        <w:rPr>
          <w:rFonts w:ascii="Arial" w:hAnsi="Arial" w:cs="Arial"/>
        </w:rPr>
      </w:pPr>
    </w:p>
    <w:p w14:paraId="650A970F" w14:textId="77777777" w:rsidR="003C4DA8" w:rsidRPr="00C7029E" w:rsidRDefault="003C4DA8" w:rsidP="00C7029E">
      <w:pPr>
        <w:spacing w:before="0" w:after="0" w:line="240" w:lineRule="auto"/>
        <w:rPr>
          <w:rFonts w:ascii="Arial" w:hAnsi="Arial" w:cs="Arial"/>
        </w:rPr>
      </w:pPr>
      <w:r w:rsidRPr="00C7029E">
        <w:rPr>
          <w:rFonts w:ascii="Arial" w:hAnsi="Arial" w:cs="Arial"/>
        </w:rPr>
        <w:t xml:space="preserve">Referentie </w:t>
      </w:r>
      <w:r w:rsidR="002A75D2" w:rsidRPr="00C7029E">
        <w:rPr>
          <w:rFonts w:ascii="Arial" w:hAnsi="Arial" w:cs="Arial"/>
        </w:rPr>
        <w:t>voor genoemde kerncompetentie</w:t>
      </w:r>
    </w:p>
    <w:p w14:paraId="62521554" w14:textId="77777777" w:rsidR="003839DE" w:rsidRPr="00C7029E" w:rsidRDefault="003839DE" w:rsidP="00C7029E">
      <w:pPr>
        <w:spacing w:before="0" w:after="0" w:line="240" w:lineRule="auto"/>
        <w:rPr>
          <w:rFonts w:ascii="Arial" w:hAnsi="Arial" w:cs="Arial"/>
        </w:rPr>
      </w:pPr>
    </w:p>
    <w:tbl>
      <w:tblPr>
        <w:tblStyle w:val="Tabelraster"/>
        <w:tblW w:w="9747" w:type="dxa"/>
        <w:tblLook w:val="04A0" w:firstRow="1" w:lastRow="0" w:firstColumn="1" w:lastColumn="0" w:noHBand="0" w:noVBand="1"/>
      </w:tblPr>
      <w:tblGrid>
        <w:gridCol w:w="2660"/>
        <w:gridCol w:w="1669"/>
        <w:gridCol w:w="5418"/>
      </w:tblGrid>
      <w:tr w:rsidR="00364BBC" w:rsidRPr="00C7029E" w14:paraId="03F20406" w14:textId="77777777" w:rsidTr="00364BBC">
        <w:tc>
          <w:tcPr>
            <w:tcW w:w="2660" w:type="dxa"/>
            <w:shd w:val="clear" w:color="auto" w:fill="C6D9F1" w:themeFill="text2" w:themeFillTint="33"/>
          </w:tcPr>
          <w:p w14:paraId="02093387" w14:textId="77777777" w:rsidR="00364BBC" w:rsidRPr="00C7029E" w:rsidRDefault="00364BBC" w:rsidP="00C7029E">
            <w:pPr>
              <w:spacing w:before="0" w:after="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C7029E">
              <w:rPr>
                <w:rFonts w:ascii="Arial" w:hAnsi="Arial" w:cs="Arial"/>
                <w:b/>
                <w:color w:val="FFFFFF" w:themeColor="background1"/>
              </w:rPr>
              <w:t>Perceel</w:t>
            </w:r>
          </w:p>
        </w:tc>
        <w:tc>
          <w:tcPr>
            <w:tcW w:w="1669" w:type="dxa"/>
            <w:shd w:val="clear" w:color="auto" w:fill="C6D9F1" w:themeFill="text2" w:themeFillTint="33"/>
          </w:tcPr>
          <w:p w14:paraId="360A66C2" w14:textId="4F15CCC8" w:rsidR="00364BBC" w:rsidRPr="00C7029E" w:rsidRDefault="00364BBC" w:rsidP="00C7029E">
            <w:pPr>
              <w:spacing w:before="0" w:after="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Gemeente</w:t>
            </w:r>
          </w:p>
        </w:tc>
        <w:tc>
          <w:tcPr>
            <w:tcW w:w="5418" w:type="dxa"/>
            <w:shd w:val="clear" w:color="auto" w:fill="C6D9F1" w:themeFill="text2" w:themeFillTint="33"/>
          </w:tcPr>
          <w:p w14:paraId="22892F8D" w14:textId="4F58C3DA" w:rsidR="00364BBC" w:rsidRPr="00C7029E" w:rsidRDefault="00364BBC" w:rsidP="00C7029E">
            <w:pPr>
              <w:spacing w:before="0" w:after="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O</w:t>
            </w:r>
            <w:r w:rsidRPr="00C7029E">
              <w:rPr>
                <w:rFonts w:ascii="Arial" w:hAnsi="Arial" w:cs="Arial"/>
                <w:b/>
                <w:color w:val="FFFFFF" w:themeColor="background1"/>
              </w:rPr>
              <w:t>mschrijving</w:t>
            </w:r>
          </w:p>
        </w:tc>
      </w:tr>
      <w:tr w:rsidR="00364BBC" w:rsidRPr="00C7029E" w14:paraId="5EA32350" w14:textId="77777777" w:rsidTr="00364BBC">
        <w:tc>
          <w:tcPr>
            <w:tcW w:w="2660" w:type="dxa"/>
          </w:tcPr>
          <w:p w14:paraId="2B52D36D" w14:textId="77777777" w:rsidR="00364BBC" w:rsidRDefault="00364BBC" w:rsidP="00C7029E">
            <w:pPr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Belastingen</w:t>
            </w:r>
          </w:p>
          <w:p w14:paraId="5C953C7F" w14:textId="77777777" w:rsidR="00C4786F" w:rsidRDefault="00C4786F" w:rsidP="00C7029E">
            <w:pPr>
              <w:spacing w:before="0" w:after="0" w:line="240" w:lineRule="auto"/>
              <w:rPr>
                <w:rFonts w:ascii="Arial" w:hAnsi="Arial" w:cs="Arial"/>
              </w:rPr>
            </w:pPr>
          </w:p>
          <w:p w14:paraId="55099174" w14:textId="77777777" w:rsidR="00C4786F" w:rsidRDefault="00C4786F" w:rsidP="00C7029E">
            <w:pPr>
              <w:spacing w:before="0" w:after="0" w:line="240" w:lineRule="auto"/>
              <w:rPr>
                <w:rFonts w:ascii="Arial" w:hAnsi="Arial" w:cs="Arial"/>
              </w:rPr>
            </w:pPr>
          </w:p>
          <w:p w14:paraId="76911ED0" w14:textId="643EB744" w:rsidR="00C4786F" w:rsidRPr="00C7029E" w:rsidRDefault="00C4786F" w:rsidP="00C7029E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14:paraId="3857FA17" w14:textId="77777777" w:rsidR="00364BBC" w:rsidRPr="00C7029E" w:rsidRDefault="00364BBC" w:rsidP="00C7029E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5418" w:type="dxa"/>
          </w:tcPr>
          <w:p w14:paraId="6E661E3E" w14:textId="77777777" w:rsidR="00364BBC" w:rsidRPr="00C7029E" w:rsidRDefault="00364BBC" w:rsidP="00C7029E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</w:tr>
      <w:tr w:rsidR="00364BBC" w:rsidRPr="00C7029E" w14:paraId="7C315AF9" w14:textId="77777777" w:rsidTr="00364BBC">
        <w:tc>
          <w:tcPr>
            <w:tcW w:w="2660" w:type="dxa"/>
          </w:tcPr>
          <w:p w14:paraId="7956CA9F" w14:textId="77777777" w:rsidR="00364BBC" w:rsidRDefault="00364BBC" w:rsidP="00C7029E">
            <w:pPr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Waarderen</w:t>
            </w:r>
          </w:p>
          <w:p w14:paraId="7E9B05EC" w14:textId="77777777" w:rsidR="00C4786F" w:rsidRDefault="00C4786F" w:rsidP="00C7029E">
            <w:pPr>
              <w:spacing w:before="0" w:after="0" w:line="240" w:lineRule="auto"/>
              <w:rPr>
                <w:rFonts w:ascii="Arial" w:hAnsi="Arial" w:cs="Arial"/>
              </w:rPr>
            </w:pPr>
          </w:p>
          <w:p w14:paraId="3BA2C56B" w14:textId="77777777" w:rsidR="00C4786F" w:rsidRDefault="00C4786F" w:rsidP="00C7029E">
            <w:pPr>
              <w:spacing w:before="0" w:after="0" w:line="240" w:lineRule="auto"/>
              <w:rPr>
                <w:rFonts w:ascii="Arial" w:hAnsi="Arial" w:cs="Arial"/>
              </w:rPr>
            </w:pPr>
          </w:p>
          <w:p w14:paraId="338E9864" w14:textId="1C3F18AF" w:rsidR="00C4786F" w:rsidRPr="00C7029E" w:rsidRDefault="00C4786F" w:rsidP="00C7029E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14:paraId="0079167D" w14:textId="77777777" w:rsidR="00364BBC" w:rsidRPr="00C7029E" w:rsidRDefault="00364BBC" w:rsidP="00C7029E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5418" w:type="dxa"/>
          </w:tcPr>
          <w:p w14:paraId="0B23EC6A" w14:textId="77777777" w:rsidR="00364BBC" w:rsidRPr="00C7029E" w:rsidRDefault="00364BBC" w:rsidP="00C7029E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</w:tr>
      <w:tr w:rsidR="00364BBC" w:rsidRPr="00C7029E" w14:paraId="06288B22" w14:textId="77777777" w:rsidTr="00364BBC">
        <w:tc>
          <w:tcPr>
            <w:tcW w:w="2660" w:type="dxa"/>
          </w:tcPr>
          <w:p w14:paraId="0C7BF2B4" w14:textId="05C19F2C" w:rsidR="00364BBC" w:rsidRPr="00C7029E" w:rsidRDefault="00364BBC" w:rsidP="00C7029E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14:paraId="0A1A9AC4" w14:textId="77777777" w:rsidR="00364BBC" w:rsidRPr="00C7029E" w:rsidRDefault="00364BBC" w:rsidP="00C7029E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5418" w:type="dxa"/>
          </w:tcPr>
          <w:p w14:paraId="3B09E87B" w14:textId="77777777" w:rsidR="00364BBC" w:rsidRPr="00C7029E" w:rsidRDefault="00364BBC" w:rsidP="00C7029E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</w:tr>
      <w:tr w:rsidR="00364BBC" w:rsidRPr="00C7029E" w14:paraId="7AFDFA35" w14:textId="77777777" w:rsidTr="00364BBC">
        <w:tc>
          <w:tcPr>
            <w:tcW w:w="2660" w:type="dxa"/>
          </w:tcPr>
          <w:p w14:paraId="5C6E3FA9" w14:textId="70041D12" w:rsidR="00364BBC" w:rsidRPr="00C7029E" w:rsidRDefault="00364BBC" w:rsidP="00C7029E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669" w:type="dxa"/>
          </w:tcPr>
          <w:p w14:paraId="0C8D2BF6" w14:textId="77777777" w:rsidR="00364BBC" w:rsidRPr="00C7029E" w:rsidRDefault="00364BBC" w:rsidP="00C7029E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5418" w:type="dxa"/>
          </w:tcPr>
          <w:p w14:paraId="3F5D57CC" w14:textId="77777777" w:rsidR="00364BBC" w:rsidRPr="00C7029E" w:rsidRDefault="00364BBC" w:rsidP="00C7029E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</w:tr>
    </w:tbl>
    <w:p w14:paraId="09781712" w14:textId="77777777" w:rsidR="00D96E78" w:rsidRPr="00C7029E" w:rsidRDefault="00D96E78" w:rsidP="00C7029E">
      <w:pPr>
        <w:spacing w:before="0" w:after="0" w:line="240" w:lineRule="auto"/>
        <w:rPr>
          <w:rFonts w:ascii="Arial" w:hAnsi="Arial" w:cs="Arial"/>
        </w:rPr>
      </w:pPr>
    </w:p>
    <w:p w14:paraId="5F19D685" w14:textId="77777777" w:rsidR="00D40E21" w:rsidRPr="00C7029E" w:rsidRDefault="00D40E21" w:rsidP="00C7029E">
      <w:pPr>
        <w:spacing w:before="0" w:after="0" w:line="240" w:lineRule="auto"/>
        <w:rPr>
          <w:rFonts w:ascii="Arial" w:hAnsi="Arial" w:cs="Arial"/>
        </w:rPr>
      </w:pPr>
      <w:r w:rsidRPr="00C7029E">
        <w:rPr>
          <w:rFonts w:ascii="Arial" w:hAnsi="Arial" w:cs="Arial"/>
        </w:rPr>
        <w:t>Wijze van invullen:</w:t>
      </w:r>
    </w:p>
    <w:p w14:paraId="7D478301" w14:textId="77777777" w:rsidR="00D40E21" w:rsidRPr="00C7029E" w:rsidRDefault="00D40E21" w:rsidP="00C7029E">
      <w:pPr>
        <w:spacing w:before="0" w:after="0" w:line="240" w:lineRule="auto"/>
        <w:rPr>
          <w:rFonts w:ascii="Arial" w:hAnsi="Arial" w:cs="Arial"/>
          <w:color w:val="000000"/>
        </w:rPr>
      </w:pPr>
      <w:r w:rsidRPr="00C7029E">
        <w:rPr>
          <w:rFonts w:ascii="Arial" w:hAnsi="Arial" w:cs="Arial"/>
          <w:color w:val="000000"/>
        </w:rPr>
        <w:t xml:space="preserve">De onderneming (inschrijver) dient voor </w:t>
      </w:r>
      <w:r w:rsidR="00F0477C" w:rsidRPr="00C7029E">
        <w:rPr>
          <w:rFonts w:ascii="Arial" w:hAnsi="Arial" w:cs="Arial"/>
          <w:color w:val="000000"/>
        </w:rPr>
        <w:t>de opgegeven</w:t>
      </w:r>
      <w:r w:rsidRPr="00C7029E">
        <w:rPr>
          <w:rFonts w:ascii="Arial" w:hAnsi="Arial" w:cs="Arial"/>
          <w:color w:val="000000"/>
        </w:rPr>
        <w:t xml:space="preserve"> referentie</w:t>
      </w:r>
      <w:r w:rsidR="00950EE8" w:rsidRPr="00C7029E">
        <w:rPr>
          <w:rFonts w:ascii="Arial" w:hAnsi="Arial" w:cs="Arial"/>
          <w:color w:val="000000"/>
        </w:rPr>
        <w:t>s</w:t>
      </w:r>
      <w:r w:rsidRPr="00C7029E">
        <w:rPr>
          <w:rFonts w:ascii="Arial" w:hAnsi="Arial" w:cs="Arial"/>
          <w:color w:val="000000"/>
        </w:rPr>
        <w:t xml:space="preserve"> alle gevraagde onderdelen in te vullen.  </w:t>
      </w:r>
    </w:p>
    <w:p w14:paraId="3B79C3A3" w14:textId="77777777" w:rsidR="00D96E78" w:rsidRPr="00C7029E" w:rsidRDefault="00D40E21" w:rsidP="00C7029E">
      <w:pPr>
        <w:spacing w:before="0" w:after="0" w:line="240" w:lineRule="auto"/>
        <w:rPr>
          <w:rFonts w:ascii="Arial" w:hAnsi="Arial" w:cs="Arial"/>
          <w:color w:val="000000"/>
        </w:rPr>
      </w:pPr>
      <w:r w:rsidRPr="00C7029E">
        <w:rPr>
          <w:rFonts w:ascii="Arial" w:hAnsi="Arial" w:cs="Arial"/>
          <w:color w:val="000000"/>
        </w:rPr>
        <w:t>Aanbestedende Dienst heeft het recht om de referenties na te trekken bij betreffende opdrachtgever.</w:t>
      </w:r>
    </w:p>
    <w:p w14:paraId="49530ADF" w14:textId="77777777" w:rsidR="00A30F49" w:rsidRPr="00C7029E" w:rsidRDefault="00A30F49" w:rsidP="00C7029E">
      <w:pPr>
        <w:spacing w:before="0" w:after="0" w:line="240" w:lineRule="auto"/>
        <w:rPr>
          <w:rFonts w:ascii="Arial" w:hAnsi="Arial" w:cs="Arial"/>
          <w:color w:val="000000"/>
        </w:rPr>
      </w:pPr>
      <w:r w:rsidRPr="00C7029E">
        <w:rPr>
          <w:rFonts w:ascii="Arial" w:hAnsi="Arial" w:cs="Arial"/>
          <w:color w:val="000000"/>
        </w:rPr>
        <w:t xml:space="preserve">Bij gunning kan aanbestedende dienst van </w:t>
      </w:r>
      <w:r w:rsidR="003916B3" w:rsidRPr="00C7029E">
        <w:rPr>
          <w:rFonts w:ascii="Arial" w:hAnsi="Arial" w:cs="Arial"/>
          <w:color w:val="000000"/>
        </w:rPr>
        <w:t>de opgegeven</w:t>
      </w:r>
      <w:r w:rsidRPr="00C7029E">
        <w:rPr>
          <w:rFonts w:ascii="Arial" w:hAnsi="Arial" w:cs="Arial"/>
          <w:color w:val="000000"/>
        </w:rPr>
        <w:t xml:space="preserve"> referentie</w:t>
      </w:r>
      <w:r w:rsidR="00950EE8" w:rsidRPr="00C7029E">
        <w:rPr>
          <w:rFonts w:ascii="Arial" w:hAnsi="Arial" w:cs="Arial"/>
          <w:color w:val="000000"/>
        </w:rPr>
        <w:t>s</w:t>
      </w:r>
      <w:r w:rsidRPr="00C7029E">
        <w:rPr>
          <w:rFonts w:ascii="Arial" w:hAnsi="Arial" w:cs="Arial"/>
          <w:color w:val="000000"/>
        </w:rPr>
        <w:t xml:space="preserve"> een tevredenheidsverklaring opvragen.</w:t>
      </w:r>
    </w:p>
    <w:tbl>
      <w:tblPr>
        <w:tblpPr w:leftFromText="141" w:rightFromText="141" w:vertAnchor="text" w:horzAnchor="margin" w:tblpY="4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096"/>
      </w:tblGrid>
      <w:tr w:rsidR="00CF7F68" w:rsidRPr="00C7029E" w14:paraId="7855E53A" w14:textId="11BA862F" w:rsidTr="00CF7F68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3356" w14:textId="77777777" w:rsidR="00CF7F68" w:rsidRPr="00C7029E" w:rsidRDefault="00CF7F68" w:rsidP="00364BBC">
            <w:pPr>
              <w:spacing w:before="0" w:after="0" w:line="240" w:lineRule="auto"/>
              <w:rPr>
                <w:rFonts w:ascii="Arial" w:hAnsi="Arial" w:cs="Arial"/>
                <w:b/>
              </w:rPr>
            </w:pPr>
            <w:r w:rsidRPr="00C7029E">
              <w:rPr>
                <w:rFonts w:ascii="Arial" w:hAnsi="Arial" w:cs="Arial"/>
                <w:b/>
              </w:rPr>
              <w:t>Naam</w:t>
            </w:r>
          </w:p>
          <w:p w14:paraId="10E35132" w14:textId="77777777" w:rsidR="00CF7F68" w:rsidRPr="00C7029E" w:rsidRDefault="00CF7F68" w:rsidP="00364BBC">
            <w:pPr>
              <w:spacing w:before="0"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6223" w14:textId="77777777" w:rsidR="00CF7F68" w:rsidRPr="00C7029E" w:rsidRDefault="00CF7F68" w:rsidP="00364BBC">
            <w:pPr>
              <w:spacing w:before="0" w:after="0" w:line="240" w:lineRule="auto"/>
              <w:rPr>
                <w:rFonts w:ascii="Arial" w:hAnsi="Arial" w:cs="Arial"/>
                <w:b/>
              </w:rPr>
            </w:pPr>
          </w:p>
        </w:tc>
      </w:tr>
      <w:tr w:rsidR="00CF7F68" w:rsidRPr="00C7029E" w14:paraId="25B48338" w14:textId="6F66F651" w:rsidTr="00CF7F68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7F" w14:textId="77777777" w:rsidR="00CF7F68" w:rsidRPr="00C7029E" w:rsidRDefault="00CF7F68" w:rsidP="00364BBC">
            <w:pPr>
              <w:spacing w:before="0" w:after="0" w:line="240" w:lineRule="auto"/>
              <w:rPr>
                <w:rFonts w:ascii="Arial" w:hAnsi="Arial" w:cs="Arial"/>
                <w:b/>
              </w:rPr>
            </w:pPr>
            <w:r w:rsidRPr="00C7029E">
              <w:rPr>
                <w:rFonts w:ascii="Arial" w:hAnsi="Arial" w:cs="Arial"/>
                <w:b/>
              </w:rPr>
              <w:t>Functie</w:t>
            </w:r>
          </w:p>
          <w:p w14:paraId="6756907D" w14:textId="77777777" w:rsidR="00CF7F68" w:rsidRPr="00C7029E" w:rsidRDefault="00CF7F68" w:rsidP="00364BBC">
            <w:pPr>
              <w:spacing w:before="0"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7843" w14:textId="77777777" w:rsidR="00CF7F68" w:rsidRPr="00C7029E" w:rsidRDefault="00CF7F68" w:rsidP="00364BBC">
            <w:pPr>
              <w:spacing w:before="0" w:after="0" w:line="240" w:lineRule="auto"/>
              <w:rPr>
                <w:rFonts w:ascii="Arial" w:hAnsi="Arial" w:cs="Arial"/>
                <w:b/>
              </w:rPr>
            </w:pPr>
          </w:p>
        </w:tc>
      </w:tr>
      <w:tr w:rsidR="00CF7F68" w:rsidRPr="00C7029E" w14:paraId="3D6D0EE2" w14:textId="4B86362E" w:rsidTr="00CF7F68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C3F4" w14:textId="77777777" w:rsidR="00CF7F68" w:rsidRPr="00C7029E" w:rsidRDefault="00CF7F68" w:rsidP="00364BBC">
            <w:pPr>
              <w:spacing w:before="0" w:after="0" w:line="240" w:lineRule="auto"/>
              <w:rPr>
                <w:rFonts w:ascii="Arial" w:hAnsi="Arial" w:cs="Arial"/>
                <w:b/>
              </w:rPr>
            </w:pPr>
            <w:r w:rsidRPr="00C7029E">
              <w:rPr>
                <w:rFonts w:ascii="Arial" w:hAnsi="Arial" w:cs="Arial"/>
                <w:b/>
              </w:rPr>
              <w:t>Plaats</w:t>
            </w:r>
          </w:p>
          <w:p w14:paraId="32DC1B7E" w14:textId="77777777" w:rsidR="00CF7F68" w:rsidRPr="00C7029E" w:rsidRDefault="00CF7F68" w:rsidP="00364BBC">
            <w:pPr>
              <w:spacing w:before="0"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617E" w14:textId="77777777" w:rsidR="00CF7F68" w:rsidRPr="00C7029E" w:rsidRDefault="00CF7F68" w:rsidP="00364BBC">
            <w:pPr>
              <w:spacing w:before="0" w:after="0" w:line="240" w:lineRule="auto"/>
              <w:rPr>
                <w:rFonts w:ascii="Arial" w:hAnsi="Arial" w:cs="Arial"/>
                <w:b/>
              </w:rPr>
            </w:pPr>
          </w:p>
        </w:tc>
      </w:tr>
      <w:tr w:rsidR="00CF7F68" w:rsidRPr="00C7029E" w14:paraId="5F57CEF2" w14:textId="369DDFBD" w:rsidTr="00CF7F68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C434" w14:textId="77777777" w:rsidR="00CF7F68" w:rsidRPr="00C7029E" w:rsidRDefault="00CF7F68" w:rsidP="00364BBC">
            <w:pPr>
              <w:spacing w:before="0" w:after="0" w:line="240" w:lineRule="auto"/>
              <w:rPr>
                <w:rFonts w:ascii="Arial" w:hAnsi="Arial" w:cs="Arial"/>
                <w:b/>
              </w:rPr>
            </w:pPr>
            <w:r w:rsidRPr="00C7029E">
              <w:rPr>
                <w:rFonts w:ascii="Arial" w:hAnsi="Arial" w:cs="Arial"/>
                <w:b/>
              </w:rPr>
              <w:t>Datum</w:t>
            </w:r>
          </w:p>
          <w:p w14:paraId="18D3B90A" w14:textId="77777777" w:rsidR="00CF7F68" w:rsidRPr="00C7029E" w:rsidRDefault="00CF7F68" w:rsidP="00364BBC">
            <w:pPr>
              <w:spacing w:before="0"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1F2A" w14:textId="77777777" w:rsidR="00CF7F68" w:rsidRPr="00C7029E" w:rsidRDefault="00CF7F68" w:rsidP="00364BBC">
            <w:pPr>
              <w:spacing w:before="0" w:after="0" w:line="240" w:lineRule="auto"/>
              <w:rPr>
                <w:rFonts w:ascii="Arial" w:hAnsi="Arial" w:cs="Arial"/>
                <w:b/>
              </w:rPr>
            </w:pPr>
          </w:p>
        </w:tc>
      </w:tr>
      <w:tr w:rsidR="00CF7F68" w:rsidRPr="00C7029E" w14:paraId="06A725A1" w14:textId="62DEDCE5" w:rsidTr="00CF7F68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097B" w14:textId="77777777" w:rsidR="00CF7F68" w:rsidRPr="00C7029E" w:rsidRDefault="00CF7F68" w:rsidP="00364BBC">
            <w:pPr>
              <w:spacing w:before="0" w:after="0" w:line="240" w:lineRule="auto"/>
              <w:rPr>
                <w:rFonts w:ascii="Arial" w:hAnsi="Arial" w:cs="Arial"/>
                <w:b/>
              </w:rPr>
            </w:pPr>
            <w:r w:rsidRPr="00C7029E">
              <w:rPr>
                <w:rFonts w:ascii="Arial" w:hAnsi="Arial" w:cs="Arial"/>
                <w:b/>
              </w:rPr>
              <w:t>Handtekening</w:t>
            </w:r>
          </w:p>
          <w:p w14:paraId="2A979F48" w14:textId="77777777" w:rsidR="00CF7F68" w:rsidRPr="00C7029E" w:rsidRDefault="00CF7F68" w:rsidP="00364BBC">
            <w:pPr>
              <w:spacing w:before="0" w:after="0" w:line="240" w:lineRule="auto"/>
              <w:rPr>
                <w:rFonts w:ascii="Arial" w:hAnsi="Arial" w:cs="Arial"/>
                <w:b/>
              </w:rPr>
            </w:pPr>
          </w:p>
          <w:p w14:paraId="15C660B4" w14:textId="77777777" w:rsidR="00CF7F68" w:rsidRPr="00C7029E" w:rsidRDefault="00CF7F68" w:rsidP="00364BBC">
            <w:pPr>
              <w:spacing w:before="0" w:after="0" w:line="240" w:lineRule="auto"/>
              <w:rPr>
                <w:rFonts w:ascii="Arial" w:hAnsi="Arial" w:cs="Arial"/>
                <w:b/>
              </w:rPr>
            </w:pPr>
          </w:p>
          <w:p w14:paraId="7678A12B" w14:textId="77777777" w:rsidR="00CF7F68" w:rsidRPr="00C7029E" w:rsidRDefault="00CF7F68" w:rsidP="00364BBC">
            <w:pPr>
              <w:spacing w:before="0"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2FC2" w14:textId="77777777" w:rsidR="00CF7F68" w:rsidRPr="00C7029E" w:rsidRDefault="00CF7F68" w:rsidP="00364BBC">
            <w:pPr>
              <w:spacing w:before="0"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11D4F1DE" w14:textId="77777777" w:rsidR="007B323D" w:rsidRPr="003839DE" w:rsidRDefault="007B323D" w:rsidP="003839DE"/>
    <w:sectPr w:rsidR="007B323D" w:rsidRPr="003839D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202540" w14:textId="77777777" w:rsidR="00C10365" w:rsidRDefault="00C10365" w:rsidP="002A75D2">
      <w:r>
        <w:separator/>
      </w:r>
    </w:p>
  </w:endnote>
  <w:endnote w:type="continuationSeparator" w:id="0">
    <w:p w14:paraId="4F74338D" w14:textId="77777777" w:rsidR="00C10365" w:rsidRDefault="00C10365" w:rsidP="002A7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4200183"/>
      <w:docPartObj>
        <w:docPartGallery w:val="Page Numbers (Bottom of Page)"/>
        <w:docPartUnique/>
      </w:docPartObj>
    </w:sdtPr>
    <w:sdtEndPr/>
    <w:sdtContent>
      <w:p w14:paraId="7C38E727" w14:textId="77777777" w:rsidR="004B2412" w:rsidRDefault="004B2412">
        <w:pPr>
          <w:pStyle w:val="Voettekst"/>
          <w:jc w:val="right"/>
        </w:pPr>
      </w:p>
      <w:p w14:paraId="2E08C3F9" w14:textId="77777777" w:rsidR="004B2412" w:rsidRDefault="004B241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C97">
          <w:rPr>
            <w:noProof/>
          </w:rPr>
          <w:t>1</w:t>
        </w:r>
        <w:r>
          <w:fldChar w:fldCharType="end"/>
        </w:r>
      </w:p>
    </w:sdtContent>
  </w:sdt>
  <w:p w14:paraId="2152E43A" w14:textId="77777777" w:rsidR="004B2412" w:rsidRDefault="004B24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14672A" w14:textId="77777777" w:rsidR="00C10365" w:rsidRDefault="00C10365" w:rsidP="002A75D2">
      <w:r>
        <w:separator/>
      </w:r>
    </w:p>
  </w:footnote>
  <w:footnote w:type="continuationSeparator" w:id="0">
    <w:p w14:paraId="5BB9EE5F" w14:textId="77777777" w:rsidR="00C10365" w:rsidRDefault="00C10365" w:rsidP="002A7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64223"/>
    <w:multiLevelType w:val="hybridMultilevel"/>
    <w:tmpl w:val="E424BF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B0A10"/>
    <w:multiLevelType w:val="hybridMultilevel"/>
    <w:tmpl w:val="929CDE70"/>
    <w:lvl w:ilvl="0" w:tplc="4A3C2FD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C1294"/>
    <w:multiLevelType w:val="hybridMultilevel"/>
    <w:tmpl w:val="CD7475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5564F"/>
    <w:multiLevelType w:val="hybridMultilevel"/>
    <w:tmpl w:val="DD2C7616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95737CB"/>
    <w:multiLevelType w:val="hybridMultilevel"/>
    <w:tmpl w:val="AA7277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8202E"/>
    <w:multiLevelType w:val="hybridMultilevel"/>
    <w:tmpl w:val="94FC0B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01620E"/>
    <w:multiLevelType w:val="multilevel"/>
    <w:tmpl w:val="0F7ED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1C771C"/>
    <w:multiLevelType w:val="hybridMultilevel"/>
    <w:tmpl w:val="C1D8383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55171"/>
    <w:multiLevelType w:val="hybridMultilevel"/>
    <w:tmpl w:val="5CE08A8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A469C"/>
    <w:multiLevelType w:val="hybridMultilevel"/>
    <w:tmpl w:val="0B8A203A"/>
    <w:lvl w:ilvl="0" w:tplc="86E0B426">
      <w:start w:val="1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1635E4"/>
    <w:multiLevelType w:val="hybridMultilevel"/>
    <w:tmpl w:val="52F4BFD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F1CD4"/>
    <w:multiLevelType w:val="hybridMultilevel"/>
    <w:tmpl w:val="427CF56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97C1E"/>
    <w:multiLevelType w:val="hybridMultilevel"/>
    <w:tmpl w:val="5DD07C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2"/>
  </w:num>
  <w:num w:numId="5">
    <w:abstractNumId w:val="10"/>
  </w:num>
  <w:num w:numId="6">
    <w:abstractNumId w:val="11"/>
  </w:num>
  <w:num w:numId="7">
    <w:abstractNumId w:val="4"/>
  </w:num>
  <w:num w:numId="8">
    <w:abstractNumId w:val="1"/>
  </w:num>
  <w:num w:numId="9">
    <w:abstractNumId w:val="0"/>
  </w:num>
  <w:num w:numId="10">
    <w:abstractNumId w:val="6"/>
  </w:num>
  <w:num w:numId="11">
    <w:abstractNumId w:val="8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6C"/>
    <w:rsid w:val="00041A52"/>
    <w:rsid w:val="000800F0"/>
    <w:rsid w:val="000A58AA"/>
    <w:rsid w:val="000D14AC"/>
    <w:rsid w:val="001E1804"/>
    <w:rsid w:val="00204F1E"/>
    <w:rsid w:val="002450DE"/>
    <w:rsid w:val="00245205"/>
    <w:rsid w:val="002A75D2"/>
    <w:rsid w:val="002B4640"/>
    <w:rsid w:val="00322C97"/>
    <w:rsid w:val="00364BBC"/>
    <w:rsid w:val="00370BE0"/>
    <w:rsid w:val="003839DE"/>
    <w:rsid w:val="003916B3"/>
    <w:rsid w:val="003957FE"/>
    <w:rsid w:val="003A4E6A"/>
    <w:rsid w:val="003B1B83"/>
    <w:rsid w:val="003C4DA8"/>
    <w:rsid w:val="003E198D"/>
    <w:rsid w:val="004523A1"/>
    <w:rsid w:val="004B2412"/>
    <w:rsid w:val="00574C92"/>
    <w:rsid w:val="005C2C6C"/>
    <w:rsid w:val="00640903"/>
    <w:rsid w:val="006454B4"/>
    <w:rsid w:val="006842F5"/>
    <w:rsid w:val="00690112"/>
    <w:rsid w:val="00693E32"/>
    <w:rsid w:val="006C528A"/>
    <w:rsid w:val="007A7B22"/>
    <w:rsid w:val="007B323D"/>
    <w:rsid w:val="007E5FBF"/>
    <w:rsid w:val="007F04C3"/>
    <w:rsid w:val="00947B7B"/>
    <w:rsid w:val="00950EE8"/>
    <w:rsid w:val="009E46E0"/>
    <w:rsid w:val="00A26DA0"/>
    <w:rsid w:val="00A30F49"/>
    <w:rsid w:val="00A73AD8"/>
    <w:rsid w:val="00B56161"/>
    <w:rsid w:val="00B85BFF"/>
    <w:rsid w:val="00BF11A1"/>
    <w:rsid w:val="00C10365"/>
    <w:rsid w:val="00C4786F"/>
    <w:rsid w:val="00C7029E"/>
    <w:rsid w:val="00CA639D"/>
    <w:rsid w:val="00CC3D81"/>
    <w:rsid w:val="00CF7F68"/>
    <w:rsid w:val="00D13F62"/>
    <w:rsid w:val="00D1595F"/>
    <w:rsid w:val="00D359CA"/>
    <w:rsid w:val="00D40E21"/>
    <w:rsid w:val="00D51233"/>
    <w:rsid w:val="00D96E78"/>
    <w:rsid w:val="00DA2967"/>
    <w:rsid w:val="00DC34A9"/>
    <w:rsid w:val="00E84DDA"/>
    <w:rsid w:val="00E90312"/>
    <w:rsid w:val="00EE5846"/>
    <w:rsid w:val="00F0477C"/>
    <w:rsid w:val="00F40C4E"/>
    <w:rsid w:val="00F41276"/>
    <w:rsid w:val="00F62FE6"/>
    <w:rsid w:val="00F673C9"/>
    <w:rsid w:val="00F826D8"/>
    <w:rsid w:val="00FB11DE"/>
    <w:rsid w:val="00FB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578694"/>
  <w15:docId w15:val="{66B4E6D4-AFEA-41CC-BB9D-1E261884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nl-NL" w:eastAsia="nl-NL" w:bidi="ar-SA"/>
      </w:rPr>
    </w:rPrDefault>
    <w:pPrDefault>
      <w:pPr>
        <w:spacing w:before="100"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839DE"/>
  </w:style>
  <w:style w:type="paragraph" w:styleId="Kop1">
    <w:name w:val="heading 1"/>
    <w:basedOn w:val="Standaard"/>
    <w:next w:val="Standaard"/>
    <w:link w:val="Kop1Char"/>
    <w:uiPriority w:val="9"/>
    <w:qFormat/>
    <w:rsid w:val="003839D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839D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839DE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Kop4">
    <w:name w:val="heading 4"/>
    <w:aliases w:val="Level 2 - a"/>
    <w:basedOn w:val="Standaard"/>
    <w:next w:val="Standaard"/>
    <w:link w:val="Kop4Char"/>
    <w:uiPriority w:val="9"/>
    <w:unhideWhenUsed/>
    <w:qFormat/>
    <w:rsid w:val="003839DE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39DE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unhideWhenUsed/>
    <w:qFormat/>
    <w:rsid w:val="003839DE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unhideWhenUsed/>
    <w:qFormat/>
    <w:rsid w:val="003839DE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39D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39D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96E78"/>
    <w:pPr>
      <w:tabs>
        <w:tab w:val="center" w:pos="4536"/>
        <w:tab w:val="right" w:pos="9072"/>
      </w:tabs>
    </w:pPr>
    <w:rPr>
      <w:rFonts w:ascii="Courier New" w:hAnsi="Courier New"/>
    </w:rPr>
  </w:style>
  <w:style w:type="paragraph" w:styleId="Plattetekst">
    <w:name w:val="Body Text"/>
    <w:basedOn w:val="Standaard"/>
    <w:rsid w:val="00D96E78"/>
    <w:rPr>
      <w:rFonts w:ascii="Verdana" w:hAnsi="Verdana"/>
    </w:rPr>
  </w:style>
  <w:style w:type="paragraph" w:styleId="Plattetekst2">
    <w:name w:val="Body Text 2"/>
    <w:basedOn w:val="Standaard"/>
    <w:rsid w:val="00D96E78"/>
    <w:rPr>
      <w:rFonts w:ascii="Courier New" w:hAnsi="Courier New"/>
      <w:i/>
    </w:rPr>
  </w:style>
  <w:style w:type="character" w:styleId="Verwijzingopmerking">
    <w:name w:val="annotation reference"/>
    <w:basedOn w:val="Standaardalinea-lettertype"/>
    <w:rsid w:val="00B5616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56161"/>
  </w:style>
  <w:style w:type="character" w:customStyle="1" w:styleId="TekstopmerkingChar">
    <w:name w:val="Tekst opmerking Char"/>
    <w:basedOn w:val="Standaardalinea-lettertype"/>
    <w:link w:val="Tekstopmerking"/>
    <w:rsid w:val="00B56161"/>
  </w:style>
  <w:style w:type="paragraph" w:styleId="Onderwerpvanopmerking">
    <w:name w:val="annotation subject"/>
    <w:basedOn w:val="Tekstopmerking"/>
    <w:next w:val="Tekstopmerking"/>
    <w:link w:val="OnderwerpvanopmerkingChar"/>
    <w:rsid w:val="00B561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56161"/>
    <w:rPr>
      <w:b/>
      <w:bCs/>
    </w:rPr>
  </w:style>
  <w:style w:type="paragraph" w:styleId="Ballontekst">
    <w:name w:val="Balloon Text"/>
    <w:basedOn w:val="Standaard"/>
    <w:link w:val="BallontekstChar"/>
    <w:rsid w:val="00B5616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5616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30F49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2A75D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A75D2"/>
    <w:rPr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F62FE6"/>
    <w:pPr>
      <w:spacing w:beforeAutospacing="1" w:after="100" w:afterAutospacing="1"/>
    </w:pPr>
  </w:style>
  <w:style w:type="table" w:styleId="Tabelraster">
    <w:name w:val="Table Grid"/>
    <w:basedOn w:val="Standaardtabel"/>
    <w:rsid w:val="00B85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3839DE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839DE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839DE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Level 2 - a Char"/>
    <w:basedOn w:val="Standaardalinea-lettertype"/>
    <w:link w:val="Kop4"/>
    <w:uiPriority w:val="9"/>
    <w:rsid w:val="003839DE"/>
    <w:rPr>
      <w:caps/>
      <w:color w:val="365F91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39DE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3839DE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Legal Level 1.1. Char"/>
    <w:basedOn w:val="Standaardalinea-lettertype"/>
    <w:link w:val="Kop7"/>
    <w:uiPriority w:val="9"/>
    <w:rsid w:val="003839DE"/>
    <w:rPr>
      <w:caps/>
      <w:color w:val="365F91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39DE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39DE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3839DE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3839DE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839DE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39D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39DE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3839DE"/>
    <w:rPr>
      <w:b/>
      <w:bCs/>
    </w:rPr>
  </w:style>
  <w:style w:type="character" w:styleId="Nadruk">
    <w:name w:val="Emphasis"/>
    <w:uiPriority w:val="20"/>
    <w:qFormat/>
    <w:rsid w:val="003839DE"/>
    <w:rPr>
      <w:caps/>
      <w:color w:val="243F60" w:themeColor="accent1" w:themeShade="7F"/>
      <w:spacing w:val="5"/>
    </w:rPr>
  </w:style>
  <w:style w:type="paragraph" w:styleId="Geenafstand">
    <w:name w:val="No Spacing"/>
    <w:uiPriority w:val="1"/>
    <w:qFormat/>
    <w:rsid w:val="003839DE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839DE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3839DE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39DE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39DE"/>
    <w:rPr>
      <w:color w:val="4F81BD" w:themeColor="accent1"/>
      <w:sz w:val="24"/>
      <w:szCs w:val="24"/>
    </w:rPr>
  </w:style>
  <w:style w:type="character" w:styleId="Subtielebenadrukking">
    <w:name w:val="Subtle Emphasis"/>
    <w:uiPriority w:val="19"/>
    <w:qFormat/>
    <w:rsid w:val="003839DE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3839DE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3839DE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3839DE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3839DE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839D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52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51B34317E064BAED9D92C46344EAE" ma:contentTypeVersion="2" ma:contentTypeDescription="Een nieuw document maken." ma:contentTypeScope="" ma:versionID="50890631f3f037e1e9b2c3a3ad4a2b1f">
  <xsd:schema xmlns:xsd="http://www.w3.org/2001/XMLSchema" xmlns:xs="http://www.w3.org/2001/XMLSchema" xmlns:p="http://schemas.microsoft.com/office/2006/metadata/properties" xmlns:ns2="0b4f8a53-a41f-4f6b-a564-0f99a9f8d36d" targetNamespace="http://schemas.microsoft.com/office/2006/metadata/properties" ma:root="true" ma:fieldsID="425830bc04f5061163cffedc717ce8a4" ns2:_="">
    <xsd:import namespace="0b4f8a53-a41f-4f6b-a564-0f99a9f8d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f8a53-a41f-4f6b-a564-0f99a9f8d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15A390-BBCB-47EC-8318-1723BA06B2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0922D4-BE50-433C-99EA-57C2D2839C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55FE2F-9645-46EA-9D34-F60A03D7DB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f8a53-a41f-4f6b-a564-0f99a9f8d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1066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Gemeente Nijmegen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hagec0</dc:creator>
  <cp:lastModifiedBy>Roosendaal, Jacques</cp:lastModifiedBy>
  <cp:revision>2</cp:revision>
  <dcterms:created xsi:type="dcterms:W3CDTF">2021-11-04T15:55:00Z</dcterms:created>
  <dcterms:modified xsi:type="dcterms:W3CDTF">2021-11-04T15:55:00Z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0x010100D9E51B34317E064BAED9D92C46344EAE</vt:lpwstr>
  </property>
</Properties>
</file>