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1FA0" w14:textId="77777777" w:rsidR="007B2ED7" w:rsidRPr="005A0157" w:rsidRDefault="007B2ED7" w:rsidP="007B2ED7">
      <w:pPr>
        <w:pStyle w:val="Kop1"/>
      </w:pPr>
      <w:r>
        <w:t>BIJLAGE 4 – Format voor het stellen van vragen</w:t>
      </w:r>
    </w:p>
    <w:p w14:paraId="45BC189D" w14:textId="77777777" w:rsidR="007B2ED7" w:rsidRPr="005A0157" w:rsidRDefault="007B2ED7" w:rsidP="007B2ED7">
      <w:pPr>
        <w:rPr>
          <w:rFonts w:ascii="Century Gothic" w:hAnsi="Century Gothic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842"/>
        <w:gridCol w:w="2263"/>
      </w:tblGrid>
      <w:tr w:rsidR="007B2ED7" w14:paraId="19065BB1" w14:textId="77777777" w:rsidTr="003A5A5F">
        <w:tc>
          <w:tcPr>
            <w:tcW w:w="1555" w:type="dxa"/>
          </w:tcPr>
          <w:p w14:paraId="5C09108E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3402" w:type="dxa"/>
          </w:tcPr>
          <w:p w14:paraId="62CD0966" w14:textId="4B369B8B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Het stel</w:t>
            </w:r>
            <w:r w:rsidR="003E7558">
              <w:rPr>
                <w:rFonts w:ascii="Century Gothic" w:hAnsi="Century Gothic" w:cs="Times New Roman"/>
                <w:bCs/>
                <w:sz w:val="20"/>
                <w:szCs w:val="20"/>
              </w:rPr>
              <w:t>l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en van vragen</w:t>
            </w:r>
          </w:p>
        </w:tc>
        <w:tc>
          <w:tcPr>
            <w:tcW w:w="1842" w:type="dxa"/>
          </w:tcPr>
          <w:p w14:paraId="6EEE8AE2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2263" w:type="dxa"/>
          </w:tcPr>
          <w:p w14:paraId="5052F178" w14:textId="77777777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7B2ED7" w14:paraId="5B0D1443" w14:textId="77777777" w:rsidTr="003A5A5F">
        <w:tc>
          <w:tcPr>
            <w:tcW w:w="1555" w:type="dxa"/>
          </w:tcPr>
          <w:p w14:paraId="23F859A3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Van</w:t>
            </w:r>
          </w:p>
        </w:tc>
        <w:tc>
          <w:tcPr>
            <w:tcW w:w="3402" w:type="dxa"/>
          </w:tcPr>
          <w:p w14:paraId="09938EDF" w14:textId="77777777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DCAD84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Referentie</w:t>
            </w:r>
          </w:p>
        </w:tc>
        <w:tc>
          <w:tcPr>
            <w:tcW w:w="2263" w:type="dxa"/>
          </w:tcPr>
          <w:p w14:paraId="38F99D1C" w14:textId="69CB884F" w:rsidR="007B2ED7" w:rsidRPr="003A5A5F" w:rsidRDefault="00AC0168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Tenderned </w:t>
            </w:r>
            <w:r w:rsidR="006B7BE8" w:rsidRPr="006B7BE8">
              <w:rPr>
                <w:rFonts w:ascii="Century Gothic" w:hAnsi="Century Gothic" w:cs="Times New Roman"/>
                <w:bCs/>
                <w:sz w:val="20"/>
                <w:szCs w:val="20"/>
              </w:rPr>
              <w:t>3</w:t>
            </w:r>
            <w:r w:rsidR="00C26BAA">
              <w:rPr>
                <w:rFonts w:ascii="Century Gothic" w:hAnsi="Century Gothic" w:cs="Times New Roman"/>
                <w:bCs/>
                <w:sz w:val="20"/>
                <w:szCs w:val="20"/>
              </w:rPr>
              <w:t>43596</w:t>
            </w:r>
          </w:p>
        </w:tc>
      </w:tr>
      <w:tr w:rsidR="007B2ED7" w14:paraId="2A56DAA2" w14:textId="77777777" w:rsidTr="003A5A5F">
        <w:tc>
          <w:tcPr>
            <w:tcW w:w="1555" w:type="dxa"/>
          </w:tcPr>
          <w:p w14:paraId="1FCF270F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7507" w:type="dxa"/>
            <w:gridSpan w:val="3"/>
          </w:tcPr>
          <w:p w14:paraId="691A2052" w14:textId="40DB7BF5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Europese aanbesteding </w:t>
            </w:r>
            <w:r w:rsidR="00AE6146">
              <w:rPr>
                <w:rFonts w:ascii="Century Gothic" w:hAnsi="Century Gothic" w:cs="Times New Roman"/>
                <w:bCs/>
                <w:sz w:val="20"/>
                <w:szCs w:val="20"/>
              </w:rPr>
              <w:t>Performancetest dienstverlening</w:t>
            </w:r>
          </w:p>
        </w:tc>
      </w:tr>
    </w:tbl>
    <w:p w14:paraId="610E4175" w14:textId="77777777" w:rsidR="007B2ED7" w:rsidRDefault="007B2ED7" w:rsidP="007B2ED7">
      <w:pPr>
        <w:rPr>
          <w:rFonts w:ascii="Century Gothic" w:hAnsi="Century Gothic" w:cs="Times New Roman"/>
          <w:b/>
          <w:sz w:val="20"/>
          <w:szCs w:val="20"/>
        </w:rPr>
      </w:pPr>
    </w:p>
    <w:p w14:paraId="7AF1FFB7" w14:textId="77777777" w:rsidR="007B2ED7" w:rsidRDefault="003A5A5F" w:rsidP="007B2ED7">
      <w:pPr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Toelichting: </w:t>
      </w:r>
      <w:r>
        <w:rPr>
          <w:rFonts w:ascii="Century Gothic" w:hAnsi="Century Gothic" w:cs="Times New Roman"/>
          <w:bCs/>
          <w:sz w:val="20"/>
          <w:szCs w:val="20"/>
        </w:rPr>
        <w:t>Onder het kopje ‘betreft’ dient u zo specifiek mogelijk aan te geven welk document van de aanbestedingsstukken het betreft, gespecificeerd naar paragraaf/pagina. Bij de vraag dient ook zoveel mogelijk een voorstel te worden gedaan voor de door de onderneming gewenste aanpassing/uitkomst</w:t>
      </w:r>
      <w:r w:rsidR="00347E5C">
        <w:rPr>
          <w:rFonts w:ascii="Century Gothic" w:hAnsi="Century Gothic" w:cs="Times New Roman"/>
          <w:bCs/>
          <w:sz w:val="20"/>
          <w:szCs w:val="20"/>
        </w:rPr>
        <w:t>. Het aantal vragen kan door de inschrijver conform het gegeven format worden uitgebreid.</w:t>
      </w:r>
    </w:p>
    <w:p w14:paraId="30EC03FF" w14:textId="77777777" w:rsidR="00347E5C" w:rsidRDefault="00347E5C" w:rsidP="007B2ED7">
      <w:pPr>
        <w:rPr>
          <w:rFonts w:ascii="Century Gothic" w:hAnsi="Century Gothic" w:cs="Times New Roman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14:paraId="3A059849" w14:textId="77777777" w:rsidTr="00347E5C">
        <w:tc>
          <w:tcPr>
            <w:tcW w:w="1271" w:type="dxa"/>
          </w:tcPr>
          <w:p w14:paraId="6962127E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6C6933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40CCC47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7DA7C54F" w14:textId="77777777" w:rsidTr="00347E5C">
        <w:tc>
          <w:tcPr>
            <w:tcW w:w="1271" w:type="dxa"/>
          </w:tcPr>
          <w:p w14:paraId="03AFEFD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F91550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578281D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52B49D14" w14:textId="77777777" w:rsidTr="00347E5C">
        <w:tc>
          <w:tcPr>
            <w:tcW w:w="1271" w:type="dxa"/>
          </w:tcPr>
          <w:p w14:paraId="284973AB" w14:textId="12018B16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24E7264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5FAEAF1" w14:textId="77777777" w:rsidR="00346C6E" w:rsidRDefault="00C26B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4A230948" w14:textId="77777777" w:rsidTr="00FF6B3D">
        <w:tc>
          <w:tcPr>
            <w:tcW w:w="1271" w:type="dxa"/>
          </w:tcPr>
          <w:p w14:paraId="361428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E57D22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A26B60E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ACEAB8C" w14:textId="77777777" w:rsidTr="00FF6B3D">
        <w:tc>
          <w:tcPr>
            <w:tcW w:w="1271" w:type="dxa"/>
          </w:tcPr>
          <w:p w14:paraId="3D27F2F6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0A09F1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D04C3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2941774" w14:textId="77777777" w:rsidTr="00FF6B3D">
        <w:tc>
          <w:tcPr>
            <w:tcW w:w="1271" w:type="dxa"/>
          </w:tcPr>
          <w:p w14:paraId="159804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03DF8F96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548C3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4B163D43" w14:textId="77777777" w:rsidTr="00FF6B3D">
        <w:tc>
          <w:tcPr>
            <w:tcW w:w="1271" w:type="dxa"/>
          </w:tcPr>
          <w:p w14:paraId="2492FF7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65FD6D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15C1E90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CCCBDB3" w14:textId="77777777" w:rsidTr="00FF6B3D">
        <w:tc>
          <w:tcPr>
            <w:tcW w:w="1271" w:type="dxa"/>
          </w:tcPr>
          <w:p w14:paraId="2F390D41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3ABE4F4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31F345E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F1571E5" w14:textId="77777777" w:rsidTr="00FF6B3D">
        <w:tc>
          <w:tcPr>
            <w:tcW w:w="1271" w:type="dxa"/>
          </w:tcPr>
          <w:p w14:paraId="35966A9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6685337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14BF211B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58BAD677" w14:textId="77777777" w:rsidTr="00FF6B3D">
        <w:tc>
          <w:tcPr>
            <w:tcW w:w="1271" w:type="dxa"/>
          </w:tcPr>
          <w:p w14:paraId="0365C42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22E09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F0FB5B6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3292C20F" w14:textId="77777777" w:rsidTr="00FF6B3D">
        <w:tc>
          <w:tcPr>
            <w:tcW w:w="1271" w:type="dxa"/>
          </w:tcPr>
          <w:p w14:paraId="12C27AC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9ED25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9C62C0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779DAB44" w14:textId="77777777" w:rsidTr="00FF6B3D">
        <w:tc>
          <w:tcPr>
            <w:tcW w:w="1271" w:type="dxa"/>
          </w:tcPr>
          <w:p w14:paraId="432B8CE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78C9FA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C04ACF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5355681B" w14:textId="77777777" w:rsidTr="00FF6B3D">
        <w:tc>
          <w:tcPr>
            <w:tcW w:w="1271" w:type="dxa"/>
          </w:tcPr>
          <w:p w14:paraId="4A02D1D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6938516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098071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0D882829" w14:textId="77777777" w:rsidTr="00FF6B3D">
        <w:tc>
          <w:tcPr>
            <w:tcW w:w="1271" w:type="dxa"/>
          </w:tcPr>
          <w:p w14:paraId="0E87B0B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69365AE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FB067B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09BAA3CB" w14:textId="77777777" w:rsidTr="00FF6B3D">
        <w:tc>
          <w:tcPr>
            <w:tcW w:w="1271" w:type="dxa"/>
          </w:tcPr>
          <w:p w14:paraId="3B795B5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9B256D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82A57DE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710B0438" w14:textId="77777777" w:rsidTr="00FF6B3D">
        <w:tc>
          <w:tcPr>
            <w:tcW w:w="1271" w:type="dxa"/>
          </w:tcPr>
          <w:p w14:paraId="6B79D78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C4E6E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27E7574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48E4829F" w14:textId="77777777" w:rsidTr="00FF6B3D">
        <w:tc>
          <w:tcPr>
            <w:tcW w:w="1271" w:type="dxa"/>
          </w:tcPr>
          <w:p w14:paraId="4EADCD9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7CB5977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816AA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420B9A46" w14:textId="77777777" w:rsidTr="00FF6B3D">
        <w:tc>
          <w:tcPr>
            <w:tcW w:w="1271" w:type="dxa"/>
          </w:tcPr>
          <w:p w14:paraId="0173E95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56CAEDA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22A51BC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6873F3B9" w14:textId="77777777" w:rsidTr="00FF6B3D">
        <w:tc>
          <w:tcPr>
            <w:tcW w:w="1271" w:type="dxa"/>
          </w:tcPr>
          <w:p w14:paraId="3C8E7F2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41AFC2B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0ECCF8DD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D73800C" w14:textId="77777777" w:rsidTr="00FF6B3D">
        <w:tc>
          <w:tcPr>
            <w:tcW w:w="1271" w:type="dxa"/>
          </w:tcPr>
          <w:p w14:paraId="4359FE50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E7E116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756FCF6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DCD1845" w14:textId="77777777" w:rsidTr="00FF6B3D">
        <w:tc>
          <w:tcPr>
            <w:tcW w:w="1271" w:type="dxa"/>
          </w:tcPr>
          <w:p w14:paraId="330435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43736A98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0028DAC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5"/>
      </w:tblGrid>
      <w:tr w:rsidR="00347E5C" w:rsidRPr="00347E5C" w14:paraId="25D8B289" w14:textId="77777777" w:rsidTr="00FF6B3D">
        <w:tc>
          <w:tcPr>
            <w:tcW w:w="1271" w:type="dxa"/>
          </w:tcPr>
          <w:p w14:paraId="3A5C9665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0D0285B3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4CFE03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D0D8493" w14:textId="77777777" w:rsidTr="00FF6B3D">
        <w:tc>
          <w:tcPr>
            <w:tcW w:w="1271" w:type="dxa"/>
          </w:tcPr>
          <w:p w14:paraId="0545F97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88090A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739BCD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78A24FA" w14:textId="77777777" w:rsidTr="00FF6B3D">
        <w:tc>
          <w:tcPr>
            <w:tcW w:w="1271" w:type="dxa"/>
          </w:tcPr>
          <w:p w14:paraId="3AA3F5C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F180525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29B937B4" w14:textId="77777777" w:rsidR="00347E5C" w:rsidRDefault="00347E5C"/>
    <w:p w14:paraId="419AC6AA" w14:textId="77777777" w:rsidR="00347E5C" w:rsidRDefault="00347E5C"/>
    <w:p w14:paraId="69C42C2A" w14:textId="77777777" w:rsidR="00347E5C" w:rsidRDefault="00347E5C"/>
    <w:sectPr w:rsidR="00347E5C" w:rsidSect="005E3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4BA7" w14:textId="77777777" w:rsidR="00C61CDF" w:rsidRDefault="00404F12">
      <w:pPr>
        <w:spacing w:line="240" w:lineRule="auto"/>
      </w:pPr>
      <w:r>
        <w:separator/>
      </w:r>
    </w:p>
  </w:endnote>
  <w:endnote w:type="continuationSeparator" w:id="0">
    <w:p w14:paraId="5192092C" w14:textId="77777777" w:rsidR="00C61CDF" w:rsidRDefault="00404F12">
      <w:pPr>
        <w:spacing w:line="240" w:lineRule="auto"/>
      </w:pPr>
      <w:r>
        <w:continuationSeparator/>
      </w:r>
    </w:p>
  </w:endnote>
  <w:endnote w:type="continuationNotice" w:id="1">
    <w:p w14:paraId="69A0B3AE" w14:textId="77777777" w:rsidR="001C2BB9" w:rsidRDefault="001C2B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F769" w14:textId="77777777" w:rsidR="006B7BE8" w:rsidRDefault="006B7B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340C" w14:textId="47E8E012" w:rsidR="00DB2281" w:rsidRPr="005E1853" w:rsidRDefault="00AC0168" w:rsidP="005E1853">
    <w:pPr>
      <w:pStyle w:val="Voettekst"/>
      <w:jc w:val="center"/>
      <w:rPr>
        <w:sz w:val="18"/>
        <w:szCs w:val="18"/>
      </w:rPr>
    </w:pPr>
    <w:r>
      <w:rPr>
        <w:rFonts w:eastAsiaTheme="majorEastAsia" w:cstheme="majorBidi"/>
        <w:sz w:val="18"/>
        <w:szCs w:val="18"/>
      </w:rPr>
      <w:t>Europese aanbesteding</w:t>
    </w:r>
    <w:r w:rsidR="00347E5C" w:rsidRPr="003F058D">
      <w:rPr>
        <w:rFonts w:eastAsiaTheme="majorEastAsia" w:cstheme="majorBidi"/>
        <w:sz w:val="18"/>
        <w:szCs w:val="18"/>
      </w:rPr>
      <w:t xml:space="preserve"> </w:t>
    </w:r>
    <w:r w:rsidR="00AE6146">
      <w:rPr>
        <w:rFonts w:eastAsiaTheme="majorEastAsia" w:cstheme="majorBidi"/>
        <w:sz w:val="18"/>
        <w:szCs w:val="18"/>
      </w:rPr>
      <w:t>Performancetest dienstverlening</w:t>
    </w:r>
    <w:r w:rsidR="00347E5C" w:rsidRPr="003F058D">
      <w:rPr>
        <w:rFonts w:eastAsiaTheme="majorEastAsia" w:cstheme="majorBidi"/>
        <w:sz w:val="18"/>
        <w:szCs w:val="18"/>
      </w:rPr>
      <w:t xml:space="preserve"> –</w:t>
    </w:r>
    <w:r>
      <w:rPr>
        <w:rFonts w:eastAsiaTheme="majorEastAsia" w:cstheme="majorBidi"/>
        <w:sz w:val="18"/>
        <w:szCs w:val="18"/>
      </w:rPr>
      <w:t xml:space="preserve"> Tenderned </w:t>
    </w:r>
    <w:r w:rsidR="006B7BE8" w:rsidRPr="006B7BE8">
      <w:rPr>
        <w:rFonts w:eastAsiaTheme="majorEastAsia" w:cstheme="majorBidi"/>
        <w:sz w:val="18"/>
        <w:szCs w:val="18"/>
      </w:rPr>
      <w:t>3</w:t>
    </w:r>
    <w:r w:rsidR="00C26BAA">
      <w:rPr>
        <w:rFonts w:eastAsiaTheme="majorEastAsia" w:cstheme="majorBidi"/>
        <w:sz w:val="18"/>
        <w:szCs w:val="18"/>
      </w:rPr>
      <w:t>43596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13AC" w14:textId="77777777" w:rsidR="006B7BE8" w:rsidRDefault="006B7B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5355" w14:textId="77777777" w:rsidR="00C61CDF" w:rsidRDefault="00404F12">
      <w:pPr>
        <w:spacing w:line="240" w:lineRule="auto"/>
      </w:pPr>
      <w:r>
        <w:separator/>
      </w:r>
    </w:p>
  </w:footnote>
  <w:footnote w:type="continuationSeparator" w:id="0">
    <w:p w14:paraId="3808A7C9" w14:textId="77777777" w:rsidR="00C61CDF" w:rsidRDefault="00404F12">
      <w:pPr>
        <w:spacing w:line="240" w:lineRule="auto"/>
      </w:pPr>
      <w:r>
        <w:continuationSeparator/>
      </w:r>
    </w:p>
  </w:footnote>
  <w:footnote w:type="continuationNotice" w:id="1">
    <w:p w14:paraId="558202A9" w14:textId="77777777" w:rsidR="001C2BB9" w:rsidRDefault="001C2B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6A84" w14:textId="77777777" w:rsidR="006B7BE8" w:rsidRDefault="006B7B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90BB" w14:textId="77777777" w:rsidR="009279E3" w:rsidRDefault="00347E5C">
    <w:pPr>
      <w:pStyle w:val="Koptekst"/>
    </w:pPr>
    <w:r>
      <w:rPr>
        <w:noProof/>
        <w:lang w:eastAsia="nl-NL"/>
      </w:rPr>
      <w:drawing>
        <wp:inline distT="0" distB="0" distL="0" distR="0" wp14:anchorId="7107EF1A" wp14:editId="586C9B20">
          <wp:extent cx="1590675" cy="506095"/>
          <wp:effectExtent l="0" t="0" r="9525" b="8255"/>
          <wp:docPr id="9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1DCE1181" w14:textId="77777777" w:rsidR="009279E3" w:rsidRDefault="00C26BAA">
    <w:pPr>
      <w:pStyle w:val="Koptekst"/>
    </w:pPr>
  </w:p>
  <w:p w14:paraId="058244DA" w14:textId="77777777" w:rsidR="009279E3" w:rsidRDefault="00C26BAA">
    <w:pPr>
      <w:pStyle w:val="Koptekst"/>
    </w:pPr>
  </w:p>
  <w:p w14:paraId="71982181" w14:textId="77777777" w:rsidR="009279E3" w:rsidRDefault="00C26B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4900" w14:textId="77777777" w:rsidR="006B7BE8" w:rsidRDefault="006B7B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A62"/>
    <w:multiLevelType w:val="hybridMultilevel"/>
    <w:tmpl w:val="65CCB9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0FC"/>
    <w:multiLevelType w:val="hybridMultilevel"/>
    <w:tmpl w:val="E76A7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2A9C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023"/>
    <w:multiLevelType w:val="hybridMultilevel"/>
    <w:tmpl w:val="FA4C0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37734"/>
    <w:multiLevelType w:val="hybridMultilevel"/>
    <w:tmpl w:val="97C862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0B57"/>
    <w:multiLevelType w:val="hybridMultilevel"/>
    <w:tmpl w:val="84BCC2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9105A"/>
    <w:multiLevelType w:val="hybridMultilevel"/>
    <w:tmpl w:val="DF52E9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46953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445B4"/>
    <w:multiLevelType w:val="hybridMultilevel"/>
    <w:tmpl w:val="89A4EC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7"/>
    <w:rsid w:val="00163541"/>
    <w:rsid w:val="001C2BB9"/>
    <w:rsid w:val="00221285"/>
    <w:rsid w:val="002948C9"/>
    <w:rsid w:val="002A318F"/>
    <w:rsid w:val="002A3E3B"/>
    <w:rsid w:val="00347E5C"/>
    <w:rsid w:val="003A5A5F"/>
    <w:rsid w:val="003B22D3"/>
    <w:rsid w:val="003E7558"/>
    <w:rsid w:val="00404F12"/>
    <w:rsid w:val="00694887"/>
    <w:rsid w:val="006B7BE8"/>
    <w:rsid w:val="007B2ED7"/>
    <w:rsid w:val="00AC0168"/>
    <w:rsid w:val="00AE6146"/>
    <w:rsid w:val="00C26BAA"/>
    <w:rsid w:val="00C61CDF"/>
    <w:rsid w:val="00C6294E"/>
    <w:rsid w:val="00CB5376"/>
    <w:rsid w:val="00D12477"/>
    <w:rsid w:val="00D222EF"/>
    <w:rsid w:val="00DB0AA7"/>
    <w:rsid w:val="00DE1D44"/>
    <w:rsid w:val="00E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FC29"/>
  <w15:chartTrackingRefBased/>
  <w15:docId w15:val="{8801A2D5-9503-4F7E-B1A2-BED7F08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ED7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B2ED7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ED7"/>
    <w:rPr>
      <w:rFonts w:ascii="Century Gothic" w:eastAsiaTheme="majorEastAsia" w:hAnsi="Century Gothic" w:cstheme="majorBidi"/>
      <w:b/>
      <w:color w:val="00B5FF"/>
      <w:szCs w:val="32"/>
    </w:rPr>
  </w:style>
  <w:style w:type="paragraph" w:styleId="Lijstalinea">
    <w:name w:val="List Paragraph"/>
    <w:basedOn w:val="Standaard"/>
    <w:uiPriority w:val="34"/>
    <w:qFormat/>
    <w:rsid w:val="007B2ED7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B2ED7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2ED7"/>
    <w:rPr>
      <w:rFonts w:ascii="Century Gothic" w:hAnsi="Century Gothic"/>
      <w:sz w:val="20"/>
    </w:rPr>
  </w:style>
  <w:style w:type="table" w:styleId="Tabelraster">
    <w:name w:val="Table Grid"/>
    <w:basedOn w:val="Standaardtabel"/>
    <w:uiPriority w:val="39"/>
    <w:rsid w:val="007B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2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ED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4d5ce-f540-4606-a78d-e5febbb9402b" ContentTypeId="0x010100CA9CDBB764D01E419D82B5B2D492A06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305538858ADA8040863C058CC27B50A6" ma:contentTypeVersion="1" ma:contentTypeDescription="Een nieuw document maken." ma:contentTypeScope="" ma:versionID="da76051eb663f8682ba18bfeffe72a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7F21B-D8CA-43A1-B015-3333CF81DA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0664EAF-D7C0-418A-B701-14E9A0FD6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82D1F-258C-4B8A-B782-1E1E71F894B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591ac05d-8077-43b4-9bb6-f0c4ce2bf6e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110eed4-cf54-4e7e-b3bb-f0be8f6ed4bb"/>
  </ds:schemaRefs>
</ds:datastoreItem>
</file>

<file path=customXml/itemProps4.xml><?xml version="1.0" encoding="utf-8"?>
<ds:datastoreItem xmlns:ds="http://schemas.openxmlformats.org/officeDocument/2006/customXml" ds:itemID="{C93C6E3E-8E93-45F7-B34D-E56F7EDFC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Lars Bakker - HIP</cp:lastModifiedBy>
  <cp:revision>5</cp:revision>
  <dcterms:created xsi:type="dcterms:W3CDTF">2021-02-12T06:33:00Z</dcterms:created>
  <dcterms:modified xsi:type="dcterms:W3CDTF">2022-01-06T21:36:00Z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0x010100CA9CDBB764D01E419D82B5B2D492A06E00305538858ADA8040863C058CC27B50A6</vt:lpwstr>
  </property>
</Properties>
</file>