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83" w:rsidRDefault="00DB3083" w:rsidP="00DB3083">
      <w:pPr>
        <w:pStyle w:val="Huisstijl-Plattetekstvet"/>
      </w:pPr>
      <w:bookmarkStart w:id="0" w:name="_Toc353996497"/>
      <w:bookmarkStart w:id="1" w:name="_Toc357515742"/>
      <w:bookmarkStart w:id="2" w:name="_Toc38197450"/>
      <w:bookmarkStart w:id="3" w:name="_Toc143677077"/>
      <w:bookmarkStart w:id="4" w:name="_Toc268254574"/>
      <w:bookmarkStart w:id="5" w:name="_Toc86485884"/>
      <w:r w:rsidRPr="001F2D5E">
        <w:t xml:space="preserve">Bijlage </w:t>
      </w:r>
      <w:r w:rsidR="009B0563">
        <w:t>3</w:t>
      </w:r>
      <w:r w:rsidRPr="001F2D5E">
        <w:t xml:space="preserve"> </w:t>
      </w:r>
      <w:r>
        <w:tab/>
      </w:r>
      <w:r w:rsidRPr="001F2D5E">
        <w:t>Referentie</w:t>
      </w:r>
      <w:bookmarkEnd w:id="0"/>
      <w:bookmarkEnd w:id="1"/>
      <w:bookmarkEnd w:id="2"/>
      <w:bookmarkEnd w:id="3"/>
      <w:bookmarkEnd w:id="4"/>
      <w:r w:rsidR="009B0563">
        <w:t>formulier</w:t>
      </w:r>
      <w:r w:rsidRPr="001F2D5E">
        <w:tab/>
      </w:r>
    </w:p>
    <w:p w:rsidR="00DB3083" w:rsidRPr="001F2D5E" w:rsidRDefault="00DB3083" w:rsidP="00DB3083">
      <w:pPr>
        <w:pStyle w:val="Huisstijl-Plattetekstvet"/>
      </w:pPr>
    </w:p>
    <w:bookmarkEnd w:id="5"/>
    <w:p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/>
        </w:rPr>
        <w:t xml:space="preserve">De aanbestedende dienst heeft in het aanbestedingsdocument </w:t>
      </w:r>
      <w:r>
        <w:rPr>
          <w:rFonts w:eastAsia="Times New Roman"/>
        </w:rPr>
        <w:t xml:space="preserve">een kerncompetentie </w:t>
      </w:r>
      <w:r w:rsidRPr="00EF6EA9">
        <w:rPr>
          <w:rFonts w:eastAsia="Times New Roman"/>
        </w:rPr>
        <w:t>vastgesteld die overeenkom</w:t>
      </w:r>
      <w:r>
        <w:rPr>
          <w:rFonts w:eastAsia="Times New Roman"/>
        </w:rPr>
        <w:t>t</w:t>
      </w:r>
      <w:r w:rsidRPr="00EF6EA9">
        <w:rPr>
          <w:rFonts w:eastAsia="Times New Roman"/>
        </w:rPr>
        <w:t xml:space="preserve"> met ervaring op essentiële pu</w:t>
      </w:r>
      <w:r>
        <w:rPr>
          <w:rFonts w:eastAsia="Times New Roman"/>
        </w:rPr>
        <w:t>nten van de opdracht.</w:t>
      </w:r>
    </w:p>
    <w:p w:rsidR="00DB3083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 w:cs="Arial"/>
          <w:bCs/>
          <w:iCs/>
        </w:rPr>
        <w:t xml:space="preserve">U overlegt </w:t>
      </w:r>
      <w:r>
        <w:rPr>
          <w:rFonts w:eastAsia="Times New Roman" w:cs="Arial"/>
          <w:bCs/>
          <w:iCs/>
        </w:rPr>
        <w:t>voor de</w:t>
      </w:r>
      <w:r w:rsidRPr="00EF6EA9">
        <w:rPr>
          <w:rFonts w:eastAsia="Times New Roman" w:cs="Arial"/>
          <w:bCs/>
          <w:iCs/>
        </w:rPr>
        <w:t xml:space="preserve"> kerncompetentie één</w:t>
      </w:r>
      <w:r w:rsidRPr="00EF6EA9">
        <w:rPr>
          <w:rFonts w:eastAsia="Times New Roman"/>
        </w:rPr>
        <w:t xml:space="preserve"> referentieverklaring conform onderstaand model. U kunt onderstaand model kopiëren. </w:t>
      </w: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</w:p>
    <w:p w:rsidR="00DB3083" w:rsidRPr="00E43958" w:rsidRDefault="00DB3083" w:rsidP="00DB3083">
      <w:pPr>
        <w:jc w:val="both"/>
        <w:rPr>
          <w:rFonts w:cs="Tahoma"/>
        </w:rPr>
      </w:pPr>
      <w:r w:rsidRPr="00E43958">
        <w:rPr>
          <w:rFonts w:cs="Tahoma"/>
        </w:rPr>
        <w:t xml:space="preserve">Uw beschrijving van de aard van de opdracht dient zodanig te zijn dat het de aanbestedende dienst voldoende inzicht verschaft om te kunnen beoordelen of </w:t>
      </w:r>
      <w:r>
        <w:rPr>
          <w:rFonts w:cs="Tahoma"/>
        </w:rPr>
        <w:t xml:space="preserve">u over de gevraagde competentie beschikt en of u alle te beoordelen aspecten van de referentie is voldaan. </w:t>
      </w: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883"/>
        <w:gridCol w:w="3125"/>
        <w:gridCol w:w="1376"/>
      </w:tblGrid>
      <w:tr w:rsidR="00DB3083" w:rsidRPr="00EF6EA9" w:rsidTr="004175F9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Referentieverklaring </w:t>
            </w: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4088" w:type="pct"/>
            <w:gridSpan w:val="3"/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DB3083" w:rsidRPr="00EF6EA9" w:rsidTr="00191DFD">
        <w:trPr>
          <w:trHeight w:val="760"/>
        </w:trPr>
        <w:tc>
          <w:tcPr>
            <w:tcW w:w="912" w:type="pct"/>
            <w:vMerge w:val="restar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326" w:type="pct"/>
            <w:gridSpan w:val="2"/>
            <w:tcBorders>
              <w:left w:val="nil"/>
            </w:tcBorders>
          </w:tcPr>
          <w:p w:rsidR="00DB3083" w:rsidRPr="00191DFD" w:rsidRDefault="00DB3083" w:rsidP="00191DFD">
            <w:pPr>
              <w:autoSpaceDE w:val="0"/>
              <w:autoSpaceDN w:val="0"/>
              <w:adjustRightInd w:val="0"/>
              <w:contextualSpacing/>
              <w:rPr>
                <w:rFonts w:eastAsia="Times New Roman" w:cs="Arial"/>
                <w:highlight w:val="yellow"/>
              </w:rPr>
            </w:pPr>
            <w:r w:rsidRPr="00EF6EA9">
              <w:rPr>
                <w:rFonts w:eastAsia="Times New Roman"/>
                <w:szCs w:val="24"/>
              </w:rPr>
              <w:t xml:space="preserve">Kerncompetentie : </w:t>
            </w:r>
            <w:bookmarkStart w:id="6" w:name="_GoBack"/>
            <w:bookmarkEnd w:id="6"/>
            <w:r w:rsidR="00191DFD" w:rsidRPr="004F05B3">
              <w:rPr>
                <w:rFonts w:eastAsia="Times New Roman" w:cs="Arial"/>
              </w:rPr>
              <w:t>Inschrijver heeft een opdracht uitgevoerd welke betrekking heeft op het, op dagdagelijkse basis, leveren van groente en fruit van vergelijkbaar assortiment.</w:t>
            </w:r>
          </w:p>
        </w:tc>
        <w:tc>
          <w:tcPr>
            <w:tcW w:w="762" w:type="pct"/>
            <w:tcBorders>
              <w:left w:val="nil"/>
            </w:tcBorders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t xml:space="preserve">Nee / Ja </w:t>
            </w: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  <w:vMerge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088" w:type="pct"/>
            <w:gridSpan w:val="3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:rsidR="00DB3083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191DFD">
        <w:trPr>
          <w:trHeight w:val="97"/>
        </w:trPr>
        <w:tc>
          <w:tcPr>
            <w:tcW w:w="912" w:type="pct"/>
            <w:vMerge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596" w:type="pct"/>
          </w:tcPr>
          <w:p w:rsidR="00DB3083" w:rsidRPr="00EF6EA9" w:rsidRDefault="00DB3083" w:rsidP="00191DFD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Opdrachtomvang </w:t>
            </w:r>
            <w:r w:rsidRPr="00EF6EA9">
              <w:rPr>
                <w:rFonts w:eastAsia="Times New Roman"/>
                <w:szCs w:val="24"/>
              </w:rPr>
              <w:t xml:space="preserve">(groter dan </w:t>
            </w:r>
            <w:r w:rsidR="00191DFD">
              <w:rPr>
                <w:rFonts w:eastAsia="Times New Roman"/>
                <w:szCs w:val="24"/>
              </w:rPr>
              <w:t>€ 95.000,00 in 1 jaar</w:t>
            </w:r>
            <w:r w:rsidRPr="00EF6EA9">
              <w:rPr>
                <w:rFonts w:eastAsia="Times New Roman"/>
              </w:rPr>
              <w:t>)</w:t>
            </w:r>
          </w:p>
        </w:tc>
        <w:tc>
          <w:tcPr>
            <w:tcW w:w="2491" w:type="pct"/>
            <w:gridSpan w:val="2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191DFD">
        <w:trPr>
          <w:trHeight w:val="97"/>
        </w:trPr>
        <w:tc>
          <w:tcPr>
            <w:tcW w:w="912" w:type="pct"/>
            <w:vMerge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596" w:type="pct"/>
            <w:tcBorders>
              <w:right w:val="nil"/>
            </w:tcBorders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2491" w:type="pct"/>
            <w:gridSpan w:val="2"/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 ..-..-....  tot  </w:t>
            </w:r>
            <w:r w:rsidRPr="00EF6EA9">
              <w:rPr>
                <w:rFonts w:eastAsia="Times New Roman"/>
              </w:rPr>
              <w:t>..-..-....</w:t>
            </w: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4088" w:type="pct"/>
            <w:gridSpan w:val="3"/>
          </w:tcPr>
          <w:p w:rsidR="00DB3083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:rsidR="00DB3083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5"/>
      </w:tblGrid>
      <w:tr w:rsidR="00DB3083" w:rsidRPr="00EF6EA9" w:rsidTr="004175F9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In te vullen door referent (opdrachtgever)</w:t>
            </w: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Opmerkingen: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van de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>Tel.nr van de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Functie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Handtekening voor instemming met inhoud van de referentie: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Plaats en datum: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:rsidR="00DB3083" w:rsidRPr="00E43958" w:rsidRDefault="00DB3083" w:rsidP="00DB3083">
      <w:pPr>
        <w:jc w:val="both"/>
        <w:rPr>
          <w:rFonts w:cs="Tahoma"/>
        </w:rPr>
      </w:pPr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:rsidR="003919C9" w:rsidRDefault="003919C9"/>
    <w:sectPr w:rsidR="003919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95B" w:rsidRDefault="0091695B" w:rsidP="0091695B">
      <w:r>
        <w:separator/>
      </w:r>
    </w:p>
  </w:endnote>
  <w:endnote w:type="continuationSeparator" w:id="0">
    <w:p w:rsidR="0091695B" w:rsidRDefault="0091695B" w:rsidP="0091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95B" w:rsidRDefault="0091695B" w:rsidP="0091695B">
      <w:r>
        <w:separator/>
      </w:r>
    </w:p>
  </w:footnote>
  <w:footnote w:type="continuationSeparator" w:id="0">
    <w:p w:rsidR="0091695B" w:rsidRDefault="0091695B" w:rsidP="0091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95B" w:rsidRDefault="0091695B" w:rsidP="0091695B">
    <w:pPr>
      <w:pStyle w:val="Huisstijl-MeelopendeTitel"/>
    </w:pPr>
    <w:r>
      <w:t xml:space="preserve">Referentieformulier | levering Groente en Fruit | Tweede Kamer der Staten-Generaal | UTP/80000485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83"/>
    <w:rsid w:val="00191DFD"/>
    <w:rsid w:val="003919C9"/>
    <w:rsid w:val="004F05B3"/>
    <w:rsid w:val="0091695B"/>
    <w:rsid w:val="009B0563"/>
    <w:rsid w:val="00DB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E2DB1-AC36-466D-BE0A-921B342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99"/>
    <w:qFormat/>
    <w:rsid w:val="00DB3083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lattetekstvet">
    <w:name w:val="Huisstijl - Platte tekst (vet)"/>
    <w:basedOn w:val="Standaard"/>
    <w:qFormat/>
    <w:rsid w:val="00DB3083"/>
    <w:pPr>
      <w:spacing w:line="284" w:lineRule="exact"/>
    </w:pPr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169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695B"/>
    <w:rPr>
      <w:rFonts w:ascii="Verdana" w:eastAsia="Calibri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9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695B"/>
    <w:rPr>
      <w:rFonts w:ascii="Verdana" w:eastAsia="Calibri" w:hAnsi="Verdana" w:cs="Times New Roman"/>
      <w:sz w:val="18"/>
      <w:szCs w:val="18"/>
      <w:lang w:eastAsia="nl-NL"/>
    </w:rPr>
  </w:style>
  <w:style w:type="paragraph" w:customStyle="1" w:styleId="Huisstijl-MeelopendeTitel">
    <w:name w:val="Huisstijl - Meelopende Titel"/>
    <w:basedOn w:val="Standaard"/>
    <w:uiPriority w:val="23"/>
    <w:rsid w:val="0091695B"/>
    <w:pPr>
      <w:widowControl w:val="0"/>
      <w:suppressAutoHyphens/>
      <w:autoSpaceDN w:val="0"/>
      <w:spacing w:after="120" w:line="240" w:lineRule="exact"/>
    </w:pPr>
    <w:rPr>
      <w:rFonts w:eastAsia="DejaVu Sans" w:cs="Lohit Hindi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Stuut, Gwendolyn</cp:lastModifiedBy>
  <cp:revision>5</cp:revision>
  <dcterms:created xsi:type="dcterms:W3CDTF">2021-04-14T15:39:00Z</dcterms:created>
  <dcterms:modified xsi:type="dcterms:W3CDTF">2021-10-06T14:17:00Z</dcterms:modified>
</cp:coreProperties>
</file>